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72B" w:rsidRPr="005349EF" w:rsidRDefault="005349EF" w:rsidP="0090472B">
      <w:pPr>
        <w:shd w:val="clear" w:color="auto" w:fill="FFFFFF"/>
        <w:tabs>
          <w:tab w:val="left" w:pos="1291"/>
        </w:tabs>
        <w:jc w:val="center"/>
        <w:rPr>
          <w:caps/>
          <w:sz w:val="26"/>
          <w:szCs w:val="26"/>
        </w:rPr>
      </w:pPr>
      <w:r w:rsidRPr="005349EF">
        <w:rPr>
          <w:caps/>
          <w:sz w:val="26"/>
          <w:szCs w:val="26"/>
        </w:rPr>
        <w:t>ОЦЕ</w:t>
      </w:r>
      <w:r w:rsidR="0090472B" w:rsidRPr="005349EF">
        <w:rPr>
          <w:caps/>
          <w:sz w:val="26"/>
          <w:szCs w:val="26"/>
        </w:rPr>
        <w:t>НКА знан</w:t>
      </w:r>
      <w:r w:rsidRPr="005349EF">
        <w:rPr>
          <w:caps/>
          <w:sz w:val="26"/>
          <w:szCs w:val="26"/>
        </w:rPr>
        <w:t>ий</w:t>
      </w:r>
      <w:r w:rsidR="0090472B" w:rsidRPr="005349EF">
        <w:rPr>
          <w:caps/>
          <w:sz w:val="26"/>
          <w:szCs w:val="26"/>
        </w:rPr>
        <w:t xml:space="preserve"> студент</w:t>
      </w:r>
      <w:r w:rsidRPr="005349EF">
        <w:rPr>
          <w:caps/>
          <w:sz w:val="26"/>
          <w:szCs w:val="26"/>
        </w:rPr>
        <w:t>о</w:t>
      </w:r>
      <w:r w:rsidR="0090472B" w:rsidRPr="005349EF">
        <w:rPr>
          <w:caps/>
          <w:sz w:val="26"/>
          <w:szCs w:val="26"/>
        </w:rPr>
        <w:t>в</w:t>
      </w:r>
      <w:r w:rsidRPr="005349EF">
        <w:rPr>
          <w:caps/>
          <w:sz w:val="26"/>
          <w:szCs w:val="26"/>
        </w:rPr>
        <w:t xml:space="preserve"> заочной формы обучения</w:t>
      </w:r>
    </w:p>
    <w:p w:rsidR="0090472B" w:rsidRPr="005349EF" w:rsidRDefault="0090472B" w:rsidP="00193ACC">
      <w:pPr>
        <w:ind w:firstLine="567"/>
        <w:jc w:val="both"/>
        <w:rPr>
          <w:rFonts w:ascii="Times New Roman CYR" w:hAnsi="Times New Roman CYR"/>
          <w:sz w:val="26"/>
          <w:szCs w:val="26"/>
        </w:rPr>
      </w:pPr>
    </w:p>
    <w:p w:rsidR="0083496D" w:rsidRPr="005349EF" w:rsidRDefault="0083496D" w:rsidP="00193ACC">
      <w:pPr>
        <w:ind w:firstLine="567"/>
        <w:jc w:val="both"/>
        <w:rPr>
          <w:rFonts w:ascii="Times New Roman CYR" w:hAnsi="Times New Roman CYR"/>
          <w:sz w:val="26"/>
          <w:szCs w:val="26"/>
        </w:rPr>
      </w:pPr>
      <w:r w:rsidRPr="005349EF">
        <w:rPr>
          <w:rFonts w:ascii="Times New Roman CYR" w:hAnsi="Times New Roman CYR"/>
          <w:sz w:val="26"/>
          <w:szCs w:val="26"/>
        </w:rPr>
        <w:t>Оц</w:t>
      </w:r>
      <w:r w:rsidR="005349EF" w:rsidRPr="005349EF">
        <w:rPr>
          <w:rFonts w:ascii="Times New Roman CYR" w:hAnsi="Times New Roman CYR"/>
          <w:sz w:val="26"/>
          <w:szCs w:val="26"/>
        </w:rPr>
        <w:t>е</w:t>
      </w:r>
      <w:r w:rsidRPr="005349EF">
        <w:rPr>
          <w:rFonts w:ascii="Times New Roman CYR" w:hAnsi="Times New Roman CYR"/>
          <w:sz w:val="26"/>
          <w:szCs w:val="26"/>
        </w:rPr>
        <w:t>нка зн</w:t>
      </w:r>
      <w:r w:rsidR="007730BE" w:rsidRPr="005349EF">
        <w:rPr>
          <w:rFonts w:ascii="Times New Roman CYR" w:hAnsi="Times New Roman CYR"/>
          <w:sz w:val="26"/>
          <w:szCs w:val="26"/>
        </w:rPr>
        <w:t>ан</w:t>
      </w:r>
      <w:r w:rsidR="005349EF" w:rsidRPr="005349EF">
        <w:rPr>
          <w:rFonts w:ascii="Times New Roman CYR" w:hAnsi="Times New Roman CYR"/>
          <w:sz w:val="26"/>
          <w:szCs w:val="26"/>
        </w:rPr>
        <w:t>ий</w:t>
      </w:r>
      <w:r w:rsidR="007730BE" w:rsidRPr="005349EF">
        <w:rPr>
          <w:rFonts w:ascii="Times New Roman CYR" w:hAnsi="Times New Roman CYR"/>
          <w:sz w:val="26"/>
          <w:szCs w:val="26"/>
        </w:rPr>
        <w:t xml:space="preserve"> студент</w:t>
      </w:r>
      <w:r w:rsidR="005349EF" w:rsidRPr="005349EF">
        <w:rPr>
          <w:rFonts w:ascii="Times New Roman CYR" w:hAnsi="Times New Roman CYR"/>
          <w:sz w:val="26"/>
          <w:szCs w:val="26"/>
        </w:rPr>
        <w:t>о</w:t>
      </w:r>
      <w:r w:rsidR="007730BE" w:rsidRPr="005349EF">
        <w:rPr>
          <w:rFonts w:ascii="Times New Roman CYR" w:hAnsi="Times New Roman CYR"/>
          <w:sz w:val="26"/>
          <w:szCs w:val="26"/>
        </w:rPr>
        <w:t xml:space="preserve">в </w:t>
      </w:r>
      <w:r w:rsidR="005349EF" w:rsidRPr="005349EF">
        <w:rPr>
          <w:rFonts w:ascii="Times New Roman CYR" w:hAnsi="Times New Roman CYR"/>
          <w:sz w:val="26"/>
          <w:szCs w:val="26"/>
        </w:rPr>
        <w:t>по</w:t>
      </w:r>
      <w:r w:rsidR="007730BE" w:rsidRPr="005349EF">
        <w:rPr>
          <w:rFonts w:ascii="Times New Roman CYR" w:hAnsi="Times New Roman CYR"/>
          <w:sz w:val="26"/>
          <w:szCs w:val="26"/>
        </w:rPr>
        <w:t xml:space="preserve"> дисципл</w:t>
      </w:r>
      <w:r w:rsidR="005349EF">
        <w:rPr>
          <w:rFonts w:ascii="Times New Roman CYR" w:hAnsi="Times New Roman CYR"/>
          <w:sz w:val="26"/>
          <w:szCs w:val="26"/>
        </w:rPr>
        <w:t>и</w:t>
      </w:r>
      <w:r w:rsidR="007730BE" w:rsidRPr="005349EF">
        <w:rPr>
          <w:rFonts w:ascii="Times New Roman CYR" w:hAnsi="Times New Roman CYR"/>
          <w:sz w:val="26"/>
          <w:szCs w:val="26"/>
        </w:rPr>
        <w:t>н</w:t>
      </w:r>
      <w:r w:rsidR="005349EF">
        <w:rPr>
          <w:rFonts w:ascii="Times New Roman CYR" w:hAnsi="Times New Roman CYR"/>
          <w:sz w:val="26"/>
          <w:szCs w:val="26"/>
        </w:rPr>
        <w:t>е</w:t>
      </w:r>
      <w:r w:rsidR="007730BE" w:rsidRPr="005349EF">
        <w:rPr>
          <w:rFonts w:ascii="Times New Roman CYR" w:hAnsi="Times New Roman CYR"/>
          <w:sz w:val="26"/>
          <w:szCs w:val="26"/>
        </w:rPr>
        <w:t xml:space="preserve"> «</w:t>
      </w:r>
      <w:r w:rsidR="00E24A42">
        <w:rPr>
          <w:rFonts w:ascii="Times New Roman CYR" w:hAnsi="Times New Roman CYR"/>
          <w:sz w:val="26"/>
          <w:szCs w:val="26"/>
        </w:rPr>
        <w:t>Механосборочные участки и цехи в машиностроении</w:t>
      </w:r>
      <w:r w:rsidR="007730BE" w:rsidRPr="005349EF">
        <w:rPr>
          <w:rFonts w:ascii="Times New Roman CYR" w:hAnsi="Times New Roman CYR"/>
          <w:sz w:val="26"/>
          <w:szCs w:val="26"/>
        </w:rPr>
        <w:t>»</w:t>
      </w:r>
      <w:r w:rsidRPr="005349EF">
        <w:rPr>
          <w:rFonts w:ascii="Times New Roman CYR" w:hAnsi="Times New Roman CYR"/>
          <w:sz w:val="26"/>
          <w:szCs w:val="26"/>
        </w:rPr>
        <w:t xml:space="preserve"> </w:t>
      </w:r>
      <w:r w:rsidR="005349EF">
        <w:rPr>
          <w:rFonts w:ascii="Times New Roman CYR" w:hAnsi="Times New Roman CYR"/>
          <w:sz w:val="26"/>
          <w:szCs w:val="26"/>
        </w:rPr>
        <w:t>осуществляется</w:t>
      </w:r>
      <w:r w:rsidRPr="005349EF">
        <w:rPr>
          <w:rFonts w:ascii="Times New Roman CYR" w:hAnsi="Times New Roman CYR"/>
          <w:sz w:val="26"/>
          <w:szCs w:val="26"/>
        </w:rPr>
        <w:t xml:space="preserve"> </w:t>
      </w:r>
      <w:r w:rsidR="005349EF">
        <w:rPr>
          <w:rFonts w:ascii="Times New Roman CYR" w:hAnsi="Times New Roman CYR"/>
          <w:sz w:val="26"/>
          <w:szCs w:val="26"/>
        </w:rPr>
        <w:t>в соответствии</w:t>
      </w:r>
      <w:r w:rsidRPr="005349EF">
        <w:rPr>
          <w:rFonts w:ascii="Times New Roman CYR" w:hAnsi="Times New Roman CYR"/>
          <w:sz w:val="26"/>
          <w:szCs w:val="26"/>
        </w:rPr>
        <w:t xml:space="preserve"> </w:t>
      </w:r>
      <w:r w:rsidR="005349EF">
        <w:rPr>
          <w:rFonts w:ascii="Times New Roman CYR" w:hAnsi="Times New Roman CYR"/>
          <w:sz w:val="26"/>
          <w:szCs w:val="26"/>
        </w:rPr>
        <w:t>с</w:t>
      </w:r>
      <w:r w:rsidRPr="005349EF">
        <w:rPr>
          <w:rFonts w:ascii="Times New Roman CYR" w:hAnsi="Times New Roman CYR"/>
          <w:sz w:val="26"/>
          <w:szCs w:val="26"/>
        </w:rPr>
        <w:t xml:space="preserve"> </w:t>
      </w:r>
      <w:r w:rsidR="005349EF">
        <w:rPr>
          <w:rFonts w:ascii="Times New Roman CYR" w:hAnsi="Times New Roman CYR"/>
          <w:sz w:val="26"/>
          <w:szCs w:val="26"/>
        </w:rPr>
        <w:t xml:space="preserve">действующим </w:t>
      </w:r>
      <w:r w:rsidRPr="005349EF">
        <w:rPr>
          <w:rFonts w:ascii="Times New Roman CYR" w:hAnsi="Times New Roman CYR"/>
          <w:sz w:val="26"/>
          <w:szCs w:val="26"/>
        </w:rPr>
        <w:t>в Д</w:t>
      </w:r>
      <w:r w:rsidR="005349EF">
        <w:rPr>
          <w:rFonts w:ascii="Times New Roman CYR" w:hAnsi="Times New Roman CYR"/>
          <w:sz w:val="26"/>
          <w:szCs w:val="26"/>
        </w:rPr>
        <w:t>Г</w:t>
      </w:r>
      <w:r w:rsidRPr="005349EF">
        <w:rPr>
          <w:rFonts w:ascii="Times New Roman CYR" w:hAnsi="Times New Roman CYR"/>
          <w:sz w:val="26"/>
          <w:szCs w:val="26"/>
        </w:rPr>
        <w:t>МА Положен</w:t>
      </w:r>
      <w:r w:rsidR="005349EF">
        <w:rPr>
          <w:rFonts w:ascii="Times New Roman CYR" w:hAnsi="Times New Roman CYR"/>
          <w:sz w:val="26"/>
          <w:szCs w:val="26"/>
        </w:rPr>
        <w:t>ие</w:t>
      </w:r>
      <w:r w:rsidR="00F457A0">
        <w:rPr>
          <w:rFonts w:ascii="Times New Roman CYR" w:hAnsi="Times New Roman CYR"/>
          <w:sz w:val="26"/>
          <w:szCs w:val="26"/>
        </w:rPr>
        <w:t>м «</w:t>
      </w:r>
      <w:r w:rsidRPr="005349EF">
        <w:rPr>
          <w:rFonts w:ascii="Times New Roman CYR" w:hAnsi="Times New Roman CYR"/>
          <w:sz w:val="26"/>
          <w:szCs w:val="26"/>
        </w:rPr>
        <w:t>Кредитно-модульно</w:t>
      </w:r>
      <w:r w:rsidR="005349EF">
        <w:rPr>
          <w:rFonts w:ascii="Times New Roman CYR" w:hAnsi="Times New Roman CYR"/>
          <w:sz w:val="26"/>
          <w:szCs w:val="26"/>
        </w:rPr>
        <w:t>й</w:t>
      </w:r>
      <w:r w:rsidR="005349EF" w:rsidRPr="005349EF">
        <w:rPr>
          <w:rFonts w:ascii="Times New Roman CYR" w:hAnsi="Times New Roman CYR"/>
          <w:sz w:val="26"/>
          <w:szCs w:val="26"/>
        </w:rPr>
        <w:t xml:space="preserve"> систем</w:t>
      </w:r>
      <w:r w:rsidR="005349EF">
        <w:rPr>
          <w:rFonts w:ascii="Times New Roman CYR" w:hAnsi="Times New Roman CYR"/>
          <w:sz w:val="26"/>
          <w:szCs w:val="26"/>
        </w:rPr>
        <w:t>ы</w:t>
      </w:r>
      <w:r w:rsidR="005349EF" w:rsidRPr="005349EF">
        <w:rPr>
          <w:rFonts w:ascii="Times New Roman CYR" w:hAnsi="Times New Roman CYR"/>
          <w:sz w:val="26"/>
          <w:szCs w:val="26"/>
        </w:rPr>
        <w:t xml:space="preserve"> </w:t>
      </w:r>
      <w:r w:rsidR="005349EF">
        <w:rPr>
          <w:rFonts w:ascii="Times New Roman CYR" w:hAnsi="Times New Roman CYR"/>
          <w:sz w:val="26"/>
          <w:szCs w:val="26"/>
        </w:rPr>
        <w:t>по</w:t>
      </w:r>
      <w:r w:rsidR="005349EF" w:rsidRPr="005349EF">
        <w:rPr>
          <w:rFonts w:ascii="Times New Roman CYR" w:hAnsi="Times New Roman CYR"/>
          <w:sz w:val="26"/>
          <w:szCs w:val="26"/>
        </w:rPr>
        <w:t xml:space="preserve">дготовки </w:t>
      </w:r>
      <w:r w:rsidR="005349EF">
        <w:rPr>
          <w:rFonts w:ascii="Times New Roman CYR" w:hAnsi="Times New Roman CYR"/>
          <w:sz w:val="26"/>
          <w:szCs w:val="26"/>
        </w:rPr>
        <w:t>специалисто</w:t>
      </w:r>
      <w:r w:rsidR="005349EF" w:rsidRPr="005349EF">
        <w:rPr>
          <w:rFonts w:ascii="Times New Roman CYR" w:hAnsi="Times New Roman CYR"/>
          <w:sz w:val="26"/>
          <w:szCs w:val="26"/>
        </w:rPr>
        <w:t>в</w:t>
      </w:r>
      <w:r w:rsidR="00F457A0">
        <w:rPr>
          <w:rFonts w:ascii="Times New Roman CYR" w:hAnsi="Times New Roman CYR"/>
          <w:sz w:val="26"/>
          <w:szCs w:val="26"/>
        </w:rPr>
        <w:t>»</w:t>
      </w:r>
      <w:r w:rsidR="005349EF" w:rsidRPr="005349EF">
        <w:rPr>
          <w:rFonts w:ascii="Times New Roman CYR" w:hAnsi="Times New Roman CYR"/>
          <w:sz w:val="26"/>
          <w:szCs w:val="26"/>
        </w:rPr>
        <w:t xml:space="preserve"> </w:t>
      </w:r>
      <w:r w:rsidR="005349EF">
        <w:rPr>
          <w:rFonts w:ascii="Times New Roman CYR" w:hAnsi="Times New Roman CYR"/>
          <w:sz w:val="26"/>
          <w:szCs w:val="26"/>
        </w:rPr>
        <w:t>и</w:t>
      </w:r>
      <w:r w:rsidR="005349EF" w:rsidRPr="005349EF">
        <w:rPr>
          <w:rFonts w:ascii="Times New Roman CYR" w:hAnsi="Times New Roman CYR"/>
          <w:sz w:val="26"/>
          <w:szCs w:val="26"/>
        </w:rPr>
        <w:t xml:space="preserve"> р</w:t>
      </w:r>
      <w:r w:rsidR="005349EF">
        <w:rPr>
          <w:rFonts w:ascii="Times New Roman CYR" w:hAnsi="Times New Roman CYR"/>
          <w:sz w:val="26"/>
          <w:szCs w:val="26"/>
        </w:rPr>
        <w:t>е</w:t>
      </w:r>
      <w:r w:rsidR="005349EF" w:rsidRPr="005349EF">
        <w:rPr>
          <w:rFonts w:ascii="Times New Roman CYR" w:hAnsi="Times New Roman CYR"/>
          <w:sz w:val="26"/>
          <w:szCs w:val="26"/>
        </w:rPr>
        <w:t>шен</w:t>
      </w:r>
      <w:r w:rsidR="005349EF">
        <w:rPr>
          <w:rFonts w:ascii="Times New Roman CYR" w:hAnsi="Times New Roman CYR"/>
          <w:sz w:val="26"/>
          <w:szCs w:val="26"/>
        </w:rPr>
        <w:t>ие</w:t>
      </w:r>
      <w:r w:rsidR="005349EF" w:rsidRPr="005349EF">
        <w:rPr>
          <w:rFonts w:ascii="Times New Roman CYR" w:hAnsi="Times New Roman CYR"/>
          <w:sz w:val="26"/>
          <w:szCs w:val="26"/>
        </w:rPr>
        <w:t>м Методич</w:t>
      </w:r>
      <w:r w:rsidR="005349EF">
        <w:rPr>
          <w:rFonts w:ascii="Times New Roman CYR" w:hAnsi="Times New Roman CYR"/>
          <w:sz w:val="26"/>
          <w:szCs w:val="26"/>
        </w:rPr>
        <w:t>еского</w:t>
      </w:r>
      <w:r w:rsidR="005349EF" w:rsidRPr="005349EF">
        <w:rPr>
          <w:rFonts w:ascii="Times New Roman CYR" w:hAnsi="Times New Roman CYR"/>
          <w:sz w:val="26"/>
          <w:szCs w:val="26"/>
        </w:rPr>
        <w:t xml:space="preserve"> </w:t>
      </w:r>
      <w:r w:rsidR="005349EF">
        <w:rPr>
          <w:rFonts w:ascii="Times New Roman CYR" w:hAnsi="Times New Roman CYR"/>
          <w:sz w:val="26"/>
          <w:szCs w:val="26"/>
        </w:rPr>
        <w:t xml:space="preserve">совета </w:t>
      </w:r>
      <w:r w:rsidR="005349EF" w:rsidRPr="005349EF">
        <w:rPr>
          <w:rFonts w:ascii="Times New Roman CYR" w:hAnsi="Times New Roman CYR"/>
          <w:sz w:val="26"/>
          <w:szCs w:val="26"/>
        </w:rPr>
        <w:t>академ</w:t>
      </w:r>
      <w:r w:rsidR="005349EF">
        <w:rPr>
          <w:rFonts w:ascii="Times New Roman CYR" w:hAnsi="Times New Roman CYR"/>
          <w:sz w:val="26"/>
          <w:szCs w:val="26"/>
        </w:rPr>
        <w:t>ии</w:t>
      </w:r>
      <w:r w:rsidR="005349EF" w:rsidRPr="005349EF">
        <w:rPr>
          <w:rFonts w:ascii="Times New Roman CYR" w:hAnsi="Times New Roman CYR"/>
          <w:sz w:val="26"/>
          <w:szCs w:val="26"/>
        </w:rPr>
        <w:t xml:space="preserve"> </w:t>
      </w:r>
      <w:r w:rsidR="005349EF">
        <w:rPr>
          <w:rFonts w:ascii="Times New Roman CYR" w:hAnsi="Times New Roman CYR"/>
          <w:sz w:val="26"/>
          <w:szCs w:val="26"/>
        </w:rPr>
        <w:t>по</w:t>
      </w:r>
      <w:r w:rsidR="005349EF" w:rsidRPr="005349EF">
        <w:rPr>
          <w:rFonts w:ascii="Times New Roman CYR" w:hAnsi="Times New Roman CYR"/>
          <w:sz w:val="26"/>
          <w:szCs w:val="26"/>
        </w:rPr>
        <w:t xml:space="preserve"> </w:t>
      </w:r>
      <w:r w:rsidR="005349EF">
        <w:rPr>
          <w:rFonts w:ascii="Times New Roman CYR" w:hAnsi="Times New Roman CYR"/>
          <w:sz w:val="26"/>
          <w:szCs w:val="26"/>
        </w:rPr>
        <w:t>вопросу</w:t>
      </w:r>
      <w:r w:rsidR="005349EF" w:rsidRPr="005349EF">
        <w:rPr>
          <w:rFonts w:ascii="Times New Roman CYR" w:hAnsi="Times New Roman CYR"/>
          <w:sz w:val="26"/>
          <w:szCs w:val="26"/>
        </w:rPr>
        <w:t xml:space="preserve"> «Методика организации и проведения зачетов и экзаменов студентов заочной формы обучения»</w:t>
      </w:r>
    </w:p>
    <w:p w:rsidR="0083496D" w:rsidRPr="005349EF" w:rsidRDefault="00E24A42" w:rsidP="00193ACC">
      <w:pPr>
        <w:shd w:val="clear" w:color="auto" w:fill="FFFFFF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Зачетная к</w:t>
      </w:r>
      <w:r w:rsidR="00F457A0">
        <w:rPr>
          <w:sz w:val="26"/>
          <w:szCs w:val="26"/>
        </w:rPr>
        <w:t xml:space="preserve">онтрольная работа заключается в ответе на тестовый </w:t>
      </w:r>
      <w:r>
        <w:rPr>
          <w:sz w:val="26"/>
          <w:szCs w:val="26"/>
        </w:rPr>
        <w:t>зачет</w:t>
      </w:r>
      <w:r w:rsidR="00F457A0">
        <w:rPr>
          <w:sz w:val="26"/>
          <w:szCs w:val="26"/>
        </w:rPr>
        <w:t xml:space="preserve">ный билет и оценивается </w:t>
      </w:r>
      <w:r>
        <w:rPr>
          <w:sz w:val="26"/>
          <w:szCs w:val="26"/>
        </w:rPr>
        <w:t xml:space="preserve">в 100 баллов. </w:t>
      </w:r>
      <w:r w:rsidR="00F457A0">
        <w:rPr>
          <w:sz w:val="26"/>
          <w:szCs w:val="26"/>
        </w:rPr>
        <w:t>Полученная</w:t>
      </w:r>
      <w:r w:rsidR="0083496D" w:rsidRPr="005349EF">
        <w:rPr>
          <w:sz w:val="26"/>
          <w:szCs w:val="26"/>
        </w:rPr>
        <w:t xml:space="preserve"> су</w:t>
      </w:r>
      <w:r w:rsidR="00F457A0">
        <w:rPr>
          <w:sz w:val="26"/>
          <w:szCs w:val="26"/>
        </w:rPr>
        <w:t>м</w:t>
      </w:r>
      <w:r w:rsidR="0083496D" w:rsidRPr="005349EF">
        <w:rPr>
          <w:sz w:val="26"/>
          <w:szCs w:val="26"/>
        </w:rPr>
        <w:t>ма бал</w:t>
      </w:r>
      <w:r w:rsidR="00F457A0">
        <w:rPr>
          <w:sz w:val="26"/>
          <w:szCs w:val="26"/>
        </w:rPr>
        <w:t>ло</w:t>
      </w:r>
      <w:r w:rsidR="0083496D" w:rsidRPr="005349EF">
        <w:rPr>
          <w:sz w:val="26"/>
          <w:szCs w:val="26"/>
        </w:rPr>
        <w:t xml:space="preserve">в переводиться </w:t>
      </w:r>
      <w:r w:rsidR="00F457A0">
        <w:rPr>
          <w:sz w:val="26"/>
          <w:szCs w:val="26"/>
        </w:rPr>
        <w:t>в</w:t>
      </w:r>
      <w:r w:rsidR="0083496D" w:rsidRPr="005349EF">
        <w:rPr>
          <w:sz w:val="26"/>
          <w:szCs w:val="26"/>
        </w:rPr>
        <w:t xml:space="preserve"> нац</w:t>
      </w:r>
      <w:r w:rsidR="00F457A0">
        <w:rPr>
          <w:sz w:val="26"/>
          <w:szCs w:val="26"/>
        </w:rPr>
        <w:t>и</w:t>
      </w:r>
      <w:r w:rsidR="0083496D" w:rsidRPr="005349EF">
        <w:rPr>
          <w:sz w:val="26"/>
          <w:szCs w:val="26"/>
        </w:rPr>
        <w:t>ональн</w:t>
      </w:r>
      <w:r w:rsidR="00F457A0">
        <w:rPr>
          <w:sz w:val="26"/>
          <w:szCs w:val="26"/>
        </w:rPr>
        <w:t>у</w:t>
      </w:r>
      <w:r w:rsidR="0083496D" w:rsidRPr="005349EF">
        <w:rPr>
          <w:sz w:val="26"/>
          <w:szCs w:val="26"/>
        </w:rPr>
        <w:t>ю шкал</w:t>
      </w:r>
      <w:r w:rsidR="00F457A0">
        <w:rPr>
          <w:sz w:val="26"/>
          <w:szCs w:val="26"/>
        </w:rPr>
        <w:t>у</w:t>
      </w:r>
      <w:r w:rsidR="0083496D" w:rsidRPr="005349EF">
        <w:rPr>
          <w:sz w:val="26"/>
          <w:szCs w:val="26"/>
        </w:rPr>
        <w:t xml:space="preserve"> </w:t>
      </w:r>
      <w:r w:rsidR="00F457A0">
        <w:rPr>
          <w:sz w:val="26"/>
          <w:szCs w:val="26"/>
        </w:rPr>
        <w:t>и</w:t>
      </w:r>
      <w:r w:rsidR="0083496D" w:rsidRPr="005349EF">
        <w:rPr>
          <w:sz w:val="26"/>
          <w:szCs w:val="26"/>
        </w:rPr>
        <w:t xml:space="preserve"> шкал</w:t>
      </w:r>
      <w:r w:rsidR="00F457A0">
        <w:rPr>
          <w:sz w:val="26"/>
          <w:szCs w:val="26"/>
        </w:rPr>
        <w:t>у</w:t>
      </w:r>
      <w:r w:rsidR="0083496D" w:rsidRPr="005349EF">
        <w:rPr>
          <w:sz w:val="26"/>
          <w:szCs w:val="26"/>
        </w:rPr>
        <w:t xml:space="preserve"> ЕСТ</w:t>
      </w:r>
      <w:proofErr w:type="gramStart"/>
      <w:r w:rsidR="0083496D" w:rsidRPr="005349EF">
        <w:rPr>
          <w:sz w:val="26"/>
          <w:szCs w:val="26"/>
        </w:rPr>
        <w:t>S</w:t>
      </w:r>
      <w:proofErr w:type="gramEnd"/>
      <w:r w:rsidR="0083496D" w:rsidRPr="005349EF">
        <w:rPr>
          <w:sz w:val="26"/>
          <w:szCs w:val="26"/>
        </w:rPr>
        <w:t xml:space="preserve"> </w:t>
      </w:r>
      <w:r w:rsidR="00F457A0">
        <w:rPr>
          <w:sz w:val="26"/>
          <w:szCs w:val="26"/>
        </w:rPr>
        <w:t>в соответствии со</w:t>
      </w:r>
      <w:r w:rsidR="0083496D" w:rsidRPr="005349EF">
        <w:rPr>
          <w:sz w:val="26"/>
          <w:szCs w:val="26"/>
        </w:rPr>
        <w:t xml:space="preserve"> </w:t>
      </w:r>
      <w:r w:rsidR="00F457A0">
        <w:rPr>
          <w:sz w:val="26"/>
          <w:szCs w:val="26"/>
        </w:rPr>
        <w:t>следующей</w:t>
      </w:r>
      <w:r w:rsidR="0083496D" w:rsidRPr="005349EF">
        <w:rPr>
          <w:sz w:val="26"/>
          <w:szCs w:val="26"/>
        </w:rPr>
        <w:t xml:space="preserve"> таблиц</w:t>
      </w:r>
      <w:r w:rsidR="00F457A0">
        <w:rPr>
          <w:sz w:val="26"/>
          <w:szCs w:val="26"/>
        </w:rPr>
        <w:t>ей:</w:t>
      </w:r>
    </w:p>
    <w:p w:rsidR="009121B8" w:rsidRPr="005349EF" w:rsidRDefault="009121B8" w:rsidP="00193ACC">
      <w:pPr>
        <w:shd w:val="clear" w:color="auto" w:fill="FFFFFF"/>
        <w:ind w:firstLine="720"/>
        <w:jc w:val="both"/>
        <w:rPr>
          <w:sz w:val="26"/>
          <w:szCs w:val="26"/>
        </w:rPr>
      </w:pPr>
    </w:p>
    <w:tbl>
      <w:tblPr>
        <w:tblW w:w="0" w:type="auto"/>
        <w:jc w:val="center"/>
        <w:tblCellMar>
          <w:left w:w="40" w:type="dxa"/>
          <w:right w:w="40" w:type="dxa"/>
        </w:tblCellMar>
        <w:tblLook w:val="0000"/>
      </w:tblPr>
      <w:tblGrid>
        <w:gridCol w:w="3475"/>
        <w:gridCol w:w="3931"/>
        <w:gridCol w:w="1707"/>
      </w:tblGrid>
      <w:tr w:rsidR="0083496D" w:rsidRPr="005349EF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496D" w:rsidRPr="005349EF" w:rsidRDefault="0083496D" w:rsidP="00F457A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349EF">
              <w:rPr>
                <w:sz w:val="26"/>
                <w:szCs w:val="26"/>
              </w:rPr>
              <w:t>Рейтингова</w:t>
            </w:r>
            <w:r w:rsidR="00F457A0">
              <w:rPr>
                <w:sz w:val="26"/>
                <w:szCs w:val="26"/>
              </w:rPr>
              <w:t>я</w:t>
            </w:r>
            <w:r w:rsidRPr="005349EF">
              <w:rPr>
                <w:sz w:val="26"/>
                <w:szCs w:val="26"/>
              </w:rPr>
              <w:t xml:space="preserve"> оц</w:t>
            </w:r>
            <w:r w:rsidR="00F457A0">
              <w:rPr>
                <w:sz w:val="26"/>
                <w:szCs w:val="26"/>
              </w:rPr>
              <w:t>е</w:t>
            </w:r>
            <w:r w:rsidRPr="005349EF">
              <w:rPr>
                <w:sz w:val="26"/>
                <w:szCs w:val="26"/>
              </w:rPr>
              <w:t>нка (</w:t>
            </w:r>
            <w:r w:rsidR="00F457A0">
              <w:rPr>
                <w:sz w:val="26"/>
                <w:szCs w:val="26"/>
              </w:rPr>
              <w:t>в</w:t>
            </w:r>
            <w:r w:rsidRPr="005349EF">
              <w:rPr>
                <w:sz w:val="26"/>
                <w:szCs w:val="26"/>
              </w:rPr>
              <w:t xml:space="preserve"> ба</w:t>
            </w:r>
            <w:r w:rsidR="00F457A0">
              <w:rPr>
                <w:sz w:val="26"/>
                <w:szCs w:val="26"/>
              </w:rPr>
              <w:t>л</w:t>
            </w:r>
            <w:r w:rsidRPr="005349EF">
              <w:rPr>
                <w:sz w:val="26"/>
                <w:szCs w:val="26"/>
              </w:rPr>
              <w:t>лах)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496D" w:rsidRPr="005349EF" w:rsidRDefault="00F457A0" w:rsidP="00F457A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="0083496D" w:rsidRPr="005349EF">
              <w:rPr>
                <w:sz w:val="26"/>
                <w:szCs w:val="26"/>
              </w:rPr>
              <w:t xml:space="preserve"> нац</w:t>
            </w:r>
            <w:r>
              <w:rPr>
                <w:sz w:val="26"/>
                <w:szCs w:val="26"/>
              </w:rPr>
              <w:t>и</w:t>
            </w:r>
            <w:r w:rsidR="0083496D" w:rsidRPr="005349EF">
              <w:rPr>
                <w:sz w:val="26"/>
                <w:szCs w:val="26"/>
              </w:rPr>
              <w:t>ональн</w:t>
            </w:r>
            <w:r>
              <w:rPr>
                <w:sz w:val="26"/>
                <w:szCs w:val="26"/>
              </w:rPr>
              <w:t>о</w:t>
            </w:r>
            <w:r w:rsidR="0083496D" w:rsidRPr="005349EF">
              <w:rPr>
                <w:sz w:val="26"/>
                <w:szCs w:val="26"/>
              </w:rPr>
              <w:t>й шкал</w:t>
            </w:r>
            <w:r>
              <w:rPr>
                <w:sz w:val="26"/>
                <w:szCs w:val="26"/>
              </w:rPr>
              <w:t>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496D" w:rsidRPr="005349EF" w:rsidRDefault="00F457A0" w:rsidP="00F457A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="0083496D" w:rsidRPr="005349EF">
              <w:rPr>
                <w:sz w:val="26"/>
                <w:szCs w:val="26"/>
              </w:rPr>
              <w:t xml:space="preserve"> шкал</w:t>
            </w:r>
            <w:r>
              <w:rPr>
                <w:sz w:val="26"/>
                <w:szCs w:val="26"/>
              </w:rPr>
              <w:t>е</w:t>
            </w:r>
            <w:r w:rsidR="0083496D" w:rsidRPr="005349EF">
              <w:rPr>
                <w:sz w:val="26"/>
                <w:szCs w:val="26"/>
              </w:rPr>
              <w:t xml:space="preserve"> ЕСТ</w:t>
            </w:r>
            <w:proofErr w:type="gramStart"/>
            <w:r w:rsidR="0083496D" w:rsidRPr="005349EF">
              <w:rPr>
                <w:sz w:val="26"/>
                <w:szCs w:val="26"/>
              </w:rPr>
              <w:t>S</w:t>
            </w:r>
            <w:proofErr w:type="gramEnd"/>
          </w:p>
        </w:tc>
      </w:tr>
      <w:tr w:rsidR="0083496D" w:rsidRPr="005349EF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496D" w:rsidRPr="005349EF" w:rsidRDefault="0083496D" w:rsidP="00193A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349EF">
              <w:rPr>
                <w:sz w:val="26"/>
                <w:szCs w:val="26"/>
              </w:rPr>
              <w:t>90-100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496D" w:rsidRPr="005349EF" w:rsidRDefault="00F457A0" w:rsidP="00F457A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Отлично</w:t>
            </w:r>
            <w:r w:rsidR="0083496D" w:rsidRPr="005349EF">
              <w:rPr>
                <w:sz w:val="26"/>
                <w:szCs w:val="26"/>
              </w:rPr>
              <w:t xml:space="preserve"> (за</w:t>
            </w:r>
            <w:r>
              <w:rPr>
                <w:sz w:val="26"/>
                <w:szCs w:val="26"/>
              </w:rPr>
              <w:t>чте</w:t>
            </w:r>
            <w:r w:rsidR="0083496D" w:rsidRPr="005349EF">
              <w:rPr>
                <w:sz w:val="26"/>
                <w:szCs w:val="26"/>
              </w:rPr>
              <w:t>но)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496D" w:rsidRPr="005349EF" w:rsidRDefault="0083496D" w:rsidP="00193A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349EF">
              <w:rPr>
                <w:sz w:val="26"/>
                <w:szCs w:val="26"/>
              </w:rPr>
              <w:t>А</w:t>
            </w:r>
          </w:p>
        </w:tc>
      </w:tr>
      <w:tr w:rsidR="0083496D" w:rsidRPr="005349EF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496D" w:rsidRPr="005349EF" w:rsidRDefault="0083496D" w:rsidP="00193A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349EF">
              <w:rPr>
                <w:sz w:val="26"/>
                <w:szCs w:val="26"/>
              </w:rPr>
              <w:t>81-89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496D" w:rsidRPr="005349EF" w:rsidRDefault="00F457A0" w:rsidP="00F457A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Хорошо</w:t>
            </w:r>
            <w:r w:rsidR="0083496D" w:rsidRPr="005349EF">
              <w:rPr>
                <w:sz w:val="26"/>
                <w:szCs w:val="26"/>
              </w:rPr>
              <w:t xml:space="preserve"> (за</w:t>
            </w:r>
            <w:r>
              <w:rPr>
                <w:sz w:val="26"/>
                <w:szCs w:val="26"/>
              </w:rPr>
              <w:t>чте</w:t>
            </w:r>
            <w:r w:rsidR="0083496D" w:rsidRPr="005349EF">
              <w:rPr>
                <w:sz w:val="26"/>
                <w:szCs w:val="26"/>
              </w:rPr>
              <w:t>но)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496D" w:rsidRPr="005349EF" w:rsidRDefault="0083496D" w:rsidP="00193A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349EF">
              <w:rPr>
                <w:sz w:val="26"/>
                <w:szCs w:val="26"/>
              </w:rPr>
              <w:t>В</w:t>
            </w:r>
          </w:p>
        </w:tc>
      </w:tr>
      <w:tr w:rsidR="00F457A0" w:rsidRPr="005349EF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57A0" w:rsidRPr="005349EF" w:rsidRDefault="00F457A0" w:rsidP="00193A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349EF">
              <w:rPr>
                <w:sz w:val="26"/>
                <w:szCs w:val="26"/>
              </w:rPr>
              <w:t>75-80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57A0" w:rsidRPr="005349EF" w:rsidRDefault="00F457A0" w:rsidP="00E96BD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Хорошо</w:t>
            </w:r>
            <w:r w:rsidRPr="005349EF">
              <w:rPr>
                <w:sz w:val="26"/>
                <w:szCs w:val="26"/>
              </w:rPr>
              <w:t xml:space="preserve"> (за</w:t>
            </w:r>
            <w:r>
              <w:rPr>
                <w:sz w:val="26"/>
                <w:szCs w:val="26"/>
              </w:rPr>
              <w:t>чте</w:t>
            </w:r>
            <w:r w:rsidRPr="005349EF">
              <w:rPr>
                <w:sz w:val="26"/>
                <w:szCs w:val="26"/>
              </w:rPr>
              <w:t>но)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57A0" w:rsidRPr="005349EF" w:rsidRDefault="00F457A0" w:rsidP="00193A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349EF">
              <w:rPr>
                <w:sz w:val="26"/>
                <w:szCs w:val="26"/>
              </w:rPr>
              <w:t>С</w:t>
            </w:r>
          </w:p>
        </w:tc>
      </w:tr>
      <w:tr w:rsidR="0083496D" w:rsidRPr="005349EF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496D" w:rsidRPr="005349EF" w:rsidRDefault="0083496D" w:rsidP="00193A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349EF">
              <w:rPr>
                <w:sz w:val="26"/>
                <w:szCs w:val="26"/>
              </w:rPr>
              <w:t>65-74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496D" w:rsidRPr="005349EF" w:rsidRDefault="00F457A0" w:rsidP="00F457A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Удовлетворительно</w:t>
            </w:r>
            <w:r w:rsidR="0083496D" w:rsidRPr="005349EF">
              <w:rPr>
                <w:sz w:val="26"/>
                <w:szCs w:val="26"/>
              </w:rPr>
              <w:t xml:space="preserve"> (</w:t>
            </w:r>
            <w:r>
              <w:rPr>
                <w:sz w:val="26"/>
                <w:szCs w:val="26"/>
              </w:rPr>
              <w:t>зачтено</w:t>
            </w:r>
            <w:r w:rsidR="0083496D" w:rsidRPr="005349EF">
              <w:rPr>
                <w:sz w:val="26"/>
                <w:szCs w:val="26"/>
              </w:rPr>
              <w:t>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496D" w:rsidRPr="005349EF" w:rsidRDefault="0083496D" w:rsidP="00193A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349EF">
              <w:rPr>
                <w:sz w:val="26"/>
                <w:szCs w:val="26"/>
              </w:rPr>
              <w:t>D</w:t>
            </w:r>
          </w:p>
        </w:tc>
      </w:tr>
      <w:tr w:rsidR="00F457A0" w:rsidRPr="005349EF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57A0" w:rsidRPr="005349EF" w:rsidRDefault="00F457A0" w:rsidP="00193A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349EF">
              <w:rPr>
                <w:sz w:val="26"/>
                <w:szCs w:val="26"/>
              </w:rPr>
              <w:t>55-64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57A0" w:rsidRPr="005349EF" w:rsidRDefault="00F457A0" w:rsidP="00E96BD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Удовлетворительно</w:t>
            </w:r>
            <w:r w:rsidRPr="005349EF">
              <w:rPr>
                <w:sz w:val="26"/>
                <w:szCs w:val="26"/>
              </w:rPr>
              <w:t xml:space="preserve"> (</w:t>
            </w:r>
            <w:r>
              <w:rPr>
                <w:sz w:val="26"/>
                <w:szCs w:val="26"/>
              </w:rPr>
              <w:t>зачтено</w:t>
            </w:r>
            <w:r w:rsidRPr="005349EF">
              <w:rPr>
                <w:sz w:val="26"/>
                <w:szCs w:val="26"/>
              </w:rPr>
              <w:t>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57A0" w:rsidRPr="005349EF" w:rsidRDefault="00F457A0" w:rsidP="00193A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349EF">
              <w:rPr>
                <w:sz w:val="26"/>
                <w:szCs w:val="26"/>
              </w:rPr>
              <w:t>Е</w:t>
            </w:r>
          </w:p>
        </w:tc>
      </w:tr>
      <w:tr w:rsidR="00F457A0" w:rsidRPr="005349EF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57A0" w:rsidRPr="005349EF" w:rsidRDefault="00F457A0" w:rsidP="00193A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349EF">
              <w:rPr>
                <w:sz w:val="26"/>
                <w:szCs w:val="26"/>
              </w:rPr>
              <w:t>30-54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57A0" w:rsidRPr="005349EF" w:rsidRDefault="00F457A0" w:rsidP="00E96BD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Неудовлетворительно</w:t>
            </w:r>
            <w:r w:rsidRPr="005349EF">
              <w:rPr>
                <w:sz w:val="26"/>
                <w:szCs w:val="26"/>
              </w:rPr>
              <w:t xml:space="preserve"> (</w:t>
            </w:r>
            <w:r>
              <w:rPr>
                <w:sz w:val="26"/>
                <w:szCs w:val="26"/>
              </w:rPr>
              <w:t>не зачтено</w:t>
            </w:r>
            <w:r w:rsidRPr="005349EF">
              <w:rPr>
                <w:sz w:val="26"/>
                <w:szCs w:val="26"/>
              </w:rPr>
              <w:t>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57A0" w:rsidRPr="005349EF" w:rsidRDefault="00F457A0" w:rsidP="00193A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proofErr w:type="gramStart"/>
            <w:r w:rsidRPr="005349EF">
              <w:rPr>
                <w:sz w:val="26"/>
                <w:szCs w:val="26"/>
              </w:rPr>
              <w:t>F</w:t>
            </w:r>
            <w:proofErr w:type="gramEnd"/>
            <w:r w:rsidRPr="005349EF">
              <w:rPr>
                <w:sz w:val="26"/>
                <w:szCs w:val="26"/>
              </w:rPr>
              <w:t>Х</w:t>
            </w:r>
          </w:p>
        </w:tc>
      </w:tr>
      <w:tr w:rsidR="00F457A0" w:rsidRPr="005349EF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57A0" w:rsidRPr="005349EF" w:rsidRDefault="00F457A0" w:rsidP="00193A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349EF">
              <w:rPr>
                <w:sz w:val="26"/>
                <w:szCs w:val="26"/>
              </w:rPr>
              <w:t>1-29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57A0" w:rsidRPr="005349EF" w:rsidRDefault="00F457A0" w:rsidP="00E96BD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Неудовлетворительно</w:t>
            </w:r>
            <w:r w:rsidRPr="005349EF">
              <w:rPr>
                <w:sz w:val="26"/>
                <w:szCs w:val="26"/>
              </w:rPr>
              <w:t xml:space="preserve"> (</w:t>
            </w:r>
            <w:r>
              <w:rPr>
                <w:sz w:val="26"/>
                <w:szCs w:val="26"/>
              </w:rPr>
              <w:t>не зачтено</w:t>
            </w:r>
            <w:r w:rsidRPr="005349EF">
              <w:rPr>
                <w:sz w:val="26"/>
                <w:szCs w:val="26"/>
              </w:rPr>
              <w:t>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57A0" w:rsidRPr="005349EF" w:rsidRDefault="00F457A0" w:rsidP="00193A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349EF">
              <w:rPr>
                <w:sz w:val="26"/>
                <w:szCs w:val="26"/>
              </w:rPr>
              <w:t>F</w:t>
            </w:r>
          </w:p>
        </w:tc>
      </w:tr>
    </w:tbl>
    <w:p w:rsidR="009121B8" w:rsidRPr="005349EF" w:rsidRDefault="009121B8" w:rsidP="00193ACC">
      <w:pPr>
        <w:shd w:val="clear" w:color="auto" w:fill="FFFFFF"/>
        <w:ind w:firstLine="720"/>
        <w:rPr>
          <w:sz w:val="26"/>
          <w:szCs w:val="26"/>
        </w:rPr>
      </w:pPr>
    </w:p>
    <w:p w:rsidR="004141A4" w:rsidRDefault="004141A4" w:rsidP="004141A4">
      <w:pPr>
        <w:shd w:val="clear" w:color="auto" w:fill="FFFFFF"/>
        <w:ind w:firstLine="72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ОЦЕНИВАНИЕ </w:t>
      </w:r>
      <w:r w:rsidR="00E24A42">
        <w:rPr>
          <w:sz w:val="26"/>
          <w:szCs w:val="26"/>
        </w:rPr>
        <w:t>ЗАЧЕТ</w:t>
      </w:r>
      <w:r>
        <w:rPr>
          <w:sz w:val="26"/>
          <w:szCs w:val="26"/>
        </w:rPr>
        <w:t xml:space="preserve">НОЙ </w:t>
      </w:r>
      <w:r w:rsidR="00E24A42">
        <w:rPr>
          <w:sz w:val="26"/>
          <w:szCs w:val="26"/>
        </w:rPr>
        <w:t xml:space="preserve">КОНТРОЛЬНОЙ </w:t>
      </w:r>
      <w:r>
        <w:rPr>
          <w:sz w:val="26"/>
          <w:szCs w:val="26"/>
        </w:rPr>
        <w:t>РАБОТЫ</w:t>
      </w:r>
    </w:p>
    <w:p w:rsidR="004141A4" w:rsidRPr="005349EF" w:rsidRDefault="004141A4" w:rsidP="004141A4">
      <w:pPr>
        <w:shd w:val="clear" w:color="auto" w:fill="FFFFFF"/>
        <w:ind w:firstLine="720"/>
        <w:rPr>
          <w:sz w:val="26"/>
          <w:szCs w:val="26"/>
        </w:rPr>
      </w:pPr>
    </w:p>
    <w:p w:rsidR="00E93805" w:rsidRDefault="00E24A42" w:rsidP="00374AD9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Зачетный билет</w:t>
      </w:r>
      <w:r w:rsidR="00E93805">
        <w:rPr>
          <w:sz w:val="26"/>
          <w:szCs w:val="26"/>
        </w:rPr>
        <w:t xml:space="preserve"> построен в виде тестовых заданий</w:t>
      </w:r>
      <w:r w:rsidR="00374AD9">
        <w:rPr>
          <w:sz w:val="26"/>
          <w:szCs w:val="26"/>
        </w:rPr>
        <w:t xml:space="preserve">, состоящих из </w:t>
      </w:r>
      <w:r>
        <w:rPr>
          <w:sz w:val="26"/>
          <w:szCs w:val="26"/>
        </w:rPr>
        <w:t>25</w:t>
      </w:r>
      <w:r w:rsidR="00E93805">
        <w:rPr>
          <w:sz w:val="26"/>
          <w:szCs w:val="26"/>
        </w:rPr>
        <w:t xml:space="preserve"> вопрос</w:t>
      </w:r>
      <w:r>
        <w:rPr>
          <w:sz w:val="26"/>
          <w:szCs w:val="26"/>
        </w:rPr>
        <w:t>ов</w:t>
      </w:r>
      <w:r w:rsidR="00E93805">
        <w:rPr>
          <w:sz w:val="26"/>
          <w:szCs w:val="26"/>
        </w:rPr>
        <w:t xml:space="preserve"> (по </w:t>
      </w:r>
      <w:r>
        <w:rPr>
          <w:sz w:val="26"/>
          <w:szCs w:val="26"/>
        </w:rPr>
        <w:t>4</w:t>
      </w:r>
      <w:r w:rsidR="00E93805">
        <w:rPr>
          <w:sz w:val="26"/>
          <w:szCs w:val="26"/>
        </w:rPr>
        <w:t xml:space="preserve"> балл</w:t>
      </w:r>
      <w:r>
        <w:rPr>
          <w:sz w:val="26"/>
          <w:szCs w:val="26"/>
        </w:rPr>
        <w:t>а</w:t>
      </w:r>
      <w:r w:rsidR="00E93805">
        <w:rPr>
          <w:sz w:val="26"/>
          <w:szCs w:val="26"/>
        </w:rPr>
        <w:t xml:space="preserve"> за каждый правильный ответ).</w:t>
      </w:r>
    </w:p>
    <w:p w:rsidR="00E93805" w:rsidRPr="00E93805" w:rsidRDefault="00E93805" w:rsidP="00E93805">
      <w:pPr>
        <w:ind w:left="851"/>
        <w:jc w:val="both"/>
        <w:rPr>
          <w:sz w:val="26"/>
          <w:szCs w:val="26"/>
        </w:rPr>
      </w:pPr>
      <w:r>
        <w:rPr>
          <w:sz w:val="26"/>
          <w:szCs w:val="26"/>
        </w:rPr>
        <w:t>Набранное количество баллов интерпретируется следующим образом:</w:t>
      </w:r>
    </w:p>
    <w:p w:rsidR="004141A4" w:rsidRPr="005349EF" w:rsidRDefault="004141A4" w:rsidP="004141A4">
      <w:pPr>
        <w:ind w:firstLine="851"/>
        <w:jc w:val="both"/>
        <w:rPr>
          <w:sz w:val="26"/>
          <w:szCs w:val="26"/>
        </w:rPr>
      </w:pPr>
      <w:r w:rsidRPr="005349EF">
        <w:rPr>
          <w:sz w:val="26"/>
          <w:szCs w:val="26"/>
        </w:rPr>
        <w:t>Оц</w:t>
      </w:r>
      <w:r>
        <w:rPr>
          <w:sz w:val="26"/>
          <w:szCs w:val="26"/>
        </w:rPr>
        <w:t>е</w:t>
      </w:r>
      <w:r w:rsidRPr="005349EF">
        <w:rPr>
          <w:sz w:val="26"/>
          <w:szCs w:val="26"/>
        </w:rPr>
        <w:t>нка “</w:t>
      </w:r>
      <w:r>
        <w:rPr>
          <w:i/>
          <w:sz w:val="26"/>
          <w:szCs w:val="26"/>
        </w:rPr>
        <w:t>отлично</w:t>
      </w:r>
      <w:r w:rsidRPr="005349EF">
        <w:rPr>
          <w:sz w:val="26"/>
          <w:szCs w:val="26"/>
        </w:rPr>
        <w:t>” (</w:t>
      </w:r>
      <w:r>
        <w:rPr>
          <w:sz w:val="26"/>
          <w:szCs w:val="26"/>
        </w:rPr>
        <w:t>90</w:t>
      </w:r>
      <w:r w:rsidRPr="005349EF">
        <w:rPr>
          <w:sz w:val="26"/>
          <w:szCs w:val="26"/>
        </w:rPr>
        <w:t>-</w:t>
      </w:r>
      <w:r>
        <w:rPr>
          <w:sz w:val="26"/>
          <w:szCs w:val="26"/>
        </w:rPr>
        <w:t>100</w:t>
      </w:r>
      <w:r w:rsidRPr="005349EF">
        <w:rPr>
          <w:sz w:val="26"/>
          <w:szCs w:val="26"/>
        </w:rPr>
        <w:t xml:space="preserve"> бал</w:t>
      </w:r>
      <w:r>
        <w:rPr>
          <w:sz w:val="26"/>
          <w:szCs w:val="26"/>
        </w:rPr>
        <w:t>ло</w:t>
      </w:r>
      <w:r w:rsidRPr="005349EF">
        <w:rPr>
          <w:sz w:val="26"/>
          <w:szCs w:val="26"/>
        </w:rPr>
        <w:t>в) в</w:t>
      </w:r>
      <w:r>
        <w:rPr>
          <w:sz w:val="26"/>
          <w:szCs w:val="26"/>
        </w:rPr>
        <w:t>ы</w:t>
      </w:r>
      <w:r w:rsidRPr="005349EF">
        <w:rPr>
          <w:sz w:val="26"/>
          <w:szCs w:val="26"/>
        </w:rPr>
        <w:t>ставля</w:t>
      </w:r>
      <w:r>
        <w:rPr>
          <w:sz w:val="26"/>
          <w:szCs w:val="26"/>
        </w:rPr>
        <w:t>е</w:t>
      </w:r>
      <w:r w:rsidRPr="005349EF">
        <w:rPr>
          <w:sz w:val="26"/>
          <w:szCs w:val="26"/>
        </w:rPr>
        <w:t>тся то</w:t>
      </w:r>
      <w:r>
        <w:rPr>
          <w:sz w:val="26"/>
          <w:szCs w:val="26"/>
        </w:rPr>
        <w:t>г</w:t>
      </w:r>
      <w:r w:rsidRPr="005349EF">
        <w:rPr>
          <w:sz w:val="26"/>
          <w:szCs w:val="26"/>
        </w:rPr>
        <w:t>д</w:t>
      </w:r>
      <w:r>
        <w:rPr>
          <w:sz w:val="26"/>
          <w:szCs w:val="26"/>
        </w:rPr>
        <w:t>а</w:t>
      </w:r>
      <w:r w:rsidRPr="005349EF">
        <w:rPr>
          <w:sz w:val="26"/>
          <w:szCs w:val="26"/>
        </w:rPr>
        <w:t>, ко</w:t>
      </w:r>
      <w:r>
        <w:rPr>
          <w:sz w:val="26"/>
          <w:szCs w:val="26"/>
        </w:rPr>
        <w:t>гда</w:t>
      </w:r>
      <w:r w:rsidRPr="005349EF">
        <w:rPr>
          <w:sz w:val="26"/>
          <w:szCs w:val="26"/>
        </w:rPr>
        <w:t xml:space="preserve"> студент показ</w:t>
      </w:r>
      <w:r>
        <w:rPr>
          <w:sz w:val="26"/>
          <w:szCs w:val="26"/>
        </w:rPr>
        <w:t>ывает</w:t>
      </w:r>
      <w:r w:rsidRPr="005349EF">
        <w:rPr>
          <w:sz w:val="26"/>
          <w:szCs w:val="26"/>
        </w:rPr>
        <w:t xml:space="preserve"> не т</w:t>
      </w:r>
      <w:r>
        <w:rPr>
          <w:sz w:val="26"/>
          <w:szCs w:val="26"/>
        </w:rPr>
        <w:t>о</w:t>
      </w:r>
      <w:r w:rsidRPr="005349EF">
        <w:rPr>
          <w:sz w:val="26"/>
          <w:szCs w:val="26"/>
        </w:rPr>
        <w:t>льк</w:t>
      </w:r>
      <w:r>
        <w:rPr>
          <w:sz w:val="26"/>
          <w:szCs w:val="26"/>
        </w:rPr>
        <w:t>о</w:t>
      </w:r>
      <w:r w:rsidRPr="005349EF">
        <w:rPr>
          <w:sz w:val="26"/>
          <w:szCs w:val="26"/>
        </w:rPr>
        <w:t xml:space="preserve"> гл</w:t>
      </w:r>
      <w:r>
        <w:rPr>
          <w:sz w:val="26"/>
          <w:szCs w:val="26"/>
        </w:rPr>
        <w:t>у</w:t>
      </w:r>
      <w:r w:rsidRPr="005349EF">
        <w:rPr>
          <w:sz w:val="26"/>
          <w:szCs w:val="26"/>
        </w:rPr>
        <w:t>бок</w:t>
      </w:r>
      <w:r>
        <w:rPr>
          <w:sz w:val="26"/>
          <w:szCs w:val="26"/>
        </w:rPr>
        <w:t>ие</w:t>
      </w:r>
      <w:r w:rsidRPr="005349EF">
        <w:rPr>
          <w:sz w:val="26"/>
          <w:szCs w:val="26"/>
        </w:rPr>
        <w:t xml:space="preserve"> теоретич</w:t>
      </w:r>
      <w:r>
        <w:rPr>
          <w:sz w:val="26"/>
          <w:szCs w:val="26"/>
        </w:rPr>
        <w:t>еские</w:t>
      </w:r>
      <w:r w:rsidRPr="005349EF">
        <w:rPr>
          <w:sz w:val="26"/>
          <w:szCs w:val="26"/>
        </w:rPr>
        <w:t xml:space="preserve"> знан</w:t>
      </w:r>
      <w:r>
        <w:rPr>
          <w:sz w:val="26"/>
          <w:szCs w:val="26"/>
        </w:rPr>
        <w:t>и</w:t>
      </w:r>
      <w:r w:rsidRPr="005349EF">
        <w:rPr>
          <w:sz w:val="26"/>
          <w:szCs w:val="26"/>
        </w:rPr>
        <w:t xml:space="preserve">я </w:t>
      </w:r>
      <w:r>
        <w:rPr>
          <w:sz w:val="26"/>
          <w:szCs w:val="26"/>
        </w:rPr>
        <w:t>и</w:t>
      </w:r>
      <w:r w:rsidRPr="005349EF">
        <w:rPr>
          <w:sz w:val="26"/>
          <w:szCs w:val="26"/>
        </w:rPr>
        <w:t xml:space="preserve"> практич</w:t>
      </w:r>
      <w:r>
        <w:rPr>
          <w:sz w:val="26"/>
          <w:szCs w:val="26"/>
        </w:rPr>
        <w:t>еские</w:t>
      </w:r>
      <w:r w:rsidRPr="005349EF">
        <w:rPr>
          <w:sz w:val="26"/>
          <w:szCs w:val="26"/>
        </w:rPr>
        <w:t xml:space="preserve"> нав</w:t>
      </w:r>
      <w:r>
        <w:rPr>
          <w:sz w:val="26"/>
          <w:szCs w:val="26"/>
        </w:rPr>
        <w:t>ы</w:t>
      </w:r>
      <w:r w:rsidRPr="005349EF">
        <w:rPr>
          <w:sz w:val="26"/>
          <w:szCs w:val="26"/>
        </w:rPr>
        <w:t xml:space="preserve">ки, а </w:t>
      </w:r>
      <w:r>
        <w:rPr>
          <w:sz w:val="26"/>
          <w:szCs w:val="26"/>
        </w:rPr>
        <w:t>и</w:t>
      </w:r>
      <w:r w:rsidRPr="005349EF">
        <w:rPr>
          <w:sz w:val="26"/>
          <w:szCs w:val="26"/>
        </w:rPr>
        <w:t xml:space="preserve"> ум</w:t>
      </w:r>
      <w:r>
        <w:rPr>
          <w:sz w:val="26"/>
          <w:szCs w:val="26"/>
        </w:rPr>
        <w:t>е</w:t>
      </w:r>
      <w:r w:rsidRPr="005349EF">
        <w:rPr>
          <w:sz w:val="26"/>
          <w:szCs w:val="26"/>
        </w:rPr>
        <w:t>н</w:t>
      </w:r>
      <w:r>
        <w:rPr>
          <w:sz w:val="26"/>
          <w:szCs w:val="26"/>
        </w:rPr>
        <w:t>и</w:t>
      </w:r>
      <w:r w:rsidRPr="005349EF">
        <w:rPr>
          <w:sz w:val="26"/>
          <w:szCs w:val="26"/>
        </w:rPr>
        <w:t>я самост</w:t>
      </w:r>
      <w:r>
        <w:rPr>
          <w:sz w:val="26"/>
          <w:szCs w:val="26"/>
        </w:rPr>
        <w:t>оятель</w:t>
      </w:r>
      <w:r w:rsidRPr="005349EF">
        <w:rPr>
          <w:sz w:val="26"/>
          <w:szCs w:val="26"/>
        </w:rPr>
        <w:t>но при</w:t>
      </w:r>
      <w:r>
        <w:rPr>
          <w:sz w:val="26"/>
          <w:szCs w:val="26"/>
        </w:rPr>
        <w:t>ни</w:t>
      </w:r>
      <w:r w:rsidRPr="005349EF">
        <w:rPr>
          <w:sz w:val="26"/>
          <w:szCs w:val="26"/>
        </w:rPr>
        <w:t>мат</w:t>
      </w:r>
      <w:r>
        <w:rPr>
          <w:sz w:val="26"/>
          <w:szCs w:val="26"/>
        </w:rPr>
        <w:t>ь</w:t>
      </w:r>
      <w:r w:rsidRPr="005349E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оптимальные </w:t>
      </w:r>
      <w:r w:rsidRPr="005349EF">
        <w:rPr>
          <w:sz w:val="26"/>
          <w:szCs w:val="26"/>
        </w:rPr>
        <w:t>нетрадиц</w:t>
      </w:r>
      <w:r>
        <w:rPr>
          <w:sz w:val="26"/>
          <w:szCs w:val="26"/>
        </w:rPr>
        <w:t>ионные</w:t>
      </w:r>
      <w:r w:rsidRPr="005349EF">
        <w:rPr>
          <w:sz w:val="26"/>
          <w:szCs w:val="26"/>
        </w:rPr>
        <w:t xml:space="preserve"> р</w:t>
      </w:r>
      <w:r>
        <w:rPr>
          <w:sz w:val="26"/>
          <w:szCs w:val="26"/>
        </w:rPr>
        <w:t>е</w:t>
      </w:r>
      <w:r w:rsidRPr="005349EF">
        <w:rPr>
          <w:sz w:val="26"/>
          <w:szCs w:val="26"/>
        </w:rPr>
        <w:t>шен</w:t>
      </w:r>
      <w:r>
        <w:rPr>
          <w:sz w:val="26"/>
          <w:szCs w:val="26"/>
        </w:rPr>
        <w:t>и</w:t>
      </w:r>
      <w:r w:rsidRPr="005349EF">
        <w:rPr>
          <w:sz w:val="26"/>
          <w:szCs w:val="26"/>
        </w:rPr>
        <w:t xml:space="preserve">я, </w:t>
      </w:r>
      <w:r>
        <w:rPr>
          <w:sz w:val="26"/>
          <w:szCs w:val="26"/>
        </w:rPr>
        <w:t>делать</w:t>
      </w:r>
      <w:r w:rsidRPr="005349EF">
        <w:rPr>
          <w:sz w:val="26"/>
          <w:szCs w:val="26"/>
        </w:rPr>
        <w:t xml:space="preserve"> в</w:t>
      </w:r>
      <w:r>
        <w:rPr>
          <w:sz w:val="26"/>
          <w:szCs w:val="26"/>
        </w:rPr>
        <w:t>ыв</w:t>
      </w:r>
      <w:r w:rsidRPr="005349EF">
        <w:rPr>
          <w:sz w:val="26"/>
          <w:szCs w:val="26"/>
        </w:rPr>
        <w:t>о</w:t>
      </w:r>
      <w:r>
        <w:rPr>
          <w:sz w:val="26"/>
          <w:szCs w:val="26"/>
        </w:rPr>
        <w:t>ды</w:t>
      </w:r>
      <w:r w:rsidRPr="005349EF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Pr="005349EF">
        <w:rPr>
          <w:sz w:val="26"/>
          <w:szCs w:val="26"/>
        </w:rPr>
        <w:t xml:space="preserve"> </w:t>
      </w:r>
      <w:r>
        <w:rPr>
          <w:sz w:val="26"/>
          <w:szCs w:val="26"/>
        </w:rPr>
        <w:t>обобщения</w:t>
      </w:r>
      <w:r w:rsidRPr="005349EF">
        <w:rPr>
          <w:sz w:val="26"/>
          <w:szCs w:val="26"/>
        </w:rPr>
        <w:t>.</w:t>
      </w:r>
    </w:p>
    <w:p w:rsidR="004141A4" w:rsidRPr="005349EF" w:rsidRDefault="004141A4" w:rsidP="004141A4">
      <w:pPr>
        <w:ind w:firstLine="851"/>
        <w:jc w:val="both"/>
        <w:rPr>
          <w:sz w:val="26"/>
          <w:szCs w:val="26"/>
        </w:rPr>
      </w:pPr>
      <w:r w:rsidRPr="005349EF">
        <w:rPr>
          <w:sz w:val="26"/>
          <w:szCs w:val="26"/>
        </w:rPr>
        <w:t>Оц</w:t>
      </w:r>
      <w:r>
        <w:rPr>
          <w:sz w:val="26"/>
          <w:szCs w:val="26"/>
        </w:rPr>
        <w:t>е</w:t>
      </w:r>
      <w:r w:rsidRPr="005349EF">
        <w:rPr>
          <w:sz w:val="26"/>
          <w:szCs w:val="26"/>
        </w:rPr>
        <w:t>нка “</w:t>
      </w:r>
      <w:r>
        <w:rPr>
          <w:i/>
          <w:sz w:val="26"/>
          <w:szCs w:val="26"/>
        </w:rPr>
        <w:t>хорошо</w:t>
      </w:r>
      <w:r w:rsidRPr="005349EF">
        <w:rPr>
          <w:sz w:val="26"/>
          <w:szCs w:val="26"/>
        </w:rPr>
        <w:t>” (6</w:t>
      </w:r>
      <w:r>
        <w:rPr>
          <w:sz w:val="26"/>
          <w:szCs w:val="26"/>
        </w:rPr>
        <w:t>0</w:t>
      </w:r>
      <w:r w:rsidRPr="005349EF">
        <w:rPr>
          <w:sz w:val="26"/>
          <w:szCs w:val="26"/>
        </w:rPr>
        <w:t>-</w:t>
      </w:r>
      <w:r>
        <w:rPr>
          <w:sz w:val="26"/>
          <w:szCs w:val="26"/>
        </w:rPr>
        <w:t>89</w:t>
      </w:r>
      <w:r w:rsidRPr="005349EF">
        <w:rPr>
          <w:sz w:val="26"/>
          <w:szCs w:val="26"/>
        </w:rPr>
        <w:t xml:space="preserve"> бал</w:t>
      </w:r>
      <w:r>
        <w:rPr>
          <w:sz w:val="26"/>
          <w:szCs w:val="26"/>
        </w:rPr>
        <w:t>ло</w:t>
      </w:r>
      <w:r w:rsidRPr="005349EF">
        <w:rPr>
          <w:sz w:val="26"/>
          <w:szCs w:val="26"/>
        </w:rPr>
        <w:t>в) в</w:t>
      </w:r>
      <w:r>
        <w:rPr>
          <w:sz w:val="26"/>
          <w:szCs w:val="26"/>
        </w:rPr>
        <w:t>ы</w:t>
      </w:r>
      <w:r w:rsidRPr="005349EF">
        <w:rPr>
          <w:sz w:val="26"/>
          <w:szCs w:val="26"/>
        </w:rPr>
        <w:t>ставля</w:t>
      </w:r>
      <w:r>
        <w:rPr>
          <w:sz w:val="26"/>
          <w:szCs w:val="26"/>
        </w:rPr>
        <w:t>ет</w:t>
      </w:r>
      <w:r w:rsidRPr="005349EF">
        <w:rPr>
          <w:sz w:val="26"/>
          <w:szCs w:val="26"/>
        </w:rPr>
        <w:t>ся, ко</w:t>
      </w:r>
      <w:r>
        <w:rPr>
          <w:sz w:val="26"/>
          <w:szCs w:val="26"/>
        </w:rPr>
        <w:t>гда</w:t>
      </w:r>
      <w:r w:rsidRPr="005349EF">
        <w:rPr>
          <w:sz w:val="26"/>
          <w:szCs w:val="26"/>
        </w:rPr>
        <w:t xml:space="preserve"> знан</w:t>
      </w:r>
      <w:r>
        <w:rPr>
          <w:sz w:val="26"/>
          <w:szCs w:val="26"/>
        </w:rPr>
        <w:t>и</w:t>
      </w:r>
      <w:r w:rsidRPr="005349EF">
        <w:rPr>
          <w:sz w:val="26"/>
          <w:szCs w:val="26"/>
        </w:rPr>
        <w:t xml:space="preserve">я студента </w:t>
      </w:r>
      <w:r>
        <w:rPr>
          <w:sz w:val="26"/>
          <w:szCs w:val="26"/>
        </w:rPr>
        <w:t>в целом</w:t>
      </w:r>
      <w:r w:rsidRPr="005349EF">
        <w:rPr>
          <w:sz w:val="26"/>
          <w:szCs w:val="26"/>
        </w:rPr>
        <w:t xml:space="preserve"> </w:t>
      </w:r>
      <w:r>
        <w:rPr>
          <w:sz w:val="26"/>
          <w:szCs w:val="26"/>
        </w:rPr>
        <w:t>удовлетворяют тем же требованиям</w:t>
      </w:r>
      <w:r w:rsidRPr="005349EF">
        <w:rPr>
          <w:sz w:val="26"/>
          <w:szCs w:val="26"/>
        </w:rPr>
        <w:t xml:space="preserve">, </w:t>
      </w:r>
      <w:r>
        <w:rPr>
          <w:sz w:val="26"/>
          <w:szCs w:val="26"/>
        </w:rPr>
        <w:t>что</w:t>
      </w:r>
      <w:r w:rsidRPr="005349EF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Pr="005349EF">
        <w:rPr>
          <w:sz w:val="26"/>
          <w:szCs w:val="26"/>
        </w:rPr>
        <w:t xml:space="preserve"> </w:t>
      </w:r>
      <w:r>
        <w:rPr>
          <w:sz w:val="26"/>
          <w:szCs w:val="26"/>
        </w:rPr>
        <w:t>к</w:t>
      </w:r>
      <w:r w:rsidRPr="005349EF">
        <w:rPr>
          <w:sz w:val="26"/>
          <w:szCs w:val="26"/>
        </w:rPr>
        <w:t xml:space="preserve"> оц</w:t>
      </w:r>
      <w:r>
        <w:rPr>
          <w:sz w:val="26"/>
          <w:szCs w:val="26"/>
        </w:rPr>
        <w:t>е</w:t>
      </w:r>
      <w:r w:rsidRPr="005349EF">
        <w:rPr>
          <w:sz w:val="26"/>
          <w:szCs w:val="26"/>
        </w:rPr>
        <w:t>нк</w:t>
      </w:r>
      <w:r>
        <w:rPr>
          <w:sz w:val="26"/>
          <w:szCs w:val="26"/>
        </w:rPr>
        <w:t>е</w:t>
      </w:r>
      <w:r w:rsidRPr="005349EF">
        <w:rPr>
          <w:sz w:val="26"/>
          <w:szCs w:val="26"/>
        </w:rPr>
        <w:t xml:space="preserve"> “</w:t>
      </w:r>
      <w:r>
        <w:rPr>
          <w:i/>
          <w:sz w:val="26"/>
          <w:szCs w:val="26"/>
        </w:rPr>
        <w:t>отлично</w:t>
      </w:r>
      <w:r w:rsidRPr="005349EF">
        <w:rPr>
          <w:sz w:val="26"/>
          <w:szCs w:val="26"/>
        </w:rPr>
        <w:t xml:space="preserve">”, </w:t>
      </w:r>
      <w:r>
        <w:rPr>
          <w:sz w:val="26"/>
          <w:szCs w:val="26"/>
        </w:rPr>
        <w:t>но</w:t>
      </w:r>
      <w:r w:rsidRPr="005349EF">
        <w:rPr>
          <w:sz w:val="26"/>
          <w:szCs w:val="26"/>
        </w:rPr>
        <w:t xml:space="preserve"> </w:t>
      </w:r>
      <w:r>
        <w:rPr>
          <w:sz w:val="26"/>
          <w:szCs w:val="26"/>
        </w:rPr>
        <w:t>допускаются незначительные ошибки</w:t>
      </w:r>
      <w:r w:rsidRPr="005349EF">
        <w:rPr>
          <w:sz w:val="26"/>
          <w:szCs w:val="26"/>
        </w:rPr>
        <w:t xml:space="preserve">, </w:t>
      </w:r>
      <w:r>
        <w:rPr>
          <w:sz w:val="26"/>
          <w:szCs w:val="26"/>
        </w:rPr>
        <w:t>которые</w:t>
      </w:r>
      <w:r w:rsidRPr="005349EF">
        <w:rPr>
          <w:sz w:val="26"/>
          <w:szCs w:val="26"/>
        </w:rPr>
        <w:t xml:space="preserve"> су</w:t>
      </w:r>
      <w:r>
        <w:rPr>
          <w:sz w:val="26"/>
          <w:szCs w:val="26"/>
        </w:rPr>
        <w:t>щественн</w:t>
      </w:r>
      <w:r w:rsidRPr="005349EF">
        <w:rPr>
          <w:sz w:val="26"/>
          <w:szCs w:val="26"/>
        </w:rPr>
        <w:t>о не вли</w:t>
      </w:r>
      <w:r>
        <w:rPr>
          <w:sz w:val="26"/>
          <w:szCs w:val="26"/>
        </w:rPr>
        <w:t>яют</w:t>
      </w:r>
      <w:r w:rsidRPr="005349EF">
        <w:rPr>
          <w:sz w:val="26"/>
          <w:szCs w:val="26"/>
        </w:rPr>
        <w:t xml:space="preserve"> на </w:t>
      </w:r>
      <w:r>
        <w:rPr>
          <w:sz w:val="26"/>
          <w:szCs w:val="26"/>
        </w:rPr>
        <w:t>итоговый</w:t>
      </w:r>
      <w:r w:rsidRPr="005349EF">
        <w:rPr>
          <w:sz w:val="26"/>
          <w:szCs w:val="26"/>
        </w:rPr>
        <w:t xml:space="preserve"> результат.</w:t>
      </w:r>
    </w:p>
    <w:p w:rsidR="004141A4" w:rsidRPr="005349EF" w:rsidRDefault="004141A4" w:rsidP="004141A4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Оце</w:t>
      </w:r>
      <w:r w:rsidRPr="005349EF">
        <w:rPr>
          <w:sz w:val="26"/>
          <w:szCs w:val="26"/>
        </w:rPr>
        <w:t>нка “</w:t>
      </w:r>
      <w:r>
        <w:rPr>
          <w:i/>
          <w:sz w:val="26"/>
          <w:szCs w:val="26"/>
        </w:rPr>
        <w:t>удовлетворительно</w:t>
      </w:r>
      <w:r w:rsidRPr="005349EF">
        <w:rPr>
          <w:sz w:val="26"/>
          <w:szCs w:val="26"/>
        </w:rPr>
        <w:t>” (</w:t>
      </w:r>
      <w:r>
        <w:rPr>
          <w:sz w:val="26"/>
          <w:szCs w:val="26"/>
        </w:rPr>
        <w:t>4</w:t>
      </w:r>
      <w:r w:rsidRPr="005349EF">
        <w:rPr>
          <w:sz w:val="26"/>
          <w:szCs w:val="26"/>
        </w:rPr>
        <w:t>0-</w:t>
      </w:r>
      <w:r>
        <w:rPr>
          <w:sz w:val="26"/>
          <w:szCs w:val="26"/>
        </w:rPr>
        <w:t>59</w:t>
      </w:r>
      <w:r w:rsidRPr="005349EF">
        <w:rPr>
          <w:sz w:val="26"/>
          <w:szCs w:val="26"/>
        </w:rPr>
        <w:t xml:space="preserve"> бал</w:t>
      </w:r>
      <w:r>
        <w:rPr>
          <w:sz w:val="26"/>
          <w:szCs w:val="26"/>
        </w:rPr>
        <w:t>ло</w:t>
      </w:r>
      <w:r w:rsidRPr="005349EF">
        <w:rPr>
          <w:sz w:val="26"/>
          <w:szCs w:val="26"/>
        </w:rPr>
        <w:t>в), в</w:t>
      </w:r>
      <w:r>
        <w:rPr>
          <w:sz w:val="26"/>
          <w:szCs w:val="26"/>
        </w:rPr>
        <w:t>ы</w:t>
      </w:r>
      <w:r w:rsidRPr="005349EF">
        <w:rPr>
          <w:sz w:val="26"/>
          <w:szCs w:val="26"/>
        </w:rPr>
        <w:t>ставля</w:t>
      </w:r>
      <w:r>
        <w:rPr>
          <w:sz w:val="26"/>
          <w:szCs w:val="26"/>
        </w:rPr>
        <w:t>ет</w:t>
      </w:r>
      <w:r w:rsidRPr="005349EF">
        <w:rPr>
          <w:sz w:val="26"/>
          <w:szCs w:val="26"/>
        </w:rPr>
        <w:t>ся</w:t>
      </w:r>
      <w:r>
        <w:rPr>
          <w:sz w:val="26"/>
          <w:szCs w:val="26"/>
        </w:rPr>
        <w:t>,</w:t>
      </w:r>
      <w:r w:rsidRPr="005349EF">
        <w:rPr>
          <w:sz w:val="26"/>
          <w:szCs w:val="26"/>
        </w:rPr>
        <w:t xml:space="preserve"> </w:t>
      </w:r>
      <w:r>
        <w:rPr>
          <w:sz w:val="26"/>
          <w:szCs w:val="26"/>
        </w:rPr>
        <w:t>если</w:t>
      </w:r>
      <w:r w:rsidRPr="005349EF">
        <w:rPr>
          <w:sz w:val="26"/>
          <w:szCs w:val="26"/>
        </w:rPr>
        <w:t xml:space="preserve"> студент в основном в</w:t>
      </w:r>
      <w:r>
        <w:rPr>
          <w:sz w:val="26"/>
          <w:szCs w:val="26"/>
        </w:rPr>
        <w:t>ып</w:t>
      </w:r>
      <w:r w:rsidRPr="005349EF">
        <w:rPr>
          <w:sz w:val="26"/>
          <w:szCs w:val="26"/>
        </w:rPr>
        <w:t>о</w:t>
      </w:r>
      <w:r>
        <w:rPr>
          <w:sz w:val="26"/>
          <w:szCs w:val="26"/>
        </w:rPr>
        <w:t>лнил</w:t>
      </w:r>
      <w:r w:rsidRPr="005349EF">
        <w:rPr>
          <w:sz w:val="26"/>
          <w:szCs w:val="26"/>
        </w:rPr>
        <w:t xml:space="preserve"> р</w:t>
      </w:r>
      <w:r>
        <w:rPr>
          <w:sz w:val="26"/>
          <w:szCs w:val="26"/>
        </w:rPr>
        <w:t>а</w:t>
      </w:r>
      <w:r w:rsidRPr="005349EF">
        <w:rPr>
          <w:sz w:val="26"/>
          <w:szCs w:val="26"/>
        </w:rPr>
        <w:t>боту в по</w:t>
      </w:r>
      <w:r>
        <w:rPr>
          <w:sz w:val="26"/>
          <w:szCs w:val="26"/>
        </w:rPr>
        <w:t>л</w:t>
      </w:r>
      <w:r w:rsidRPr="005349EF">
        <w:rPr>
          <w:sz w:val="26"/>
          <w:szCs w:val="26"/>
        </w:rPr>
        <w:t xml:space="preserve">ном </w:t>
      </w:r>
      <w:r>
        <w:rPr>
          <w:sz w:val="26"/>
          <w:szCs w:val="26"/>
        </w:rPr>
        <w:t>объеме выданного задания</w:t>
      </w:r>
      <w:r w:rsidRPr="005349EF">
        <w:rPr>
          <w:sz w:val="26"/>
          <w:szCs w:val="26"/>
        </w:rPr>
        <w:t xml:space="preserve">, </w:t>
      </w:r>
      <w:r>
        <w:rPr>
          <w:sz w:val="26"/>
          <w:szCs w:val="26"/>
        </w:rPr>
        <w:t>но</w:t>
      </w:r>
      <w:r w:rsidRPr="005349EF">
        <w:rPr>
          <w:sz w:val="26"/>
          <w:szCs w:val="26"/>
        </w:rPr>
        <w:t xml:space="preserve"> не</w:t>
      </w:r>
      <w:r>
        <w:rPr>
          <w:sz w:val="26"/>
          <w:szCs w:val="26"/>
        </w:rPr>
        <w:t>достаточно</w:t>
      </w:r>
      <w:r w:rsidRPr="005349EF">
        <w:rPr>
          <w:sz w:val="26"/>
          <w:szCs w:val="26"/>
        </w:rPr>
        <w:t xml:space="preserve"> гл</w:t>
      </w:r>
      <w:r>
        <w:rPr>
          <w:sz w:val="26"/>
          <w:szCs w:val="26"/>
        </w:rPr>
        <w:t>у</w:t>
      </w:r>
      <w:r w:rsidRPr="005349EF">
        <w:rPr>
          <w:sz w:val="26"/>
          <w:szCs w:val="26"/>
        </w:rPr>
        <w:t>боко вл</w:t>
      </w:r>
      <w:r>
        <w:rPr>
          <w:sz w:val="26"/>
          <w:szCs w:val="26"/>
        </w:rPr>
        <w:t>адеет</w:t>
      </w:r>
      <w:r w:rsidRPr="005349EF">
        <w:rPr>
          <w:sz w:val="26"/>
          <w:szCs w:val="26"/>
        </w:rPr>
        <w:t xml:space="preserve"> матер</w:t>
      </w:r>
      <w:r>
        <w:rPr>
          <w:sz w:val="26"/>
          <w:szCs w:val="26"/>
        </w:rPr>
        <w:t>и</w:t>
      </w:r>
      <w:r w:rsidRPr="005349EF">
        <w:rPr>
          <w:sz w:val="26"/>
          <w:szCs w:val="26"/>
        </w:rPr>
        <w:t xml:space="preserve">алом, </w:t>
      </w:r>
      <w:r>
        <w:rPr>
          <w:sz w:val="26"/>
          <w:szCs w:val="26"/>
        </w:rPr>
        <w:t>его</w:t>
      </w:r>
      <w:r w:rsidRPr="005349EF">
        <w:rPr>
          <w:sz w:val="26"/>
          <w:szCs w:val="26"/>
        </w:rPr>
        <w:t xml:space="preserve"> знан</w:t>
      </w:r>
      <w:r>
        <w:rPr>
          <w:sz w:val="26"/>
          <w:szCs w:val="26"/>
        </w:rPr>
        <w:t>и</w:t>
      </w:r>
      <w:r w:rsidRPr="005349EF">
        <w:rPr>
          <w:sz w:val="26"/>
          <w:szCs w:val="26"/>
        </w:rPr>
        <w:t xml:space="preserve">я </w:t>
      </w:r>
      <w:r>
        <w:rPr>
          <w:sz w:val="26"/>
          <w:szCs w:val="26"/>
        </w:rPr>
        <w:t>и</w:t>
      </w:r>
      <w:r w:rsidRPr="005349EF">
        <w:rPr>
          <w:sz w:val="26"/>
          <w:szCs w:val="26"/>
        </w:rPr>
        <w:t>м</w:t>
      </w:r>
      <w:r>
        <w:rPr>
          <w:sz w:val="26"/>
          <w:szCs w:val="26"/>
        </w:rPr>
        <w:t>е</w:t>
      </w:r>
      <w:r w:rsidRPr="005349EF">
        <w:rPr>
          <w:sz w:val="26"/>
          <w:szCs w:val="26"/>
        </w:rPr>
        <w:t>ют р</w:t>
      </w:r>
      <w:r>
        <w:rPr>
          <w:sz w:val="26"/>
          <w:szCs w:val="26"/>
        </w:rPr>
        <w:t>а</w:t>
      </w:r>
      <w:r w:rsidRPr="005349EF">
        <w:rPr>
          <w:sz w:val="26"/>
          <w:szCs w:val="26"/>
        </w:rPr>
        <w:t>зр</w:t>
      </w:r>
      <w:r>
        <w:rPr>
          <w:sz w:val="26"/>
          <w:szCs w:val="26"/>
        </w:rPr>
        <w:t>о</w:t>
      </w:r>
      <w:r w:rsidRPr="005349EF">
        <w:rPr>
          <w:sz w:val="26"/>
          <w:szCs w:val="26"/>
        </w:rPr>
        <w:t>знен</w:t>
      </w:r>
      <w:r>
        <w:rPr>
          <w:sz w:val="26"/>
          <w:szCs w:val="26"/>
        </w:rPr>
        <w:t>ны</w:t>
      </w:r>
      <w:r w:rsidRPr="005349EF">
        <w:rPr>
          <w:sz w:val="26"/>
          <w:szCs w:val="26"/>
        </w:rPr>
        <w:t>й, фрагментарн</w:t>
      </w:r>
      <w:r>
        <w:rPr>
          <w:sz w:val="26"/>
          <w:szCs w:val="26"/>
        </w:rPr>
        <w:t>ы</w:t>
      </w:r>
      <w:r w:rsidRPr="005349EF">
        <w:rPr>
          <w:sz w:val="26"/>
          <w:szCs w:val="26"/>
        </w:rPr>
        <w:t xml:space="preserve">й характер, </w:t>
      </w:r>
      <w:r>
        <w:rPr>
          <w:sz w:val="26"/>
          <w:szCs w:val="26"/>
        </w:rPr>
        <w:t>присутствуют ошибки</w:t>
      </w:r>
      <w:r w:rsidRPr="005349EF">
        <w:rPr>
          <w:sz w:val="26"/>
          <w:szCs w:val="26"/>
        </w:rPr>
        <w:t xml:space="preserve">, </w:t>
      </w:r>
      <w:r>
        <w:rPr>
          <w:sz w:val="26"/>
          <w:szCs w:val="26"/>
        </w:rPr>
        <w:t>которые можно легко исправить</w:t>
      </w:r>
      <w:r w:rsidRPr="005349EF">
        <w:rPr>
          <w:sz w:val="26"/>
          <w:szCs w:val="26"/>
        </w:rPr>
        <w:t>.</w:t>
      </w:r>
    </w:p>
    <w:p w:rsidR="004141A4" w:rsidRPr="005349EF" w:rsidRDefault="004141A4" w:rsidP="004141A4">
      <w:pPr>
        <w:ind w:firstLine="709"/>
        <w:jc w:val="both"/>
        <w:rPr>
          <w:bCs/>
          <w:sz w:val="26"/>
          <w:szCs w:val="26"/>
        </w:rPr>
      </w:pPr>
      <w:r w:rsidRPr="005349EF">
        <w:rPr>
          <w:sz w:val="26"/>
          <w:szCs w:val="26"/>
        </w:rPr>
        <w:t>Оц</w:t>
      </w:r>
      <w:r>
        <w:rPr>
          <w:sz w:val="26"/>
          <w:szCs w:val="26"/>
        </w:rPr>
        <w:t>е</w:t>
      </w:r>
      <w:r w:rsidRPr="005349EF">
        <w:rPr>
          <w:sz w:val="26"/>
          <w:szCs w:val="26"/>
        </w:rPr>
        <w:t>нка “</w:t>
      </w:r>
      <w:r w:rsidRPr="005349EF">
        <w:rPr>
          <w:i/>
          <w:sz w:val="26"/>
          <w:szCs w:val="26"/>
        </w:rPr>
        <w:t>не</w:t>
      </w:r>
      <w:r>
        <w:rPr>
          <w:i/>
          <w:sz w:val="26"/>
          <w:szCs w:val="26"/>
        </w:rPr>
        <w:t>удовлетворите</w:t>
      </w:r>
      <w:r w:rsidRPr="005349EF">
        <w:rPr>
          <w:i/>
          <w:sz w:val="26"/>
          <w:szCs w:val="26"/>
        </w:rPr>
        <w:t>льно</w:t>
      </w:r>
      <w:r w:rsidRPr="005349EF">
        <w:rPr>
          <w:sz w:val="26"/>
          <w:szCs w:val="26"/>
        </w:rPr>
        <w:t>” (</w:t>
      </w:r>
      <w:r>
        <w:rPr>
          <w:sz w:val="26"/>
          <w:szCs w:val="26"/>
        </w:rPr>
        <w:t>менее 40</w:t>
      </w:r>
      <w:r w:rsidRPr="005349EF">
        <w:rPr>
          <w:sz w:val="26"/>
          <w:szCs w:val="26"/>
        </w:rPr>
        <w:t xml:space="preserve"> бал</w:t>
      </w:r>
      <w:r>
        <w:rPr>
          <w:sz w:val="26"/>
          <w:szCs w:val="26"/>
        </w:rPr>
        <w:t>ло</w:t>
      </w:r>
      <w:r w:rsidRPr="005349EF">
        <w:rPr>
          <w:sz w:val="26"/>
          <w:szCs w:val="26"/>
        </w:rPr>
        <w:t>в) в</w:t>
      </w:r>
      <w:r>
        <w:rPr>
          <w:sz w:val="26"/>
          <w:szCs w:val="26"/>
        </w:rPr>
        <w:t>ы</w:t>
      </w:r>
      <w:r w:rsidRPr="005349EF">
        <w:rPr>
          <w:sz w:val="26"/>
          <w:szCs w:val="26"/>
        </w:rPr>
        <w:t>ставля</w:t>
      </w:r>
      <w:r>
        <w:rPr>
          <w:sz w:val="26"/>
          <w:szCs w:val="26"/>
        </w:rPr>
        <w:t>ет</w:t>
      </w:r>
      <w:r w:rsidRPr="005349EF">
        <w:rPr>
          <w:sz w:val="26"/>
          <w:szCs w:val="26"/>
        </w:rPr>
        <w:t>ся то</w:t>
      </w:r>
      <w:r>
        <w:rPr>
          <w:sz w:val="26"/>
          <w:szCs w:val="26"/>
        </w:rPr>
        <w:t>г</w:t>
      </w:r>
      <w:r w:rsidRPr="005349EF">
        <w:rPr>
          <w:sz w:val="26"/>
          <w:szCs w:val="26"/>
        </w:rPr>
        <w:t>д</w:t>
      </w:r>
      <w:r>
        <w:rPr>
          <w:sz w:val="26"/>
          <w:szCs w:val="26"/>
        </w:rPr>
        <w:t>а</w:t>
      </w:r>
      <w:r w:rsidRPr="005349EF">
        <w:rPr>
          <w:sz w:val="26"/>
          <w:szCs w:val="26"/>
        </w:rPr>
        <w:t>, ко</w:t>
      </w:r>
      <w:r>
        <w:rPr>
          <w:sz w:val="26"/>
          <w:szCs w:val="26"/>
        </w:rPr>
        <w:t>гда</w:t>
      </w:r>
      <w:r w:rsidRPr="005349EF">
        <w:rPr>
          <w:sz w:val="26"/>
          <w:szCs w:val="26"/>
        </w:rPr>
        <w:t xml:space="preserve"> студент не </w:t>
      </w:r>
      <w:r>
        <w:rPr>
          <w:sz w:val="26"/>
          <w:szCs w:val="26"/>
        </w:rPr>
        <w:t>ориентируется в материале</w:t>
      </w:r>
      <w:r w:rsidRPr="005349EF">
        <w:rPr>
          <w:sz w:val="26"/>
          <w:szCs w:val="26"/>
        </w:rPr>
        <w:t>, да</w:t>
      </w:r>
      <w:r>
        <w:rPr>
          <w:sz w:val="26"/>
          <w:szCs w:val="26"/>
        </w:rPr>
        <w:t>ет</w:t>
      </w:r>
      <w:r w:rsidRPr="005349EF">
        <w:rPr>
          <w:sz w:val="26"/>
          <w:szCs w:val="26"/>
        </w:rPr>
        <w:t xml:space="preserve"> нев</w:t>
      </w:r>
      <w:r>
        <w:rPr>
          <w:sz w:val="26"/>
          <w:szCs w:val="26"/>
        </w:rPr>
        <w:t>ер</w:t>
      </w:r>
      <w:r w:rsidRPr="005349EF">
        <w:rPr>
          <w:sz w:val="26"/>
          <w:szCs w:val="26"/>
        </w:rPr>
        <w:t>н</w:t>
      </w:r>
      <w:r>
        <w:rPr>
          <w:sz w:val="26"/>
          <w:szCs w:val="26"/>
        </w:rPr>
        <w:t>ые</w:t>
      </w:r>
      <w:r w:rsidRPr="005349EF">
        <w:rPr>
          <w:sz w:val="26"/>
          <w:szCs w:val="26"/>
        </w:rPr>
        <w:t xml:space="preserve"> </w:t>
      </w:r>
      <w:r>
        <w:rPr>
          <w:sz w:val="26"/>
          <w:szCs w:val="26"/>
        </w:rPr>
        <w:t>ответы</w:t>
      </w:r>
      <w:r w:rsidRPr="005349EF">
        <w:rPr>
          <w:sz w:val="26"/>
          <w:szCs w:val="26"/>
        </w:rPr>
        <w:t xml:space="preserve">, </w:t>
      </w:r>
      <w:r>
        <w:rPr>
          <w:sz w:val="26"/>
          <w:szCs w:val="26"/>
        </w:rPr>
        <w:t>имеет</w:t>
      </w:r>
      <w:r w:rsidRPr="005349EF">
        <w:rPr>
          <w:sz w:val="26"/>
          <w:szCs w:val="26"/>
        </w:rPr>
        <w:t xml:space="preserve"> слаб</w:t>
      </w:r>
      <w:r>
        <w:rPr>
          <w:sz w:val="26"/>
          <w:szCs w:val="26"/>
        </w:rPr>
        <w:t>ые</w:t>
      </w:r>
      <w:r w:rsidRPr="005349EF">
        <w:rPr>
          <w:sz w:val="26"/>
          <w:szCs w:val="26"/>
        </w:rPr>
        <w:t xml:space="preserve"> теоретич</w:t>
      </w:r>
      <w:r>
        <w:rPr>
          <w:sz w:val="26"/>
          <w:szCs w:val="26"/>
        </w:rPr>
        <w:t>еские</w:t>
      </w:r>
      <w:r w:rsidRPr="005349EF">
        <w:rPr>
          <w:sz w:val="26"/>
          <w:szCs w:val="26"/>
        </w:rPr>
        <w:t xml:space="preserve"> знан</w:t>
      </w:r>
      <w:r>
        <w:rPr>
          <w:sz w:val="26"/>
          <w:szCs w:val="26"/>
        </w:rPr>
        <w:t>и</w:t>
      </w:r>
      <w:r w:rsidRPr="005349EF">
        <w:rPr>
          <w:sz w:val="26"/>
          <w:szCs w:val="26"/>
        </w:rPr>
        <w:t xml:space="preserve">я </w:t>
      </w:r>
      <w:r>
        <w:rPr>
          <w:sz w:val="26"/>
          <w:szCs w:val="26"/>
        </w:rPr>
        <w:t>и</w:t>
      </w:r>
      <w:r w:rsidRPr="005349EF">
        <w:rPr>
          <w:sz w:val="26"/>
          <w:szCs w:val="26"/>
        </w:rPr>
        <w:t xml:space="preserve"> практич</w:t>
      </w:r>
      <w:r>
        <w:rPr>
          <w:sz w:val="26"/>
          <w:szCs w:val="26"/>
        </w:rPr>
        <w:t>еские</w:t>
      </w:r>
      <w:r w:rsidRPr="005349EF">
        <w:rPr>
          <w:sz w:val="26"/>
          <w:szCs w:val="26"/>
        </w:rPr>
        <w:t xml:space="preserve"> нав</w:t>
      </w:r>
      <w:r>
        <w:rPr>
          <w:sz w:val="26"/>
          <w:szCs w:val="26"/>
        </w:rPr>
        <w:t>ы</w:t>
      </w:r>
      <w:r w:rsidRPr="005349EF">
        <w:rPr>
          <w:sz w:val="26"/>
          <w:szCs w:val="26"/>
        </w:rPr>
        <w:t>ки, при</w:t>
      </w:r>
      <w:r>
        <w:rPr>
          <w:sz w:val="26"/>
          <w:szCs w:val="26"/>
        </w:rPr>
        <w:t>нимает</w:t>
      </w:r>
      <w:r w:rsidRPr="005349EF">
        <w:rPr>
          <w:sz w:val="26"/>
          <w:szCs w:val="26"/>
        </w:rPr>
        <w:t xml:space="preserve"> нев</w:t>
      </w:r>
      <w:r>
        <w:rPr>
          <w:sz w:val="26"/>
          <w:szCs w:val="26"/>
        </w:rPr>
        <w:t>е</w:t>
      </w:r>
      <w:r w:rsidRPr="005349EF">
        <w:rPr>
          <w:sz w:val="26"/>
          <w:szCs w:val="26"/>
        </w:rPr>
        <w:t>рн</w:t>
      </w:r>
      <w:r>
        <w:rPr>
          <w:sz w:val="26"/>
          <w:szCs w:val="26"/>
        </w:rPr>
        <w:t>ые</w:t>
      </w:r>
      <w:r w:rsidRPr="005349EF">
        <w:rPr>
          <w:sz w:val="26"/>
          <w:szCs w:val="26"/>
        </w:rPr>
        <w:t xml:space="preserve"> р</w:t>
      </w:r>
      <w:r>
        <w:rPr>
          <w:sz w:val="26"/>
          <w:szCs w:val="26"/>
        </w:rPr>
        <w:t>е</w:t>
      </w:r>
      <w:r w:rsidRPr="005349EF">
        <w:rPr>
          <w:sz w:val="26"/>
          <w:szCs w:val="26"/>
        </w:rPr>
        <w:t>шен</w:t>
      </w:r>
      <w:r>
        <w:rPr>
          <w:sz w:val="26"/>
          <w:szCs w:val="26"/>
        </w:rPr>
        <w:t>и</w:t>
      </w:r>
      <w:r w:rsidRPr="005349EF">
        <w:rPr>
          <w:sz w:val="26"/>
          <w:szCs w:val="26"/>
        </w:rPr>
        <w:t>я.</w:t>
      </w:r>
    </w:p>
    <w:p w:rsidR="004141A4" w:rsidRPr="005349EF" w:rsidRDefault="004141A4" w:rsidP="0090472B">
      <w:pPr>
        <w:ind w:firstLine="709"/>
        <w:jc w:val="both"/>
        <w:rPr>
          <w:bCs/>
          <w:sz w:val="26"/>
          <w:szCs w:val="26"/>
        </w:rPr>
      </w:pPr>
    </w:p>
    <w:sectPr w:rsidR="004141A4" w:rsidRPr="005349EF" w:rsidSect="00C977C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C11" w:rsidRDefault="00786C11" w:rsidP="00653CE2">
      <w:r>
        <w:separator/>
      </w:r>
    </w:p>
  </w:endnote>
  <w:endnote w:type="continuationSeparator" w:id="0">
    <w:p w:rsidR="00786C11" w:rsidRDefault="00786C11" w:rsidP="00653C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KR  Hu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703" w:rsidRDefault="002C4C0F" w:rsidP="00653CE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F270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2703" w:rsidRDefault="00EF2703" w:rsidP="00653CE2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703" w:rsidRDefault="00EF2703" w:rsidP="00653CE2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C11" w:rsidRDefault="00786C11" w:rsidP="00653CE2">
      <w:r>
        <w:separator/>
      </w:r>
    </w:p>
  </w:footnote>
  <w:footnote w:type="continuationSeparator" w:id="0">
    <w:p w:rsidR="00786C11" w:rsidRDefault="00786C11" w:rsidP="00653C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703" w:rsidRDefault="002C4C0F" w:rsidP="00653CE2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F270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2703" w:rsidRDefault="00EF2703" w:rsidP="009F7D0F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703" w:rsidRDefault="002C4C0F" w:rsidP="00653CE2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F270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24A42">
      <w:rPr>
        <w:rStyle w:val="a5"/>
        <w:noProof/>
      </w:rPr>
      <w:t>3</w:t>
    </w:r>
    <w:r>
      <w:rPr>
        <w:rStyle w:val="a5"/>
      </w:rPr>
      <w:fldChar w:fldCharType="end"/>
    </w:r>
  </w:p>
  <w:p w:rsidR="00EF2703" w:rsidRDefault="00EF2703" w:rsidP="009F7D0F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03433"/>
    <w:multiLevelType w:val="singleLevel"/>
    <w:tmpl w:val="8D26815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1A65E2E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4F25D97"/>
    <w:multiLevelType w:val="hybridMultilevel"/>
    <w:tmpl w:val="F9FCECE0"/>
    <w:lvl w:ilvl="0" w:tplc="5D7A7C6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51A7594"/>
    <w:multiLevelType w:val="hybridMultilevel"/>
    <w:tmpl w:val="1ABC0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10498F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069D75E8"/>
    <w:multiLevelType w:val="hybridMultilevel"/>
    <w:tmpl w:val="C46C01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2E5F2A"/>
    <w:multiLevelType w:val="hybridMultilevel"/>
    <w:tmpl w:val="464E6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9B920F7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>
    <w:nsid w:val="0B590407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0CFB1E5A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0DFF32F1"/>
    <w:multiLevelType w:val="hybridMultilevel"/>
    <w:tmpl w:val="C3B220C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F0B530C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>
    <w:nsid w:val="10216EC2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>
    <w:nsid w:val="122077AC"/>
    <w:multiLevelType w:val="hybridMultilevel"/>
    <w:tmpl w:val="C3FE5E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1392706F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>
    <w:nsid w:val="16451B1B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194E6985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>
    <w:nsid w:val="1AD8046C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1B030071"/>
    <w:multiLevelType w:val="multilevel"/>
    <w:tmpl w:val="643482A6"/>
    <w:lvl w:ilvl="0">
      <w:start w:val="1"/>
      <w:numFmt w:val="decimal"/>
      <w:pStyle w:val="a"/>
      <w:lvlText w:val="%1)"/>
      <w:lvlJc w:val="left"/>
      <w:pPr>
        <w:tabs>
          <w:tab w:val="num" w:pos="968"/>
        </w:tabs>
        <w:ind w:left="117" w:firstLine="567"/>
      </w:pPr>
      <w:rPr>
        <w:rFonts w:ascii="Times New Roman" w:hAnsi="Times New Roman" w:cs="Times New Roman" w:hint="default"/>
        <w:b w:val="0"/>
        <w:i w:val="0"/>
        <w:color w:val="auto"/>
        <w:sz w:val="20"/>
        <w:szCs w:val="20"/>
      </w:rPr>
    </w:lvl>
    <w:lvl w:ilvl="1">
      <w:start w:val="1"/>
      <w:numFmt w:val="russianLower"/>
      <w:lvlText w:val="%2)"/>
      <w:lvlJc w:val="left"/>
      <w:pPr>
        <w:tabs>
          <w:tab w:val="num" w:pos="1535"/>
        </w:tabs>
        <w:ind w:left="117" w:firstLine="113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2472"/>
        </w:tabs>
        <w:ind w:left="247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832"/>
        </w:tabs>
        <w:ind w:left="283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552"/>
        </w:tabs>
        <w:ind w:left="355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12"/>
        </w:tabs>
        <w:ind w:left="39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272"/>
        </w:tabs>
        <w:ind w:left="427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632"/>
        </w:tabs>
        <w:ind w:left="4632" w:hanging="360"/>
      </w:pPr>
      <w:rPr>
        <w:rFonts w:hint="default"/>
      </w:rPr>
    </w:lvl>
  </w:abstractNum>
  <w:abstractNum w:abstractNumId="19">
    <w:nsid w:val="1B6820C6"/>
    <w:multiLevelType w:val="hybridMultilevel"/>
    <w:tmpl w:val="464E6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CB623F6"/>
    <w:multiLevelType w:val="hybridMultilevel"/>
    <w:tmpl w:val="70CCA8C4"/>
    <w:lvl w:ilvl="0" w:tplc="860E4C96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>
    <w:nsid w:val="1DBC6F20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>
    <w:nsid w:val="1E0568EC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1E380938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>
    <w:nsid w:val="1E6F3FE3"/>
    <w:multiLevelType w:val="hybridMultilevel"/>
    <w:tmpl w:val="464E6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1FAB288B"/>
    <w:multiLevelType w:val="hybridMultilevel"/>
    <w:tmpl w:val="47CA62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6A7EFE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7">
    <w:nsid w:val="2AC91E00"/>
    <w:multiLevelType w:val="hybridMultilevel"/>
    <w:tmpl w:val="062AF7CC"/>
    <w:lvl w:ilvl="0" w:tplc="9FA60F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2B2037F7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9">
    <w:nsid w:val="2C185836"/>
    <w:multiLevelType w:val="hybridMultilevel"/>
    <w:tmpl w:val="A0CAEC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2CF5782A"/>
    <w:multiLevelType w:val="hybridMultilevel"/>
    <w:tmpl w:val="464E6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D110E94"/>
    <w:multiLevelType w:val="hybridMultilevel"/>
    <w:tmpl w:val="DC02C4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2D5A7F5F"/>
    <w:multiLevelType w:val="hybridMultilevel"/>
    <w:tmpl w:val="C46C01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DA127F4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4">
    <w:nsid w:val="2E094BF7"/>
    <w:multiLevelType w:val="hybridMultilevel"/>
    <w:tmpl w:val="193A06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2F4102B1"/>
    <w:multiLevelType w:val="hybridMultilevel"/>
    <w:tmpl w:val="D19611DE"/>
    <w:lvl w:ilvl="0" w:tplc="04190005">
      <w:start w:val="1"/>
      <w:numFmt w:val="bullet"/>
      <w:lvlText w:val=""/>
      <w:lvlJc w:val="left"/>
      <w:pPr>
        <w:tabs>
          <w:tab w:val="num" w:pos="1066"/>
        </w:tabs>
        <w:ind w:left="1066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F80786C"/>
    <w:multiLevelType w:val="hybridMultilevel"/>
    <w:tmpl w:val="0D6C3AE8"/>
    <w:lvl w:ilvl="0" w:tplc="E6922ECC">
      <w:start w:val="1"/>
      <w:numFmt w:val="bullet"/>
      <w:pStyle w:val="1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cs="Times New Roman" w:hint="default"/>
        <w:b w:val="0"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04D3C0A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8">
    <w:nsid w:val="30F73155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9">
    <w:nsid w:val="316E1678"/>
    <w:multiLevelType w:val="hybridMultilevel"/>
    <w:tmpl w:val="464E6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32F52DB8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1">
    <w:nsid w:val="32F6538E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2">
    <w:nsid w:val="353B5C40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3">
    <w:nsid w:val="36860466"/>
    <w:multiLevelType w:val="hybridMultilevel"/>
    <w:tmpl w:val="ED486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369F1D4D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5">
    <w:nsid w:val="3737673E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6">
    <w:nsid w:val="375E3F9D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7">
    <w:nsid w:val="379A3FBD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8">
    <w:nsid w:val="397C18A6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9">
    <w:nsid w:val="3AD81F4D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0">
    <w:nsid w:val="3B195B7D"/>
    <w:multiLevelType w:val="hybridMultilevel"/>
    <w:tmpl w:val="C46C01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3C0136B4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2">
    <w:nsid w:val="3C85694F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3">
    <w:nsid w:val="3CD91B73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4">
    <w:nsid w:val="3CE85B53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5">
    <w:nsid w:val="3DF22067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6">
    <w:nsid w:val="3EFF0FE9"/>
    <w:multiLevelType w:val="hybridMultilevel"/>
    <w:tmpl w:val="193A06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3F9442F0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8">
    <w:nsid w:val="41052F4C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9">
    <w:nsid w:val="411747E1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0">
    <w:nsid w:val="420B701A"/>
    <w:multiLevelType w:val="hybridMultilevel"/>
    <w:tmpl w:val="137AA06A"/>
    <w:lvl w:ilvl="0" w:tplc="AEA6A0EC">
      <w:start w:val="3"/>
      <w:numFmt w:val="bullet"/>
      <w:lvlText w:val="-"/>
      <w:lvlJc w:val="left"/>
      <w:pPr>
        <w:tabs>
          <w:tab w:val="num" w:pos="1669"/>
        </w:tabs>
        <w:ind w:left="1669" w:hanging="9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1">
    <w:nsid w:val="429F1D56"/>
    <w:multiLevelType w:val="hybridMultilevel"/>
    <w:tmpl w:val="464E6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441219D9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3">
    <w:nsid w:val="44604DBD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4">
    <w:nsid w:val="44BC24A6"/>
    <w:multiLevelType w:val="hybridMultilevel"/>
    <w:tmpl w:val="3F368FF6"/>
    <w:lvl w:ilvl="0" w:tplc="B48A80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5">
    <w:nsid w:val="45354BCC"/>
    <w:multiLevelType w:val="multilevel"/>
    <w:tmpl w:val="276E2926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6">
    <w:nsid w:val="457600AC"/>
    <w:multiLevelType w:val="hybridMultilevel"/>
    <w:tmpl w:val="0308A5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7">
    <w:nsid w:val="460B485B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8">
    <w:nsid w:val="471E0194"/>
    <w:multiLevelType w:val="hybridMultilevel"/>
    <w:tmpl w:val="C46C01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47D16176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0">
    <w:nsid w:val="47D57ED6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1">
    <w:nsid w:val="48842967"/>
    <w:multiLevelType w:val="hybridMultilevel"/>
    <w:tmpl w:val="447490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49D7773A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3">
    <w:nsid w:val="4CAD3EE5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4">
    <w:nsid w:val="4E1F3C25"/>
    <w:multiLevelType w:val="hybridMultilevel"/>
    <w:tmpl w:val="10EA32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4E902777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6">
    <w:nsid w:val="4F581679"/>
    <w:multiLevelType w:val="hybridMultilevel"/>
    <w:tmpl w:val="FEE089DE"/>
    <w:lvl w:ilvl="0" w:tplc="CF323A38">
      <w:start w:val="1"/>
      <w:numFmt w:val="decimal"/>
      <w:pStyle w:val="10"/>
      <w:lvlText w:val="%1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87A73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4EFDD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EB07F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7C2A2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DA05D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8A65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029B2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122B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10208B8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8">
    <w:nsid w:val="51C249F6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9">
    <w:nsid w:val="54A75B97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0">
    <w:nsid w:val="56BF36F1"/>
    <w:multiLevelType w:val="hybridMultilevel"/>
    <w:tmpl w:val="F9B680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578D7A0D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2">
    <w:nsid w:val="57C437EB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3">
    <w:nsid w:val="582A1D8D"/>
    <w:multiLevelType w:val="hybridMultilevel"/>
    <w:tmpl w:val="193A06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582B2723"/>
    <w:multiLevelType w:val="hybridMultilevel"/>
    <w:tmpl w:val="C46C01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58BC6E21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6">
    <w:nsid w:val="593F7FE0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7">
    <w:nsid w:val="597C350D"/>
    <w:multiLevelType w:val="hybridMultilevel"/>
    <w:tmpl w:val="076C23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5A326950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9">
    <w:nsid w:val="5B3A79DA"/>
    <w:multiLevelType w:val="hybridMultilevel"/>
    <w:tmpl w:val="D794F3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>
    <w:nsid w:val="5C574D59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1">
    <w:nsid w:val="5D8B5C08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2">
    <w:nsid w:val="5F836318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3">
    <w:nsid w:val="604030E7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4">
    <w:nsid w:val="60FF5309"/>
    <w:multiLevelType w:val="hybridMultilevel"/>
    <w:tmpl w:val="928A2F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>
    <w:nsid w:val="63F87BAB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6">
    <w:nsid w:val="649F6FDB"/>
    <w:multiLevelType w:val="hybridMultilevel"/>
    <w:tmpl w:val="C46C01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>
    <w:nsid w:val="65B800DA"/>
    <w:multiLevelType w:val="hybridMultilevel"/>
    <w:tmpl w:val="193A06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>
    <w:nsid w:val="65F93C8F"/>
    <w:multiLevelType w:val="hybridMultilevel"/>
    <w:tmpl w:val="D616CC98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66DD7DD4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0">
    <w:nsid w:val="67086FA4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1">
    <w:nsid w:val="68F95EE6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2">
    <w:nsid w:val="6AE475DD"/>
    <w:multiLevelType w:val="hybridMultilevel"/>
    <w:tmpl w:val="7826D9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6B113F9E"/>
    <w:multiLevelType w:val="hybridMultilevel"/>
    <w:tmpl w:val="AEC083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6B9165CD"/>
    <w:multiLevelType w:val="hybridMultilevel"/>
    <w:tmpl w:val="193A06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6D2F029C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6">
    <w:nsid w:val="6E661EA2"/>
    <w:multiLevelType w:val="hybridMultilevel"/>
    <w:tmpl w:val="C4BE4F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70996388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8">
    <w:nsid w:val="724D4D70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9">
    <w:nsid w:val="729D3CBC"/>
    <w:multiLevelType w:val="hybridMultilevel"/>
    <w:tmpl w:val="89D066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0">
    <w:nsid w:val="7392035D"/>
    <w:multiLevelType w:val="hybridMultilevel"/>
    <w:tmpl w:val="84764C4E"/>
    <w:lvl w:ilvl="0" w:tplc="94F2ADDE">
      <w:start w:val="1"/>
      <w:numFmt w:val="decimal"/>
      <w:pStyle w:val="10pt"/>
      <w:lvlText w:val="%1)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97"/>
        </w:tabs>
        <w:ind w:left="12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7"/>
        </w:tabs>
        <w:ind w:left="20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7"/>
        </w:tabs>
        <w:ind w:left="27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7"/>
        </w:tabs>
        <w:ind w:left="34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7"/>
        </w:tabs>
        <w:ind w:left="41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7"/>
        </w:tabs>
        <w:ind w:left="48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7"/>
        </w:tabs>
        <w:ind w:left="56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7"/>
        </w:tabs>
        <w:ind w:left="6337" w:hanging="180"/>
      </w:pPr>
    </w:lvl>
  </w:abstractNum>
  <w:abstractNum w:abstractNumId="111">
    <w:nsid w:val="75790734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2">
    <w:nsid w:val="769C7F50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3">
    <w:nsid w:val="76F61992"/>
    <w:multiLevelType w:val="hybridMultilevel"/>
    <w:tmpl w:val="193A06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>
    <w:nsid w:val="77137004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5">
    <w:nsid w:val="78A22F3E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6">
    <w:nsid w:val="790D39D8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7">
    <w:nsid w:val="7970028A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8">
    <w:nsid w:val="79CB463D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9">
    <w:nsid w:val="7A2F38A3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0">
    <w:nsid w:val="7CC72F1B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1">
    <w:nsid w:val="7DF867E5"/>
    <w:multiLevelType w:val="hybridMultilevel"/>
    <w:tmpl w:val="E8ACD1AC"/>
    <w:lvl w:ilvl="0" w:tplc="B070391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3EB65E2E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>
    <w:nsid w:val="7EB95A1F"/>
    <w:multiLevelType w:val="hybridMultilevel"/>
    <w:tmpl w:val="3C981C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8"/>
  </w:num>
  <w:num w:numId="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0"/>
  </w:num>
  <w:num w:numId="5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6"/>
  </w:num>
  <w:num w:numId="10">
    <w:abstractNumId w:val="34"/>
  </w:num>
  <w:num w:numId="11">
    <w:abstractNumId w:val="96"/>
  </w:num>
  <w:num w:numId="12">
    <w:abstractNumId w:val="24"/>
  </w:num>
  <w:num w:numId="13">
    <w:abstractNumId w:val="27"/>
  </w:num>
  <w:num w:numId="14">
    <w:abstractNumId w:val="64"/>
  </w:num>
  <w:num w:numId="15">
    <w:abstractNumId w:val="20"/>
  </w:num>
  <w:num w:numId="16">
    <w:abstractNumId w:val="87"/>
  </w:num>
  <w:num w:numId="17">
    <w:abstractNumId w:val="0"/>
  </w:num>
  <w:num w:numId="18">
    <w:abstractNumId w:val="60"/>
  </w:num>
  <w:num w:numId="19">
    <w:abstractNumId w:val="103"/>
  </w:num>
  <w:num w:numId="20">
    <w:abstractNumId w:val="102"/>
  </w:num>
  <w:num w:numId="21">
    <w:abstractNumId w:val="65"/>
  </w:num>
  <w:num w:numId="22">
    <w:abstractNumId w:val="72"/>
  </w:num>
  <w:num w:numId="23">
    <w:abstractNumId w:val="122"/>
  </w:num>
  <w:num w:numId="24">
    <w:abstractNumId w:val="13"/>
  </w:num>
  <w:num w:numId="25">
    <w:abstractNumId w:val="109"/>
  </w:num>
  <w:num w:numId="26">
    <w:abstractNumId w:val="83"/>
  </w:num>
  <w:num w:numId="27">
    <w:abstractNumId w:val="84"/>
  </w:num>
  <w:num w:numId="28">
    <w:abstractNumId w:val="30"/>
  </w:num>
  <w:num w:numId="29">
    <w:abstractNumId w:val="113"/>
  </w:num>
  <w:num w:numId="30">
    <w:abstractNumId w:val="32"/>
  </w:num>
  <w:num w:numId="31">
    <w:abstractNumId w:val="61"/>
  </w:num>
  <w:num w:numId="32">
    <w:abstractNumId w:val="104"/>
  </w:num>
  <w:num w:numId="33">
    <w:abstractNumId w:val="50"/>
  </w:num>
  <w:num w:numId="34">
    <w:abstractNumId w:val="19"/>
  </w:num>
  <w:num w:numId="35">
    <w:abstractNumId w:val="56"/>
  </w:num>
  <w:num w:numId="36">
    <w:abstractNumId w:val="5"/>
  </w:num>
  <w:num w:numId="37">
    <w:abstractNumId w:val="6"/>
  </w:num>
  <w:num w:numId="38">
    <w:abstractNumId w:val="97"/>
  </w:num>
  <w:num w:numId="39">
    <w:abstractNumId w:val="68"/>
  </w:num>
  <w:num w:numId="40">
    <w:abstractNumId w:val="39"/>
  </w:num>
  <w:num w:numId="41">
    <w:abstractNumId w:val="115"/>
  </w:num>
  <w:num w:numId="42">
    <w:abstractNumId w:val="73"/>
  </w:num>
  <w:num w:numId="43">
    <w:abstractNumId w:val="63"/>
  </w:num>
  <w:num w:numId="44">
    <w:abstractNumId w:val="120"/>
  </w:num>
  <w:num w:numId="45">
    <w:abstractNumId w:val="107"/>
  </w:num>
  <w:num w:numId="46">
    <w:abstractNumId w:val="26"/>
  </w:num>
  <w:num w:numId="47">
    <w:abstractNumId w:val="81"/>
  </w:num>
  <w:num w:numId="48">
    <w:abstractNumId w:val="117"/>
  </w:num>
  <w:num w:numId="49">
    <w:abstractNumId w:val="95"/>
  </w:num>
  <w:num w:numId="50">
    <w:abstractNumId w:val="78"/>
  </w:num>
  <w:num w:numId="51">
    <w:abstractNumId w:val="12"/>
  </w:num>
  <w:num w:numId="52">
    <w:abstractNumId w:val="21"/>
  </w:num>
  <w:num w:numId="53">
    <w:abstractNumId w:val="7"/>
  </w:num>
  <w:num w:numId="54">
    <w:abstractNumId w:val="88"/>
  </w:num>
  <w:num w:numId="55">
    <w:abstractNumId w:val="23"/>
  </w:num>
  <w:num w:numId="56">
    <w:abstractNumId w:val="69"/>
  </w:num>
  <w:num w:numId="57">
    <w:abstractNumId w:val="16"/>
  </w:num>
  <w:num w:numId="58">
    <w:abstractNumId w:val="93"/>
  </w:num>
  <w:num w:numId="59">
    <w:abstractNumId w:val="119"/>
  </w:num>
  <w:num w:numId="60">
    <w:abstractNumId w:val="92"/>
  </w:num>
  <w:num w:numId="61">
    <w:abstractNumId w:val="58"/>
  </w:num>
  <w:num w:numId="62">
    <w:abstractNumId w:val="99"/>
  </w:num>
  <w:num w:numId="63">
    <w:abstractNumId w:val="111"/>
  </w:num>
  <w:num w:numId="64">
    <w:abstractNumId w:val="85"/>
  </w:num>
  <w:num w:numId="65">
    <w:abstractNumId w:val="38"/>
  </w:num>
  <w:num w:numId="66">
    <w:abstractNumId w:val="86"/>
  </w:num>
  <w:num w:numId="67">
    <w:abstractNumId w:val="91"/>
  </w:num>
  <w:num w:numId="68">
    <w:abstractNumId w:val="15"/>
  </w:num>
  <w:num w:numId="69">
    <w:abstractNumId w:val="11"/>
  </w:num>
  <w:num w:numId="70">
    <w:abstractNumId w:val="44"/>
  </w:num>
  <w:num w:numId="71">
    <w:abstractNumId w:val="54"/>
  </w:num>
  <w:num w:numId="72">
    <w:abstractNumId w:val="57"/>
  </w:num>
  <w:num w:numId="73">
    <w:abstractNumId w:val="46"/>
  </w:num>
  <w:num w:numId="74">
    <w:abstractNumId w:val="22"/>
  </w:num>
  <w:num w:numId="75">
    <w:abstractNumId w:val="105"/>
  </w:num>
  <w:num w:numId="76">
    <w:abstractNumId w:val="45"/>
  </w:num>
  <w:num w:numId="77">
    <w:abstractNumId w:val="116"/>
  </w:num>
  <w:num w:numId="78">
    <w:abstractNumId w:val="77"/>
  </w:num>
  <w:num w:numId="79">
    <w:abstractNumId w:val="49"/>
  </w:num>
  <w:num w:numId="80">
    <w:abstractNumId w:val="4"/>
  </w:num>
  <w:num w:numId="81">
    <w:abstractNumId w:val="70"/>
  </w:num>
  <w:num w:numId="82">
    <w:abstractNumId w:val="55"/>
  </w:num>
  <w:num w:numId="83">
    <w:abstractNumId w:val="59"/>
  </w:num>
  <w:num w:numId="84">
    <w:abstractNumId w:val="47"/>
  </w:num>
  <w:num w:numId="85">
    <w:abstractNumId w:val="101"/>
  </w:num>
  <w:num w:numId="86">
    <w:abstractNumId w:val="114"/>
  </w:num>
  <w:num w:numId="87">
    <w:abstractNumId w:val="52"/>
  </w:num>
  <w:num w:numId="88">
    <w:abstractNumId w:val="48"/>
  </w:num>
  <w:num w:numId="89">
    <w:abstractNumId w:val="79"/>
  </w:num>
  <w:num w:numId="90">
    <w:abstractNumId w:val="8"/>
  </w:num>
  <w:num w:numId="91">
    <w:abstractNumId w:val="41"/>
  </w:num>
  <w:num w:numId="92">
    <w:abstractNumId w:val="28"/>
  </w:num>
  <w:num w:numId="93">
    <w:abstractNumId w:val="33"/>
  </w:num>
  <w:num w:numId="94">
    <w:abstractNumId w:val="112"/>
  </w:num>
  <w:num w:numId="95">
    <w:abstractNumId w:val="108"/>
  </w:num>
  <w:num w:numId="96">
    <w:abstractNumId w:val="42"/>
  </w:num>
  <w:num w:numId="97">
    <w:abstractNumId w:val="37"/>
  </w:num>
  <w:num w:numId="98">
    <w:abstractNumId w:val="118"/>
  </w:num>
  <w:num w:numId="99">
    <w:abstractNumId w:val="75"/>
  </w:num>
  <w:num w:numId="100">
    <w:abstractNumId w:val="51"/>
  </w:num>
  <w:num w:numId="101">
    <w:abstractNumId w:val="90"/>
  </w:num>
  <w:num w:numId="102">
    <w:abstractNumId w:val="1"/>
  </w:num>
  <w:num w:numId="103">
    <w:abstractNumId w:val="100"/>
  </w:num>
  <w:num w:numId="104">
    <w:abstractNumId w:val="53"/>
  </w:num>
  <w:num w:numId="105">
    <w:abstractNumId w:val="82"/>
  </w:num>
  <w:num w:numId="106">
    <w:abstractNumId w:val="9"/>
  </w:num>
  <w:num w:numId="107">
    <w:abstractNumId w:val="14"/>
  </w:num>
  <w:num w:numId="108">
    <w:abstractNumId w:val="40"/>
  </w:num>
  <w:num w:numId="109">
    <w:abstractNumId w:val="17"/>
  </w:num>
  <w:num w:numId="110">
    <w:abstractNumId w:val="62"/>
  </w:num>
  <w:num w:numId="111">
    <w:abstractNumId w:val="67"/>
  </w:num>
  <w:num w:numId="112">
    <w:abstractNumId w:val="94"/>
  </w:num>
  <w:num w:numId="113">
    <w:abstractNumId w:val="106"/>
  </w:num>
  <w:num w:numId="114">
    <w:abstractNumId w:val="29"/>
  </w:num>
  <w:num w:numId="115">
    <w:abstractNumId w:val="71"/>
  </w:num>
  <w:num w:numId="116">
    <w:abstractNumId w:val="25"/>
  </w:num>
  <w:num w:numId="117">
    <w:abstractNumId w:val="43"/>
  </w:num>
  <w:num w:numId="118">
    <w:abstractNumId w:val="80"/>
  </w:num>
  <w:num w:numId="119">
    <w:abstractNumId w:val="3"/>
  </w:num>
  <w:num w:numId="120">
    <w:abstractNumId w:val="89"/>
  </w:num>
  <w:num w:numId="121">
    <w:abstractNumId w:val="74"/>
  </w:num>
  <w:num w:numId="122">
    <w:abstractNumId w:val="31"/>
  </w:num>
  <w:num w:numId="123">
    <w:abstractNumId w:val="2"/>
  </w:num>
  <w:numIdMacAtCleanup w:val="1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stylePaneFormatFilter w:val="3F01"/>
  <w:defaultTabStop w:val="709"/>
  <w:drawingGridHorizontalSpacing w:val="57"/>
  <w:displayVertic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173966"/>
    <w:rsid w:val="000002B3"/>
    <w:rsid w:val="00000B45"/>
    <w:rsid w:val="00001982"/>
    <w:rsid w:val="00002F97"/>
    <w:rsid w:val="000054E9"/>
    <w:rsid w:val="00010057"/>
    <w:rsid w:val="000121F5"/>
    <w:rsid w:val="00015428"/>
    <w:rsid w:val="0001660C"/>
    <w:rsid w:val="00016F73"/>
    <w:rsid w:val="0001792A"/>
    <w:rsid w:val="000200F4"/>
    <w:rsid w:val="0002339C"/>
    <w:rsid w:val="000303D2"/>
    <w:rsid w:val="00032236"/>
    <w:rsid w:val="00033A2C"/>
    <w:rsid w:val="00033BD9"/>
    <w:rsid w:val="000358EE"/>
    <w:rsid w:val="0003661B"/>
    <w:rsid w:val="00036AC6"/>
    <w:rsid w:val="00042D38"/>
    <w:rsid w:val="0004331D"/>
    <w:rsid w:val="00044BF2"/>
    <w:rsid w:val="00047F76"/>
    <w:rsid w:val="0005679C"/>
    <w:rsid w:val="00060195"/>
    <w:rsid w:val="00060558"/>
    <w:rsid w:val="00063322"/>
    <w:rsid w:val="00065F1E"/>
    <w:rsid w:val="00070188"/>
    <w:rsid w:val="0007351B"/>
    <w:rsid w:val="00074FB4"/>
    <w:rsid w:val="00075D5C"/>
    <w:rsid w:val="00080178"/>
    <w:rsid w:val="00080EBC"/>
    <w:rsid w:val="00085D46"/>
    <w:rsid w:val="00086619"/>
    <w:rsid w:val="000876E3"/>
    <w:rsid w:val="00092575"/>
    <w:rsid w:val="0009372F"/>
    <w:rsid w:val="00095627"/>
    <w:rsid w:val="000962CB"/>
    <w:rsid w:val="000967E3"/>
    <w:rsid w:val="00096892"/>
    <w:rsid w:val="000A11C5"/>
    <w:rsid w:val="000A196A"/>
    <w:rsid w:val="000A1E2B"/>
    <w:rsid w:val="000A41B5"/>
    <w:rsid w:val="000B4EF8"/>
    <w:rsid w:val="000C688E"/>
    <w:rsid w:val="000D0E50"/>
    <w:rsid w:val="000D1B6F"/>
    <w:rsid w:val="000D1B79"/>
    <w:rsid w:val="000D268B"/>
    <w:rsid w:val="000D3A84"/>
    <w:rsid w:val="000E36D5"/>
    <w:rsid w:val="000E4420"/>
    <w:rsid w:val="000E6CDB"/>
    <w:rsid w:val="000F05FF"/>
    <w:rsid w:val="000F0A28"/>
    <w:rsid w:val="00101864"/>
    <w:rsid w:val="001058E9"/>
    <w:rsid w:val="00105A60"/>
    <w:rsid w:val="00105D2C"/>
    <w:rsid w:val="00106226"/>
    <w:rsid w:val="001169EE"/>
    <w:rsid w:val="00116DD8"/>
    <w:rsid w:val="00120B0E"/>
    <w:rsid w:val="00120F73"/>
    <w:rsid w:val="00124752"/>
    <w:rsid w:val="00125BA9"/>
    <w:rsid w:val="00126662"/>
    <w:rsid w:val="00127E88"/>
    <w:rsid w:val="00133F65"/>
    <w:rsid w:val="0014087C"/>
    <w:rsid w:val="00143AA1"/>
    <w:rsid w:val="001445FF"/>
    <w:rsid w:val="00144BB5"/>
    <w:rsid w:val="001461B2"/>
    <w:rsid w:val="001507E1"/>
    <w:rsid w:val="001574FA"/>
    <w:rsid w:val="0016122B"/>
    <w:rsid w:val="001620AF"/>
    <w:rsid w:val="00163315"/>
    <w:rsid w:val="00166844"/>
    <w:rsid w:val="001705CC"/>
    <w:rsid w:val="00173966"/>
    <w:rsid w:val="001816BA"/>
    <w:rsid w:val="00181B96"/>
    <w:rsid w:val="00185160"/>
    <w:rsid w:val="00186255"/>
    <w:rsid w:val="00193ACC"/>
    <w:rsid w:val="00195F7F"/>
    <w:rsid w:val="0019722D"/>
    <w:rsid w:val="00197520"/>
    <w:rsid w:val="001979AD"/>
    <w:rsid w:val="001A07AA"/>
    <w:rsid w:val="001A4442"/>
    <w:rsid w:val="001A4485"/>
    <w:rsid w:val="001A4D5D"/>
    <w:rsid w:val="001A60D0"/>
    <w:rsid w:val="001A6BE1"/>
    <w:rsid w:val="001B1244"/>
    <w:rsid w:val="001B1AB0"/>
    <w:rsid w:val="001B3DE5"/>
    <w:rsid w:val="001B57C5"/>
    <w:rsid w:val="001B6CB5"/>
    <w:rsid w:val="001C014A"/>
    <w:rsid w:val="001C01ED"/>
    <w:rsid w:val="001C170D"/>
    <w:rsid w:val="001C5DE0"/>
    <w:rsid w:val="001C7836"/>
    <w:rsid w:val="001D039F"/>
    <w:rsid w:val="001D1C20"/>
    <w:rsid w:val="001D3FDC"/>
    <w:rsid w:val="001D486B"/>
    <w:rsid w:val="001E276D"/>
    <w:rsid w:val="001E65CF"/>
    <w:rsid w:val="001F1D59"/>
    <w:rsid w:val="001F1F8B"/>
    <w:rsid w:val="001F5EF1"/>
    <w:rsid w:val="001F7597"/>
    <w:rsid w:val="002005A1"/>
    <w:rsid w:val="002059F9"/>
    <w:rsid w:val="002108C7"/>
    <w:rsid w:val="00212630"/>
    <w:rsid w:val="002137E0"/>
    <w:rsid w:val="002139C9"/>
    <w:rsid w:val="002165F5"/>
    <w:rsid w:val="00216C50"/>
    <w:rsid w:val="00220128"/>
    <w:rsid w:val="002238F0"/>
    <w:rsid w:val="002267D8"/>
    <w:rsid w:val="00227531"/>
    <w:rsid w:val="00230CC6"/>
    <w:rsid w:val="00231EDE"/>
    <w:rsid w:val="0024016C"/>
    <w:rsid w:val="002411C5"/>
    <w:rsid w:val="002424E3"/>
    <w:rsid w:val="002441DC"/>
    <w:rsid w:val="00246C89"/>
    <w:rsid w:val="00255D24"/>
    <w:rsid w:val="002561EC"/>
    <w:rsid w:val="002608F9"/>
    <w:rsid w:val="0026192C"/>
    <w:rsid w:val="0026268D"/>
    <w:rsid w:val="00263999"/>
    <w:rsid w:val="00263E09"/>
    <w:rsid w:val="0026654C"/>
    <w:rsid w:val="00267CD1"/>
    <w:rsid w:val="00270577"/>
    <w:rsid w:val="00270829"/>
    <w:rsid w:val="00271AE9"/>
    <w:rsid w:val="00272131"/>
    <w:rsid w:val="00272DCC"/>
    <w:rsid w:val="00273636"/>
    <w:rsid w:val="002749C4"/>
    <w:rsid w:val="00274D14"/>
    <w:rsid w:val="002754BC"/>
    <w:rsid w:val="00277B8E"/>
    <w:rsid w:val="00283392"/>
    <w:rsid w:val="002921C2"/>
    <w:rsid w:val="002938AE"/>
    <w:rsid w:val="002939DF"/>
    <w:rsid w:val="0029429A"/>
    <w:rsid w:val="002A0765"/>
    <w:rsid w:val="002A0924"/>
    <w:rsid w:val="002A482F"/>
    <w:rsid w:val="002B4141"/>
    <w:rsid w:val="002B74CF"/>
    <w:rsid w:val="002C2E81"/>
    <w:rsid w:val="002C4C0F"/>
    <w:rsid w:val="002C6B58"/>
    <w:rsid w:val="002C7F56"/>
    <w:rsid w:val="002D1E2B"/>
    <w:rsid w:val="002D42A4"/>
    <w:rsid w:val="002D5AE3"/>
    <w:rsid w:val="002E4402"/>
    <w:rsid w:val="002E6715"/>
    <w:rsid w:val="002E7338"/>
    <w:rsid w:val="002F1B9C"/>
    <w:rsid w:val="002F2049"/>
    <w:rsid w:val="002F3AE7"/>
    <w:rsid w:val="00300000"/>
    <w:rsid w:val="003012BC"/>
    <w:rsid w:val="00301C8B"/>
    <w:rsid w:val="00301F44"/>
    <w:rsid w:val="00303420"/>
    <w:rsid w:val="00305DCE"/>
    <w:rsid w:val="003101E5"/>
    <w:rsid w:val="00313F7A"/>
    <w:rsid w:val="00314F38"/>
    <w:rsid w:val="003217A7"/>
    <w:rsid w:val="003268BE"/>
    <w:rsid w:val="0033102C"/>
    <w:rsid w:val="00335A2E"/>
    <w:rsid w:val="00335A96"/>
    <w:rsid w:val="00335C8F"/>
    <w:rsid w:val="003434D4"/>
    <w:rsid w:val="003453E9"/>
    <w:rsid w:val="00345D48"/>
    <w:rsid w:val="00346A06"/>
    <w:rsid w:val="003535B0"/>
    <w:rsid w:val="003551F1"/>
    <w:rsid w:val="0035628A"/>
    <w:rsid w:val="00357186"/>
    <w:rsid w:val="00360D3D"/>
    <w:rsid w:val="003617A6"/>
    <w:rsid w:val="00370EF9"/>
    <w:rsid w:val="00371253"/>
    <w:rsid w:val="003747CE"/>
    <w:rsid w:val="00374AD9"/>
    <w:rsid w:val="00376455"/>
    <w:rsid w:val="0037760E"/>
    <w:rsid w:val="003802C7"/>
    <w:rsid w:val="00380A08"/>
    <w:rsid w:val="00380D9D"/>
    <w:rsid w:val="00383834"/>
    <w:rsid w:val="0038389D"/>
    <w:rsid w:val="003856A6"/>
    <w:rsid w:val="003863BF"/>
    <w:rsid w:val="00390A35"/>
    <w:rsid w:val="0039104F"/>
    <w:rsid w:val="00391342"/>
    <w:rsid w:val="003917E1"/>
    <w:rsid w:val="00393607"/>
    <w:rsid w:val="00395C6C"/>
    <w:rsid w:val="00395C92"/>
    <w:rsid w:val="00397E1E"/>
    <w:rsid w:val="00397F81"/>
    <w:rsid w:val="003A0A14"/>
    <w:rsid w:val="003A119E"/>
    <w:rsid w:val="003A6884"/>
    <w:rsid w:val="003B5AB9"/>
    <w:rsid w:val="003B6AAD"/>
    <w:rsid w:val="003B6EFE"/>
    <w:rsid w:val="003C0CC0"/>
    <w:rsid w:val="003C33C8"/>
    <w:rsid w:val="003C55C2"/>
    <w:rsid w:val="003C6D16"/>
    <w:rsid w:val="003C7804"/>
    <w:rsid w:val="003D090F"/>
    <w:rsid w:val="003D2936"/>
    <w:rsid w:val="003D5B15"/>
    <w:rsid w:val="003D7143"/>
    <w:rsid w:val="003E18F0"/>
    <w:rsid w:val="003E6A71"/>
    <w:rsid w:val="003E7F9E"/>
    <w:rsid w:val="003F09C7"/>
    <w:rsid w:val="003F15EE"/>
    <w:rsid w:val="003F3FC9"/>
    <w:rsid w:val="003F501E"/>
    <w:rsid w:val="003F62B1"/>
    <w:rsid w:val="003F639C"/>
    <w:rsid w:val="003F706E"/>
    <w:rsid w:val="00404E41"/>
    <w:rsid w:val="004050FC"/>
    <w:rsid w:val="00412540"/>
    <w:rsid w:val="004141A4"/>
    <w:rsid w:val="004167FD"/>
    <w:rsid w:val="00425E4C"/>
    <w:rsid w:val="0042699A"/>
    <w:rsid w:val="00431112"/>
    <w:rsid w:val="00433F7B"/>
    <w:rsid w:val="00436704"/>
    <w:rsid w:val="00437681"/>
    <w:rsid w:val="004407EE"/>
    <w:rsid w:val="0044646F"/>
    <w:rsid w:val="00446DFF"/>
    <w:rsid w:val="0045092F"/>
    <w:rsid w:val="004526E6"/>
    <w:rsid w:val="00457B65"/>
    <w:rsid w:val="00463BDF"/>
    <w:rsid w:val="0046524B"/>
    <w:rsid w:val="00471C57"/>
    <w:rsid w:val="00473200"/>
    <w:rsid w:val="004739AE"/>
    <w:rsid w:val="00473FC0"/>
    <w:rsid w:val="00475B21"/>
    <w:rsid w:val="0047622A"/>
    <w:rsid w:val="004763DC"/>
    <w:rsid w:val="004822E8"/>
    <w:rsid w:val="00482E15"/>
    <w:rsid w:val="00483348"/>
    <w:rsid w:val="00484515"/>
    <w:rsid w:val="0049040B"/>
    <w:rsid w:val="00492999"/>
    <w:rsid w:val="0049435E"/>
    <w:rsid w:val="00497E1C"/>
    <w:rsid w:val="004B0311"/>
    <w:rsid w:val="004B08F0"/>
    <w:rsid w:val="004B438C"/>
    <w:rsid w:val="004B555F"/>
    <w:rsid w:val="004B6347"/>
    <w:rsid w:val="004B7488"/>
    <w:rsid w:val="004C204B"/>
    <w:rsid w:val="004C2839"/>
    <w:rsid w:val="004C4E26"/>
    <w:rsid w:val="004C4FD6"/>
    <w:rsid w:val="004C5122"/>
    <w:rsid w:val="004C566A"/>
    <w:rsid w:val="004D1747"/>
    <w:rsid w:val="004D3BF3"/>
    <w:rsid w:val="004D5CE3"/>
    <w:rsid w:val="004D7EEB"/>
    <w:rsid w:val="004E0C95"/>
    <w:rsid w:val="004E3620"/>
    <w:rsid w:val="004E41A9"/>
    <w:rsid w:val="004E483A"/>
    <w:rsid w:val="004E535A"/>
    <w:rsid w:val="004E5DA8"/>
    <w:rsid w:val="004E62B5"/>
    <w:rsid w:val="004E6C2F"/>
    <w:rsid w:val="004F3172"/>
    <w:rsid w:val="004F4117"/>
    <w:rsid w:val="004F49DF"/>
    <w:rsid w:val="004F623C"/>
    <w:rsid w:val="004F75EF"/>
    <w:rsid w:val="005035D1"/>
    <w:rsid w:val="00503EDE"/>
    <w:rsid w:val="005057E7"/>
    <w:rsid w:val="00506DD4"/>
    <w:rsid w:val="00507451"/>
    <w:rsid w:val="0050780C"/>
    <w:rsid w:val="00507A46"/>
    <w:rsid w:val="00510563"/>
    <w:rsid w:val="0051058D"/>
    <w:rsid w:val="00511532"/>
    <w:rsid w:val="00517538"/>
    <w:rsid w:val="0052012A"/>
    <w:rsid w:val="00520452"/>
    <w:rsid w:val="00523386"/>
    <w:rsid w:val="005239F0"/>
    <w:rsid w:val="00523F3A"/>
    <w:rsid w:val="005349EF"/>
    <w:rsid w:val="00537BBC"/>
    <w:rsid w:val="005413B3"/>
    <w:rsid w:val="00545A95"/>
    <w:rsid w:val="00550001"/>
    <w:rsid w:val="0055336A"/>
    <w:rsid w:val="00555CBD"/>
    <w:rsid w:val="00556B25"/>
    <w:rsid w:val="00556D83"/>
    <w:rsid w:val="00561217"/>
    <w:rsid w:val="00561B14"/>
    <w:rsid w:val="00562609"/>
    <w:rsid w:val="00565FE2"/>
    <w:rsid w:val="00567AE4"/>
    <w:rsid w:val="005710E3"/>
    <w:rsid w:val="005730BA"/>
    <w:rsid w:val="005738D8"/>
    <w:rsid w:val="00576797"/>
    <w:rsid w:val="005778AC"/>
    <w:rsid w:val="00590D17"/>
    <w:rsid w:val="00592F83"/>
    <w:rsid w:val="00593784"/>
    <w:rsid w:val="005946F3"/>
    <w:rsid w:val="005962E2"/>
    <w:rsid w:val="005A4095"/>
    <w:rsid w:val="005B0524"/>
    <w:rsid w:val="005B150A"/>
    <w:rsid w:val="005B4F45"/>
    <w:rsid w:val="005B5D6D"/>
    <w:rsid w:val="005B5F47"/>
    <w:rsid w:val="005C013A"/>
    <w:rsid w:val="005C0ABB"/>
    <w:rsid w:val="005C0D8A"/>
    <w:rsid w:val="005C18E7"/>
    <w:rsid w:val="005C2913"/>
    <w:rsid w:val="005C412A"/>
    <w:rsid w:val="005C45B8"/>
    <w:rsid w:val="005D0054"/>
    <w:rsid w:val="005D0551"/>
    <w:rsid w:val="005D0CC5"/>
    <w:rsid w:val="005D1FFC"/>
    <w:rsid w:val="005D2CB0"/>
    <w:rsid w:val="005D5F80"/>
    <w:rsid w:val="005E6491"/>
    <w:rsid w:val="005E731A"/>
    <w:rsid w:val="005E7691"/>
    <w:rsid w:val="005E7DB5"/>
    <w:rsid w:val="005F022E"/>
    <w:rsid w:val="005F296B"/>
    <w:rsid w:val="005F376B"/>
    <w:rsid w:val="005F52D0"/>
    <w:rsid w:val="0060530A"/>
    <w:rsid w:val="00607E8F"/>
    <w:rsid w:val="00610B0F"/>
    <w:rsid w:val="00612CF6"/>
    <w:rsid w:val="006136CC"/>
    <w:rsid w:val="006149A2"/>
    <w:rsid w:val="00615594"/>
    <w:rsid w:val="00621000"/>
    <w:rsid w:val="006213C7"/>
    <w:rsid w:val="00621BD6"/>
    <w:rsid w:val="00625235"/>
    <w:rsid w:val="006278AD"/>
    <w:rsid w:val="006310A8"/>
    <w:rsid w:val="00632A0E"/>
    <w:rsid w:val="006357F5"/>
    <w:rsid w:val="00635F38"/>
    <w:rsid w:val="006372A7"/>
    <w:rsid w:val="00643A03"/>
    <w:rsid w:val="00653672"/>
    <w:rsid w:val="00653CE2"/>
    <w:rsid w:val="00654AF0"/>
    <w:rsid w:val="00656441"/>
    <w:rsid w:val="00656800"/>
    <w:rsid w:val="00660036"/>
    <w:rsid w:val="00662DE1"/>
    <w:rsid w:val="006716B1"/>
    <w:rsid w:val="00673DF2"/>
    <w:rsid w:val="00675C33"/>
    <w:rsid w:val="00677403"/>
    <w:rsid w:val="00681117"/>
    <w:rsid w:val="00686D75"/>
    <w:rsid w:val="00690AD1"/>
    <w:rsid w:val="00691123"/>
    <w:rsid w:val="006912B6"/>
    <w:rsid w:val="00694B9A"/>
    <w:rsid w:val="0069586E"/>
    <w:rsid w:val="00697278"/>
    <w:rsid w:val="006A37AF"/>
    <w:rsid w:val="006A39E0"/>
    <w:rsid w:val="006A4DC2"/>
    <w:rsid w:val="006A69AD"/>
    <w:rsid w:val="006B0A2D"/>
    <w:rsid w:val="006B1510"/>
    <w:rsid w:val="006B6F84"/>
    <w:rsid w:val="006C0F05"/>
    <w:rsid w:val="006C7940"/>
    <w:rsid w:val="006C7B34"/>
    <w:rsid w:val="006D6EAF"/>
    <w:rsid w:val="006D6F66"/>
    <w:rsid w:val="006E3ADA"/>
    <w:rsid w:val="006F07A1"/>
    <w:rsid w:val="006F2717"/>
    <w:rsid w:val="006F2939"/>
    <w:rsid w:val="006F29CF"/>
    <w:rsid w:val="006F3750"/>
    <w:rsid w:val="006F4D34"/>
    <w:rsid w:val="00700BFF"/>
    <w:rsid w:val="00701DF8"/>
    <w:rsid w:val="00701F2E"/>
    <w:rsid w:val="00703FBB"/>
    <w:rsid w:val="00704A31"/>
    <w:rsid w:val="007106F2"/>
    <w:rsid w:val="007109CE"/>
    <w:rsid w:val="00712EA5"/>
    <w:rsid w:val="00713E7D"/>
    <w:rsid w:val="00714A49"/>
    <w:rsid w:val="00714B26"/>
    <w:rsid w:val="0072292B"/>
    <w:rsid w:val="00723422"/>
    <w:rsid w:val="007249BF"/>
    <w:rsid w:val="00724F90"/>
    <w:rsid w:val="00731911"/>
    <w:rsid w:val="00733231"/>
    <w:rsid w:val="00733BA6"/>
    <w:rsid w:val="00735479"/>
    <w:rsid w:val="007365B3"/>
    <w:rsid w:val="007371F4"/>
    <w:rsid w:val="00741FA1"/>
    <w:rsid w:val="00752DBA"/>
    <w:rsid w:val="007538C1"/>
    <w:rsid w:val="00754202"/>
    <w:rsid w:val="00754B6E"/>
    <w:rsid w:val="00755699"/>
    <w:rsid w:val="007566CE"/>
    <w:rsid w:val="00756E8D"/>
    <w:rsid w:val="00760527"/>
    <w:rsid w:val="007649EA"/>
    <w:rsid w:val="007716C5"/>
    <w:rsid w:val="007730BE"/>
    <w:rsid w:val="0077386B"/>
    <w:rsid w:val="00775C03"/>
    <w:rsid w:val="00775F37"/>
    <w:rsid w:val="00776599"/>
    <w:rsid w:val="007777C4"/>
    <w:rsid w:val="00780252"/>
    <w:rsid w:val="00781FF8"/>
    <w:rsid w:val="007828D5"/>
    <w:rsid w:val="00784E4D"/>
    <w:rsid w:val="00786C11"/>
    <w:rsid w:val="0078769B"/>
    <w:rsid w:val="007904F7"/>
    <w:rsid w:val="00794571"/>
    <w:rsid w:val="00795709"/>
    <w:rsid w:val="00797DC4"/>
    <w:rsid w:val="007A00D5"/>
    <w:rsid w:val="007A187D"/>
    <w:rsid w:val="007A2998"/>
    <w:rsid w:val="007A4360"/>
    <w:rsid w:val="007A518B"/>
    <w:rsid w:val="007A5C6C"/>
    <w:rsid w:val="007A5EDC"/>
    <w:rsid w:val="007A6DE3"/>
    <w:rsid w:val="007A70AB"/>
    <w:rsid w:val="007A7B18"/>
    <w:rsid w:val="007B0995"/>
    <w:rsid w:val="007B34A9"/>
    <w:rsid w:val="007C2F2D"/>
    <w:rsid w:val="007C34EF"/>
    <w:rsid w:val="007C79E7"/>
    <w:rsid w:val="007D5902"/>
    <w:rsid w:val="007D781D"/>
    <w:rsid w:val="007D7D5D"/>
    <w:rsid w:val="007E1B55"/>
    <w:rsid w:val="007E5854"/>
    <w:rsid w:val="007F0224"/>
    <w:rsid w:val="007F2CEE"/>
    <w:rsid w:val="007F3E4C"/>
    <w:rsid w:val="007F5F0B"/>
    <w:rsid w:val="007F659E"/>
    <w:rsid w:val="008023FE"/>
    <w:rsid w:val="00803EFB"/>
    <w:rsid w:val="00804FB7"/>
    <w:rsid w:val="0080546A"/>
    <w:rsid w:val="00806C62"/>
    <w:rsid w:val="00806F6E"/>
    <w:rsid w:val="00812BAD"/>
    <w:rsid w:val="00815CA0"/>
    <w:rsid w:val="00820B7F"/>
    <w:rsid w:val="008261C3"/>
    <w:rsid w:val="008277E2"/>
    <w:rsid w:val="0083117F"/>
    <w:rsid w:val="00834716"/>
    <w:rsid w:val="008348FE"/>
    <w:rsid w:val="0083496D"/>
    <w:rsid w:val="00834CA2"/>
    <w:rsid w:val="00836B1C"/>
    <w:rsid w:val="00836FCD"/>
    <w:rsid w:val="00841ADF"/>
    <w:rsid w:val="00841E0F"/>
    <w:rsid w:val="00843B6B"/>
    <w:rsid w:val="00851343"/>
    <w:rsid w:val="0085615F"/>
    <w:rsid w:val="00862A68"/>
    <w:rsid w:val="0086382B"/>
    <w:rsid w:val="00867B08"/>
    <w:rsid w:val="0087134E"/>
    <w:rsid w:val="0087231A"/>
    <w:rsid w:val="00882007"/>
    <w:rsid w:val="008830B3"/>
    <w:rsid w:val="00883CA0"/>
    <w:rsid w:val="00892474"/>
    <w:rsid w:val="00892514"/>
    <w:rsid w:val="0089393E"/>
    <w:rsid w:val="00895AB1"/>
    <w:rsid w:val="00896A06"/>
    <w:rsid w:val="00896AF8"/>
    <w:rsid w:val="008A052E"/>
    <w:rsid w:val="008A18FD"/>
    <w:rsid w:val="008A2CEE"/>
    <w:rsid w:val="008A69F2"/>
    <w:rsid w:val="008B0117"/>
    <w:rsid w:val="008B1C69"/>
    <w:rsid w:val="008B3E35"/>
    <w:rsid w:val="008B5E1C"/>
    <w:rsid w:val="008B67A0"/>
    <w:rsid w:val="008B73B0"/>
    <w:rsid w:val="008C0A89"/>
    <w:rsid w:val="008C2DFB"/>
    <w:rsid w:val="008C5968"/>
    <w:rsid w:val="008C5C68"/>
    <w:rsid w:val="008D2AC8"/>
    <w:rsid w:val="008D6F91"/>
    <w:rsid w:val="008D73F8"/>
    <w:rsid w:val="008E4A0E"/>
    <w:rsid w:val="008E625C"/>
    <w:rsid w:val="008E7D8A"/>
    <w:rsid w:val="008F153A"/>
    <w:rsid w:val="008F224F"/>
    <w:rsid w:val="008F2E6F"/>
    <w:rsid w:val="008F46F4"/>
    <w:rsid w:val="008F7227"/>
    <w:rsid w:val="00900810"/>
    <w:rsid w:val="009018C6"/>
    <w:rsid w:val="00902AEF"/>
    <w:rsid w:val="0090472B"/>
    <w:rsid w:val="00905BE7"/>
    <w:rsid w:val="00906C28"/>
    <w:rsid w:val="00907123"/>
    <w:rsid w:val="0090761A"/>
    <w:rsid w:val="009121B8"/>
    <w:rsid w:val="00912298"/>
    <w:rsid w:val="0091522D"/>
    <w:rsid w:val="00915BBB"/>
    <w:rsid w:val="009160F7"/>
    <w:rsid w:val="009200A3"/>
    <w:rsid w:val="00920873"/>
    <w:rsid w:val="00921A0E"/>
    <w:rsid w:val="009222B1"/>
    <w:rsid w:val="00923E71"/>
    <w:rsid w:val="0092699C"/>
    <w:rsid w:val="00927FDD"/>
    <w:rsid w:val="0093126A"/>
    <w:rsid w:val="00932E54"/>
    <w:rsid w:val="0093637B"/>
    <w:rsid w:val="00940A5A"/>
    <w:rsid w:val="009410B9"/>
    <w:rsid w:val="00942421"/>
    <w:rsid w:val="0094429C"/>
    <w:rsid w:val="009463C9"/>
    <w:rsid w:val="0094730C"/>
    <w:rsid w:val="009504F9"/>
    <w:rsid w:val="00953E1F"/>
    <w:rsid w:val="00954246"/>
    <w:rsid w:val="00954337"/>
    <w:rsid w:val="009601A9"/>
    <w:rsid w:val="00961076"/>
    <w:rsid w:val="0096158E"/>
    <w:rsid w:val="00962267"/>
    <w:rsid w:val="00962804"/>
    <w:rsid w:val="00972337"/>
    <w:rsid w:val="009730AA"/>
    <w:rsid w:val="009775DA"/>
    <w:rsid w:val="009811BC"/>
    <w:rsid w:val="00985EF8"/>
    <w:rsid w:val="009879DC"/>
    <w:rsid w:val="00991AD4"/>
    <w:rsid w:val="009941D4"/>
    <w:rsid w:val="00994DC2"/>
    <w:rsid w:val="009970A4"/>
    <w:rsid w:val="009A22EE"/>
    <w:rsid w:val="009A3458"/>
    <w:rsid w:val="009A3F5C"/>
    <w:rsid w:val="009A5189"/>
    <w:rsid w:val="009B3704"/>
    <w:rsid w:val="009B47A5"/>
    <w:rsid w:val="009C11A0"/>
    <w:rsid w:val="009C14B8"/>
    <w:rsid w:val="009C14BB"/>
    <w:rsid w:val="009C3795"/>
    <w:rsid w:val="009C4C30"/>
    <w:rsid w:val="009C5022"/>
    <w:rsid w:val="009C5EB9"/>
    <w:rsid w:val="009C62B0"/>
    <w:rsid w:val="009C6588"/>
    <w:rsid w:val="009C7AE3"/>
    <w:rsid w:val="009D0256"/>
    <w:rsid w:val="009D1BF4"/>
    <w:rsid w:val="009D291C"/>
    <w:rsid w:val="009D5BC0"/>
    <w:rsid w:val="009E53A6"/>
    <w:rsid w:val="009F00F1"/>
    <w:rsid w:val="009F0775"/>
    <w:rsid w:val="009F626A"/>
    <w:rsid w:val="009F7D0F"/>
    <w:rsid w:val="00A004C6"/>
    <w:rsid w:val="00A074F3"/>
    <w:rsid w:val="00A14D83"/>
    <w:rsid w:val="00A15B77"/>
    <w:rsid w:val="00A25E2E"/>
    <w:rsid w:val="00A269B6"/>
    <w:rsid w:val="00A31258"/>
    <w:rsid w:val="00A3189A"/>
    <w:rsid w:val="00A355DE"/>
    <w:rsid w:val="00A41988"/>
    <w:rsid w:val="00A42168"/>
    <w:rsid w:val="00A42F89"/>
    <w:rsid w:val="00A430A5"/>
    <w:rsid w:val="00A43B6D"/>
    <w:rsid w:val="00A44611"/>
    <w:rsid w:val="00A47206"/>
    <w:rsid w:val="00A479D3"/>
    <w:rsid w:val="00A50597"/>
    <w:rsid w:val="00A53304"/>
    <w:rsid w:val="00A53447"/>
    <w:rsid w:val="00A53B2A"/>
    <w:rsid w:val="00A543D5"/>
    <w:rsid w:val="00A571A4"/>
    <w:rsid w:val="00A57D36"/>
    <w:rsid w:val="00A61D0C"/>
    <w:rsid w:val="00A63378"/>
    <w:rsid w:val="00A65D6F"/>
    <w:rsid w:val="00A6691A"/>
    <w:rsid w:val="00A66ACC"/>
    <w:rsid w:val="00A677EB"/>
    <w:rsid w:val="00A70F3F"/>
    <w:rsid w:val="00A727D9"/>
    <w:rsid w:val="00A7451D"/>
    <w:rsid w:val="00A7452A"/>
    <w:rsid w:val="00A75A1B"/>
    <w:rsid w:val="00A80F69"/>
    <w:rsid w:val="00A82105"/>
    <w:rsid w:val="00A82994"/>
    <w:rsid w:val="00A83476"/>
    <w:rsid w:val="00A83DAF"/>
    <w:rsid w:val="00A853FD"/>
    <w:rsid w:val="00A8585A"/>
    <w:rsid w:val="00A85A32"/>
    <w:rsid w:val="00A86826"/>
    <w:rsid w:val="00A86B4F"/>
    <w:rsid w:val="00A91A93"/>
    <w:rsid w:val="00AA18B0"/>
    <w:rsid w:val="00AA441E"/>
    <w:rsid w:val="00AA7812"/>
    <w:rsid w:val="00AB0E8D"/>
    <w:rsid w:val="00AB44BA"/>
    <w:rsid w:val="00AC0316"/>
    <w:rsid w:val="00AC6B9C"/>
    <w:rsid w:val="00AC6DFB"/>
    <w:rsid w:val="00AD0436"/>
    <w:rsid w:val="00AE034C"/>
    <w:rsid w:val="00AE2290"/>
    <w:rsid w:val="00AE7B84"/>
    <w:rsid w:val="00AF065B"/>
    <w:rsid w:val="00AF114C"/>
    <w:rsid w:val="00AF579F"/>
    <w:rsid w:val="00AF5920"/>
    <w:rsid w:val="00AF670A"/>
    <w:rsid w:val="00AF737D"/>
    <w:rsid w:val="00B017AB"/>
    <w:rsid w:val="00B06F09"/>
    <w:rsid w:val="00B12A86"/>
    <w:rsid w:val="00B150F1"/>
    <w:rsid w:val="00B1765D"/>
    <w:rsid w:val="00B204B8"/>
    <w:rsid w:val="00B21E0A"/>
    <w:rsid w:val="00B24D3F"/>
    <w:rsid w:val="00B2582E"/>
    <w:rsid w:val="00B27389"/>
    <w:rsid w:val="00B3186D"/>
    <w:rsid w:val="00B4062D"/>
    <w:rsid w:val="00B40DA7"/>
    <w:rsid w:val="00B41ACC"/>
    <w:rsid w:val="00B4457E"/>
    <w:rsid w:val="00B45804"/>
    <w:rsid w:val="00B45A9E"/>
    <w:rsid w:val="00B461D0"/>
    <w:rsid w:val="00B478B3"/>
    <w:rsid w:val="00B50362"/>
    <w:rsid w:val="00B50A78"/>
    <w:rsid w:val="00B53083"/>
    <w:rsid w:val="00B54FB9"/>
    <w:rsid w:val="00B5630C"/>
    <w:rsid w:val="00B56EC8"/>
    <w:rsid w:val="00B61179"/>
    <w:rsid w:val="00B622FB"/>
    <w:rsid w:val="00B639A8"/>
    <w:rsid w:val="00B678B4"/>
    <w:rsid w:val="00B70C3A"/>
    <w:rsid w:val="00B70CA9"/>
    <w:rsid w:val="00B733AB"/>
    <w:rsid w:val="00B73FA8"/>
    <w:rsid w:val="00B74FBB"/>
    <w:rsid w:val="00B76E53"/>
    <w:rsid w:val="00B8018E"/>
    <w:rsid w:val="00B84B24"/>
    <w:rsid w:val="00B86BD9"/>
    <w:rsid w:val="00B938BB"/>
    <w:rsid w:val="00B93A3C"/>
    <w:rsid w:val="00BA29E0"/>
    <w:rsid w:val="00BA42B4"/>
    <w:rsid w:val="00BA5346"/>
    <w:rsid w:val="00BA5C73"/>
    <w:rsid w:val="00BB05E3"/>
    <w:rsid w:val="00BB319D"/>
    <w:rsid w:val="00BB4D19"/>
    <w:rsid w:val="00BB630D"/>
    <w:rsid w:val="00BB6772"/>
    <w:rsid w:val="00BB6ED3"/>
    <w:rsid w:val="00BC0E5E"/>
    <w:rsid w:val="00BC6F43"/>
    <w:rsid w:val="00BC7A74"/>
    <w:rsid w:val="00BC7F0C"/>
    <w:rsid w:val="00BD55E8"/>
    <w:rsid w:val="00BE1FCA"/>
    <w:rsid w:val="00BE2345"/>
    <w:rsid w:val="00BF002A"/>
    <w:rsid w:val="00BF42AD"/>
    <w:rsid w:val="00BF58A4"/>
    <w:rsid w:val="00BF5E76"/>
    <w:rsid w:val="00BF6B96"/>
    <w:rsid w:val="00BF7A0E"/>
    <w:rsid w:val="00C00776"/>
    <w:rsid w:val="00C03B91"/>
    <w:rsid w:val="00C074D8"/>
    <w:rsid w:val="00C14985"/>
    <w:rsid w:val="00C16915"/>
    <w:rsid w:val="00C2113C"/>
    <w:rsid w:val="00C24751"/>
    <w:rsid w:val="00C30259"/>
    <w:rsid w:val="00C304D8"/>
    <w:rsid w:val="00C30EAE"/>
    <w:rsid w:val="00C353D7"/>
    <w:rsid w:val="00C35A1D"/>
    <w:rsid w:val="00C35CC1"/>
    <w:rsid w:val="00C36CEC"/>
    <w:rsid w:val="00C401DC"/>
    <w:rsid w:val="00C40C88"/>
    <w:rsid w:val="00C4347A"/>
    <w:rsid w:val="00C45132"/>
    <w:rsid w:val="00C4624C"/>
    <w:rsid w:val="00C47102"/>
    <w:rsid w:val="00C5028A"/>
    <w:rsid w:val="00C50731"/>
    <w:rsid w:val="00C52B18"/>
    <w:rsid w:val="00C55605"/>
    <w:rsid w:val="00C55966"/>
    <w:rsid w:val="00C56880"/>
    <w:rsid w:val="00C60976"/>
    <w:rsid w:val="00C60E9D"/>
    <w:rsid w:val="00C628C7"/>
    <w:rsid w:val="00C64579"/>
    <w:rsid w:val="00C65A78"/>
    <w:rsid w:val="00C7329A"/>
    <w:rsid w:val="00C857CD"/>
    <w:rsid w:val="00C86B91"/>
    <w:rsid w:val="00C9041F"/>
    <w:rsid w:val="00C92812"/>
    <w:rsid w:val="00C933C3"/>
    <w:rsid w:val="00C977C2"/>
    <w:rsid w:val="00CA05A4"/>
    <w:rsid w:val="00CA0F98"/>
    <w:rsid w:val="00CA11E3"/>
    <w:rsid w:val="00CB0781"/>
    <w:rsid w:val="00CB427F"/>
    <w:rsid w:val="00CB4364"/>
    <w:rsid w:val="00CB564C"/>
    <w:rsid w:val="00CB5B8F"/>
    <w:rsid w:val="00CB66A8"/>
    <w:rsid w:val="00CC0DCE"/>
    <w:rsid w:val="00CC3225"/>
    <w:rsid w:val="00CC3FDA"/>
    <w:rsid w:val="00CC4852"/>
    <w:rsid w:val="00CD0711"/>
    <w:rsid w:val="00CD3BB3"/>
    <w:rsid w:val="00CD58D2"/>
    <w:rsid w:val="00CE063F"/>
    <w:rsid w:val="00CE384C"/>
    <w:rsid w:val="00CE44CF"/>
    <w:rsid w:val="00CE54A7"/>
    <w:rsid w:val="00CF0088"/>
    <w:rsid w:val="00CF1335"/>
    <w:rsid w:val="00CF4113"/>
    <w:rsid w:val="00D0237D"/>
    <w:rsid w:val="00D02746"/>
    <w:rsid w:val="00D04A52"/>
    <w:rsid w:val="00D11D04"/>
    <w:rsid w:val="00D12112"/>
    <w:rsid w:val="00D12255"/>
    <w:rsid w:val="00D140A7"/>
    <w:rsid w:val="00D240B1"/>
    <w:rsid w:val="00D326B6"/>
    <w:rsid w:val="00D34886"/>
    <w:rsid w:val="00D454A7"/>
    <w:rsid w:val="00D47A83"/>
    <w:rsid w:val="00D54EF1"/>
    <w:rsid w:val="00D55702"/>
    <w:rsid w:val="00D56D33"/>
    <w:rsid w:val="00D5799C"/>
    <w:rsid w:val="00D602EB"/>
    <w:rsid w:val="00D606D5"/>
    <w:rsid w:val="00D61023"/>
    <w:rsid w:val="00D63022"/>
    <w:rsid w:val="00D648F4"/>
    <w:rsid w:val="00D6713F"/>
    <w:rsid w:val="00D67EAD"/>
    <w:rsid w:val="00D706C9"/>
    <w:rsid w:val="00D712B8"/>
    <w:rsid w:val="00D8001D"/>
    <w:rsid w:val="00D810EE"/>
    <w:rsid w:val="00D81117"/>
    <w:rsid w:val="00D819C0"/>
    <w:rsid w:val="00D81F8D"/>
    <w:rsid w:val="00D91143"/>
    <w:rsid w:val="00D91FE6"/>
    <w:rsid w:val="00D93544"/>
    <w:rsid w:val="00D94E90"/>
    <w:rsid w:val="00DA375C"/>
    <w:rsid w:val="00DA3F10"/>
    <w:rsid w:val="00DA625A"/>
    <w:rsid w:val="00DB075A"/>
    <w:rsid w:val="00DB4FD6"/>
    <w:rsid w:val="00DB6661"/>
    <w:rsid w:val="00DB6C0A"/>
    <w:rsid w:val="00DB741D"/>
    <w:rsid w:val="00DB7C42"/>
    <w:rsid w:val="00DC1CE7"/>
    <w:rsid w:val="00DC3073"/>
    <w:rsid w:val="00DD7EC4"/>
    <w:rsid w:val="00DF1613"/>
    <w:rsid w:val="00DF5F01"/>
    <w:rsid w:val="00DF6126"/>
    <w:rsid w:val="00E00662"/>
    <w:rsid w:val="00E032D0"/>
    <w:rsid w:val="00E04B0F"/>
    <w:rsid w:val="00E05694"/>
    <w:rsid w:val="00E12934"/>
    <w:rsid w:val="00E16B38"/>
    <w:rsid w:val="00E170D0"/>
    <w:rsid w:val="00E20CD9"/>
    <w:rsid w:val="00E24A42"/>
    <w:rsid w:val="00E27D7D"/>
    <w:rsid w:val="00E31357"/>
    <w:rsid w:val="00E31375"/>
    <w:rsid w:val="00E31F28"/>
    <w:rsid w:val="00E33C11"/>
    <w:rsid w:val="00E35EDB"/>
    <w:rsid w:val="00E405C0"/>
    <w:rsid w:val="00E444EE"/>
    <w:rsid w:val="00E46BE9"/>
    <w:rsid w:val="00E47182"/>
    <w:rsid w:val="00E5044F"/>
    <w:rsid w:val="00E54879"/>
    <w:rsid w:val="00E54C07"/>
    <w:rsid w:val="00E55080"/>
    <w:rsid w:val="00E5643B"/>
    <w:rsid w:val="00E603A2"/>
    <w:rsid w:val="00E62194"/>
    <w:rsid w:val="00E64EB0"/>
    <w:rsid w:val="00E663F3"/>
    <w:rsid w:val="00E7198E"/>
    <w:rsid w:val="00E72735"/>
    <w:rsid w:val="00E739A6"/>
    <w:rsid w:val="00E7558B"/>
    <w:rsid w:val="00E761BC"/>
    <w:rsid w:val="00E76BC1"/>
    <w:rsid w:val="00E80844"/>
    <w:rsid w:val="00E82ADA"/>
    <w:rsid w:val="00E90862"/>
    <w:rsid w:val="00E92374"/>
    <w:rsid w:val="00E92686"/>
    <w:rsid w:val="00E93805"/>
    <w:rsid w:val="00E94FB7"/>
    <w:rsid w:val="00E9647A"/>
    <w:rsid w:val="00EA1259"/>
    <w:rsid w:val="00EA1F7D"/>
    <w:rsid w:val="00EA2754"/>
    <w:rsid w:val="00EB4463"/>
    <w:rsid w:val="00EC0ADF"/>
    <w:rsid w:val="00EC3934"/>
    <w:rsid w:val="00EC5137"/>
    <w:rsid w:val="00ED5513"/>
    <w:rsid w:val="00ED633B"/>
    <w:rsid w:val="00EE04AF"/>
    <w:rsid w:val="00EE3920"/>
    <w:rsid w:val="00EE5B08"/>
    <w:rsid w:val="00EE5F99"/>
    <w:rsid w:val="00EE6273"/>
    <w:rsid w:val="00EE7107"/>
    <w:rsid w:val="00EE7601"/>
    <w:rsid w:val="00EE7FDC"/>
    <w:rsid w:val="00EF2703"/>
    <w:rsid w:val="00EF727B"/>
    <w:rsid w:val="00F01298"/>
    <w:rsid w:val="00F07BCC"/>
    <w:rsid w:val="00F103CF"/>
    <w:rsid w:val="00F2076E"/>
    <w:rsid w:val="00F235ED"/>
    <w:rsid w:val="00F24D31"/>
    <w:rsid w:val="00F2699F"/>
    <w:rsid w:val="00F276CC"/>
    <w:rsid w:val="00F323BE"/>
    <w:rsid w:val="00F33A32"/>
    <w:rsid w:val="00F34A37"/>
    <w:rsid w:val="00F3556E"/>
    <w:rsid w:val="00F35C9A"/>
    <w:rsid w:val="00F421D3"/>
    <w:rsid w:val="00F457A0"/>
    <w:rsid w:val="00F4770B"/>
    <w:rsid w:val="00F4795C"/>
    <w:rsid w:val="00F50965"/>
    <w:rsid w:val="00F52B1A"/>
    <w:rsid w:val="00F53817"/>
    <w:rsid w:val="00F5411B"/>
    <w:rsid w:val="00F55CAD"/>
    <w:rsid w:val="00F567E0"/>
    <w:rsid w:val="00F57A5C"/>
    <w:rsid w:val="00F6074A"/>
    <w:rsid w:val="00F71C01"/>
    <w:rsid w:val="00F7235B"/>
    <w:rsid w:val="00F76BBA"/>
    <w:rsid w:val="00F76DA2"/>
    <w:rsid w:val="00F85108"/>
    <w:rsid w:val="00F90494"/>
    <w:rsid w:val="00F91A27"/>
    <w:rsid w:val="00F95512"/>
    <w:rsid w:val="00F967DE"/>
    <w:rsid w:val="00FA5C28"/>
    <w:rsid w:val="00FA5E76"/>
    <w:rsid w:val="00FA604E"/>
    <w:rsid w:val="00FA6684"/>
    <w:rsid w:val="00FA6AF8"/>
    <w:rsid w:val="00FB6AF3"/>
    <w:rsid w:val="00FB7562"/>
    <w:rsid w:val="00FC4EED"/>
    <w:rsid w:val="00FD1AB4"/>
    <w:rsid w:val="00FD3156"/>
    <w:rsid w:val="00FD3624"/>
    <w:rsid w:val="00FD3DA5"/>
    <w:rsid w:val="00FD614B"/>
    <w:rsid w:val="00FD7D47"/>
    <w:rsid w:val="00FE12BB"/>
    <w:rsid w:val="00FE1B38"/>
    <w:rsid w:val="00FE3947"/>
    <w:rsid w:val="00FE4EF9"/>
    <w:rsid w:val="00FF6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5028A"/>
    <w:pPr>
      <w:widowControl w:val="0"/>
      <w:autoSpaceDE w:val="0"/>
      <w:autoSpaceDN w:val="0"/>
      <w:adjustRightInd w:val="0"/>
    </w:pPr>
  </w:style>
  <w:style w:type="paragraph" w:styleId="11">
    <w:name w:val="heading 1"/>
    <w:basedOn w:val="a0"/>
    <w:next w:val="a0"/>
    <w:qFormat/>
    <w:rsid w:val="004D5C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rsid w:val="00653C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653CE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653CE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F4795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0"/>
    <w:next w:val="a0"/>
    <w:qFormat/>
    <w:rsid w:val="00A355D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rsid w:val="004D5CE3"/>
    <w:pPr>
      <w:tabs>
        <w:tab w:val="center" w:pos="4677"/>
        <w:tab w:val="right" w:pos="9355"/>
      </w:tabs>
    </w:pPr>
  </w:style>
  <w:style w:type="character" w:styleId="a5">
    <w:name w:val="page number"/>
    <w:basedOn w:val="a1"/>
    <w:rsid w:val="004D5CE3"/>
  </w:style>
  <w:style w:type="paragraph" w:customStyle="1" w:styleId="12">
    <w:name w:val="вт Заголовок 1"/>
    <w:basedOn w:val="11"/>
    <w:rsid w:val="004D5CE3"/>
    <w:pPr>
      <w:keepLines/>
      <w:widowControl/>
      <w:suppressAutoHyphens/>
      <w:autoSpaceDE/>
      <w:autoSpaceDN/>
      <w:adjustRightInd/>
      <w:spacing w:after="240"/>
      <w:ind w:firstLine="284"/>
    </w:pPr>
    <w:rPr>
      <w:rFonts w:cs="Times New Roman"/>
      <w:sz w:val="20"/>
    </w:rPr>
  </w:style>
  <w:style w:type="paragraph" w:styleId="a6">
    <w:name w:val="header"/>
    <w:basedOn w:val="a0"/>
    <w:rsid w:val="009F7D0F"/>
    <w:pPr>
      <w:tabs>
        <w:tab w:val="center" w:pos="4677"/>
        <w:tab w:val="right" w:pos="9355"/>
      </w:tabs>
    </w:pPr>
  </w:style>
  <w:style w:type="paragraph" w:styleId="a7">
    <w:name w:val="Body Text"/>
    <w:basedOn w:val="a0"/>
    <w:rsid w:val="00653CE2"/>
    <w:pPr>
      <w:widowControl/>
      <w:autoSpaceDE/>
      <w:autoSpaceDN/>
      <w:adjustRightInd/>
    </w:pPr>
    <w:rPr>
      <w:b/>
      <w:bCs/>
      <w:sz w:val="28"/>
      <w:szCs w:val="24"/>
      <w:lang w:val="uk-UA"/>
    </w:rPr>
  </w:style>
  <w:style w:type="paragraph" w:styleId="a8">
    <w:name w:val="Body Text Indent"/>
    <w:basedOn w:val="a0"/>
    <w:rsid w:val="00653CE2"/>
    <w:pPr>
      <w:widowControl/>
      <w:autoSpaceDE/>
      <w:autoSpaceDN/>
      <w:adjustRightInd/>
      <w:ind w:left="851"/>
    </w:pPr>
    <w:rPr>
      <w:sz w:val="24"/>
      <w:szCs w:val="24"/>
      <w:lang w:val="uk-UA"/>
    </w:rPr>
  </w:style>
  <w:style w:type="paragraph" w:customStyle="1" w:styleId="FR2">
    <w:name w:val="FR2"/>
    <w:rsid w:val="00653CE2"/>
    <w:pPr>
      <w:keepNext/>
      <w:widowControl w:val="0"/>
      <w:snapToGrid w:val="0"/>
      <w:spacing w:before="600"/>
      <w:ind w:firstLine="851"/>
    </w:pPr>
    <w:rPr>
      <w:b/>
      <w:i/>
      <w:sz w:val="28"/>
    </w:rPr>
  </w:style>
  <w:style w:type="paragraph" w:customStyle="1" w:styleId="20">
    <w:name w:val="вт Заголовок 2"/>
    <w:basedOn w:val="2"/>
    <w:rsid w:val="00653CE2"/>
    <w:pPr>
      <w:keepLines/>
      <w:widowControl/>
      <w:suppressAutoHyphens/>
      <w:autoSpaceDE/>
      <w:autoSpaceDN/>
      <w:adjustRightInd/>
      <w:spacing w:after="240"/>
      <w:ind w:firstLine="284"/>
    </w:pPr>
    <w:rPr>
      <w:sz w:val="20"/>
      <w:szCs w:val="20"/>
    </w:rPr>
  </w:style>
  <w:style w:type="paragraph" w:customStyle="1" w:styleId="1">
    <w:name w:val="вт Маркированный список 1"/>
    <w:basedOn w:val="FR2"/>
    <w:rsid w:val="003453E9"/>
    <w:pPr>
      <w:keepNext w:val="0"/>
      <w:widowControl/>
      <w:numPr>
        <w:numId w:val="1"/>
      </w:numPr>
      <w:snapToGrid/>
      <w:spacing w:before="0"/>
    </w:pPr>
    <w:rPr>
      <w:b w:val="0"/>
      <w:bCs/>
      <w:i w:val="0"/>
      <w:iCs/>
      <w:snapToGrid w:val="0"/>
      <w:sz w:val="20"/>
      <w:lang w:val="uk-UA"/>
    </w:rPr>
  </w:style>
  <w:style w:type="paragraph" w:customStyle="1" w:styleId="a9">
    <w:name w:val="ВМОсновной"/>
    <w:basedOn w:val="a0"/>
    <w:rsid w:val="003453E9"/>
    <w:pPr>
      <w:widowControl/>
      <w:autoSpaceDE/>
      <w:autoSpaceDN/>
      <w:adjustRightInd/>
      <w:ind w:firstLine="567"/>
      <w:jc w:val="both"/>
    </w:pPr>
    <w:rPr>
      <w:szCs w:val="28"/>
      <w:lang w:val="uk-UA"/>
    </w:rPr>
  </w:style>
  <w:style w:type="table" w:styleId="aa">
    <w:name w:val="Table Grid"/>
    <w:basedOn w:val="a2"/>
    <w:rsid w:val="00756E8D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eioiieoaenoninooiii">
    <w:name w:val="nieioiie _oaeno_n inooiii"/>
    <w:basedOn w:val="a0"/>
    <w:rsid w:val="00756E8D"/>
    <w:pPr>
      <w:widowControl/>
      <w:autoSpaceDE/>
      <w:autoSpaceDN/>
      <w:adjustRightInd/>
      <w:ind w:firstLine="737"/>
    </w:pPr>
    <w:rPr>
      <w:sz w:val="28"/>
    </w:rPr>
  </w:style>
  <w:style w:type="paragraph" w:styleId="13">
    <w:name w:val="toc 1"/>
    <w:basedOn w:val="a0"/>
    <w:next w:val="a0"/>
    <w:autoRedefine/>
    <w:uiPriority w:val="39"/>
    <w:rsid w:val="00677403"/>
    <w:pPr>
      <w:tabs>
        <w:tab w:val="left" w:pos="399"/>
        <w:tab w:val="right" w:leader="dot" w:pos="9344"/>
      </w:tabs>
      <w:spacing w:line="360" w:lineRule="auto"/>
    </w:pPr>
    <w:rPr>
      <w:noProof/>
      <w:sz w:val="24"/>
      <w:szCs w:val="24"/>
      <w:lang w:val="uk-UA"/>
    </w:rPr>
  </w:style>
  <w:style w:type="paragraph" w:styleId="21">
    <w:name w:val="toc 2"/>
    <w:basedOn w:val="a0"/>
    <w:next w:val="a0"/>
    <w:autoRedefine/>
    <w:uiPriority w:val="39"/>
    <w:rsid w:val="006D6EAF"/>
    <w:pPr>
      <w:tabs>
        <w:tab w:val="right" w:leader="dot" w:pos="9344"/>
      </w:tabs>
      <w:spacing w:line="360" w:lineRule="auto"/>
    </w:pPr>
    <w:rPr>
      <w:noProof/>
      <w:sz w:val="24"/>
      <w:szCs w:val="24"/>
      <w:lang w:val="uk-UA"/>
    </w:rPr>
  </w:style>
  <w:style w:type="paragraph" w:styleId="30">
    <w:name w:val="toc 3"/>
    <w:basedOn w:val="a0"/>
    <w:next w:val="a0"/>
    <w:autoRedefine/>
    <w:semiHidden/>
    <w:rsid w:val="00C074D8"/>
    <w:pPr>
      <w:ind w:left="400"/>
    </w:pPr>
  </w:style>
  <w:style w:type="character" w:styleId="ab">
    <w:name w:val="Hyperlink"/>
    <w:uiPriority w:val="99"/>
    <w:rsid w:val="00C074D8"/>
    <w:rPr>
      <w:color w:val="0000FF"/>
      <w:u w:val="single"/>
    </w:rPr>
  </w:style>
  <w:style w:type="paragraph" w:styleId="31">
    <w:name w:val="Body Text 3"/>
    <w:basedOn w:val="a0"/>
    <w:rsid w:val="00F4795C"/>
    <w:pPr>
      <w:spacing w:after="120"/>
    </w:pPr>
    <w:rPr>
      <w:sz w:val="16"/>
      <w:szCs w:val="16"/>
    </w:rPr>
  </w:style>
  <w:style w:type="paragraph" w:customStyle="1" w:styleId="a">
    <w:name w:val="Вт_Сл_спис Знак"/>
    <w:basedOn w:val="a0"/>
    <w:link w:val="ac"/>
    <w:rsid w:val="00F4795C"/>
    <w:pPr>
      <w:widowControl/>
      <w:numPr>
        <w:numId w:val="2"/>
      </w:numPr>
      <w:autoSpaceDE/>
      <w:autoSpaceDN/>
      <w:adjustRightInd/>
      <w:jc w:val="both"/>
    </w:pPr>
    <w:rPr>
      <w:sz w:val="24"/>
    </w:rPr>
  </w:style>
  <w:style w:type="character" w:customStyle="1" w:styleId="ac">
    <w:name w:val="Вт_Сл_спис Знак Знак"/>
    <w:link w:val="a"/>
    <w:rsid w:val="00F4795C"/>
    <w:rPr>
      <w:sz w:val="24"/>
    </w:rPr>
  </w:style>
  <w:style w:type="paragraph" w:styleId="22">
    <w:name w:val="Body Text 2"/>
    <w:basedOn w:val="a0"/>
    <w:rsid w:val="00F57A5C"/>
    <w:pPr>
      <w:spacing w:after="120" w:line="480" w:lineRule="auto"/>
    </w:pPr>
  </w:style>
  <w:style w:type="paragraph" w:styleId="ad">
    <w:name w:val="Title"/>
    <w:basedOn w:val="a0"/>
    <w:link w:val="ae"/>
    <w:qFormat/>
    <w:rsid w:val="00F57A5C"/>
    <w:pPr>
      <w:widowControl/>
      <w:autoSpaceDE/>
      <w:autoSpaceDN/>
      <w:adjustRightInd/>
      <w:ind w:firstLine="720"/>
      <w:jc w:val="center"/>
    </w:pPr>
    <w:rPr>
      <w:sz w:val="24"/>
      <w:szCs w:val="18"/>
      <w:lang w:val="uk-UA"/>
    </w:rPr>
  </w:style>
  <w:style w:type="paragraph" w:customStyle="1" w:styleId="TXT">
    <w:name w:val="TXT"/>
    <w:basedOn w:val="a0"/>
    <w:rsid w:val="00F57A5C"/>
    <w:pPr>
      <w:widowControl/>
      <w:autoSpaceDE/>
      <w:autoSpaceDN/>
      <w:adjustRightInd/>
      <w:ind w:firstLine="851"/>
      <w:jc w:val="both"/>
    </w:pPr>
    <w:rPr>
      <w:sz w:val="24"/>
      <w:szCs w:val="24"/>
      <w:lang w:val="uk-UA"/>
    </w:rPr>
  </w:style>
  <w:style w:type="paragraph" w:customStyle="1" w:styleId="af">
    <w:name w:val="Вт_Сл_спис"/>
    <w:basedOn w:val="a0"/>
    <w:rsid w:val="00F57A5C"/>
    <w:pPr>
      <w:widowControl/>
      <w:tabs>
        <w:tab w:val="num" w:pos="851"/>
      </w:tabs>
      <w:autoSpaceDE/>
      <w:autoSpaceDN/>
      <w:adjustRightInd/>
      <w:ind w:firstLine="567"/>
      <w:jc w:val="both"/>
    </w:pPr>
    <w:rPr>
      <w:sz w:val="24"/>
      <w:szCs w:val="24"/>
    </w:rPr>
  </w:style>
  <w:style w:type="paragraph" w:customStyle="1" w:styleId="10">
    <w:name w:val="вт Нумерованный список 1"/>
    <w:basedOn w:val="a0"/>
    <w:rsid w:val="00F57A5C"/>
    <w:pPr>
      <w:widowControl/>
      <w:numPr>
        <w:numId w:val="3"/>
      </w:numPr>
      <w:autoSpaceDE/>
      <w:autoSpaceDN/>
      <w:adjustRightInd/>
      <w:jc w:val="both"/>
    </w:pPr>
    <w:rPr>
      <w:lang w:val="uk-UA"/>
    </w:rPr>
  </w:style>
  <w:style w:type="paragraph" w:customStyle="1" w:styleId="1TimesNewRoman14">
    <w:name w:val="Стиль вт Заголовок 1 + Times New Roman 14 пт По центру Первая ст..."/>
    <w:basedOn w:val="12"/>
    <w:rsid w:val="001A60D0"/>
    <w:pPr>
      <w:spacing w:before="100" w:beforeAutospacing="1" w:after="100" w:afterAutospacing="1" w:line="360" w:lineRule="auto"/>
      <w:ind w:firstLine="0"/>
      <w:jc w:val="center"/>
    </w:pPr>
    <w:rPr>
      <w:rFonts w:ascii="Times New Roman" w:hAnsi="Times New Roman"/>
      <w:sz w:val="28"/>
      <w:szCs w:val="20"/>
    </w:rPr>
  </w:style>
  <w:style w:type="paragraph" w:customStyle="1" w:styleId="23">
    <w:name w:val="вт Заголовок 2 Знак"/>
    <w:basedOn w:val="2"/>
    <w:rsid w:val="003D2936"/>
    <w:pPr>
      <w:keepLines/>
      <w:widowControl/>
      <w:suppressAutoHyphens/>
      <w:autoSpaceDE/>
      <w:autoSpaceDN/>
      <w:adjustRightInd/>
      <w:spacing w:after="240"/>
      <w:ind w:firstLine="284"/>
    </w:pPr>
    <w:rPr>
      <w:sz w:val="20"/>
      <w:szCs w:val="20"/>
      <w:lang w:val="uk-UA"/>
    </w:rPr>
  </w:style>
  <w:style w:type="paragraph" w:styleId="HTML">
    <w:name w:val="HTML Preformatted"/>
    <w:basedOn w:val="a0"/>
    <w:rsid w:val="003D293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color w:val="000000"/>
      <w:sz w:val="18"/>
      <w:szCs w:val="18"/>
    </w:rPr>
  </w:style>
  <w:style w:type="paragraph" w:customStyle="1" w:styleId="FR1">
    <w:name w:val="FR1"/>
    <w:rsid w:val="00954246"/>
    <w:pPr>
      <w:widowControl w:val="0"/>
      <w:spacing w:line="300" w:lineRule="auto"/>
    </w:pPr>
    <w:rPr>
      <w:rFonts w:ascii="DKR  Hu1" w:hAnsi="DKR  Hu1"/>
      <w:b/>
      <w:i/>
      <w:snapToGrid w:val="0"/>
      <w:sz w:val="24"/>
      <w:lang w:val="uk-UA"/>
    </w:rPr>
  </w:style>
  <w:style w:type="paragraph" w:customStyle="1" w:styleId="14">
    <w:name w:val="Основа14"/>
    <w:basedOn w:val="a0"/>
    <w:autoRedefine/>
    <w:rsid w:val="00912298"/>
    <w:pPr>
      <w:widowControl/>
      <w:autoSpaceDE/>
      <w:autoSpaceDN/>
      <w:adjustRightInd/>
      <w:jc w:val="both"/>
    </w:pPr>
    <w:rPr>
      <w:sz w:val="24"/>
      <w:szCs w:val="24"/>
    </w:rPr>
  </w:style>
  <w:style w:type="character" w:customStyle="1" w:styleId="16">
    <w:name w:val="Заголовок16 Знак"/>
    <w:link w:val="160"/>
    <w:locked/>
    <w:rsid w:val="00912298"/>
    <w:rPr>
      <w:sz w:val="32"/>
      <w:szCs w:val="32"/>
      <w:lang w:val="ru-RU" w:eastAsia="ru-RU" w:bidi="ar-SA"/>
    </w:rPr>
  </w:style>
  <w:style w:type="paragraph" w:customStyle="1" w:styleId="160">
    <w:name w:val="Заголовок16"/>
    <w:basedOn w:val="a0"/>
    <w:link w:val="16"/>
    <w:autoRedefine/>
    <w:rsid w:val="00912298"/>
    <w:pPr>
      <w:widowControl/>
      <w:autoSpaceDE/>
      <w:autoSpaceDN/>
      <w:adjustRightInd/>
      <w:spacing w:before="120" w:after="120"/>
      <w:outlineLvl w:val="0"/>
    </w:pPr>
    <w:rPr>
      <w:sz w:val="32"/>
      <w:szCs w:val="32"/>
    </w:rPr>
  </w:style>
  <w:style w:type="paragraph" w:customStyle="1" w:styleId="10pt">
    <w:name w:val="Стиль Вт_Сл_спис + 10 pt"/>
    <w:basedOn w:val="af"/>
    <w:link w:val="10pt0"/>
    <w:rsid w:val="003C7804"/>
    <w:pPr>
      <w:numPr>
        <w:numId w:val="4"/>
      </w:numPr>
    </w:pPr>
    <w:rPr>
      <w:sz w:val="20"/>
      <w:szCs w:val="20"/>
    </w:rPr>
  </w:style>
  <w:style w:type="character" w:customStyle="1" w:styleId="10pt0">
    <w:name w:val="Стиль Вт_Сл_спис + 10 pt Знак"/>
    <w:link w:val="10pt"/>
    <w:rsid w:val="003C7804"/>
  </w:style>
  <w:style w:type="paragraph" w:styleId="af0">
    <w:name w:val="List Paragraph"/>
    <w:basedOn w:val="a0"/>
    <w:uiPriority w:val="99"/>
    <w:qFormat/>
    <w:rsid w:val="008A18FD"/>
    <w:pPr>
      <w:ind w:left="720"/>
      <w:contextualSpacing/>
    </w:pPr>
  </w:style>
  <w:style w:type="paragraph" w:styleId="24">
    <w:name w:val="Body Text Indent 2"/>
    <w:basedOn w:val="a0"/>
    <w:link w:val="25"/>
    <w:rsid w:val="002754B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rsid w:val="002754BC"/>
  </w:style>
  <w:style w:type="paragraph" w:styleId="32">
    <w:name w:val="Body Text Indent 3"/>
    <w:basedOn w:val="a0"/>
    <w:link w:val="33"/>
    <w:rsid w:val="00DD7EC4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DD7EC4"/>
    <w:rPr>
      <w:sz w:val="16"/>
      <w:szCs w:val="16"/>
    </w:rPr>
  </w:style>
  <w:style w:type="paragraph" w:styleId="af1">
    <w:name w:val="List"/>
    <w:basedOn w:val="a0"/>
    <w:rsid w:val="0090761A"/>
    <w:pPr>
      <w:widowControl/>
      <w:autoSpaceDE/>
      <w:autoSpaceDN/>
      <w:adjustRightInd/>
      <w:ind w:left="283" w:hanging="283"/>
      <w:contextualSpacing/>
    </w:pPr>
    <w:rPr>
      <w:sz w:val="24"/>
      <w:szCs w:val="24"/>
    </w:rPr>
  </w:style>
  <w:style w:type="character" w:customStyle="1" w:styleId="ae">
    <w:name w:val="Название Знак"/>
    <w:basedOn w:val="a1"/>
    <w:link w:val="ad"/>
    <w:rsid w:val="002139C9"/>
    <w:rPr>
      <w:sz w:val="24"/>
      <w:szCs w:val="18"/>
      <w:lang w:val="uk-UA"/>
    </w:rPr>
  </w:style>
  <w:style w:type="paragraph" w:styleId="af2">
    <w:name w:val="Subtitle"/>
    <w:basedOn w:val="a0"/>
    <w:link w:val="af3"/>
    <w:qFormat/>
    <w:rsid w:val="002139C9"/>
    <w:pPr>
      <w:widowControl/>
      <w:autoSpaceDE/>
      <w:autoSpaceDN/>
      <w:adjustRightInd/>
      <w:ind w:firstLine="567"/>
      <w:jc w:val="center"/>
    </w:pPr>
    <w:rPr>
      <w:sz w:val="28"/>
      <w:lang w:val="uk-UA" w:eastAsia="uk-UA"/>
    </w:rPr>
  </w:style>
  <w:style w:type="character" w:customStyle="1" w:styleId="af3">
    <w:name w:val="Подзаголовок Знак"/>
    <w:basedOn w:val="a1"/>
    <w:link w:val="af2"/>
    <w:rsid w:val="002139C9"/>
    <w:rPr>
      <w:sz w:val="28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1FA22-3997-4EE7-8E60-7354B45CB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ДОНБАСЬКА ДЕРЖАВНА МАШИНОБУДІВНА АКАДЕМІЯ</vt:lpstr>
    </vt:vector>
  </TitlesOfParts>
  <Company>Home</Company>
  <LinksUpToDate>false</LinksUpToDate>
  <CharactersWithSpaces>2093</CharactersWithSpaces>
  <SharedDoc>false</SharedDoc>
  <HLinks>
    <vt:vector size="126" baseType="variant">
      <vt:variant>
        <vt:i4>1245239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_Toc210750023</vt:lpwstr>
      </vt:variant>
      <vt:variant>
        <vt:i4>1245239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_Toc210750022</vt:lpwstr>
      </vt:variant>
      <vt:variant>
        <vt:i4>1245239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_Toc210750021</vt:lpwstr>
      </vt:variant>
      <vt:variant>
        <vt:i4>1245239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_Toc210750020</vt:lpwstr>
      </vt:variant>
      <vt:variant>
        <vt:i4>1048631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_Toc210750019</vt:lpwstr>
      </vt:variant>
      <vt:variant>
        <vt:i4>1048631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_Toc210750018</vt:lpwstr>
      </vt:variant>
      <vt:variant>
        <vt:i4>1048631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_Toc210750017</vt:lpwstr>
      </vt:variant>
      <vt:variant>
        <vt:i4>1048631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_Toc210750016</vt:lpwstr>
      </vt:variant>
      <vt:variant>
        <vt:i4>1048631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_Toc210750015</vt:lpwstr>
      </vt:variant>
      <vt:variant>
        <vt:i4>1048631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_Toc210750014</vt:lpwstr>
      </vt:variant>
      <vt:variant>
        <vt:i4>1048631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_Toc210750013</vt:lpwstr>
      </vt:variant>
      <vt:variant>
        <vt:i4>1048631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_Toc210750011</vt:lpwstr>
      </vt:variant>
      <vt:variant>
        <vt:i4>1048631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_Toc210750012</vt:lpwstr>
      </vt:variant>
      <vt:variant>
        <vt:i4>1048631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_Toc210750010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_Toc210750009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_Toc210750008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_Toc210750007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_Toc210750006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_Toc210750005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_Toc210750004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_Toc210750003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ДОНБАСЬКА ДЕРЖАВНА МАШИНОБУДІВНА АКАДЕМІЯ</dc:title>
  <dc:creator>Vi Max</dc:creator>
  <cp:lastModifiedBy>Сергей</cp:lastModifiedBy>
  <cp:revision>3</cp:revision>
  <cp:lastPrinted>2011-03-14T22:10:00Z</cp:lastPrinted>
  <dcterms:created xsi:type="dcterms:W3CDTF">2012-12-24T18:56:00Z</dcterms:created>
  <dcterms:modified xsi:type="dcterms:W3CDTF">2012-12-24T19:01:00Z</dcterms:modified>
</cp:coreProperties>
</file>