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C9" w:rsidRPr="006D6EAF" w:rsidRDefault="002139C9" w:rsidP="00193ACC">
      <w:pPr>
        <w:pStyle w:val="12"/>
        <w:spacing w:before="0" w:after="0"/>
        <w:ind w:firstLine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b/>
          <w:sz w:val="24"/>
          <w:szCs w:val="24"/>
          <w:lang w:val="uk-UA"/>
        </w:rPr>
      </w:pPr>
      <w:r w:rsidRPr="002139C9">
        <w:rPr>
          <w:b/>
          <w:sz w:val="24"/>
          <w:szCs w:val="24"/>
          <w:lang w:val="uk-UA"/>
        </w:rPr>
        <w:t xml:space="preserve">Запитання щодо підготовки до виконання </w:t>
      </w:r>
      <w:r w:rsidR="00137674">
        <w:rPr>
          <w:b/>
          <w:sz w:val="24"/>
          <w:szCs w:val="24"/>
          <w:lang w:val="uk-UA"/>
        </w:rPr>
        <w:t>залікової</w:t>
      </w:r>
      <w:r w:rsidRPr="002139C9">
        <w:rPr>
          <w:b/>
          <w:sz w:val="24"/>
          <w:szCs w:val="24"/>
          <w:lang w:val="uk-UA"/>
        </w:rPr>
        <w:t xml:space="preserve"> контрольн</w:t>
      </w:r>
      <w:r w:rsidR="00137674">
        <w:rPr>
          <w:b/>
          <w:sz w:val="24"/>
          <w:szCs w:val="24"/>
          <w:lang w:val="uk-UA"/>
        </w:rPr>
        <w:t>ої</w:t>
      </w:r>
      <w:r w:rsidRPr="002139C9">
        <w:rPr>
          <w:b/>
          <w:sz w:val="24"/>
          <w:szCs w:val="24"/>
          <w:lang w:val="uk-UA"/>
        </w:rPr>
        <w:t xml:space="preserve"> роб</w:t>
      </w:r>
      <w:r w:rsidR="00137674">
        <w:rPr>
          <w:b/>
          <w:sz w:val="24"/>
          <w:szCs w:val="24"/>
          <w:lang w:val="uk-UA"/>
        </w:rPr>
        <w:t>о</w:t>
      </w:r>
      <w:r w:rsidRPr="002139C9">
        <w:rPr>
          <w:b/>
          <w:sz w:val="24"/>
          <w:szCs w:val="24"/>
          <w:lang w:val="uk-UA"/>
        </w:rPr>
        <w:t>т</w:t>
      </w:r>
      <w:r w:rsidR="00137674">
        <w:rPr>
          <w:b/>
          <w:sz w:val="24"/>
          <w:szCs w:val="24"/>
          <w:lang w:val="uk-UA"/>
        </w:rPr>
        <w:t>и</w:t>
      </w:r>
      <w:r>
        <w:rPr>
          <w:b/>
          <w:sz w:val="24"/>
          <w:szCs w:val="24"/>
          <w:lang w:val="uk-UA"/>
        </w:rPr>
        <w:t xml:space="preserve"> з дисципліни «М</w:t>
      </w:r>
      <w:r w:rsidRPr="002139C9">
        <w:rPr>
          <w:b/>
          <w:sz w:val="24"/>
          <w:szCs w:val="24"/>
          <w:lang w:val="uk-UA"/>
        </w:rPr>
        <w:t xml:space="preserve">еханоскладальні дільниці і цехи </w:t>
      </w:r>
      <w:r>
        <w:rPr>
          <w:b/>
          <w:sz w:val="24"/>
          <w:szCs w:val="24"/>
          <w:lang w:val="uk-UA"/>
        </w:rPr>
        <w:t>у</w:t>
      </w:r>
      <w:r w:rsidRPr="002139C9">
        <w:rPr>
          <w:b/>
          <w:sz w:val="24"/>
          <w:szCs w:val="24"/>
          <w:lang w:val="uk-UA"/>
        </w:rPr>
        <w:t xml:space="preserve"> машинобудуванні»</w:t>
      </w:r>
    </w:p>
    <w:p w:rsidR="002139C9" w:rsidRPr="002139C9" w:rsidRDefault="002139C9" w:rsidP="002139C9">
      <w:pPr>
        <w:jc w:val="center"/>
        <w:rPr>
          <w:b/>
          <w:sz w:val="24"/>
          <w:szCs w:val="24"/>
          <w:lang w:val="uk-UA"/>
        </w:rPr>
      </w:pPr>
      <w:r w:rsidRPr="002139C9">
        <w:rPr>
          <w:b/>
          <w:sz w:val="24"/>
          <w:szCs w:val="24"/>
          <w:lang w:val="uk-UA"/>
        </w:rPr>
        <w:t>для студентів спеціальності 7.090202 «Технологія машинобудування»</w:t>
      </w: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i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1</w:t>
      </w:r>
      <w:r w:rsidRPr="002139C9">
        <w:rPr>
          <w:i/>
          <w:caps/>
          <w:sz w:val="24"/>
          <w:szCs w:val="24"/>
          <w:lang w:val="uk-UA"/>
        </w:rPr>
        <w:t xml:space="preserve"> Основні напрямки по проектуванню нових та</w:t>
      </w:r>
    </w:p>
    <w:p w:rsidR="002139C9" w:rsidRPr="002139C9" w:rsidRDefault="002139C9" w:rsidP="002139C9">
      <w:pPr>
        <w:jc w:val="center"/>
        <w:rPr>
          <w:caps/>
          <w:sz w:val="24"/>
          <w:szCs w:val="24"/>
          <w:lang w:val="uk-UA"/>
        </w:rPr>
      </w:pPr>
      <w:r w:rsidRPr="002139C9">
        <w:rPr>
          <w:i/>
          <w:caps/>
          <w:sz w:val="24"/>
          <w:szCs w:val="24"/>
          <w:lang w:val="uk-UA"/>
        </w:rPr>
        <w:t>реконструкції діючих промислових підприємств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Перелічіть основні напрямки розвитку машинобудування.</w:t>
      </w:r>
    </w:p>
    <w:p w:rsidR="002139C9" w:rsidRPr="002139C9" w:rsidRDefault="002139C9" w:rsidP="00B3186D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Назвіть основні поняття і визначення виробничого процесу.</w:t>
      </w:r>
    </w:p>
    <w:p w:rsidR="002139C9" w:rsidRPr="002139C9" w:rsidRDefault="002139C9" w:rsidP="00B3186D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Перелічіть вимоги до планування дільниць і цехів.</w:t>
      </w:r>
    </w:p>
    <w:p w:rsidR="002139C9" w:rsidRPr="002139C9" w:rsidRDefault="002139C9" w:rsidP="00B3186D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Розкрийте зміст технічних, організаційних і економічних завдань, що вирішують при проектуванні.</w:t>
      </w:r>
    </w:p>
    <w:p w:rsidR="002139C9" w:rsidRPr="002139C9" w:rsidRDefault="002139C9" w:rsidP="00B3186D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Назвіть послідовність проектування машинобудівних підприємств.</w:t>
      </w:r>
    </w:p>
    <w:p w:rsidR="002139C9" w:rsidRPr="002139C9" w:rsidRDefault="002139C9" w:rsidP="00B3186D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В чому сутність використання САПР при проектуванні?</w:t>
      </w:r>
    </w:p>
    <w:p w:rsidR="002139C9" w:rsidRPr="002139C9" w:rsidRDefault="002139C9" w:rsidP="002139C9">
      <w:pPr>
        <w:ind w:left="360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i/>
          <w:iCs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2 Початкові дані та порядок проектування</w:t>
      </w:r>
    </w:p>
    <w:p w:rsidR="002139C9" w:rsidRPr="002139C9" w:rsidRDefault="002139C9" w:rsidP="002139C9">
      <w:pPr>
        <w:jc w:val="center"/>
        <w:rPr>
          <w:i/>
          <w:iCs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механоскладальних виробництв</w:t>
      </w: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3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Розкрийте зміст техніко-економічного обґрунтування на проектування виробництва.</w:t>
      </w:r>
    </w:p>
    <w:p w:rsidR="002139C9" w:rsidRPr="002139C9" w:rsidRDefault="002139C9" w:rsidP="00B3186D">
      <w:pPr>
        <w:widowControl/>
        <w:numPr>
          <w:ilvl w:val="0"/>
          <w:numId w:val="113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iCs/>
          <w:sz w:val="24"/>
          <w:szCs w:val="24"/>
          <w:lang w:val="uk-UA"/>
        </w:rPr>
        <w:t>Класифікація механоскладальних виробництв</w:t>
      </w:r>
      <w:r w:rsidRPr="002139C9">
        <w:rPr>
          <w:sz w:val="24"/>
          <w:szCs w:val="24"/>
          <w:lang w:val="uk-UA"/>
        </w:rPr>
        <w:t>.</w:t>
      </w:r>
    </w:p>
    <w:p w:rsidR="002139C9" w:rsidRPr="002139C9" w:rsidRDefault="002139C9" w:rsidP="00B3186D">
      <w:pPr>
        <w:widowControl/>
        <w:numPr>
          <w:ilvl w:val="0"/>
          <w:numId w:val="113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Перелічіть початкові дані для проектування виробництва.</w:t>
      </w:r>
    </w:p>
    <w:p w:rsidR="002139C9" w:rsidRPr="002139C9" w:rsidRDefault="002139C9" w:rsidP="00B3186D">
      <w:pPr>
        <w:widowControl/>
        <w:numPr>
          <w:ilvl w:val="0"/>
          <w:numId w:val="113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Перелічіть </w:t>
      </w:r>
      <w:r w:rsidRPr="002139C9">
        <w:rPr>
          <w:iCs/>
          <w:sz w:val="24"/>
          <w:szCs w:val="24"/>
          <w:lang w:val="uk-UA"/>
        </w:rPr>
        <w:t>основні техніко-економічні показники машинобудівних підприємств.</w:t>
      </w:r>
    </w:p>
    <w:p w:rsidR="002139C9" w:rsidRPr="002139C9" w:rsidRDefault="002139C9" w:rsidP="00B3186D">
      <w:pPr>
        <w:widowControl/>
        <w:numPr>
          <w:ilvl w:val="0"/>
          <w:numId w:val="113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iCs/>
          <w:sz w:val="24"/>
          <w:szCs w:val="24"/>
          <w:lang w:val="uk-UA"/>
        </w:rPr>
        <w:t>Перелічіть основні стадії проектування промислових підприємств.</w:t>
      </w:r>
    </w:p>
    <w:p w:rsidR="002139C9" w:rsidRPr="002139C9" w:rsidRDefault="002139C9" w:rsidP="00B3186D">
      <w:pPr>
        <w:widowControl/>
        <w:numPr>
          <w:ilvl w:val="0"/>
          <w:numId w:val="113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iCs/>
          <w:sz w:val="24"/>
          <w:szCs w:val="24"/>
          <w:lang w:val="uk-UA"/>
        </w:rPr>
        <w:t>В чому сутність автоматизованого проектування?</w:t>
      </w:r>
    </w:p>
    <w:p w:rsidR="002139C9" w:rsidRPr="002139C9" w:rsidRDefault="002139C9" w:rsidP="002139C9">
      <w:pPr>
        <w:pStyle w:val="a8"/>
        <w:rPr>
          <w:iCs/>
        </w:rPr>
      </w:pPr>
    </w:p>
    <w:p w:rsidR="002139C9" w:rsidRPr="002139C9" w:rsidRDefault="002139C9" w:rsidP="002139C9">
      <w:pPr>
        <w:jc w:val="center"/>
        <w:rPr>
          <w:i/>
          <w:iCs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3 Основні положення по вибору складу та кількості технологічного устаткування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Охарактеризуйте основні напрямки з вибору складу технологічного устаткування для потокового та </w:t>
      </w:r>
      <w:proofErr w:type="spellStart"/>
      <w:r w:rsidRPr="002139C9">
        <w:rPr>
          <w:sz w:val="24"/>
          <w:szCs w:val="24"/>
          <w:lang w:val="uk-UA"/>
        </w:rPr>
        <w:t>непотокового</w:t>
      </w:r>
      <w:proofErr w:type="spellEnd"/>
      <w:r w:rsidRPr="002139C9">
        <w:rPr>
          <w:sz w:val="24"/>
          <w:szCs w:val="24"/>
          <w:lang w:val="uk-UA"/>
        </w:rPr>
        <w:t xml:space="preserve"> виробництва.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iCs/>
          <w:sz w:val="24"/>
          <w:szCs w:val="24"/>
          <w:lang w:val="uk-UA"/>
        </w:rPr>
        <w:t xml:space="preserve">Наведіть методику розрахунку </w:t>
      </w:r>
      <w:proofErr w:type="spellStart"/>
      <w:r w:rsidRPr="002139C9">
        <w:rPr>
          <w:sz w:val="24"/>
          <w:szCs w:val="24"/>
          <w:lang w:val="uk-UA"/>
        </w:rPr>
        <w:t>верстатомісткості</w:t>
      </w:r>
      <w:proofErr w:type="spellEnd"/>
      <w:r w:rsidRPr="002139C9">
        <w:rPr>
          <w:sz w:val="24"/>
          <w:szCs w:val="24"/>
          <w:lang w:val="uk-UA"/>
        </w:rPr>
        <w:t xml:space="preserve"> та трудомісткості у потоковому та </w:t>
      </w:r>
      <w:proofErr w:type="spellStart"/>
      <w:r w:rsidRPr="002139C9">
        <w:rPr>
          <w:sz w:val="24"/>
          <w:szCs w:val="24"/>
          <w:lang w:val="uk-UA"/>
        </w:rPr>
        <w:t>непотоковому</w:t>
      </w:r>
      <w:proofErr w:type="spellEnd"/>
      <w:r w:rsidRPr="002139C9">
        <w:rPr>
          <w:sz w:val="24"/>
          <w:szCs w:val="24"/>
          <w:lang w:val="uk-UA"/>
        </w:rPr>
        <w:t xml:space="preserve"> виробництві.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iCs/>
          <w:sz w:val="24"/>
          <w:szCs w:val="24"/>
          <w:lang w:val="uk-UA"/>
        </w:rPr>
        <w:t>Наведіть методику розрахунку такту випуску в потоковому виробництві.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В чому сутність поняття </w:t>
      </w:r>
      <w:proofErr w:type="spellStart"/>
      <w:r w:rsidRPr="002139C9">
        <w:rPr>
          <w:sz w:val="24"/>
          <w:szCs w:val="24"/>
          <w:lang w:val="uk-UA"/>
        </w:rPr>
        <w:t>“приведена</w:t>
      </w:r>
      <w:proofErr w:type="spellEnd"/>
      <w:r w:rsidRPr="002139C9">
        <w:rPr>
          <w:sz w:val="24"/>
          <w:szCs w:val="24"/>
          <w:lang w:val="uk-UA"/>
        </w:rPr>
        <w:t xml:space="preserve"> </w:t>
      </w:r>
      <w:proofErr w:type="spellStart"/>
      <w:r w:rsidRPr="002139C9">
        <w:rPr>
          <w:sz w:val="24"/>
          <w:szCs w:val="24"/>
          <w:lang w:val="uk-UA"/>
        </w:rPr>
        <w:t>програма”</w:t>
      </w:r>
      <w:proofErr w:type="spellEnd"/>
      <w:r w:rsidRPr="002139C9">
        <w:rPr>
          <w:sz w:val="24"/>
          <w:szCs w:val="24"/>
          <w:lang w:val="uk-UA"/>
        </w:rPr>
        <w:t>?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Наведіть алгоритм розрахунку приведеної програми.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Що таке </w:t>
      </w:r>
      <w:proofErr w:type="spellStart"/>
      <w:r w:rsidRPr="002139C9">
        <w:rPr>
          <w:sz w:val="24"/>
          <w:szCs w:val="24"/>
          <w:lang w:val="uk-UA"/>
        </w:rPr>
        <w:t>“синхронізація</w:t>
      </w:r>
      <w:proofErr w:type="spellEnd"/>
      <w:r w:rsidRPr="002139C9">
        <w:rPr>
          <w:sz w:val="24"/>
          <w:szCs w:val="24"/>
          <w:lang w:val="uk-UA"/>
        </w:rPr>
        <w:t xml:space="preserve"> операцій у потоковому </w:t>
      </w:r>
      <w:proofErr w:type="spellStart"/>
      <w:r w:rsidRPr="002139C9">
        <w:rPr>
          <w:sz w:val="24"/>
          <w:szCs w:val="24"/>
          <w:lang w:val="uk-UA"/>
        </w:rPr>
        <w:t>виробництві”</w:t>
      </w:r>
      <w:proofErr w:type="spellEnd"/>
      <w:r w:rsidRPr="002139C9">
        <w:rPr>
          <w:sz w:val="24"/>
          <w:szCs w:val="24"/>
          <w:lang w:val="uk-UA"/>
        </w:rPr>
        <w:t>?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побудувати графік завантаження устаткування?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розрахувати коефіцієнт завантаження устаткування?</w:t>
      </w:r>
    </w:p>
    <w:p w:rsidR="002139C9" w:rsidRPr="002139C9" w:rsidRDefault="002139C9" w:rsidP="00B3186D">
      <w:pPr>
        <w:widowControl/>
        <w:numPr>
          <w:ilvl w:val="0"/>
          <w:numId w:val="114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Охарактеризуйте методи розрахунку кількості основних робітників.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i/>
          <w:iCs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4 Принципи і структура побудови основних</w:t>
      </w:r>
    </w:p>
    <w:p w:rsidR="002139C9" w:rsidRPr="002139C9" w:rsidRDefault="002139C9" w:rsidP="002139C9">
      <w:pPr>
        <w:jc w:val="center"/>
        <w:rPr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виробничих систем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lastRenderedPageBreak/>
        <w:t>Опишіть особливості побудування дільниць за технологічно-замкненим, технологічним та змішаним принципом.</w:t>
      </w:r>
    </w:p>
    <w:p w:rsidR="002139C9" w:rsidRPr="002139C9" w:rsidRDefault="002139C9" w:rsidP="00B3186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В чому сутність потокової і </w:t>
      </w:r>
      <w:proofErr w:type="spellStart"/>
      <w:r w:rsidRPr="002139C9">
        <w:rPr>
          <w:sz w:val="24"/>
          <w:szCs w:val="24"/>
          <w:lang w:val="uk-UA"/>
        </w:rPr>
        <w:t>непотокової</w:t>
      </w:r>
      <w:proofErr w:type="spellEnd"/>
      <w:r w:rsidRPr="002139C9">
        <w:rPr>
          <w:sz w:val="24"/>
          <w:szCs w:val="24"/>
          <w:lang w:val="uk-UA"/>
        </w:rPr>
        <w:t xml:space="preserve"> форми організації виробництва?</w:t>
      </w:r>
    </w:p>
    <w:p w:rsidR="002139C9" w:rsidRPr="002139C9" w:rsidRDefault="002139C9" w:rsidP="00B3186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Чим відрізняється потокова лінія від автоматичної?</w:t>
      </w:r>
    </w:p>
    <w:p w:rsidR="002139C9" w:rsidRPr="002139C9" w:rsidRDefault="002139C9" w:rsidP="00B3186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Що таке </w:t>
      </w:r>
      <w:proofErr w:type="spellStart"/>
      <w:r w:rsidRPr="002139C9">
        <w:rPr>
          <w:sz w:val="24"/>
          <w:szCs w:val="24"/>
          <w:lang w:val="uk-UA"/>
        </w:rPr>
        <w:t>однономенклатурна</w:t>
      </w:r>
      <w:proofErr w:type="spellEnd"/>
      <w:r w:rsidRPr="002139C9">
        <w:rPr>
          <w:sz w:val="24"/>
          <w:szCs w:val="24"/>
          <w:lang w:val="uk-UA"/>
        </w:rPr>
        <w:t xml:space="preserve"> і багатономенклатурна потокові лінії?</w:t>
      </w:r>
    </w:p>
    <w:p w:rsidR="002139C9" w:rsidRPr="002139C9" w:rsidRDefault="002139C9" w:rsidP="00B3186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виконують укрупнений розрахунок виробничої площі?</w:t>
      </w:r>
    </w:p>
    <w:p w:rsidR="002139C9" w:rsidRPr="002139C9" w:rsidRDefault="002139C9" w:rsidP="00B3186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виконують розрахунок сітки колон, довжини, ширини і висоти дільниці?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i/>
          <w:iCs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5 Складська система, її призначення і проектування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5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Яке основне призначення складської системи в механоскладальному цеху?</w:t>
      </w:r>
    </w:p>
    <w:p w:rsidR="002139C9" w:rsidRPr="002139C9" w:rsidRDefault="002139C9" w:rsidP="00B3186D">
      <w:pPr>
        <w:widowControl/>
        <w:numPr>
          <w:ilvl w:val="0"/>
          <w:numId w:val="115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В чому різниця поміж централізованою, децентралізованою та комбінованою системами?</w:t>
      </w:r>
    </w:p>
    <w:p w:rsidR="002139C9" w:rsidRPr="002139C9" w:rsidRDefault="002139C9" w:rsidP="00B3186D">
      <w:pPr>
        <w:widowControl/>
        <w:numPr>
          <w:ilvl w:val="0"/>
          <w:numId w:val="115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розрахувати площу складу заготівок?</w:t>
      </w:r>
    </w:p>
    <w:p w:rsidR="002139C9" w:rsidRPr="002139C9" w:rsidRDefault="002139C9" w:rsidP="00B3186D">
      <w:pPr>
        <w:widowControl/>
        <w:numPr>
          <w:ilvl w:val="0"/>
          <w:numId w:val="115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Розрахунок кількості накопичувальних систем і їх місткості.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6 Система забезпечення інструментом, її призначення і проектування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Яке основне призначення системи в механоскладальному цеху?</w:t>
      </w:r>
    </w:p>
    <w:p w:rsidR="002139C9" w:rsidRPr="002139C9" w:rsidRDefault="002139C9" w:rsidP="00B3186D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Перелічіть основні підрозділи системи та їх функції.</w:t>
      </w:r>
    </w:p>
    <w:p w:rsidR="002139C9" w:rsidRPr="002139C9" w:rsidRDefault="002139C9" w:rsidP="00B3186D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Призначення контрольно-перевірочного пункту.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7</w:t>
      </w:r>
      <w:r w:rsidRPr="002139C9">
        <w:rPr>
          <w:caps/>
          <w:sz w:val="24"/>
          <w:szCs w:val="24"/>
          <w:lang w:val="uk-UA"/>
        </w:rPr>
        <w:t xml:space="preserve"> </w:t>
      </w:r>
      <w:r w:rsidRPr="002139C9">
        <w:rPr>
          <w:i/>
          <w:iCs/>
          <w:caps/>
          <w:sz w:val="24"/>
          <w:szCs w:val="24"/>
          <w:lang w:val="uk-UA"/>
        </w:rPr>
        <w:t>Система ремонтного і технічного обслуговування механоскладального виробництва, її призначення і проектування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Яке основне призначення системи в механоскладальному цеху?</w:t>
      </w:r>
    </w:p>
    <w:p w:rsidR="002139C9" w:rsidRPr="002139C9" w:rsidRDefault="002139C9" w:rsidP="00B3186D">
      <w:pPr>
        <w:widowControl/>
        <w:numPr>
          <w:ilvl w:val="0"/>
          <w:numId w:val="1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Назвіть способи організації роботи системи.</w:t>
      </w:r>
    </w:p>
    <w:p w:rsidR="002139C9" w:rsidRPr="002139C9" w:rsidRDefault="002139C9" w:rsidP="00B3186D">
      <w:pPr>
        <w:widowControl/>
        <w:numPr>
          <w:ilvl w:val="0"/>
          <w:numId w:val="1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В чому сутність системи ППР?</w:t>
      </w:r>
    </w:p>
    <w:p w:rsidR="002139C9" w:rsidRPr="002139C9" w:rsidRDefault="002139C9" w:rsidP="00B3186D">
      <w:pPr>
        <w:widowControl/>
        <w:numPr>
          <w:ilvl w:val="0"/>
          <w:numId w:val="1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визначити виробничу програму ремонтного відділення?</w:t>
      </w:r>
    </w:p>
    <w:p w:rsidR="002139C9" w:rsidRPr="002139C9" w:rsidRDefault="002139C9" w:rsidP="00B3186D">
      <w:pPr>
        <w:widowControl/>
        <w:numPr>
          <w:ilvl w:val="0"/>
          <w:numId w:val="1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Що таке </w:t>
      </w:r>
      <w:proofErr w:type="spellStart"/>
      <w:r w:rsidRPr="002139C9">
        <w:rPr>
          <w:sz w:val="24"/>
          <w:szCs w:val="24"/>
          <w:lang w:val="uk-UA"/>
        </w:rPr>
        <w:t>„одиниця</w:t>
      </w:r>
      <w:proofErr w:type="spellEnd"/>
      <w:r w:rsidRPr="002139C9">
        <w:rPr>
          <w:sz w:val="24"/>
          <w:szCs w:val="24"/>
          <w:lang w:val="uk-UA"/>
        </w:rPr>
        <w:t xml:space="preserve"> ремонтної </w:t>
      </w:r>
      <w:proofErr w:type="spellStart"/>
      <w:r w:rsidRPr="002139C9">
        <w:rPr>
          <w:sz w:val="24"/>
          <w:szCs w:val="24"/>
          <w:lang w:val="uk-UA"/>
        </w:rPr>
        <w:t>складності”</w:t>
      </w:r>
      <w:proofErr w:type="spellEnd"/>
      <w:r w:rsidRPr="002139C9">
        <w:rPr>
          <w:sz w:val="24"/>
          <w:szCs w:val="24"/>
          <w:lang w:val="uk-UA"/>
        </w:rPr>
        <w:t>?</w:t>
      </w:r>
    </w:p>
    <w:p w:rsidR="002139C9" w:rsidRPr="002139C9" w:rsidRDefault="002139C9" w:rsidP="00B3186D">
      <w:pPr>
        <w:widowControl/>
        <w:numPr>
          <w:ilvl w:val="0"/>
          <w:numId w:val="116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Назвіть способи організації системи МОР.</w:t>
      </w:r>
    </w:p>
    <w:p w:rsidR="002139C9" w:rsidRPr="002139C9" w:rsidRDefault="002139C9" w:rsidP="002139C9">
      <w:pPr>
        <w:pStyle w:val="a8"/>
      </w:pPr>
    </w:p>
    <w:p w:rsidR="002139C9" w:rsidRPr="002139C9" w:rsidRDefault="002139C9" w:rsidP="002139C9">
      <w:pPr>
        <w:pStyle w:val="a8"/>
        <w:jc w:val="center"/>
        <w:rPr>
          <w:caps/>
        </w:rPr>
      </w:pPr>
      <w:r w:rsidRPr="002139C9">
        <w:rPr>
          <w:i/>
          <w:iCs/>
          <w:caps/>
        </w:rPr>
        <w:t>ТЕМА 8 Транспортна система, її призначення і проектування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7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Яке основне призначення системи в механоскладальному цеху?</w:t>
      </w:r>
    </w:p>
    <w:p w:rsidR="002139C9" w:rsidRPr="002139C9" w:rsidRDefault="002139C9" w:rsidP="00B3186D">
      <w:pPr>
        <w:widowControl/>
        <w:numPr>
          <w:ilvl w:val="0"/>
          <w:numId w:val="117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Класифікація вантажів.</w:t>
      </w:r>
    </w:p>
    <w:p w:rsidR="002139C9" w:rsidRPr="002139C9" w:rsidRDefault="002139C9" w:rsidP="00B3186D">
      <w:pPr>
        <w:widowControl/>
        <w:numPr>
          <w:ilvl w:val="0"/>
          <w:numId w:val="117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Класифікація транспортних систем.</w:t>
      </w:r>
    </w:p>
    <w:p w:rsidR="002139C9" w:rsidRPr="002139C9" w:rsidRDefault="002139C9" w:rsidP="00B3186D">
      <w:pPr>
        <w:widowControl/>
        <w:numPr>
          <w:ilvl w:val="0"/>
          <w:numId w:val="117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Що таке </w:t>
      </w:r>
      <w:proofErr w:type="spellStart"/>
      <w:r w:rsidRPr="002139C9">
        <w:rPr>
          <w:sz w:val="24"/>
          <w:szCs w:val="24"/>
          <w:lang w:val="uk-UA"/>
        </w:rPr>
        <w:t>”супутники”</w:t>
      </w:r>
      <w:proofErr w:type="spellEnd"/>
      <w:r w:rsidRPr="002139C9">
        <w:rPr>
          <w:sz w:val="24"/>
          <w:szCs w:val="24"/>
          <w:lang w:val="uk-UA"/>
        </w:rPr>
        <w:t>?</w:t>
      </w:r>
    </w:p>
    <w:p w:rsidR="002139C9" w:rsidRPr="002139C9" w:rsidRDefault="002139C9" w:rsidP="00B3186D">
      <w:pPr>
        <w:widowControl/>
        <w:numPr>
          <w:ilvl w:val="0"/>
          <w:numId w:val="117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Які транспортні засоби механоскладальних цехів вам відомі?</w:t>
      </w:r>
    </w:p>
    <w:p w:rsidR="002139C9" w:rsidRPr="002139C9" w:rsidRDefault="002139C9" w:rsidP="00B3186D">
      <w:pPr>
        <w:widowControl/>
        <w:numPr>
          <w:ilvl w:val="0"/>
          <w:numId w:val="117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Що таке </w:t>
      </w:r>
      <w:proofErr w:type="spellStart"/>
      <w:r w:rsidRPr="002139C9">
        <w:rPr>
          <w:sz w:val="24"/>
          <w:szCs w:val="24"/>
          <w:lang w:val="uk-UA"/>
        </w:rPr>
        <w:t>“вантажопотік”</w:t>
      </w:r>
      <w:proofErr w:type="spellEnd"/>
      <w:r w:rsidRPr="002139C9">
        <w:rPr>
          <w:sz w:val="24"/>
          <w:szCs w:val="24"/>
          <w:lang w:val="uk-UA"/>
        </w:rPr>
        <w:t>?</w:t>
      </w:r>
    </w:p>
    <w:p w:rsidR="002139C9" w:rsidRPr="002139C9" w:rsidRDefault="002139C9" w:rsidP="002139C9">
      <w:pPr>
        <w:ind w:left="360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pStyle w:val="a8"/>
        <w:jc w:val="center"/>
        <w:rPr>
          <w:caps/>
        </w:rPr>
      </w:pPr>
      <w:r w:rsidRPr="002139C9">
        <w:rPr>
          <w:i/>
          <w:iCs/>
          <w:caps/>
        </w:rPr>
        <w:t>ТЕМА 9 Система контролю якості виробів, її призначення і проектування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8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Яке основне призначення системи в механоскладальному цеху?</w:t>
      </w:r>
    </w:p>
    <w:p w:rsidR="002139C9" w:rsidRPr="002139C9" w:rsidRDefault="002139C9" w:rsidP="00B3186D">
      <w:pPr>
        <w:widowControl/>
        <w:numPr>
          <w:ilvl w:val="0"/>
          <w:numId w:val="118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 xml:space="preserve">Види контролю в потоковому та </w:t>
      </w:r>
      <w:proofErr w:type="spellStart"/>
      <w:r w:rsidRPr="002139C9">
        <w:rPr>
          <w:sz w:val="24"/>
          <w:szCs w:val="24"/>
          <w:lang w:val="uk-UA"/>
        </w:rPr>
        <w:t>непотоковому</w:t>
      </w:r>
      <w:proofErr w:type="spellEnd"/>
      <w:r w:rsidRPr="002139C9">
        <w:rPr>
          <w:sz w:val="24"/>
          <w:szCs w:val="24"/>
          <w:lang w:val="uk-UA"/>
        </w:rPr>
        <w:t xml:space="preserve"> виробництві.</w:t>
      </w:r>
    </w:p>
    <w:p w:rsidR="002139C9" w:rsidRPr="002139C9" w:rsidRDefault="002139C9" w:rsidP="00B3186D">
      <w:pPr>
        <w:widowControl/>
        <w:numPr>
          <w:ilvl w:val="0"/>
          <w:numId w:val="118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Призначення основних підрозділів системи контролю якості виробів.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10 Система охорони праці працюючих, її призначення і проектування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19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Яке основне призначення системи в механоскладальному цеху?</w:t>
      </w:r>
    </w:p>
    <w:p w:rsidR="002139C9" w:rsidRPr="002139C9" w:rsidRDefault="002139C9" w:rsidP="00B3186D">
      <w:pPr>
        <w:widowControl/>
        <w:numPr>
          <w:ilvl w:val="0"/>
          <w:numId w:val="119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Охарактеризуйте основні функції підрозділів системи.</w:t>
      </w:r>
    </w:p>
    <w:p w:rsidR="002139C9" w:rsidRPr="002139C9" w:rsidRDefault="002139C9" w:rsidP="00B3186D">
      <w:pPr>
        <w:widowControl/>
        <w:numPr>
          <w:ilvl w:val="0"/>
          <w:numId w:val="119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Опишіть засоби протипожежної безпеки.</w:t>
      </w:r>
    </w:p>
    <w:p w:rsidR="002139C9" w:rsidRPr="002139C9" w:rsidRDefault="002139C9" w:rsidP="00B3186D">
      <w:pPr>
        <w:widowControl/>
        <w:numPr>
          <w:ilvl w:val="0"/>
          <w:numId w:val="119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Опишіть засоби безпеки в автоматизованому виробництві.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i/>
          <w:iCs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11 Система управління та підготовки виробництва, її призначення і проектування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20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Яке основне призначення системи в механоскладальному цеху?</w:t>
      </w:r>
    </w:p>
    <w:p w:rsidR="002139C9" w:rsidRPr="002139C9" w:rsidRDefault="002139C9" w:rsidP="00B3186D">
      <w:pPr>
        <w:widowControl/>
        <w:numPr>
          <w:ilvl w:val="0"/>
          <w:numId w:val="120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Основні задачі підсистеми управління виробництвом.</w:t>
      </w:r>
    </w:p>
    <w:p w:rsidR="002139C9" w:rsidRPr="002139C9" w:rsidRDefault="002139C9" w:rsidP="00B3186D">
      <w:pPr>
        <w:widowControl/>
        <w:numPr>
          <w:ilvl w:val="0"/>
          <w:numId w:val="120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Основні задачі підсистеми підготовки виробництва.</w:t>
      </w:r>
    </w:p>
    <w:p w:rsidR="002139C9" w:rsidRPr="002139C9" w:rsidRDefault="002139C9" w:rsidP="002139C9">
      <w:pPr>
        <w:ind w:left="360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12 Проектування механоскладального виробництва. Вибір виробничої будови. Компоновка і планування цеху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  <w:lang w:val="uk-UA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21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розрахувати площу механоскладального цеху укрупненим способом?</w:t>
      </w:r>
    </w:p>
    <w:p w:rsidR="002139C9" w:rsidRPr="002139C9" w:rsidRDefault="002139C9" w:rsidP="00B3186D">
      <w:pPr>
        <w:widowControl/>
        <w:numPr>
          <w:ilvl w:val="0"/>
          <w:numId w:val="121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Як уточнити площу цеху за детальним плануванням устаткування?</w:t>
      </w:r>
    </w:p>
    <w:p w:rsidR="002139C9" w:rsidRPr="002139C9" w:rsidRDefault="002139C9" w:rsidP="00B3186D">
      <w:pPr>
        <w:widowControl/>
        <w:numPr>
          <w:ilvl w:val="0"/>
          <w:numId w:val="121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В чому сутність вибору габаритів цеху?</w:t>
      </w:r>
    </w:p>
    <w:p w:rsidR="002139C9" w:rsidRPr="002139C9" w:rsidRDefault="002139C9" w:rsidP="00B3186D">
      <w:pPr>
        <w:widowControl/>
        <w:numPr>
          <w:ilvl w:val="0"/>
          <w:numId w:val="121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Охарактеризуйте основні вимоги до компоновки дільниць і підсистем.</w:t>
      </w:r>
    </w:p>
    <w:p w:rsidR="002139C9" w:rsidRPr="002139C9" w:rsidRDefault="002139C9" w:rsidP="00B3186D">
      <w:pPr>
        <w:widowControl/>
        <w:numPr>
          <w:ilvl w:val="0"/>
          <w:numId w:val="121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Охарактеризуйте схему виробництва і місце механоскладального виробництва в генеральному плані заводу.</w:t>
      </w:r>
    </w:p>
    <w:p w:rsidR="002139C9" w:rsidRPr="002139C9" w:rsidRDefault="002139C9" w:rsidP="002139C9">
      <w:pPr>
        <w:pStyle w:val="24"/>
        <w:rPr>
          <w:sz w:val="24"/>
          <w:szCs w:val="24"/>
        </w:rPr>
      </w:pPr>
    </w:p>
    <w:p w:rsidR="002139C9" w:rsidRPr="002139C9" w:rsidRDefault="002139C9" w:rsidP="002139C9">
      <w:pPr>
        <w:jc w:val="center"/>
        <w:rPr>
          <w:i/>
          <w:iCs/>
          <w:caps/>
          <w:sz w:val="24"/>
          <w:szCs w:val="24"/>
          <w:lang w:val="uk-UA"/>
        </w:rPr>
      </w:pPr>
      <w:r w:rsidRPr="002139C9">
        <w:rPr>
          <w:i/>
          <w:iCs/>
          <w:caps/>
          <w:sz w:val="24"/>
          <w:szCs w:val="24"/>
          <w:lang w:val="uk-UA"/>
        </w:rPr>
        <w:t>ТЕМА 13 Розробка завдань на проектування</w:t>
      </w:r>
      <w:r w:rsidR="00CB427F">
        <w:rPr>
          <w:i/>
          <w:iCs/>
          <w:caps/>
          <w:sz w:val="24"/>
          <w:szCs w:val="24"/>
          <w:lang w:val="uk-UA"/>
        </w:rPr>
        <w:t xml:space="preserve"> </w:t>
      </w:r>
      <w:r w:rsidRPr="002139C9">
        <w:rPr>
          <w:i/>
          <w:iCs/>
          <w:caps/>
          <w:sz w:val="24"/>
          <w:szCs w:val="24"/>
          <w:lang w:val="uk-UA"/>
        </w:rPr>
        <w:t>спеціальних частин проекту</w:t>
      </w:r>
    </w:p>
    <w:p w:rsidR="002139C9" w:rsidRPr="002139C9" w:rsidRDefault="002139C9" w:rsidP="002139C9">
      <w:pPr>
        <w:ind w:firstLine="709"/>
        <w:jc w:val="both"/>
        <w:rPr>
          <w:sz w:val="24"/>
          <w:szCs w:val="24"/>
        </w:rPr>
      </w:pPr>
    </w:p>
    <w:p w:rsidR="002139C9" w:rsidRPr="002139C9" w:rsidRDefault="002139C9" w:rsidP="002139C9">
      <w:pPr>
        <w:jc w:val="center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Запитання для самостійної перевірки знань:</w:t>
      </w:r>
    </w:p>
    <w:p w:rsidR="002139C9" w:rsidRPr="002139C9" w:rsidRDefault="002139C9" w:rsidP="002139C9">
      <w:pPr>
        <w:jc w:val="both"/>
        <w:rPr>
          <w:sz w:val="24"/>
          <w:szCs w:val="24"/>
          <w:lang w:val="uk-UA"/>
        </w:rPr>
      </w:pPr>
    </w:p>
    <w:p w:rsidR="002139C9" w:rsidRPr="002139C9" w:rsidRDefault="002139C9" w:rsidP="00B3186D">
      <w:pPr>
        <w:widowControl/>
        <w:numPr>
          <w:ilvl w:val="0"/>
          <w:numId w:val="12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Перелічіть фактори, що визначають тип, конструкцію, і розміри виробничих будов.</w:t>
      </w:r>
    </w:p>
    <w:p w:rsidR="002139C9" w:rsidRPr="002139C9" w:rsidRDefault="002139C9" w:rsidP="00B3186D">
      <w:pPr>
        <w:widowControl/>
        <w:numPr>
          <w:ilvl w:val="0"/>
          <w:numId w:val="12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Опишіть область використання одно - і багатоповерхових будов.</w:t>
      </w:r>
    </w:p>
    <w:p w:rsidR="002139C9" w:rsidRPr="002139C9" w:rsidRDefault="002139C9" w:rsidP="00B3186D">
      <w:pPr>
        <w:widowControl/>
        <w:numPr>
          <w:ilvl w:val="0"/>
          <w:numId w:val="12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В чому сутність модульного проектування будов?</w:t>
      </w:r>
    </w:p>
    <w:p w:rsidR="002139C9" w:rsidRPr="002139C9" w:rsidRDefault="002139C9" w:rsidP="00B3186D">
      <w:pPr>
        <w:widowControl/>
        <w:numPr>
          <w:ilvl w:val="0"/>
          <w:numId w:val="12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Опишіть види стін будов.</w:t>
      </w:r>
    </w:p>
    <w:p w:rsidR="002139C9" w:rsidRPr="002139C9" w:rsidRDefault="002139C9" w:rsidP="00B3186D">
      <w:pPr>
        <w:widowControl/>
        <w:numPr>
          <w:ilvl w:val="0"/>
          <w:numId w:val="12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Охарактеризуйте основні види фундаментів.</w:t>
      </w:r>
    </w:p>
    <w:p w:rsidR="0090761A" w:rsidRPr="002139C9" w:rsidRDefault="002139C9" w:rsidP="00B3186D">
      <w:pPr>
        <w:widowControl/>
        <w:numPr>
          <w:ilvl w:val="0"/>
          <w:numId w:val="122"/>
        </w:numPr>
        <w:autoSpaceDE/>
        <w:autoSpaceDN/>
        <w:adjustRightInd/>
        <w:jc w:val="both"/>
        <w:rPr>
          <w:sz w:val="24"/>
          <w:szCs w:val="24"/>
          <w:lang w:val="uk-UA"/>
        </w:rPr>
      </w:pPr>
      <w:r w:rsidRPr="002139C9">
        <w:rPr>
          <w:sz w:val="24"/>
          <w:szCs w:val="24"/>
          <w:lang w:val="uk-UA"/>
        </w:rPr>
        <w:t>Охарактеризуйте основні техніко – економічні показники цеху.</w:t>
      </w:r>
    </w:p>
    <w:sectPr w:rsidR="0090761A" w:rsidRPr="002139C9" w:rsidSect="00C977C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BA8" w:rsidRDefault="007D4BA8" w:rsidP="00653CE2">
      <w:r>
        <w:separator/>
      </w:r>
    </w:p>
  </w:endnote>
  <w:endnote w:type="continuationSeparator" w:id="0">
    <w:p w:rsidR="007D4BA8" w:rsidRDefault="007D4BA8" w:rsidP="00653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KR  Hu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3F3FC9" w:rsidP="00653CE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653CE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EF2703" w:rsidP="00653CE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BA8" w:rsidRDefault="007D4BA8" w:rsidP="00653CE2">
      <w:r>
        <w:separator/>
      </w:r>
    </w:p>
  </w:footnote>
  <w:footnote w:type="continuationSeparator" w:id="0">
    <w:p w:rsidR="007D4BA8" w:rsidRDefault="007D4BA8" w:rsidP="00653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3F3FC9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3F3FC9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7674">
      <w:rPr>
        <w:rStyle w:val="a5"/>
        <w:noProof/>
      </w:rPr>
      <w:t>3</w: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433"/>
    <w:multiLevelType w:val="singleLevel"/>
    <w:tmpl w:val="8D2681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1A65E2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51A7594"/>
    <w:multiLevelType w:val="hybridMultilevel"/>
    <w:tmpl w:val="1AB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0498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69D75E8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2E5F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B920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B59040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0CFB1E5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DFF32F1"/>
    <w:multiLevelType w:val="hybridMultilevel"/>
    <w:tmpl w:val="C3B220C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0B530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10216EC2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122077AC"/>
    <w:multiLevelType w:val="hybridMultilevel"/>
    <w:tmpl w:val="C3FE5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392706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16451B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194E698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1AD8046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1B030071"/>
    <w:multiLevelType w:val="multilevel"/>
    <w:tmpl w:val="643482A6"/>
    <w:lvl w:ilvl="0">
      <w:start w:val="1"/>
      <w:numFmt w:val="decimal"/>
      <w:pStyle w:val="a"/>
      <w:lvlText w:val="%1)"/>
      <w:lvlJc w:val="left"/>
      <w:pPr>
        <w:tabs>
          <w:tab w:val="num" w:pos="968"/>
        </w:tabs>
        <w:ind w:left="117" w:firstLine="567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russianLower"/>
      <w:lvlText w:val="%2)"/>
      <w:lvlJc w:val="left"/>
      <w:pPr>
        <w:tabs>
          <w:tab w:val="num" w:pos="1535"/>
        </w:tabs>
        <w:ind w:left="117" w:firstLine="113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2472"/>
        </w:tabs>
        <w:ind w:left="24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32"/>
        </w:tabs>
        <w:ind w:left="28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12"/>
        </w:tabs>
        <w:ind w:left="39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32"/>
        </w:tabs>
        <w:ind w:left="4632" w:hanging="360"/>
      </w:pPr>
      <w:rPr>
        <w:rFonts w:hint="default"/>
      </w:rPr>
    </w:lvl>
  </w:abstractNum>
  <w:abstractNum w:abstractNumId="18">
    <w:nsid w:val="1B6820C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B623F6"/>
    <w:multiLevelType w:val="hybridMultilevel"/>
    <w:tmpl w:val="70CCA8C4"/>
    <w:lvl w:ilvl="0" w:tplc="860E4C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1DBC6F2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1E0568E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1E38093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1E6F3FE3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AB288B"/>
    <w:multiLevelType w:val="hybridMultilevel"/>
    <w:tmpl w:val="47CA6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6A7EFE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2AC91E00"/>
    <w:multiLevelType w:val="hybridMultilevel"/>
    <w:tmpl w:val="062AF7CC"/>
    <w:lvl w:ilvl="0" w:tplc="9FA60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2037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2C185836"/>
    <w:multiLevelType w:val="hybridMultilevel"/>
    <w:tmpl w:val="A0C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CF578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D110E94"/>
    <w:multiLevelType w:val="hybridMultilevel"/>
    <w:tmpl w:val="DC02C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D5A7F5F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DA127F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2E094BF7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F4102B1"/>
    <w:multiLevelType w:val="hybridMultilevel"/>
    <w:tmpl w:val="D19611DE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80786C"/>
    <w:multiLevelType w:val="hybridMultilevel"/>
    <w:tmpl w:val="0D6C3AE8"/>
    <w:lvl w:ilvl="0" w:tplc="E6922ECC">
      <w:start w:val="1"/>
      <w:numFmt w:val="bullet"/>
      <w:pStyle w:val="1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04D3C0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30F7315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316E1678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F52DB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>
    <w:nsid w:val="32F6538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353B5C40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>
    <w:nsid w:val="36860466"/>
    <w:multiLevelType w:val="hybridMultilevel"/>
    <w:tmpl w:val="ED486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69F1D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4">
    <w:nsid w:val="373767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375E3F9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>
    <w:nsid w:val="379A3F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397C18A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>
    <w:nsid w:val="3AD81F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>
    <w:nsid w:val="3B195B7D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C0136B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>
    <w:nsid w:val="3C85694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2">
    <w:nsid w:val="3CD91B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3">
    <w:nsid w:val="3CE85B5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4">
    <w:nsid w:val="3DF2206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>
    <w:nsid w:val="3EFF0FE9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F9442F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>
    <w:nsid w:val="41052F4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>
    <w:nsid w:val="411747E1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9">
    <w:nsid w:val="420B701A"/>
    <w:multiLevelType w:val="hybridMultilevel"/>
    <w:tmpl w:val="137AA06A"/>
    <w:lvl w:ilvl="0" w:tplc="AEA6A0EC">
      <w:start w:val="3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0">
    <w:nsid w:val="429F1D5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41219D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>
    <w:nsid w:val="44604D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>
    <w:nsid w:val="44BC24A6"/>
    <w:multiLevelType w:val="hybridMultilevel"/>
    <w:tmpl w:val="3F368FF6"/>
    <w:lvl w:ilvl="0" w:tplc="B48A8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45354BCC"/>
    <w:multiLevelType w:val="multilevel"/>
    <w:tmpl w:val="276E292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5">
    <w:nsid w:val="457600AC"/>
    <w:multiLevelType w:val="hybridMultilevel"/>
    <w:tmpl w:val="0308A5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460B485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7">
    <w:nsid w:val="471E0194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7D1617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9">
    <w:nsid w:val="47D57ED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>
    <w:nsid w:val="48842967"/>
    <w:multiLevelType w:val="hybridMultilevel"/>
    <w:tmpl w:val="44749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49D7773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>
    <w:nsid w:val="4CAD3EE5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3">
    <w:nsid w:val="4E1F3C25"/>
    <w:multiLevelType w:val="hybridMultilevel"/>
    <w:tmpl w:val="10EA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E902777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5">
    <w:nsid w:val="4F581679"/>
    <w:multiLevelType w:val="hybridMultilevel"/>
    <w:tmpl w:val="FEE089DE"/>
    <w:lvl w:ilvl="0" w:tplc="CF323A38">
      <w:start w:val="1"/>
      <w:numFmt w:val="decimal"/>
      <w:pStyle w:val="10"/>
      <w:lvlText w:val="%1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87A73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4EFD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B07F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C2A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A05D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8A6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9B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22B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10208B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7">
    <w:nsid w:val="51C249F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8">
    <w:nsid w:val="54A75B9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9">
    <w:nsid w:val="56BF36F1"/>
    <w:multiLevelType w:val="hybridMultilevel"/>
    <w:tmpl w:val="F9B68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578D7A0D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>
    <w:nsid w:val="57C437E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>
    <w:nsid w:val="582A1D8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82B2723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8BC6E21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5">
    <w:nsid w:val="593F7FE0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6">
    <w:nsid w:val="597C350D"/>
    <w:multiLevelType w:val="hybridMultilevel"/>
    <w:tmpl w:val="076C2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5A3269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8">
    <w:nsid w:val="5B3A79DA"/>
    <w:multiLevelType w:val="hybridMultilevel"/>
    <w:tmpl w:val="D794F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5C574D5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0">
    <w:nsid w:val="5D8B5C0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1">
    <w:nsid w:val="5F83631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2">
    <w:nsid w:val="604030E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3">
    <w:nsid w:val="60FF5309"/>
    <w:multiLevelType w:val="hybridMultilevel"/>
    <w:tmpl w:val="928A2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3F87BA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5">
    <w:nsid w:val="649F6FDB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5B800DA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5F93C8F"/>
    <w:multiLevelType w:val="hybridMultilevel"/>
    <w:tmpl w:val="D616CC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6DD7DD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9">
    <w:nsid w:val="67086FA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0">
    <w:nsid w:val="68F95EE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1">
    <w:nsid w:val="6AE475DD"/>
    <w:multiLevelType w:val="hybridMultilevel"/>
    <w:tmpl w:val="7826D9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B113F9E"/>
    <w:multiLevelType w:val="hybridMultilevel"/>
    <w:tmpl w:val="AEC08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6B9165C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6D2F029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5">
    <w:nsid w:val="6E661EA2"/>
    <w:multiLevelType w:val="hybridMultilevel"/>
    <w:tmpl w:val="C4BE4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099638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7">
    <w:nsid w:val="724D4D7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8">
    <w:nsid w:val="729D3CBC"/>
    <w:multiLevelType w:val="hybridMultilevel"/>
    <w:tmpl w:val="89D066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9">
    <w:nsid w:val="7392035D"/>
    <w:multiLevelType w:val="hybridMultilevel"/>
    <w:tmpl w:val="84764C4E"/>
    <w:lvl w:ilvl="0" w:tplc="94F2ADDE">
      <w:start w:val="1"/>
      <w:numFmt w:val="decimal"/>
      <w:pStyle w:val="10pt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110">
    <w:nsid w:val="7579073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1">
    <w:nsid w:val="769C7F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2">
    <w:nsid w:val="76F61992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7713700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4">
    <w:nsid w:val="78A22F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5">
    <w:nsid w:val="790D39D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6">
    <w:nsid w:val="7970028A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7">
    <w:nsid w:val="79CB463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8">
    <w:nsid w:val="7A2F38A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9">
    <w:nsid w:val="7CC72F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0">
    <w:nsid w:val="7DF867E5"/>
    <w:multiLevelType w:val="hybridMultilevel"/>
    <w:tmpl w:val="E8ACD1AC"/>
    <w:lvl w:ilvl="0" w:tplc="B0703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EB65E2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7EB95A1F"/>
    <w:multiLevelType w:val="hybridMultilevel"/>
    <w:tmpl w:val="3C981C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9"/>
  </w:num>
  <w:num w:numId="5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5"/>
  </w:num>
  <w:num w:numId="10">
    <w:abstractNumId w:val="33"/>
  </w:num>
  <w:num w:numId="11">
    <w:abstractNumId w:val="95"/>
  </w:num>
  <w:num w:numId="12">
    <w:abstractNumId w:val="23"/>
  </w:num>
  <w:num w:numId="13">
    <w:abstractNumId w:val="26"/>
  </w:num>
  <w:num w:numId="14">
    <w:abstractNumId w:val="63"/>
  </w:num>
  <w:num w:numId="15">
    <w:abstractNumId w:val="19"/>
  </w:num>
  <w:num w:numId="16">
    <w:abstractNumId w:val="86"/>
  </w:num>
  <w:num w:numId="17">
    <w:abstractNumId w:val="0"/>
  </w:num>
  <w:num w:numId="18">
    <w:abstractNumId w:val="59"/>
  </w:num>
  <w:num w:numId="19">
    <w:abstractNumId w:val="102"/>
  </w:num>
  <w:num w:numId="20">
    <w:abstractNumId w:val="101"/>
  </w:num>
  <w:num w:numId="21">
    <w:abstractNumId w:val="64"/>
  </w:num>
  <w:num w:numId="22">
    <w:abstractNumId w:val="71"/>
  </w:num>
  <w:num w:numId="23">
    <w:abstractNumId w:val="121"/>
  </w:num>
  <w:num w:numId="24">
    <w:abstractNumId w:val="12"/>
  </w:num>
  <w:num w:numId="25">
    <w:abstractNumId w:val="108"/>
  </w:num>
  <w:num w:numId="26">
    <w:abstractNumId w:val="82"/>
  </w:num>
  <w:num w:numId="27">
    <w:abstractNumId w:val="83"/>
  </w:num>
  <w:num w:numId="28">
    <w:abstractNumId w:val="29"/>
  </w:num>
  <w:num w:numId="29">
    <w:abstractNumId w:val="112"/>
  </w:num>
  <w:num w:numId="30">
    <w:abstractNumId w:val="31"/>
  </w:num>
  <w:num w:numId="31">
    <w:abstractNumId w:val="60"/>
  </w:num>
  <w:num w:numId="32">
    <w:abstractNumId w:val="103"/>
  </w:num>
  <w:num w:numId="33">
    <w:abstractNumId w:val="49"/>
  </w:num>
  <w:num w:numId="34">
    <w:abstractNumId w:val="18"/>
  </w:num>
  <w:num w:numId="35">
    <w:abstractNumId w:val="55"/>
  </w:num>
  <w:num w:numId="36">
    <w:abstractNumId w:val="4"/>
  </w:num>
  <w:num w:numId="37">
    <w:abstractNumId w:val="5"/>
  </w:num>
  <w:num w:numId="38">
    <w:abstractNumId w:val="96"/>
  </w:num>
  <w:num w:numId="39">
    <w:abstractNumId w:val="67"/>
  </w:num>
  <w:num w:numId="40">
    <w:abstractNumId w:val="38"/>
  </w:num>
  <w:num w:numId="41">
    <w:abstractNumId w:val="114"/>
  </w:num>
  <w:num w:numId="42">
    <w:abstractNumId w:val="72"/>
  </w:num>
  <w:num w:numId="43">
    <w:abstractNumId w:val="62"/>
  </w:num>
  <w:num w:numId="44">
    <w:abstractNumId w:val="119"/>
  </w:num>
  <w:num w:numId="45">
    <w:abstractNumId w:val="106"/>
  </w:num>
  <w:num w:numId="46">
    <w:abstractNumId w:val="25"/>
  </w:num>
  <w:num w:numId="47">
    <w:abstractNumId w:val="80"/>
  </w:num>
  <w:num w:numId="48">
    <w:abstractNumId w:val="116"/>
  </w:num>
  <w:num w:numId="49">
    <w:abstractNumId w:val="94"/>
  </w:num>
  <w:num w:numId="50">
    <w:abstractNumId w:val="77"/>
  </w:num>
  <w:num w:numId="51">
    <w:abstractNumId w:val="11"/>
  </w:num>
  <w:num w:numId="52">
    <w:abstractNumId w:val="20"/>
  </w:num>
  <w:num w:numId="53">
    <w:abstractNumId w:val="6"/>
  </w:num>
  <w:num w:numId="54">
    <w:abstractNumId w:val="87"/>
  </w:num>
  <w:num w:numId="55">
    <w:abstractNumId w:val="22"/>
  </w:num>
  <w:num w:numId="56">
    <w:abstractNumId w:val="68"/>
  </w:num>
  <w:num w:numId="57">
    <w:abstractNumId w:val="15"/>
  </w:num>
  <w:num w:numId="58">
    <w:abstractNumId w:val="92"/>
  </w:num>
  <w:num w:numId="59">
    <w:abstractNumId w:val="118"/>
  </w:num>
  <w:num w:numId="60">
    <w:abstractNumId w:val="91"/>
  </w:num>
  <w:num w:numId="61">
    <w:abstractNumId w:val="57"/>
  </w:num>
  <w:num w:numId="62">
    <w:abstractNumId w:val="98"/>
  </w:num>
  <w:num w:numId="63">
    <w:abstractNumId w:val="110"/>
  </w:num>
  <w:num w:numId="64">
    <w:abstractNumId w:val="84"/>
  </w:num>
  <w:num w:numId="65">
    <w:abstractNumId w:val="37"/>
  </w:num>
  <w:num w:numId="66">
    <w:abstractNumId w:val="85"/>
  </w:num>
  <w:num w:numId="67">
    <w:abstractNumId w:val="90"/>
  </w:num>
  <w:num w:numId="68">
    <w:abstractNumId w:val="14"/>
  </w:num>
  <w:num w:numId="69">
    <w:abstractNumId w:val="10"/>
  </w:num>
  <w:num w:numId="70">
    <w:abstractNumId w:val="43"/>
  </w:num>
  <w:num w:numId="71">
    <w:abstractNumId w:val="53"/>
  </w:num>
  <w:num w:numId="72">
    <w:abstractNumId w:val="56"/>
  </w:num>
  <w:num w:numId="73">
    <w:abstractNumId w:val="45"/>
  </w:num>
  <w:num w:numId="74">
    <w:abstractNumId w:val="21"/>
  </w:num>
  <w:num w:numId="75">
    <w:abstractNumId w:val="104"/>
  </w:num>
  <w:num w:numId="76">
    <w:abstractNumId w:val="44"/>
  </w:num>
  <w:num w:numId="77">
    <w:abstractNumId w:val="115"/>
  </w:num>
  <w:num w:numId="78">
    <w:abstractNumId w:val="76"/>
  </w:num>
  <w:num w:numId="79">
    <w:abstractNumId w:val="48"/>
  </w:num>
  <w:num w:numId="80">
    <w:abstractNumId w:val="3"/>
  </w:num>
  <w:num w:numId="81">
    <w:abstractNumId w:val="69"/>
  </w:num>
  <w:num w:numId="82">
    <w:abstractNumId w:val="54"/>
  </w:num>
  <w:num w:numId="83">
    <w:abstractNumId w:val="58"/>
  </w:num>
  <w:num w:numId="84">
    <w:abstractNumId w:val="46"/>
  </w:num>
  <w:num w:numId="85">
    <w:abstractNumId w:val="100"/>
  </w:num>
  <w:num w:numId="86">
    <w:abstractNumId w:val="113"/>
  </w:num>
  <w:num w:numId="87">
    <w:abstractNumId w:val="51"/>
  </w:num>
  <w:num w:numId="88">
    <w:abstractNumId w:val="47"/>
  </w:num>
  <w:num w:numId="89">
    <w:abstractNumId w:val="78"/>
  </w:num>
  <w:num w:numId="90">
    <w:abstractNumId w:val="7"/>
  </w:num>
  <w:num w:numId="91">
    <w:abstractNumId w:val="40"/>
  </w:num>
  <w:num w:numId="92">
    <w:abstractNumId w:val="27"/>
  </w:num>
  <w:num w:numId="93">
    <w:abstractNumId w:val="32"/>
  </w:num>
  <w:num w:numId="94">
    <w:abstractNumId w:val="111"/>
  </w:num>
  <w:num w:numId="95">
    <w:abstractNumId w:val="107"/>
  </w:num>
  <w:num w:numId="96">
    <w:abstractNumId w:val="41"/>
  </w:num>
  <w:num w:numId="97">
    <w:abstractNumId w:val="36"/>
  </w:num>
  <w:num w:numId="98">
    <w:abstractNumId w:val="117"/>
  </w:num>
  <w:num w:numId="99">
    <w:abstractNumId w:val="74"/>
  </w:num>
  <w:num w:numId="100">
    <w:abstractNumId w:val="50"/>
  </w:num>
  <w:num w:numId="101">
    <w:abstractNumId w:val="89"/>
  </w:num>
  <w:num w:numId="102">
    <w:abstractNumId w:val="1"/>
  </w:num>
  <w:num w:numId="103">
    <w:abstractNumId w:val="99"/>
  </w:num>
  <w:num w:numId="104">
    <w:abstractNumId w:val="52"/>
  </w:num>
  <w:num w:numId="105">
    <w:abstractNumId w:val="81"/>
  </w:num>
  <w:num w:numId="106">
    <w:abstractNumId w:val="8"/>
  </w:num>
  <w:num w:numId="107">
    <w:abstractNumId w:val="13"/>
  </w:num>
  <w:num w:numId="108">
    <w:abstractNumId w:val="39"/>
  </w:num>
  <w:num w:numId="109">
    <w:abstractNumId w:val="16"/>
  </w:num>
  <w:num w:numId="110">
    <w:abstractNumId w:val="61"/>
  </w:num>
  <w:num w:numId="111">
    <w:abstractNumId w:val="66"/>
  </w:num>
  <w:num w:numId="112">
    <w:abstractNumId w:val="93"/>
  </w:num>
  <w:num w:numId="113">
    <w:abstractNumId w:val="105"/>
  </w:num>
  <w:num w:numId="114">
    <w:abstractNumId w:val="28"/>
  </w:num>
  <w:num w:numId="115">
    <w:abstractNumId w:val="70"/>
  </w:num>
  <w:num w:numId="116">
    <w:abstractNumId w:val="24"/>
  </w:num>
  <w:num w:numId="117">
    <w:abstractNumId w:val="42"/>
  </w:num>
  <w:num w:numId="118">
    <w:abstractNumId w:val="79"/>
  </w:num>
  <w:num w:numId="119">
    <w:abstractNumId w:val="2"/>
  </w:num>
  <w:num w:numId="120">
    <w:abstractNumId w:val="88"/>
  </w:num>
  <w:num w:numId="121">
    <w:abstractNumId w:val="73"/>
  </w:num>
  <w:num w:numId="122">
    <w:abstractNumId w:val="30"/>
  </w:num>
  <w:numIdMacAtCleanup w:val="1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9"/>
  <w:drawingGridHorizontalSpacing w:val="57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73966"/>
    <w:rsid w:val="000002B3"/>
    <w:rsid w:val="00000B45"/>
    <w:rsid w:val="00001982"/>
    <w:rsid w:val="00002F97"/>
    <w:rsid w:val="000054E9"/>
    <w:rsid w:val="00010057"/>
    <w:rsid w:val="000121F5"/>
    <w:rsid w:val="00015428"/>
    <w:rsid w:val="0001660C"/>
    <w:rsid w:val="00016F73"/>
    <w:rsid w:val="0001792A"/>
    <w:rsid w:val="000200F4"/>
    <w:rsid w:val="0002339C"/>
    <w:rsid w:val="000303D2"/>
    <w:rsid w:val="00032236"/>
    <w:rsid w:val="00033A2C"/>
    <w:rsid w:val="00033BD9"/>
    <w:rsid w:val="000358EE"/>
    <w:rsid w:val="0003661B"/>
    <w:rsid w:val="00036AC6"/>
    <w:rsid w:val="00042D38"/>
    <w:rsid w:val="0004331D"/>
    <w:rsid w:val="00044BF2"/>
    <w:rsid w:val="00047F76"/>
    <w:rsid w:val="0005679C"/>
    <w:rsid w:val="00060195"/>
    <w:rsid w:val="00060558"/>
    <w:rsid w:val="00063322"/>
    <w:rsid w:val="00065F1E"/>
    <w:rsid w:val="00070188"/>
    <w:rsid w:val="0007351B"/>
    <w:rsid w:val="00074FB4"/>
    <w:rsid w:val="00075D5C"/>
    <w:rsid w:val="00080178"/>
    <w:rsid w:val="00080EBC"/>
    <w:rsid w:val="00085D46"/>
    <w:rsid w:val="00086619"/>
    <w:rsid w:val="000876E3"/>
    <w:rsid w:val="00092575"/>
    <w:rsid w:val="0009372F"/>
    <w:rsid w:val="00095627"/>
    <w:rsid w:val="000962CB"/>
    <w:rsid w:val="000967E3"/>
    <w:rsid w:val="00096892"/>
    <w:rsid w:val="000A11C5"/>
    <w:rsid w:val="000A196A"/>
    <w:rsid w:val="000A1E2B"/>
    <w:rsid w:val="000A41B5"/>
    <w:rsid w:val="000B4EF8"/>
    <w:rsid w:val="000C688E"/>
    <w:rsid w:val="000D0E50"/>
    <w:rsid w:val="000D1B6F"/>
    <w:rsid w:val="000D1B79"/>
    <w:rsid w:val="000D268B"/>
    <w:rsid w:val="000D3A84"/>
    <w:rsid w:val="000E36D5"/>
    <w:rsid w:val="000E4420"/>
    <w:rsid w:val="000E6CDB"/>
    <w:rsid w:val="000F05FF"/>
    <w:rsid w:val="000F0A28"/>
    <w:rsid w:val="00101864"/>
    <w:rsid w:val="001058E9"/>
    <w:rsid w:val="00105A60"/>
    <w:rsid w:val="00105D2C"/>
    <w:rsid w:val="00106226"/>
    <w:rsid w:val="001169EE"/>
    <w:rsid w:val="00116DD8"/>
    <w:rsid w:val="00120B0E"/>
    <w:rsid w:val="00120F73"/>
    <w:rsid w:val="00124752"/>
    <w:rsid w:val="00125BA9"/>
    <w:rsid w:val="00126662"/>
    <w:rsid w:val="00127E88"/>
    <w:rsid w:val="00133F65"/>
    <w:rsid w:val="00137674"/>
    <w:rsid w:val="0014087C"/>
    <w:rsid w:val="00143AA1"/>
    <w:rsid w:val="001445FF"/>
    <w:rsid w:val="00144BB5"/>
    <w:rsid w:val="001461B2"/>
    <w:rsid w:val="001507E1"/>
    <w:rsid w:val="001574FA"/>
    <w:rsid w:val="0016122B"/>
    <w:rsid w:val="001620AF"/>
    <w:rsid w:val="00163315"/>
    <w:rsid w:val="00166844"/>
    <w:rsid w:val="001705CC"/>
    <w:rsid w:val="00173966"/>
    <w:rsid w:val="001816BA"/>
    <w:rsid w:val="00181B96"/>
    <w:rsid w:val="00185160"/>
    <w:rsid w:val="00186255"/>
    <w:rsid w:val="00193ACC"/>
    <w:rsid w:val="00195F7F"/>
    <w:rsid w:val="0019722D"/>
    <w:rsid w:val="00197520"/>
    <w:rsid w:val="001979AD"/>
    <w:rsid w:val="001A07AA"/>
    <w:rsid w:val="001A4442"/>
    <w:rsid w:val="001A4485"/>
    <w:rsid w:val="001A4D5D"/>
    <w:rsid w:val="001A60D0"/>
    <w:rsid w:val="001A6BE1"/>
    <w:rsid w:val="001B1244"/>
    <w:rsid w:val="001B1AB0"/>
    <w:rsid w:val="001B3DE5"/>
    <w:rsid w:val="001B57C5"/>
    <w:rsid w:val="001B6CB5"/>
    <w:rsid w:val="001C014A"/>
    <w:rsid w:val="001C01ED"/>
    <w:rsid w:val="001C170D"/>
    <w:rsid w:val="001C5DE0"/>
    <w:rsid w:val="001C7836"/>
    <w:rsid w:val="001D039F"/>
    <w:rsid w:val="001D1C20"/>
    <w:rsid w:val="001D3FDC"/>
    <w:rsid w:val="001D486B"/>
    <w:rsid w:val="001E276D"/>
    <w:rsid w:val="001E65CF"/>
    <w:rsid w:val="001F1D59"/>
    <w:rsid w:val="001F1F8B"/>
    <w:rsid w:val="001F5EF1"/>
    <w:rsid w:val="001F7597"/>
    <w:rsid w:val="002005A1"/>
    <w:rsid w:val="002059F9"/>
    <w:rsid w:val="002108C7"/>
    <w:rsid w:val="00212630"/>
    <w:rsid w:val="002137E0"/>
    <w:rsid w:val="002139C9"/>
    <w:rsid w:val="002165F5"/>
    <w:rsid w:val="00216C50"/>
    <w:rsid w:val="00220128"/>
    <w:rsid w:val="002238F0"/>
    <w:rsid w:val="002267D8"/>
    <w:rsid w:val="00227531"/>
    <w:rsid w:val="00230CC6"/>
    <w:rsid w:val="00231EDE"/>
    <w:rsid w:val="0024016C"/>
    <w:rsid w:val="002411C5"/>
    <w:rsid w:val="002424E3"/>
    <w:rsid w:val="002441DC"/>
    <w:rsid w:val="00246C89"/>
    <w:rsid w:val="00255D24"/>
    <w:rsid w:val="002561EC"/>
    <w:rsid w:val="002608F9"/>
    <w:rsid w:val="0026192C"/>
    <w:rsid w:val="0026268D"/>
    <w:rsid w:val="00263999"/>
    <w:rsid w:val="00263E09"/>
    <w:rsid w:val="0026654C"/>
    <w:rsid w:val="00267CD1"/>
    <w:rsid w:val="00270577"/>
    <w:rsid w:val="00270829"/>
    <w:rsid w:val="00271AE9"/>
    <w:rsid w:val="00272131"/>
    <w:rsid w:val="00272DCC"/>
    <w:rsid w:val="00273636"/>
    <w:rsid w:val="002749C4"/>
    <w:rsid w:val="00274D14"/>
    <w:rsid w:val="002754BC"/>
    <w:rsid w:val="00277B8E"/>
    <w:rsid w:val="00283392"/>
    <w:rsid w:val="002921C2"/>
    <w:rsid w:val="002938AE"/>
    <w:rsid w:val="002939DF"/>
    <w:rsid w:val="0029429A"/>
    <w:rsid w:val="002A0765"/>
    <w:rsid w:val="002A0924"/>
    <w:rsid w:val="002A482F"/>
    <w:rsid w:val="002B4141"/>
    <w:rsid w:val="002B74CF"/>
    <w:rsid w:val="002C2E81"/>
    <w:rsid w:val="002C6B58"/>
    <w:rsid w:val="002C7F56"/>
    <w:rsid w:val="002D1E2B"/>
    <w:rsid w:val="002D42A4"/>
    <w:rsid w:val="002D5AE3"/>
    <w:rsid w:val="002E4402"/>
    <w:rsid w:val="002E6715"/>
    <w:rsid w:val="002E7338"/>
    <w:rsid w:val="002F1B9C"/>
    <w:rsid w:val="002F3AE7"/>
    <w:rsid w:val="00300000"/>
    <w:rsid w:val="003012BC"/>
    <w:rsid w:val="00301C8B"/>
    <w:rsid w:val="00301F44"/>
    <w:rsid w:val="00303420"/>
    <w:rsid w:val="00305DCE"/>
    <w:rsid w:val="003101E5"/>
    <w:rsid w:val="00313F7A"/>
    <w:rsid w:val="00314F38"/>
    <w:rsid w:val="003217A7"/>
    <w:rsid w:val="003268BE"/>
    <w:rsid w:val="0033102C"/>
    <w:rsid w:val="00335A2E"/>
    <w:rsid w:val="00335A96"/>
    <w:rsid w:val="00335C8F"/>
    <w:rsid w:val="003434D4"/>
    <w:rsid w:val="003453E9"/>
    <w:rsid w:val="00345D48"/>
    <w:rsid w:val="00346A06"/>
    <w:rsid w:val="003535B0"/>
    <w:rsid w:val="003551F1"/>
    <w:rsid w:val="0035628A"/>
    <w:rsid w:val="00357186"/>
    <w:rsid w:val="00360D3D"/>
    <w:rsid w:val="003617A6"/>
    <w:rsid w:val="00370EF9"/>
    <w:rsid w:val="00371253"/>
    <w:rsid w:val="003747CE"/>
    <w:rsid w:val="00376455"/>
    <w:rsid w:val="0037760E"/>
    <w:rsid w:val="003802C7"/>
    <w:rsid w:val="00380A08"/>
    <w:rsid w:val="00380D9D"/>
    <w:rsid w:val="00383834"/>
    <w:rsid w:val="0038389D"/>
    <w:rsid w:val="003856A6"/>
    <w:rsid w:val="003863BF"/>
    <w:rsid w:val="00390A35"/>
    <w:rsid w:val="0039104F"/>
    <w:rsid w:val="00391342"/>
    <w:rsid w:val="003917E1"/>
    <w:rsid w:val="00393607"/>
    <w:rsid w:val="00395C6C"/>
    <w:rsid w:val="00395C92"/>
    <w:rsid w:val="00397E1E"/>
    <w:rsid w:val="00397F81"/>
    <w:rsid w:val="003A0A14"/>
    <w:rsid w:val="003A119E"/>
    <w:rsid w:val="003A6884"/>
    <w:rsid w:val="003B5AB9"/>
    <w:rsid w:val="003B6AAD"/>
    <w:rsid w:val="003B6EFE"/>
    <w:rsid w:val="003C0CC0"/>
    <w:rsid w:val="003C33C8"/>
    <w:rsid w:val="003C55C2"/>
    <w:rsid w:val="003C6D16"/>
    <w:rsid w:val="003C7804"/>
    <w:rsid w:val="003D090F"/>
    <w:rsid w:val="003D2936"/>
    <w:rsid w:val="003D5B15"/>
    <w:rsid w:val="003D7143"/>
    <w:rsid w:val="003E18F0"/>
    <w:rsid w:val="003E6A71"/>
    <w:rsid w:val="003E7F9E"/>
    <w:rsid w:val="003F09C7"/>
    <w:rsid w:val="003F15EE"/>
    <w:rsid w:val="003F3FC9"/>
    <w:rsid w:val="003F501E"/>
    <w:rsid w:val="003F62B1"/>
    <w:rsid w:val="003F639C"/>
    <w:rsid w:val="003F706E"/>
    <w:rsid w:val="00404E41"/>
    <w:rsid w:val="004050FC"/>
    <w:rsid w:val="00412540"/>
    <w:rsid w:val="004167FD"/>
    <w:rsid w:val="00425E4C"/>
    <w:rsid w:val="0042699A"/>
    <w:rsid w:val="00431112"/>
    <w:rsid w:val="00433F7B"/>
    <w:rsid w:val="00436704"/>
    <w:rsid w:val="00437681"/>
    <w:rsid w:val="004407EE"/>
    <w:rsid w:val="00442A67"/>
    <w:rsid w:val="0044646F"/>
    <w:rsid w:val="00446DFF"/>
    <w:rsid w:val="0045092F"/>
    <w:rsid w:val="004526E6"/>
    <w:rsid w:val="00457B65"/>
    <w:rsid w:val="00463BDF"/>
    <w:rsid w:val="0046524B"/>
    <w:rsid w:val="00471C57"/>
    <w:rsid w:val="00473200"/>
    <w:rsid w:val="004739AE"/>
    <w:rsid w:val="00473FC0"/>
    <w:rsid w:val="00475B21"/>
    <w:rsid w:val="0047622A"/>
    <w:rsid w:val="004763DC"/>
    <w:rsid w:val="004822E8"/>
    <w:rsid w:val="00482E15"/>
    <w:rsid w:val="00483348"/>
    <w:rsid w:val="00484515"/>
    <w:rsid w:val="00492999"/>
    <w:rsid w:val="0049435E"/>
    <w:rsid w:val="00497E1C"/>
    <w:rsid w:val="004B0311"/>
    <w:rsid w:val="004B08F0"/>
    <w:rsid w:val="004B438C"/>
    <w:rsid w:val="004B555F"/>
    <w:rsid w:val="004B6347"/>
    <w:rsid w:val="004B7488"/>
    <w:rsid w:val="004C204B"/>
    <w:rsid w:val="004C2839"/>
    <w:rsid w:val="004C4E26"/>
    <w:rsid w:val="004C4FD6"/>
    <w:rsid w:val="004C5122"/>
    <w:rsid w:val="004C566A"/>
    <w:rsid w:val="004D1747"/>
    <w:rsid w:val="004D3BF3"/>
    <w:rsid w:val="004D5CE3"/>
    <w:rsid w:val="004D7EEB"/>
    <w:rsid w:val="004E0C95"/>
    <w:rsid w:val="004E3620"/>
    <w:rsid w:val="004E41A9"/>
    <w:rsid w:val="004E483A"/>
    <w:rsid w:val="004E535A"/>
    <w:rsid w:val="004E5DA8"/>
    <w:rsid w:val="004E62B5"/>
    <w:rsid w:val="004E6C2F"/>
    <w:rsid w:val="004F3172"/>
    <w:rsid w:val="004F4117"/>
    <w:rsid w:val="004F49DF"/>
    <w:rsid w:val="004F623C"/>
    <w:rsid w:val="004F75EF"/>
    <w:rsid w:val="005035D1"/>
    <w:rsid w:val="00503EDE"/>
    <w:rsid w:val="005057E7"/>
    <w:rsid w:val="00506DD4"/>
    <w:rsid w:val="00507451"/>
    <w:rsid w:val="0050780C"/>
    <w:rsid w:val="00507A46"/>
    <w:rsid w:val="00510563"/>
    <w:rsid w:val="0051058D"/>
    <w:rsid w:val="00511532"/>
    <w:rsid w:val="00517538"/>
    <w:rsid w:val="0052012A"/>
    <w:rsid w:val="00520452"/>
    <w:rsid w:val="00523386"/>
    <w:rsid w:val="005239F0"/>
    <w:rsid w:val="00523F3A"/>
    <w:rsid w:val="00537BBC"/>
    <w:rsid w:val="005413B3"/>
    <w:rsid w:val="00545A95"/>
    <w:rsid w:val="00550001"/>
    <w:rsid w:val="0055336A"/>
    <w:rsid w:val="00555CBD"/>
    <w:rsid w:val="00556B25"/>
    <w:rsid w:val="00556D83"/>
    <w:rsid w:val="00561217"/>
    <w:rsid w:val="00561B14"/>
    <w:rsid w:val="00562609"/>
    <w:rsid w:val="00565FE2"/>
    <w:rsid w:val="00567AE4"/>
    <w:rsid w:val="005710E3"/>
    <w:rsid w:val="005730BA"/>
    <w:rsid w:val="005738D8"/>
    <w:rsid w:val="00576797"/>
    <w:rsid w:val="005778AC"/>
    <w:rsid w:val="00590D17"/>
    <w:rsid w:val="00592F83"/>
    <w:rsid w:val="00593784"/>
    <w:rsid w:val="005946F3"/>
    <w:rsid w:val="00594875"/>
    <w:rsid w:val="005962E2"/>
    <w:rsid w:val="005A4095"/>
    <w:rsid w:val="005B0524"/>
    <w:rsid w:val="005B150A"/>
    <w:rsid w:val="005B4F45"/>
    <w:rsid w:val="005B5D6D"/>
    <w:rsid w:val="005B5F47"/>
    <w:rsid w:val="005C013A"/>
    <w:rsid w:val="005C0ABB"/>
    <w:rsid w:val="005C0D8A"/>
    <w:rsid w:val="005C18E7"/>
    <w:rsid w:val="005C2913"/>
    <w:rsid w:val="005C412A"/>
    <w:rsid w:val="005C45B8"/>
    <w:rsid w:val="005D0054"/>
    <w:rsid w:val="005D0551"/>
    <w:rsid w:val="005D0CC5"/>
    <w:rsid w:val="005D1FFC"/>
    <w:rsid w:val="005D2CB0"/>
    <w:rsid w:val="005E6491"/>
    <w:rsid w:val="005E731A"/>
    <w:rsid w:val="005E7691"/>
    <w:rsid w:val="005E7DB5"/>
    <w:rsid w:val="005F022E"/>
    <w:rsid w:val="005F296B"/>
    <w:rsid w:val="005F376B"/>
    <w:rsid w:val="005F52D0"/>
    <w:rsid w:val="0060530A"/>
    <w:rsid w:val="00607E8F"/>
    <w:rsid w:val="00610B0F"/>
    <w:rsid w:val="00612CF6"/>
    <w:rsid w:val="006136CC"/>
    <w:rsid w:val="006149A2"/>
    <w:rsid w:val="00615594"/>
    <w:rsid w:val="00621000"/>
    <w:rsid w:val="006213C7"/>
    <w:rsid w:val="00621BD6"/>
    <w:rsid w:val="00625235"/>
    <w:rsid w:val="006278AD"/>
    <w:rsid w:val="006310A8"/>
    <w:rsid w:val="00632A0E"/>
    <w:rsid w:val="006357F5"/>
    <w:rsid w:val="00635F38"/>
    <w:rsid w:val="006372A7"/>
    <w:rsid w:val="00643A03"/>
    <w:rsid w:val="00653672"/>
    <w:rsid w:val="00653CE2"/>
    <w:rsid w:val="00654AF0"/>
    <w:rsid w:val="00656441"/>
    <w:rsid w:val="00656800"/>
    <w:rsid w:val="00660036"/>
    <w:rsid w:val="00662DE1"/>
    <w:rsid w:val="006716B1"/>
    <w:rsid w:val="00673DF2"/>
    <w:rsid w:val="00675C33"/>
    <w:rsid w:val="00677403"/>
    <w:rsid w:val="00681117"/>
    <w:rsid w:val="00686D75"/>
    <w:rsid w:val="00690AD1"/>
    <w:rsid w:val="00691123"/>
    <w:rsid w:val="006912B6"/>
    <w:rsid w:val="00694B9A"/>
    <w:rsid w:val="0069586E"/>
    <w:rsid w:val="00697278"/>
    <w:rsid w:val="006A37AF"/>
    <w:rsid w:val="006A39E0"/>
    <w:rsid w:val="006A4DC2"/>
    <w:rsid w:val="006A69AD"/>
    <w:rsid w:val="006B0A2D"/>
    <w:rsid w:val="006B1510"/>
    <w:rsid w:val="006B6F84"/>
    <w:rsid w:val="006C0F05"/>
    <w:rsid w:val="006C7940"/>
    <w:rsid w:val="006C7B34"/>
    <w:rsid w:val="006D6EAF"/>
    <w:rsid w:val="006D6F66"/>
    <w:rsid w:val="006E3ADA"/>
    <w:rsid w:val="006F07A1"/>
    <w:rsid w:val="006F2717"/>
    <w:rsid w:val="006F2939"/>
    <w:rsid w:val="006F29CF"/>
    <w:rsid w:val="006F3750"/>
    <w:rsid w:val="006F4D34"/>
    <w:rsid w:val="00700BFF"/>
    <w:rsid w:val="00701DF8"/>
    <w:rsid w:val="00701F2E"/>
    <w:rsid w:val="00703FBB"/>
    <w:rsid w:val="00704A31"/>
    <w:rsid w:val="007106F2"/>
    <w:rsid w:val="007109CE"/>
    <w:rsid w:val="00712EA5"/>
    <w:rsid w:val="00713E7D"/>
    <w:rsid w:val="00714A49"/>
    <w:rsid w:val="00714B26"/>
    <w:rsid w:val="0072292B"/>
    <w:rsid w:val="00723422"/>
    <w:rsid w:val="007249BF"/>
    <w:rsid w:val="00724F90"/>
    <w:rsid w:val="00731911"/>
    <w:rsid w:val="00733231"/>
    <w:rsid w:val="00733BA6"/>
    <w:rsid w:val="00735479"/>
    <w:rsid w:val="007365B3"/>
    <w:rsid w:val="007371F4"/>
    <w:rsid w:val="00741FA1"/>
    <w:rsid w:val="00752DBA"/>
    <w:rsid w:val="007538C1"/>
    <w:rsid w:val="00754202"/>
    <w:rsid w:val="00754B6E"/>
    <w:rsid w:val="00755699"/>
    <w:rsid w:val="007566CE"/>
    <w:rsid w:val="00756E8D"/>
    <w:rsid w:val="00760527"/>
    <w:rsid w:val="007649EA"/>
    <w:rsid w:val="007716C5"/>
    <w:rsid w:val="007730BE"/>
    <w:rsid w:val="0077386B"/>
    <w:rsid w:val="00775C03"/>
    <w:rsid w:val="00775F37"/>
    <w:rsid w:val="00776599"/>
    <w:rsid w:val="007777C4"/>
    <w:rsid w:val="00780252"/>
    <w:rsid w:val="00781FF8"/>
    <w:rsid w:val="007828D5"/>
    <w:rsid w:val="00784E4D"/>
    <w:rsid w:val="0078769B"/>
    <w:rsid w:val="007904F7"/>
    <w:rsid w:val="00794571"/>
    <w:rsid w:val="00797DC4"/>
    <w:rsid w:val="007A00D5"/>
    <w:rsid w:val="007A187D"/>
    <w:rsid w:val="007A2998"/>
    <w:rsid w:val="007A4360"/>
    <w:rsid w:val="007A518B"/>
    <w:rsid w:val="007A5C6C"/>
    <w:rsid w:val="007A5EDC"/>
    <w:rsid w:val="007A6DE3"/>
    <w:rsid w:val="007A70AB"/>
    <w:rsid w:val="007A7B18"/>
    <w:rsid w:val="007B0995"/>
    <w:rsid w:val="007B34A9"/>
    <w:rsid w:val="007C2F2D"/>
    <w:rsid w:val="007C34EF"/>
    <w:rsid w:val="007C79E7"/>
    <w:rsid w:val="007D4BA8"/>
    <w:rsid w:val="007D5902"/>
    <w:rsid w:val="007D781D"/>
    <w:rsid w:val="007D7D5D"/>
    <w:rsid w:val="007E1B55"/>
    <w:rsid w:val="007E5854"/>
    <w:rsid w:val="007F0224"/>
    <w:rsid w:val="007F2CEE"/>
    <w:rsid w:val="007F3E4C"/>
    <w:rsid w:val="007F5F0B"/>
    <w:rsid w:val="007F659E"/>
    <w:rsid w:val="008023FE"/>
    <w:rsid w:val="00803EFB"/>
    <w:rsid w:val="00804FB7"/>
    <w:rsid w:val="0080546A"/>
    <w:rsid w:val="00806C62"/>
    <w:rsid w:val="00806F6E"/>
    <w:rsid w:val="00812BAD"/>
    <w:rsid w:val="00815CA0"/>
    <w:rsid w:val="00820B7F"/>
    <w:rsid w:val="008261C3"/>
    <w:rsid w:val="008277E2"/>
    <w:rsid w:val="0083117F"/>
    <w:rsid w:val="00834716"/>
    <w:rsid w:val="008348FE"/>
    <w:rsid w:val="0083496D"/>
    <w:rsid w:val="00834CA2"/>
    <w:rsid w:val="00836B1C"/>
    <w:rsid w:val="00836FCD"/>
    <w:rsid w:val="00841ADF"/>
    <w:rsid w:val="00841E0F"/>
    <w:rsid w:val="00843B6B"/>
    <w:rsid w:val="00851343"/>
    <w:rsid w:val="0085615F"/>
    <w:rsid w:val="00862A68"/>
    <w:rsid w:val="0086382B"/>
    <w:rsid w:val="00867B08"/>
    <w:rsid w:val="0087134E"/>
    <w:rsid w:val="0087231A"/>
    <w:rsid w:val="00882007"/>
    <w:rsid w:val="008830B3"/>
    <w:rsid w:val="00883CA0"/>
    <w:rsid w:val="00892474"/>
    <w:rsid w:val="00892514"/>
    <w:rsid w:val="0089393E"/>
    <w:rsid w:val="00895AB1"/>
    <w:rsid w:val="00896A06"/>
    <w:rsid w:val="00896AF8"/>
    <w:rsid w:val="008A052E"/>
    <w:rsid w:val="008A18FD"/>
    <w:rsid w:val="008A2CEE"/>
    <w:rsid w:val="008A69F2"/>
    <w:rsid w:val="008B0117"/>
    <w:rsid w:val="008B1C69"/>
    <w:rsid w:val="008B3E35"/>
    <w:rsid w:val="008B5E1C"/>
    <w:rsid w:val="008B67A0"/>
    <w:rsid w:val="008B73B0"/>
    <w:rsid w:val="008C0A89"/>
    <w:rsid w:val="008C2DFB"/>
    <w:rsid w:val="008C5968"/>
    <w:rsid w:val="008C5C68"/>
    <w:rsid w:val="008D2AC8"/>
    <w:rsid w:val="008D6F91"/>
    <w:rsid w:val="008E4A0E"/>
    <w:rsid w:val="008E625C"/>
    <w:rsid w:val="008E7D8A"/>
    <w:rsid w:val="008F153A"/>
    <w:rsid w:val="008F224F"/>
    <w:rsid w:val="008F2E6F"/>
    <w:rsid w:val="008F46F4"/>
    <w:rsid w:val="008F7227"/>
    <w:rsid w:val="00900810"/>
    <w:rsid w:val="009018C6"/>
    <w:rsid w:val="00902AEF"/>
    <w:rsid w:val="0090472B"/>
    <w:rsid w:val="00905BE7"/>
    <w:rsid w:val="00906C28"/>
    <w:rsid w:val="00907123"/>
    <w:rsid w:val="0090761A"/>
    <w:rsid w:val="009121B8"/>
    <w:rsid w:val="00912298"/>
    <w:rsid w:val="0091522D"/>
    <w:rsid w:val="00915BBB"/>
    <w:rsid w:val="009160F7"/>
    <w:rsid w:val="009200A3"/>
    <w:rsid w:val="00920873"/>
    <w:rsid w:val="00921A0E"/>
    <w:rsid w:val="009222B1"/>
    <w:rsid w:val="00923E71"/>
    <w:rsid w:val="0092699C"/>
    <w:rsid w:val="00927FDD"/>
    <w:rsid w:val="0093126A"/>
    <w:rsid w:val="00932E54"/>
    <w:rsid w:val="0093637B"/>
    <w:rsid w:val="00940A5A"/>
    <w:rsid w:val="009410B9"/>
    <w:rsid w:val="00942421"/>
    <w:rsid w:val="0094429C"/>
    <w:rsid w:val="009463C9"/>
    <w:rsid w:val="0094730C"/>
    <w:rsid w:val="009504F9"/>
    <w:rsid w:val="00953E1F"/>
    <w:rsid w:val="00954246"/>
    <w:rsid w:val="00954337"/>
    <w:rsid w:val="009601A9"/>
    <w:rsid w:val="00961076"/>
    <w:rsid w:val="0096158E"/>
    <w:rsid w:val="00962267"/>
    <w:rsid w:val="00962804"/>
    <w:rsid w:val="00972337"/>
    <w:rsid w:val="009730AA"/>
    <w:rsid w:val="009775DA"/>
    <w:rsid w:val="009811BC"/>
    <w:rsid w:val="00985EF8"/>
    <w:rsid w:val="009879DC"/>
    <w:rsid w:val="00991AD4"/>
    <w:rsid w:val="009941D4"/>
    <w:rsid w:val="00994DC2"/>
    <w:rsid w:val="009970A4"/>
    <w:rsid w:val="009A22EE"/>
    <w:rsid w:val="009A3458"/>
    <w:rsid w:val="009A3F5C"/>
    <w:rsid w:val="009A5189"/>
    <w:rsid w:val="009B3704"/>
    <w:rsid w:val="009B47A5"/>
    <w:rsid w:val="009C11A0"/>
    <w:rsid w:val="009C14B8"/>
    <w:rsid w:val="009C14BB"/>
    <w:rsid w:val="009C3795"/>
    <w:rsid w:val="009C4C30"/>
    <w:rsid w:val="009C5022"/>
    <w:rsid w:val="009C5EB9"/>
    <w:rsid w:val="009C62B0"/>
    <w:rsid w:val="009C6588"/>
    <w:rsid w:val="009C7AE3"/>
    <w:rsid w:val="009D0256"/>
    <w:rsid w:val="009D1BF4"/>
    <w:rsid w:val="009D291C"/>
    <w:rsid w:val="009D5BC0"/>
    <w:rsid w:val="009E53A6"/>
    <w:rsid w:val="009F00F1"/>
    <w:rsid w:val="009F0775"/>
    <w:rsid w:val="009F626A"/>
    <w:rsid w:val="009F7D0F"/>
    <w:rsid w:val="00A004C6"/>
    <w:rsid w:val="00A074F3"/>
    <w:rsid w:val="00A14D83"/>
    <w:rsid w:val="00A15B77"/>
    <w:rsid w:val="00A25E2E"/>
    <w:rsid w:val="00A269B6"/>
    <w:rsid w:val="00A31258"/>
    <w:rsid w:val="00A3189A"/>
    <w:rsid w:val="00A355DE"/>
    <w:rsid w:val="00A41988"/>
    <w:rsid w:val="00A42168"/>
    <w:rsid w:val="00A42F89"/>
    <w:rsid w:val="00A430A5"/>
    <w:rsid w:val="00A43B6D"/>
    <w:rsid w:val="00A44611"/>
    <w:rsid w:val="00A47206"/>
    <w:rsid w:val="00A479D3"/>
    <w:rsid w:val="00A50597"/>
    <w:rsid w:val="00A53304"/>
    <w:rsid w:val="00A53447"/>
    <w:rsid w:val="00A53B2A"/>
    <w:rsid w:val="00A543D5"/>
    <w:rsid w:val="00A571A4"/>
    <w:rsid w:val="00A57D36"/>
    <w:rsid w:val="00A61D0C"/>
    <w:rsid w:val="00A63378"/>
    <w:rsid w:val="00A65D6F"/>
    <w:rsid w:val="00A6691A"/>
    <w:rsid w:val="00A66ACC"/>
    <w:rsid w:val="00A677EB"/>
    <w:rsid w:val="00A70F3F"/>
    <w:rsid w:val="00A727D9"/>
    <w:rsid w:val="00A7451D"/>
    <w:rsid w:val="00A7452A"/>
    <w:rsid w:val="00A75A1B"/>
    <w:rsid w:val="00A80F69"/>
    <w:rsid w:val="00A82105"/>
    <w:rsid w:val="00A82994"/>
    <w:rsid w:val="00A83476"/>
    <w:rsid w:val="00A83DAF"/>
    <w:rsid w:val="00A853FD"/>
    <w:rsid w:val="00A8585A"/>
    <w:rsid w:val="00A85A32"/>
    <w:rsid w:val="00A86826"/>
    <w:rsid w:val="00A86B4F"/>
    <w:rsid w:val="00A91A93"/>
    <w:rsid w:val="00AA18B0"/>
    <w:rsid w:val="00AA441E"/>
    <w:rsid w:val="00AA7812"/>
    <w:rsid w:val="00AB0E8D"/>
    <w:rsid w:val="00AB44BA"/>
    <w:rsid w:val="00AC0316"/>
    <w:rsid w:val="00AC6B9C"/>
    <w:rsid w:val="00AC6DFB"/>
    <w:rsid w:val="00AD0436"/>
    <w:rsid w:val="00AE034C"/>
    <w:rsid w:val="00AE2290"/>
    <w:rsid w:val="00AE7B84"/>
    <w:rsid w:val="00AF065B"/>
    <w:rsid w:val="00AF114C"/>
    <w:rsid w:val="00AF579F"/>
    <w:rsid w:val="00AF5920"/>
    <w:rsid w:val="00AF670A"/>
    <w:rsid w:val="00AF737D"/>
    <w:rsid w:val="00B017AB"/>
    <w:rsid w:val="00B06F09"/>
    <w:rsid w:val="00B12A86"/>
    <w:rsid w:val="00B150F1"/>
    <w:rsid w:val="00B1765D"/>
    <w:rsid w:val="00B204B8"/>
    <w:rsid w:val="00B21E0A"/>
    <w:rsid w:val="00B2582E"/>
    <w:rsid w:val="00B27389"/>
    <w:rsid w:val="00B3186D"/>
    <w:rsid w:val="00B4062D"/>
    <w:rsid w:val="00B40DA7"/>
    <w:rsid w:val="00B41ACC"/>
    <w:rsid w:val="00B4457E"/>
    <w:rsid w:val="00B45804"/>
    <w:rsid w:val="00B45A9E"/>
    <w:rsid w:val="00B461D0"/>
    <w:rsid w:val="00B478B3"/>
    <w:rsid w:val="00B50362"/>
    <w:rsid w:val="00B50A78"/>
    <w:rsid w:val="00B53083"/>
    <w:rsid w:val="00B54FB9"/>
    <w:rsid w:val="00B5630C"/>
    <w:rsid w:val="00B56EC8"/>
    <w:rsid w:val="00B61179"/>
    <w:rsid w:val="00B622FB"/>
    <w:rsid w:val="00B639A8"/>
    <w:rsid w:val="00B678B4"/>
    <w:rsid w:val="00B70C3A"/>
    <w:rsid w:val="00B70CA9"/>
    <w:rsid w:val="00B733AB"/>
    <w:rsid w:val="00B73FA8"/>
    <w:rsid w:val="00B74FBB"/>
    <w:rsid w:val="00B76E53"/>
    <w:rsid w:val="00B8018E"/>
    <w:rsid w:val="00B84B24"/>
    <w:rsid w:val="00B86BD9"/>
    <w:rsid w:val="00B938BB"/>
    <w:rsid w:val="00B93A3C"/>
    <w:rsid w:val="00BA29E0"/>
    <w:rsid w:val="00BA42B4"/>
    <w:rsid w:val="00BA5346"/>
    <w:rsid w:val="00BA5C73"/>
    <w:rsid w:val="00BB05E3"/>
    <w:rsid w:val="00BB319D"/>
    <w:rsid w:val="00BB4D19"/>
    <w:rsid w:val="00BB630D"/>
    <w:rsid w:val="00BB6772"/>
    <w:rsid w:val="00BB6ED3"/>
    <w:rsid w:val="00BC0E5E"/>
    <w:rsid w:val="00BC6F43"/>
    <w:rsid w:val="00BC7A74"/>
    <w:rsid w:val="00BC7F0C"/>
    <w:rsid w:val="00BD55E8"/>
    <w:rsid w:val="00BE1FCA"/>
    <w:rsid w:val="00BE2345"/>
    <w:rsid w:val="00BF002A"/>
    <w:rsid w:val="00BF42AD"/>
    <w:rsid w:val="00BF5E76"/>
    <w:rsid w:val="00BF6B96"/>
    <w:rsid w:val="00BF7A0E"/>
    <w:rsid w:val="00C00776"/>
    <w:rsid w:val="00C03B91"/>
    <w:rsid w:val="00C074D8"/>
    <w:rsid w:val="00C14985"/>
    <w:rsid w:val="00C16915"/>
    <w:rsid w:val="00C2113C"/>
    <w:rsid w:val="00C24751"/>
    <w:rsid w:val="00C30259"/>
    <w:rsid w:val="00C304D8"/>
    <w:rsid w:val="00C30EAE"/>
    <w:rsid w:val="00C353D7"/>
    <w:rsid w:val="00C35A1D"/>
    <w:rsid w:val="00C35CC1"/>
    <w:rsid w:val="00C36CEC"/>
    <w:rsid w:val="00C401DC"/>
    <w:rsid w:val="00C40C88"/>
    <w:rsid w:val="00C4347A"/>
    <w:rsid w:val="00C45132"/>
    <w:rsid w:val="00C4624C"/>
    <w:rsid w:val="00C47102"/>
    <w:rsid w:val="00C5028A"/>
    <w:rsid w:val="00C50731"/>
    <w:rsid w:val="00C52B18"/>
    <w:rsid w:val="00C55605"/>
    <w:rsid w:val="00C55966"/>
    <w:rsid w:val="00C56880"/>
    <w:rsid w:val="00C60976"/>
    <w:rsid w:val="00C60E9D"/>
    <w:rsid w:val="00C628C7"/>
    <w:rsid w:val="00C64579"/>
    <w:rsid w:val="00C65A78"/>
    <w:rsid w:val="00C7329A"/>
    <w:rsid w:val="00C857CD"/>
    <w:rsid w:val="00C86B91"/>
    <w:rsid w:val="00C9041F"/>
    <w:rsid w:val="00C92812"/>
    <w:rsid w:val="00C933C3"/>
    <w:rsid w:val="00C977C2"/>
    <w:rsid w:val="00CA05A4"/>
    <w:rsid w:val="00CA0F98"/>
    <w:rsid w:val="00CA11E3"/>
    <w:rsid w:val="00CB0781"/>
    <w:rsid w:val="00CB427F"/>
    <w:rsid w:val="00CB4364"/>
    <w:rsid w:val="00CB564C"/>
    <w:rsid w:val="00CB5B8F"/>
    <w:rsid w:val="00CB66A8"/>
    <w:rsid w:val="00CC0DCE"/>
    <w:rsid w:val="00CC3225"/>
    <w:rsid w:val="00CC3FDA"/>
    <w:rsid w:val="00CC4852"/>
    <w:rsid w:val="00CD0711"/>
    <w:rsid w:val="00CD3BB3"/>
    <w:rsid w:val="00CD58D2"/>
    <w:rsid w:val="00CE063F"/>
    <w:rsid w:val="00CE384C"/>
    <w:rsid w:val="00CE44CF"/>
    <w:rsid w:val="00CE54A7"/>
    <w:rsid w:val="00CF0088"/>
    <w:rsid w:val="00CF1335"/>
    <w:rsid w:val="00CF4113"/>
    <w:rsid w:val="00D0237D"/>
    <w:rsid w:val="00D02746"/>
    <w:rsid w:val="00D04A52"/>
    <w:rsid w:val="00D11D04"/>
    <w:rsid w:val="00D12112"/>
    <w:rsid w:val="00D12255"/>
    <w:rsid w:val="00D140A7"/>
    <w:rsid w:val="00D240B1"/>
    <w:rsid w:val="00D326B6"/>
    <w:rsid w:val="00D34886"/>
    <w:rsid w:val="00D454A7"/>
    <w:rsid w:val="00D47A83"/>
    <w:rsid w:val="00D54EF1"/>
    <w:rsid w:val="00D55702"/>
    <w:rsid w:val="00D56D33"/>
    <w:rsid w:val="00D5799C"/>
    <w:rsid w:val="00D602EB"/>
    <w:rsid w:val="00D606D5"/>
    <w:rsid w:val="00D61023"/>
    <w:rsid w:val="00D63022"/>
    <w:rsid w:val="00D648F4"/>
    <w:rsid w:val="00D6713F"/>
    <w:rsid w:val="00D67EAD"/>
    <w:rsid w:val="00D706C9"/>
    <w:rsid w:val="00D712B8"/>
    <w:rsid w:val="00D8001D"/>
    <w:rsid w:val="00D810EE"/>
    <w:rsid w:val="00D81117"/>
    <w:rsid w:val="00D819C0"/>
    <w:rsid w:val="00D81F8D"/>
    <w:rsid w:val="00D91143"/>
    <w:rsid w:val="00D91FE6"/>
    <w:rsid w:val="00D93544"/>
    <w:rsid w:val="00D94E90"/>
    <w:rsid w:val="00DA375C"/>
    <w:rsid w:val="00DA3F10"/>
    <w:rsid w:val="00DA625A"/>
    <w:rsid w:val="00DB075A"/>
    <w:rsid w:val="00DB4FD6"/>
    <w:rsid w:val="00DB6661"/>
    <w:rsid w:val="00DB6C0A"/>
    <w:rsid w:val="00DB741D"/>
    <w:rsid w:val="00DB7C42"/>
    <w:rsid w:val="00DC1CE7"/>
    <w:rsid w:val="00DC3073"/>
    <w:rsid w:val="00DD7EC4"/>
    <w:rsid w:val="00DF1613"/>
    <w:rsid w:val="00DF5F01"/>
    <w:rsid w:val="00DF6126"/>
    <w:rsid w:val="00E00662"/>
    <w:rsid w:val="00E032D0"/>
    <w:rsid w:val="00E04B0F"/>
    <w:rsid w:val="00E05694"/>
    <w:rsid w:val="00E12934"/>
    <w:rsid w:val="00E16B38"/>
    <w:rsid w:val="00E170D0"/>
    <w:rsid w:val="00E20CD9"/>
    <w:rsid w:val="00E27D7D"/>
    <w:rsid w:val="00E31357"/>
    <w:rsid w:val="00E31375"/>
    <w:rsid w:val="00E31F28"/>
    <w:rsid w:val="00E33C11"/>
    <w:rsid w:val="00E35EDB"/>
    <w:rsid w:val="00E405C0"/>
    <w:rsid w:val="00E444EE"/>
    <w:rsid w:val="00E46BE9"/>
    <w:rsid w:val="00E47182"/>
    <w:rsid w:val="00E5044F"/>
    <w:rsid w:val="00E54879"/>
    <w:rsid w:val="00E54C07"/>
    <w:rsid w:val="00E55080"/>
    <w:rsid w:val="00E5643B"/>
    <w:rsid w:val="00E603A2"/>
    <w:rsid w:val="00E62194"/>
    <w:rsid w:val="00E64EB0"/>
    <w:rsid w:val="00E663F3"/>
    <w:rsid w:val="00E7198E"/>
    <w:rsid w:val="00E72735"/>
    <w:rsid w:val="00E739A6"/>
    <w:rsid w:val="00E7558B"/>
    <w:rsid w:val="00E761BC"/>
    <w:rsid w:val="00E76BC1"/>
    <w:rsid w:val="00E80844"/>
    <w:rsid w:val="00E82ADA"/>
    <w:rsid w:val="00E90862"/>
    <w:rsid w:val="00E92374"/>
    <w:rsid w:val="00E92686"/>
    <w:rsid w:val="00E94FB7"/>
    <w:rsid w:val="00E9647A"/>
    <w:rsid w:val="00EA1259"/>
    <w:rsid w:val="00EA1F7D"/>
    <w:rsid w:val="00EA2754"/>
    <w:rsid w:val="00EB4463"/>
    <w:rsid w:val="00EC0ADF"/>
    <w:rsid w:val="00EC3934"/>
    <w:rsid w:val="00EC5137"/>
    <w:rsid w:val="00ED5513"/>
    <w:rsid w:val="00ED633B"/>
    <w:rsid w:val="00EE04AF"/>
    <w:rsid w:val="00EE3920"/>
    <w:rsid w:val="00EE5B08"/>
    <w:rsid w:val="00EE5F99"/>
    <w:rsid w:val="00EE6273"/>
    <w:rsid w:val="00EE7107"/>
    <w:rsid w:val="00EE7601"/>
    <w:rsid w:val="00EE7FDC"/>
    <w:rsid w:val="00EF2703"/>
    <w:rsid w:val="00EF727B"/>
    <w:rsid w:val="00F01298"/>
    <w:rsid w:val="00F07BCC"/>
    <w:rsid w:val="00F103CF"/>
    <w:rsid w:val="00F2076E"/>
    <w:rsid w:val="00F235ED"/>
    <w:rsid w:val="00F24D31"/>
    <w:rsid w:val="00F2699F"/>
    <w:rsid w:val="00F276CC"/>
    <w:rsid w:val="00F323BE"/>
    <w:rsid w:val="00F33A32"/>
    <w:rsid w:val="00F34A37"/>
    <w:rsid w:val="00F3556E"/>
    <w:rsid w:val="00F35C9A"/>
    <w:rsid w:val="00F421D3"/>
    <w:rsid w:val="00F4770B"/>
    <w:rsid w:val="00F4795C"/>
    <w:rsid w:val="00F50965"/>
    <w:rsid w:val="00F52B1A"/>
    <w:rsid w:val="00F53817"/>
    <w:rsid w:val="00F5411B"/>
    <w:rsid w:val="00F55CAD"/>
    <w:rsid w:val="00F567E0"/>
    <w:rsid w:val="00F57A5C"/>
    <w:rsid w:val="00F6074A"/>
    <w:rsid w:val="00F71C01"/>
    <w:rsid w:val="00F7235B"/>
    <w:rsid w:val="00F76BBA"/>
    <w:rsid w:val="00F85108"/>
    <w:rsid w:val="00F90494"/>
    <w:rsid w:val="00F91A27"/>
    <w:rsid w:val="00F95512"/>
    <w:rsid w:val="00F967DE"/>
    <w:rsid w:val="00FA5C28"/>
    <w:rsid w:val="00FA5E76"/>
    <w:rsid w:val="00FA604E"/>
    <w:rsid w:val="00FA6684"/>
    <w:rsid w:val="00FA6AF8"/>
    <w:rsid w:val="00FB6AF3"/>
    <w:rsid w:val="00FB7562"/>
    <w:rsid w:val="00FC4EED"/>
    <w:rsid w:val="00FD1AB4"/>
    <w:rsid w:val="00FD3156"/>
    <w:rsid w:val="00FD3624"/>
    <w:rsid w:val="00FD3DA5"/>
    <w:rsid w:val="00FD614B"/>
    <w:rsid w:val="00FD7D47"/>
    <w:rsid w:val="00FE12BB"/>
    <w:rsid w:val="00FE1B38"/>
    <w:rsid w:val="00FE3947"/>
    <w:rsid w:val="00FE4EF9"/>
    <w:rsid w:val="00FF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5028A"/>
    <w:pPr>
      <w:widowControl w:val="0"/>
      <w:autoSpaceDE w:val="0"/>
      <w:autoSpaceDN w:val="0"/>
      <w:adjustRightInd w:val="0"/>
    </w:pPr>
  </w:style>
  <w:style w:type="paragraph" w:styleId="11">
    <w:name w:val="heading 1"/>
    <w:basedOn w:val="a0"/>
    <w:next w:val="a0"/>
    <w:qFormat/>
    <w:rsid w:val="004D5C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653C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653C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53C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F479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qFormat/>
    <w:rsid w:val="00A355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4D5CE3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4D5CE3"/>
  </w:style>
  <w:style w:type="paragraph" w:customStyle="1" w:styleId="12">
    <w:name w:val="вт Заголовок 1"/>
    <w:basedOn w:val="11"/>
    <w:rsid w:val="004D5CE3"/>
    <w:pPr>
      <w:keepLines/>
      <w:widowControl/>
      <w:suppressAutoHyphens/>
      <w:autoSpaceDE/>
      <w:autoSpaceDN/>
      <w:adjustRightInd/>
      <w:spacing w:after="240"/>
      <w:ind w:firstLine="284"/>
    </w:pPr>
    <w:rPr>
      <w:rFonts w:cs="Times New Roman"/>
      <w:sz w:val="20"/>
    </w:rPr>
  </w:style>
  <w:style w:type="paragraph" w:styleId="a6">
    <w:name w:val="header"/>
    <w:basedOn w:val="a0"/>
    <w:rsid w:val="009F7D0F"/>
    <w:pPr>
      <w:tabs>
        <w:tab w:val="center" w:pos="4677"/>
        <w:tab w:val="right" w:pos="9355"/>
      </w:tabs>
    </w:pPr>
  </w:style>
  <w:style w:type="paragraph" w:styleId="a7">
    <w:name w:val="Body Text"/>
    <w:basedOn w:val="a0"/>
    <w:rsid w:val="00653CE2"/>
    <w:pPr>
      <w:widowControl/>
      <w:autoSpaceDE/>
      <w:autoSpaceDN/>
      <w:adjustRightInd/>
    </w:pPr>
    <w:rPr>
      <w:b/>
      <w:bCs/>
      <w:sz w:val="28"/>
      <w:szCs w:val="24"/>
      <w:lang w:val="uk-UA"/>
    </w:rPr>
  </w:style>
  <w:style w:type="paragraph" w:styleId="a8">
    <w:name w:val="Body Text Indent"/>
    <w:basedOn w:val="a0"/>
    <w:rsid w:val="00653CE2"/>
    <w:pPr>
      <w:widowControl/>
      <w:autoSpaceDE/>
      <w:autoSpaceDN/>
      <w:adjustRightInd/>
      <w:ind w:left="851"/>
    </w:pPr>
    <w:rPr>
      <w:sz w:val="24"/>
      <w:szCs w:val="24"/>
      <w:lang w:val="uk-UA"/>
    </w:rPr>
  </w:style>
  <w:style w:type="paragraph" w:customStyle="1" w:styleId="FR2">
    <w:name w:val="FR2"/>
    <w:rsid w:val="00653CE2"/>
    <w:pPr>
      <w:keepNext/>
      <w:widowControl w:val="0"/>
      <w:snapToGrid w:val="0"/>
      <w:spacing w:before="600"/>
      <w:ind w:firstLine="851"/>
    </w:pPr>
    <w:rPr>
      <w:b/>
      <w:i/>
      <w:sz w:val="28"/>
    </w:rPr>
  </w:style>
  <w:style w:type="paragraph" w:customStyle="1" w:styleId="20">
    <w:name w:val="вт Заголовок 2"/>
    <w:basedOn w:val="2"/>
    <w:rsid w:val="00653CE2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</w:rPr>
  </w:style>
  <w:style w:type="paragraph" w:customStyle="1" w:styleId="1">
    <w:name w:val="вт Маркированный список 1"/>
    <w:basedOn w:val="FR2"/>
    <w:rsid w:val="003453E9"/>
    <w:pPr>
      <w:keepNext w:val="0"/>
      <w:widowControl/>
      <w:numPr>
        <w:numId w:val="1"/>
      </w:numPr>
      <w:snapToGrid/>
      <w:spacing w:before="0"/>
    </w:pPr>
    <w:rPr>
      <w:b w:val="0"/>
      <w:bCs/>
      <w:i w:val="0"/>
      <w:iCs/>
      <w:snapToGrid w:val="0"/>
      <w:sz w:val="20"/>
      <w:lang w:val="uk-UA"/>
    </w:rPr>
  </w:style>
  <w:style w:type="paragraph" w:customStyle="1" w:styleId="a9">
    <w:name w:val="ВМОсновной"/>
    <w:basedOn w:val="a0"/>
    <w:rsid w:val="003453E9"/>
    <w:pPr>
      <w:widowControl/>
      <w:autoSpaceDE/>
      <w:autoSpaceDN/>
      <w:adjustRightInd/>
      <w:ind w:firstLine="567"/>
      <w:jc w:val="both"/>
    </w:pPr>
    <w:rPr>
      <w:szCs w:val="28"/>
      <w:lang w:val="uk-UA"/>
    </w:rPr>
  </w:style>
  <w:style w:type="table" w:styleId="aa">
    <w:name w:val="Table Grid"/>
    <w:basedOn w:val="a2"/>
    <w:rsid w:val="00756E8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eioiieoaenoninooiii">
    <w:name w:val="nieioiie _oaeno_n inooiii"/>
    <w:basedOn w:val="a0"/>
    <w:rsid w:val="00756E8D"/>
    <w:pPr>
      <w:widowControl/>
      <w:autoSpaceDE/>
      <w:autoSpaceDN/>
      <w:adjustRightInd/>
      <w:ind w:firstLine="737"/>
    </w:pPr>
    <w:rPr>
      <w:sz w:val="28"/>
    </w:rPr>
  </w:style>
  <w:style w:type="paragraph" w:styleId="13">
    <w:name w:val="toc 1"/>
    <w:basedOn w:val="a0"/>
    <w:next w:val="a0"/>
    <w:autoRedefine/>
    <w:uiPriority w:val="39"/>
    <w:rsid w:val="00677403"/>
    <w:pPr>
      <w:tabs>
        <w:tab w:val="left" w:pos="399"/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21">
    <w:name w:val="toc 2"/>
    <w:basedOn w:val="a0"/>
    <w:next w:val="a0"/>
    <w:autoRedefine/>
    <w:uiPriority w:val="39"/>
    <w:rsid w:val="006D6EAF"/>
    <w:pPr>
      <w:tabs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30">
    <w:name w:val="toc 3"/>
    <w:basedOn w:val="a0"/>
    <w:next w:val="a0"/>
    <w:autoRedefine/>
    <w:semiHidden/>
    <w:rsid w:val="00C074D8"/>
    <w:pPr>
      <w:ind w:left="400"/>
    </w:pPr>
  </w:style>
  <w:style w:type="character" w:styleId="ab">
    <w:name w:val="Hyperlink"/>
    <w:uiPriority w:val="99"/>
    <w:rsid w:val="00C074D8"/>
    <w:rPr>
      <w:color w:val="0000FF"/>
      <w:u w:val="single"/>
    </w:rPr>
  </w:style>
  <w:style w:type="paragraph" w:styleId="31">
    <w:name w:val="Body Text 3"/>
    <w:basedOn w:val="a0"/>
    <w:rsid w:val="00F4795C"/>
    <w:pPr>
      <w:spacing w:after="120"/>
    </w:pPr>
    <w:rPr>
      <w:sz w:val="16"/>
      <w:szCs w:val="16"/>
    </w:rPr>
  </w:style>
  <w:style w:type="paragraph" w:customStyle="1" w:styleId="a">
    <w:name w:val="Вт_Сл_спис Знак"/>
    <w:basedOn w:val="a0"/>
    <w:link w:val="ac"/>
    <w:rsid w:val="00F4795C"/>
    <w:pPr>
      <w:widowControl/>
      <w:numPr>
        <w:numId w:val="2"/>
      </w:numPr>
      <w:autoSpaceDE/>
      <w:autoSpaceDN/>
      <w:adjustRightInd/>
      <w:jc w:val="both"/>
    </w:pPr>
    <w:rPr>
      <w:sz w:val="24"/>
    </w:rPr>
  </w:style>
  <w:style w:type="character" w:customStyle="1" w:styleId="ac">
    <w:name w:val="Вт_Сл_спис Знак Знак"/>
    <w:link w:val="a"/>
    <w:rsid w:val="00F4795C"/>
    <w:rPr>
      <w:sz w:val="24"/>
    </w:rPr>
  </w:style>
  <w:style w:type="paragraph" w:styleId="22">
    <w:name w:val="Body Text 2"/>
    <w:basedOn w:val="a0"/>
    <w:rsid w:val="00F57A5C"/>
    <w:pPr>
      <w:spacing w:after="120" w:line="480" w:lineRule="auto"/>
    </w:pPr>
  </w:style>
  <w:style w:type="paragraph" w:styleId="ad">
    <w:name w:val="Title"/>
    <w:basedOn w:val="a0"/>
    <w:link w:val="ae"/>
    <w:qFormat/>
    <w:rsid w:val="00F57A5C"/>
    <w:pPr>
      <w:widowControl/>
      <w:autoSpaceDE/>
      <w:autoSpaceDN/>
      <w:adjustRightInd/>
      <w:ind w:firstLine="720"/>
      <w:jc w:val="center"/>
    </w:pPr>
    <w:rPr>
      <w:sz w:val="24"/>
      <w:szCs w:val="18"/>
      <w:lang w:val="uk-UA"/>
    </w:rPr>
  </w:style>
  <w:style w:type="paragraph" w:customStyle="1" w:styleId="TXT">
    <w:name w:val="TXT"/>
    <w:basedOn w:val="a0"/>
    <w:rsid w:val="00F57A5C"/>
    <w:pPr>
      <w:widowControl/>
      <w:autoSpaceDE/>
      <w:autoSpaceDN/>
      <w:adjustRightInd/>
      <w:ind w:firstLine="851"/>
      <w:jc w:val="both"/>
    </w:pPr>
    <w:rPr>
      <w:sz w:val="24"/>
      <w:szCs w:val="24"/>
      <w:lang w:val="uk-UA"/>
    </w:rPr>
  </w:style>
  <w:style w:type="paragraph" w:customStyle="1" w:styleId="af">
    <w:name w:val="Вт_Сл_спис"/>
    <w:basedOn w:val="a0"/>
    <w:rsid w:val="00F57A5C"/>
    <w:pPr>
      <w:widowControl/>
      <w:tabs>
        <w:tab w:val="num" w:pos="851"/>
      </w:tabs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10">
    <w:name w:val="вт Нумерованный список 1"/>
    <w:basedOn w:val="a0"/>
    <w:rsid w:val="00F57A5C"/>
    <w:pPr>
      <w:widowControl/>
      <w:numPr>
        <w:numId w:val="3"/>
      </w:numPr>
      <w:autoSpaceDE/>
      <w:autoSpaceDN/>
      <w:adjustRightInd/>
      <w:jc w:val="both"/>
    </w:pPr>
    <w:rPr>
      <w:lang w:val="uk-UA"/>
    </w:rPr>
  </w:style>
  <w:style w:type="paragraph" w:customStyle="1" w:styleId="1TimesNewRoman14">
    <w:name w:val="Стиль вт Заголовок 1 + Times New Roman 14 пт По центру Первая ст..."/>
    <w:basedOn w:val="12"/>
    <w:rsid w:val="001A60D0"/>
    <w:pPr>
      <w:spacing w:before="100" w:beforeAutospacing="1" w:after="100" w:afterAutospacing="1" w:line="360" w:lineRule="auto"/>
      <w:ind w:firstLine="0"/>
      <w:jc w:val="center"/>
    </w:pPr>
    <w:rPr>
      <w:rFonts w:ascii="Times New Roman" w:hAnsi="Times New Roman"/>
      <w:sz w:val="28"/>
      <w:szCs w:val="20"/>
    </w:rPr>
  </w:style>
  <w:style w:type="paragraph" w:customStyle="1" w:styleId="23">
    <w:name w:val="вт Заголовок 2 Знак"/>
    <w:basedOn w:val="2"/>
    <w:rsid w:val="003D2936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  <w:lang w:val="uk-UA"/>
    </w:rPr>
  </w:style>
  <w:style w:type="paragraph" w:styleId="HTML">
    <w:name w:val="HTML Preformatted"/>
    <w:basedOn w:val="a0"/>
    <w:rsid w:val="003D29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paragraph" w:customStyle="1" w:styleId="FR1">
    <w:name w:val="FR1"/>
    <w:rsid w:val="00954246"/>
    <w:pPr>
      <w:widowControl w:val="0"/>
      <w:spacing w:line="300" w:lineRule="auto"/>
    </w:pPr>
    <w:rPr>
      <w:rFonts w:ascii="DKR  Hu1" w:hAnsi="DKR  Hu1"/>
      <w:b/>
      <w:i/>
      <w:snapToGrid w:val="0"/>
      <w:sz w:val="24"/>
      <w:lang w:val="uk-UA"/>
    </w:rPr>
  </w:style>
  <w:style w:type="paragraph" w:customStyle="1" w:styleId="14">
    <w:name w:val="Основа14"/>
    <w:basedOn w:val="a0"/>
    <w:autoRedefine/>
    <w:rsid w:val="00912298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16">
    <w:name w:val="Заголовок16 Знак"/>
    <w:link w:val="160"/>
    <w:locked/>
    <w:rsid w:val="00912298"/>
    <w:rPr>
      <w:sz w:val="32"/>
      <w:szCs w:val="32"/>
      <w:lang w:val="ru-RU" w:eastAsia="ru-RU" w:bidi="ar-SA"/>
    </w:rPr>
  </w:style>
  <w:style w:type="paragraph" w:customStyle="1" w:styleId="160">
    <w:name w:val="Заголовок16"/>
    <w:basedOn w:val="a0"/>
    <w:link w:val="16"/>
    <w:autoRedefine/>
    <w:rsid w:val="00912298"/>
    <w:pPr>
      <w:widowControl/>
      <w:autoSpaceDE/>
      <w:autoSpaceDN/>
      <w:adjustRightInd/>
      <w:spacing w:before="120" w:after="120"/>
      <w:outlineLvl w:val="0"/>
    </w:pPr>
    <w:rPr>
      <w:sz w:val="32"/>
      <w:szCs w:val="32"/>
    </w:rPr>
  </w:style>
  <w:style w:type="paragraph" w:customStyle="1" w:styleId="10pt">
    <w:name w:val="Стиль Вт_Сл_спис + 10 pt"/>
    <w:basedOn w:val="af"/>
    <w:link w:val="10pt0"/>
    <w:rsid w:val="003C7804"/>
    <w:pPr>
      <w:numPr>
        <w:numId w:val="4"/>
      </w:numPr>
    </w:pPr>
    <w:rPr>
      <w:sz w:val="20"/>
      <w:szCs w:val="20"/>
    </w:rPr>
  </w:style>
  <w:style w:type="character" w:customStyle="1" w:styleId="10pt0">
    <w:name w:val="Стиль Вт_Сл_спис + 10 pt Знак"/>
    <w:link w:val="10pt"/>
    <w:rsid w:val="003C7804"/>
  </w:style>
  <w:style w:type="paragraph" w:styleId="af0">
    <w:name w:val="List Paragraph"/>
    <w:basedOn w:val="a0"/>
    <w:uiPriority w:val="99"/>
    <w:qFormat/>
    <w:rsid w:val="008A18FD"/>
    <w:pPr>
      <w:ind w:left="720"/>
      <w:contextualSpacing/>
    </w:pPr>
  </w:style>
  <w:style w:type="paragraph" w:styleId="24">
    <w:name w:val="Body Text Indent 2"/>
    <w:basedOn w:val="a0"/>
    <w:link w:val="25"/>
    <w:rsid w:val="002754B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2754BC"/>
  </w:style>
  <w:style w:type="paragraph" w:styleId="32">
    <w:name w:val="Body Text Indent 3"/>
    <w:basedOn w:val="a0"/>
    <w:link w:val="33"/>
    <w:rsid w:val="00DD7EC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DD7EC4"/>
    <w:rPr>
      <w:sz w:val="16"/>
      <w:szCs w:val="16"/>
    </w:rPr>
  </w:style>
  <w:style w:type="paragraph" w:styleId="af1">
    <w:name w:val="List"/>
    <w:basedOn w:val="a0"/>
    <w:rsid w:val="0090761A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character" w:customStyle="1" w:styleId="ae">
    <w:name w:val="Название Знак"/>
    <w:basedOn w:val="a1"/>
    <w:link w:val="ad"/>
    <w:rsid w:val="002139C9"/>
    <w:rPr>
      <w:sz w:val="24"/>
      <w:szCs w:val="18"/>
      <w:lang w:val="uk-UA"/>
    </w:rPr>
  </w:style>
  <w:style w:type="paragraph" w:styleId="af2">
    <w:name w:val="Subtitle"/>
    <w:basedOn w:val="a0"/>
    <w:link w:val="af3"/>
    <w:qFormat/>
    <w:rsid w:val="002139C9"/>
    <w:pPr>
      <w:widowControl/>
      <w:autoSpaceDE/>
      <w:autoSpaceDN/>
      <w:adjustRightInd/>
      <w:ind w:firstLine="567"/>
      <w:jc w:val="center"/>
    </w:pPr>
    <w:rPr>
      <w:sz w:val="28"/>
      <w:lang w:val="uk-UA" w:eastAsia="uk-UA"/>
    </w:rPr>
  </w:style>
  <w:style w:type="character" w:customStyle="1" w:styleId="af3">
    <w:name w:val="Подзаголовок Знак"/>
    <w:basedOn w:val="a1"/>
    <w:link w:val="af2"/>
    <w:rsid w:val="002139C9"/>
    <w:rPr>
      <w:sz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023DB-6265-42E1-BBD2-33306863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Home</Company>
  <LinksUpToDate>false</LinksUpToDate>
  <CharactersWithSpaces>5675</CharactersWithSpaces>
  <SharedDoc>false</SharedDoc>
  <HLinks>
    <vt:vector size="126" baseType="variant">
      <vt:variant>
        <vt:i4>1245239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_Toc210750023</vt:lpwstr>
      </vt:variant>
      <vt:variant>
        <vt:i4>1245239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_Toc210750022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_Toc210750021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_Toc210750020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_Toc210750019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_Toc210750018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_Toc210750017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_Toc210750016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_Toc210750015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_Toc210750014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_Toc210750013</vt:lpwstr>
      </vt:variant>
      <vt:variant>
        <vt:i4>1048631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_Toc210750011</vt:lpwstr>
      </vt:variant>
      <vt:variant>
        <vt:i4>1048631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_Toc210750012</vt:lpwstr>
      </vt:variant>
      <vt:variant>
        <vt:i4>1048631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_Toc210750010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_Toc210750009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_Toc210750008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_Toc210750007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_Toc210750006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_Toc210750005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_Toc210750004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_Toc210750003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Vi Max</dc:creator>
  <cp:lastModifiedBy>Сергей</cp:lastModifiedBy>
  <cp:revision>3</cp:revision>
  <cp:lastPrinted>2011-03-14T22:10:00Z</cp:lastPrinted>
  <dcterms:created xsi:type="dcterms:W3CDTF">2012-12-24T17:50:00Z</dcterms:created>
  <dcterms:modified xsi:type="dcterms:W3CDTF">2012-12-24T17:51:00Z</dcterms:modified>
</cp:coreProperties>
</file>