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AF" w:rsidRPr="00143EAF" w:rsidRDefault="00143EAF" w:rsidP="00143EAF">
      <w:pPr>
        <w:ind w:firstLine="709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143EAF">
        <w:rPr>
          <w:b/>
          <w:sz w:val="28"/>
          <w:szCs w:val="28"/>
          <w:lang w:val="uk-UA"/>
        </w:rPr>
        <w:t>ПИТАННЯ ДЛЯ ПІДГОТОВКИ ДО ЕКЗАМЕНУ З ПМК</w:t>
      </w:r>
    </w:p>
    <w:p w:rsidR="00143EAF" w:rsidRDefault="00143EAF" w:rsidP="00477282">
      <w:pPr>
        <w:ind w:firstLine="709"/>
        <w:jc w:val="both"/>
        <w:rPr>
          <w:sz w:val="28"/>
          <w:szCs w:val="28"/>
          <w:lang w:val="uk-UA"/>
        </w:rPr>
      </w:pPr>
    </w:p>
    <w:p w:rsidR="00954683" w:rsidRDefault="0095468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 ліній впливу.</w:t>
      </w:r>
    </w:p>
    <w:p w:rsidR="00EA4DA5" w:rsidRDefault="005568B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про втомленість металевих конструкцій</w:t>
      </w:r>
      <w:r w:rsidR="00EA4DA5">
        <w:rPr>
          <w:sz w:val="28"/>
          <w:szCs w:val="28"/>
          <w:lang w:val="uk-UA"/>
        </w:rPr>
        <w:t>.</w:t>
      </w:r>
    </w:p>
    <w:p w:rsidR="00EA4DA5" w:rsidRDefault="00BD28BA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розміщення діафрагм</w:t>
      </w:r>
      <w:r w:rsidR="00144946">
        <w:rPr>
          <w:sz w:val="28"/>
          <w:szCs w:val="28"/>
          <w:lang w:val="uk-UA"/>
        </w:rPr>
        <w:t xml:space="preserve"> при проектуванні головних балок мостових кранів коробчастого перерізу.</w:t>
      </w:r>
    </w:p>
    <w:p w:rsidR="00D03AAC" w:rsidRDefault="008854F1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розрахунку інженерних конструкцій на міцність</w:t>
      </w:r>
      <w:r w:rsidR="00D03AAC">
        <w:rPr>
          <w:sz w:val="28"/>
          <w:szCs w:val="28"/>
          <w:lang w:val="uk-UA"/>
        </w:rPr>
        <w:t>.</w:t>
      </w:r>
    </w:p>
    <w:p w:rsidR="00D03AAC" w:rsidRDefault="008854F1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 допустимих напружень як приватний випадок методу граничних станів</w:t>
      </w:r>
      <w:r w:rsidR="00D03AAC">
        <w:rPr>
          <w:sz w:val="28"/>
          <w:szCs w:val="28"/>
          <w:lang w:val="uk-UA"/>
        </w:rPr>
        <w:t>.</w:t>
      </w:r>
    </w:p>
    <w:p w:rsidR="00D03AAC" w:rsidRDefault="00BC3B1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розрахункового положення чотирьохколісного візка на крановому мосту коробчастого перерізу</w:t>
      </w:r>
      <w:r w:rsidR="00D03AAC">
        <w:rPr>
          <w:sz w:val="28"/>
          <w:szCs w:val="28"/>
          <w:lang w:val="uk-UA"/>
        </w:rPr>
        <w:t>.</w:t>
      </w:r>
    </w:p>
    <w:p w:rsidR="0092419A" w:rsidRDefault="000648C8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етапи розрахунку інженерних споруд на міцність і жорсткість</w:t>
      </w:r>
      <w:r w:rsidR="0092419A">
        <w:rPr>
          <w:sz w:val="28"/>
          <w:szCs w:val="28"/>
          <w:lang w:val="uk-UA"/>
        </w:rPr>
        <w:t>.</w:t>
      </w:r>
    </w:p>
    <w:p w:rsidR="0092419A" w:rsidRDefault="001C32B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Критеріальна умова методу граничних станів для практичного використання</w:t>
      </w:r>
      <w:r w:rsidR="0092419A">
        <w:rPr>
          <w:sz w:val="28"/>
          <w:szCs w:val="28"/>
          <w:lang w:val="uk-UA"/>
        </w:rPr>
        <w:t>.</w:t>
      </w:r>
    </w:p>
    <w:p w:rsidR="0092419A" w:rsidRDefault="00B04A8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Проектування з’єднань головних балок з кінцевими при проектуванні кранових мостів</w:t>
      </w:r>
      <w:r w:rsidR="0092419A">
        <w:rPr>
          <w:sz w:val="28"/>
          <w:szCs w:val="28"/>
          <w:lang w:val="uk-UA"/>
        </w:rPr>
        <w:t>.</w:t>
      </w:r>
    </w:p>
    <w:p w:rsidR="00B04A8C" w:rsidRDefault="00EB576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розрахункової схеми при розрахунку інженерних споруд на міцність і жорсткість</w:t>
      </w:r>
      <w:r w:rsidR="00B04A8C">
        <w:rPr>
          <w:sz w:val="28"/>
          <w:szCs w:val="28"/>
          <w:lang w:val="uk-UA"/>
        </w:rPr>
        <w:t>.</w:t>
      </w:r>
    </w:p>
    <w:p w:rsidR="00B04A8C" w:rsidRDefault="00EB576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граничних станів, визначення несучої</w:t>
      </w:r>
      <w:r w:rsidR="001E449E">
        <w:rPr>
          <w:sz w:val="28"/>
          <w:szCs w:val="28"/>
          <w:lang w:val="uk-UA"/>
        </w:rPr>
        <w:t xml:space="preserve"> здатності</w:t>
      </w:r>
      <w:r w:rsidR="00B04A8C">
        <w:rPr>
          <w:sz w:val="28"/>
          <w:szCs w:val="28"/>
          <w:lang w:val="uk-UA"/>
        </w:rPr>
        <w:t>.</w:t>
      </w:r>
    </w:p>
    <w:p w:rsidR="001F2E5C" w:rsidRDefault="00F17A18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характеристика кранових мостів з балками коробчастого перерізу. Проектування площадок об</w:t>
      </w:r>
      <w:r w:rsidR="001F2E5C">
        <w:rPr>
          <w:sz w:val="28"/>
          <w:szCs w:val="28"/>
          <w:lang w:val="uk-UA"/>
        </w:rPr>
        <w:t>слуговування</w:t>
      </w:r>
      <w:r w:rsidR="00B04A8C">
        <w:rPr>
          <w:sz w:val="28"/>
          <w:szCs w:val="28"/>
          <w:lang w:val="uk-UA"/>
        </w:rPr>
        <w:t>.</w:t>
      </w:r>
    </w:p>
    <w:p w:rsidR="001F2E5C" w:rsidRDefault="006C26C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розрахункові схеми, які застосовують </w:t>
      </w:r>
      <w:r w:rsidR="00C54697">
        <w:rPr>
          <w:sz w:val="28"/>
          <w:szCs w:val="28"/>
          <w:lang w:val="uk-UA"/>
        </w:rPr>
        <w:t>в будівельній механіці, та їх стисла характеристика</w:t>
      </w:r>
      <w:r w:rsidR="001F2E5C">
        <w:rPr>
          <w:sz w:val="28"/>
          <w:szCs w:val="28"/>
          <w:lang w:val="uk-UA"/>
        </w:rPr>
        <w:t>.</w:t>
      </w:r>
    </w:p>
    <w:p w:rsidR="001F2E5C" w:rsidRDefault="002B33B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граничних станів при р</w:t>
      </w:r>
      <w:r w:rsidR="00C23BDE">
        <w:rPr>
          <w:sz w:val="28"/>
          <w:szCs w:val="28"/>
          <w:lang w:val="uk-UA"/>
        </w:rPr>
        <w:t>озрахунку металевих конструкцій, поняття про розрахункове навантаження</w:t>
      </w:r>
      <w:r w:rsidR="001F2E5C">
        <w:rPr>
          <w:sz w:val="28"/>
          <w:szCs w:val="28"/>
          <w:lang w:val="uk-UA"/>
        </w:rPr>
        <w:t>.</w:t>
      </w:r>
    </w:p>
    <w:p w:rsidR="001F2E5C" w:rsidRDefault="00C23BDE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основних параметрів двохбалочних кранових мостів</w:t>
      </w:r>
      <w:r w:rsidR="001F2E5C">
        <w:rPr>
          <w:sz w:val="28"/>
          <w:szCs w:val="28"/>
          <w:lang w:val="uk-UA"/>
        </w:rPr>
        <w:t>.</w:t>
      </w:r>
    </w:p>
    <w:p w:rsidR="00A406FB" w:rsidRDefault="004A2CE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Перевірка геометричної незмінності розрахункових схем</w:t>
      </w:r>
      <w:r w:rsidR="00A406FB">
        <w:rPr>
          <w:sz w:val="28"/>
          <w:szCs w:val="28"/>
          <w:lang w:val="uk-UA"/>
        </w:rPr>
        <w:t>.</w:t>
      </w:r>
    </w:p>
    <w:p w:rsidR="00A406FB" w:rsidRDefault="004A2CE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Розрахункові випадки та сполучення навантажень на металеві конструкції</w:t>
      </w:r>
      <w:r w:rsidR="00A406FB">
        <w:rPr>
          <w:sz w:val="28"/>
          <w:szCs w:val="28"/>
          <w:lang w:val="uk-UA"/>
        </w:rPr>
        <w:t>.</w:t>
      </w:r>
    </w:p>
    <w:p w:rsidR="00A406FB" w:rsidRDefault="003300D8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місцевої стійкості </w:t>
      </w:r>
      <w:r w:rsidR="00C65A73">
        <w:rPr>
          <w:sz w:val="28"/>
          <w:szCs w:val="28"/>
          <w:lang w:val="uk-UA"/>
        </w:rPr>
        <w:t>стінки та стиснутого поясу при проектуванні листових балок.</w:t>
      </w:r>
    </w:p>
    <w:p w:rsidR="00DB0354" w:rsidRDefault="00DB03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Вихідні допущення, які положено в основу розрахунку ферм.</w:t>
      </w:r>
    </w:p>
    <w:p w:rsidR="00DB0354" w:rsidRDefault="00DB03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Навантаження на металеві конструкції ПТМ.</w:t>
      </w:r>
    </w:p>
    <w:p w:rsidR="00662B94" w:rsidRDefault="00DB03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загальної та місцевої стійкості балки, загальні поняття.</w:t>
      </w:r>
    </w:p>
    <w:p w:rsidR="000D48E6" w:rsidRDefault="0051417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Основна термінологія та класифікація ферм</w:t>
      </w:r>
      <w:r w:rsidR="000D48E6">
        <w:rPr>
          <w:sz w:val="28"/>
          <w:szCs w:val="28"/>
          <w:lang w:val="uk-UA"/>
        </w:rPr>
        <w:t>.</w:t>
      </w:r>
    </w:p>
    <w:p w:rsidR="000D48E6" w:rsidRDefault="0051417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застосування в металевих конструкціях алюмінієвих сплавів</w:t>
      </w:r>
      <w:r w:rsidR="000D48E6">
        <w:rPr>
          <w:sz w:val="28"/>
          <w:szCs w:val="28"/>
          <w:lang w:val="uk-UA"/>
        </w:rPr>
        <w:t>.</w:t>
      </w:r>
    </w:p>
    <w:p w:rsidR="000D48E6" w:rsidRDefault="0067311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висоти перерізу балки з умов мінімальної металоємкості</w:t>
      </w:r>
      <w:r w:rsidR="000D48E6">
        <w:rPr>
          <w:sz w:val="28"/>
          <w:szCs w:val="28"/>
          <w:lang w:val="uk-UA"/>
        </w:rPr>
        <w:t>.</w:t>
      </w:r>
    </w:p>
    <w:p w:rsidR="006F451E" w:rsidRDefault="006F451E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Послідовність побудови діаграми Максвела</w:t>
      </w:r>
      <w:r w:rsidR="004057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4057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Кремони.</w:t>
      </w:r>
    </w:p>
    <w:p w:rsidR="006F451E" w:rsidRDefault="004057C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застосування низьколегованих сталей з карбоні</w:t>
      </w:r>
      <w:r w:rsidR="00F10222">
        <w:rPr>
          <w:sz w:val="28"/>
          <w:szCs w:val="28"/>
          <w:lang w:val="uk-UA"/>
        </w:rPr>
        <w:t>тридним зміцненням</w:t>
      </w:r>
      <w:r w:rsidR="006F451E">
        <w:rPr>
          <w:sz w:val="28"/>
          <w:szCs w:val="28"/>
          <w:lang w:val="uk-UA"/>
        </w:rPr>
        <w:t>.</w:t>
      </w:r>
    </w:p>
    <w:p w:rsidR="006F451E" w:rsidRDefault="00F1022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основних параметрів при проектуванні коробчастих балок</w:t>
      </w:r>
      <w:r w:rsidR="006F451E">
        <w:rPr>
          <w:sz w:val="28"/>
          <w:szCs w:val="28"/>
          <w:lang w:val="uk-UA"/>
        </w:rPr>
        <w:t>.</w:t>
      </w:r>
    </w:p>
    <w:p w:rsidR="001706CC" w:rsidRDefault="00244F7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характеристика аналітичних методів визначення зусиль в стержнях ферм</w:t>
      </w:r>
      <w:r w:rsidR="001706CC">
        <w:rPr>
          <w:sz w:val="28"/>
          <w:szCs w:val="28"/>
          <w:lang w:val="uk-UA"/>
        </w:rPr>
        <w:t>.</w:t>
      </w:r>
    </w:p>
    <w:p w:rsidR="001706CC" w:rsidRDefault="00244F7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Низьколеговані сталі</w:t>
      </w:r>
      <w:r w:rsidR="00E162FF">
        <w:rPr>
          <w:sz w:val="28"/>
          <w:szCs w:val="28"/>
          <w:lang w:val="uk-UA"/>
        </w:rPr>
        <w:t xml:space="preserve"> для металевих конструкцій. Їх основні марки, переваги та недоліки</w:t>
      </w:r>
      <w:r w:rsidR="001706CC">
        <w:rPr>
          <w:sz w:val="28"/>
          <w:szCs w:val="28"/>
          <w:lang w:val="uk-UA"/>
        </w:rPr>
        <w:t>.</w:t>
      </w:r>
    </w:p>
    <w:p w:rsidR="001706CC" w:rsidRDefault="00E162FF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Урахування місцевого тиску ходових коліс візка при проектуванні балочних ферм</w:t>
      </w:r>
      <w:r w:rsidR="001706CC">
        <w:rPr>
          <w:sz w:val="28"/>
          <w:szCs w:val="28"/>
          <w:lang w:val="uk-UA"/>
        </w:rPr>
        <w:t>.</w:t>
      </w:r>
    </w:p>
    <w:p w:rsidR="006473E6" w:rsidRDefault="0006122F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 наскрізних перерізів при визначенні зусиль в стержнях ферм</w:t>
      </w:r>
      <w:r w:rsidR="006473E6">
        <w:rPr>
          <w:sz w:val="28"/>
          <w:szCs w:val="28"/>
          <w:lang w:val="uk-UA"/>
        </w:rPr>
        <w:t>.</w:t>
      </w:r>
    </w:p>
    <w:p w:rsidR="006473E6" w:rsidRDefault="0006122F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Маловуглицеві сталі</w:t>
      </w:r>
      <w:r w:rsidR="00022C4F">
        <w:rPr>
          <w:sz w:val="28"/>
          <w:szCs w:val="28"/>
          <w:lang w:val="uk-UA"/>
        </w:rPr>
        <w:t xml:space="preserve"> для металевих конструкцій, їх основні марки, переваги та недоліки</w:t>
      </w:r>
      <w:r w:rsidR="006473E6">
        <w:rPr>
          <w:sz w:val="28"/>
          <w:szCs w:val="28"/>
          <w:lang w:val="uk-UA"/>
        </w:rPr>
        <w:t>.</w:t>
      </w:r>
    </w:p>
    <w:p w:rsidR="006473E6" w:rsidRDefault="0035050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Будівельний підйом в головних фермах прольотних кранів</w:t>
      </w:r>
      <w:r w:rsidR="006473E6">
        <w:rPr>
          <w:sz w:val="28"/>
          <w:szCs w:val="28"/>
          <w:lang w:val="uk-UA"/>
        </w:rPr>
        <w:t>.</w:t>
      </w:r>
    </w:p>
    <w:p w:rsidR="007032EC" w:rsidRDefault="007032E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розрахунку просторових ферм.</w:t>
      </w:r>
    </w:p>
    <w:p w:rsidR="007032EC" w:rsidRDefault="0023572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вимоги щодо матеріалу металевих конструкцій ПТ</w:t>
      </w:r>
      <w:r w:rsidR="003707FD">
        <w:rPr>
          <w:sz w:val="28"/>
          <w:szCs w:val="28"/>
          <w:lang w:val="uk-UA"/>
        </w:rPr>
        <w:t xml:space="preserve"> </w:t>
      </w:r>
      <w:r w:rsidR="00C921D7">
        <w:rPr>
          <w:sz w:val="28"/>
          <w:szCs w:val="28"/>
          <w:lang w:val="uk-UA"/>
        </w:rPr>
        <w:t>БД</w:t>
      </w:r>
      <w:r>
        <w:rPr>
          <w:sz w:val="28"/>
          <w:szCs w:val="28"/>
          <w:lang w:val="uk-UA"/>
        </w:rPr>
        <w:t>М</w:t>
      </w:r>
      <w:r w:rsidR="007032EC">
        <w:rPr>
          <w:sz w:val="28"/>
          <w:szCs w:val="28"/>
          <w:lang w:val="uk-UA"/>
        </w:rPr>
        <w:t>.</w:t>
      </w:r>
    </w:p>
    <w:p w:rsidR="007032EC" w:rsidRDefault="00C921D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перевірочних розрахунків при проектуванні ферм</w:t>
      </w:r>
      <w:r w:rsidR="007032EC">
        <w:rPr>
          <w:sz w:val="28"/>
          <w:szCs w:val="28"/>
          <w:lang w:val="uk-UA"/>
        </w:rPr>
        <w:t>.</w:t>
      </w:r>
    </w:p>
    <w:p w:rsidR="00037FDD" w:rsidRDefault="003707F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характеристика статично невизначених систем, які застосовуються в ПТ БДМ</w:t>
      </w:r>
      <w:r w:rsidR="00037FDD">
        <w:rPr>
          <w:sz w:val="28"/>
          <w:szCs w:val="28"/>
          <w:lang w:val="uk-UA"/>
        </w:rPr>
        <w:t>.</w:t>
      </w:r>
    </w:p>
    <w:p w:rsidR="00037FDD" w:rsidRDefault="003707F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конструктивні ферми металевих конструкцій, </w:t>
      </w:r>
      <w:r w:rsidR="005F38F7">
        <w:rPr>
          <w:sz w:val="28"/>
          <w:szCs w:val="28"/>
          <w:lang w:val="uk-UA"/>
        </w:rPr>
        <w:t>переваги та недоліки суцільно-стінчатої форми</w:t>
      </w:r>
      <w:r w:rsidR="00037FDD">
        <w:rPr>
          <w:sz w:val="28"/>
          <w:szCs w:val="28"/>
          <w:lang w:val="uk-UA"/>
        </w:rPr>
        <w:t>.</w:t>
      </w:r>
    </w:p>
    <w:p w:rsidR="00283E3C" w:rsidRDefault="0090775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сил при розрахунку статично невизначених систем. Фізичний сенс коефіцієнтів канонічних рівнянь</w:t>
      </w:r>
      <w:r w:rsidR="00283E3C">
        <w:rPr>
          <w:sz w:val="28"/>
          <w:szCs w:val="28"/>
          <w:lang w:val="uk-UA"/>
        </w:rPr>
        <w:t>.</w:t>
      </w:r>
    </w:p>
    <w:p w:rsidR="00283E3C" w:rsidRDefault="006D422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конструктивні форми металевих конструкцій, переваги та недоліки гратчастої конструктивної форми</w:t>
      </w:r>
      <w:r w:rsidR="00283E3C">
        <w:rPr>
          <w:sz w:val="28"/>
          <w:szCs w:val="28"/>
          <w:lang w:val="uk-UA"/>
        </w:rPr>
        <w:t>.</w:t>
      </w:r>
    </w:p>
    <w:p w:rsidR="00283E3C" w:rsidRDefault="006D422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Конструювання стержнів при проектуванні ферм</w:t>
      </w:r>
      <w:r w:rsidR="00283E3C">
        <w:rPr>
          <w:sz w:val="28"/>
          <w:szCs w:val="28"/>
          <w:lang w:val="uk-UA"/>
        </w:rPr>
        <w:t>.</w:t>
      </w:r>
    </w:p>
    <w:p w:rsidR="00423329" w:rsidRDefault="003F552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сил при розрахунках статично невизначених систем, фізичний сенс вільних членів</w:t>
      </w:r>
      <w:r w:rsidR="00473840">
        <w:rPr>
          <w:sz w:val="28"/>
          <w:szCs w:val="28"/>
          <w:lang w:val="uk-UA"/>
        </w:rPr>
        <w:t xml:space="preserve"> канонічних рівнянь</w:t>
      </w:r>
      <w:r w:rsidR="00423329">
        <w:rPr>
          <w:sz w:val="28"/>
          <w:szCs w:val="28"/>
          <w:lang w:val="uk-UA"/>
        </w:rPr>
        <w:t>.</w:t>
      </w:r>
    </w:p>
    <w:p w:rsidR="00423329" w:rsidRDefault="008670F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розрахункового навантаження при будь-якій кількості сил по лініям впливу</w:t>
      </w:r>
      <w:r w:rsidR="00423329">
        <w:rPr>
          <w:sz w:val="28"/>
          <w:szCs w:val="28"/>
          <w:lang w:val="uk-UA"/>
        </w:rPr>
        <w:t>.</w:t>
      </w:r>
    </w:p>
    <w:p w:rsidR="00423329" w:rsidRDefault="0090392C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Підбір перерізів стержнів при проектуванні ферм</w:t>
      </w:r>
      <w:r w:rsidR="00423329">
        <w:rPr>
          <w:sz w:val="28"/>
          <w:szCs w:val="28"/>
          <w:lang w:val="uk-UA"/>
        </w:rPr>
        <w:t>.</w:t>
      </w:r>
    </w:p>
    <w:p w:rsidR="00F6144C" w:rsidRDefault="00B971F0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Фізичний сенс канонічних рівнянь методу сил при розрахунку статично невизначених систем</w:t>
      </w:r>
      <w:r w:rsidR="00F6144C">
        <w:rPr>
          <w:sz w:val="28"/>
          <w:szCs w:val="28"/>
          <w:lang w:val="uk-UA"/>
        </w:rPr>
        <w:t>.</w:t>
      </w:r>
    </w:p>
    <w:p w:rsidR="00F6144C" w:rsidRDefault="00B971F0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про розрахункові положення рухомого навантаження, визначення розрахункового положення двох рівни</w:t>
      </w:r>
      <w:r w:rsidR="006F1EC3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="006F1EC3">
        <w:rPr>
          <w:sz w:val="28"/>
          <w:szCs w:val="28"/>
          <w:lang w:val="uk-UA"/>
        </w:rPr>
        <w:t>рухомих сил по лініям впливу</w:t>
      </w:r>
      <w:r w:rsidR="00F6144C">
        <w:rPr>
          <w:sz w:val="28"/>
          <w:szCs w:val="28"/>
          <w:lang w:val="uk-UA"/>
        </w:rPr>
        <w:t>.</w:t>
      </w:r>
    </w:p>
    <w:p w:rsidR="00F6144C" w:rsidRDefault="006F1EC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Вибір основних параметрів при проектуванні ферм</w:t>
      </w:r>
      <w:r w:rsidR="00F6144C">
        <w:rPr>
          <w:sz w:val="28"/>
          <w:szCs w:val="28"/>
          <w:lang w:val="uk-UA"/>
        </w:rPr>
        <w:t>.</w:t>
      </w:r>
    </w:p>
    <w:p w:rsidR="00376067" w:rsidRDefault="00AF01B3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Ідея методу переміщень при розрахунку статично невизначених систем</w:t>
      </w:r>
      <w:r w:rsidR="00376067">
        <w:rPr>
          <w:sz w:val="28"/>
          <w:szCs w:val="28"/>
          <w:lang w:val="uk-UA"/>
        </w:rPr>
        <w:t>.</w:t>
      </w:r>
    </w:p>
    <w:p w:rsidR="00376067" w:rsidRDefault="002165EF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шуканого фактору від рівномірно розподіленого навантаження</w:t>
      </w:r>
      <w:r w:rsidR="0027259B">
        <w:rPr>
          <w:sz w:val="28"/>
          <w:szCs w:val="28"/>
          <w:lang w:val="uk-UA"/>
        </w:rPr>
        <w:t xml:space="preserve"> по лініям впливу</w:t>
      </w:r>
      <w:r w:rsidR="00376067">
        <w:rPr>
          <w:sz w:val="28"/>
          <w:szCs w:val="28"/>
          <w:lang w:val="uk-UA"/>
        </w:rPr>
        <w:t>.</w:t>
      </w:r>
    </w:p>
    <w:p w:rsidR="00376067" w:rsidRDefault="006B60A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розрахунку групових болтових з’єднань</w:t>
      </w:r>
      <w:r w:rsidR="00376067">
        <w:rPr>
          <w:sz w:val="28"/>
          <w:szCs w:val="28"/>
          <w:lang w:val="uk-UA"/>
        </w:rPr>
        <w:t>.</w:t>
      </w:r>
    </w:p>
    <w:p w:rsidR="00B352A0" w:rsidRDefault="00FF459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визначення кутових та лінійних переміщень при розрахунку статично невизначених систем методом переміщень</w:t>
      </w:r>
      <w:r w:rsidR="00B352A0">
        <w:rPr>
          <w:sz w:val="28"/>
          <w:szCs w:val="28"/>
          <w:lang w:val="uk-UA"/>
        </w:rPr>
        <w:t>.</w:t>
      </w:r>
    </w:p>
    <w:p w:rsidR="00B352A0" w:rsidRDefault="006500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шуканого фактору від фактичного навантаження по лініям впливу</w:t>
      </w:r>
      <w:r w:rsidR="00B352A0">
        <w:rPr>
          <w:sz w:val="28"/>
          <w:szCs w:val="28"/>
          <w:lang w:val="uk-UA"/>
        </w:rPr>
        <w:t>.</w:t>
      </w:r>
    </w:p>
    <w:p w:rsidR="00B352A0" w:rsidRDefault="0065005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Болтове з’єднання на високоміцних болтах. </w:t>
      </w:r>
      <w:r w:rsidR="000B3A1B">
        <w:rPr>
          <w:sz w:val="28"/>
          <w:szCs w:val="28"/>
          <w:lang w:val="uk-UA"/>
        </w:rPr>
        <w:t>Особливості роботи і розрахунку</w:t>
      </w:r>
      <w:r w:rsidR="00B352A0">
        <w:rPr>
          <w:sz w:val="28"/>
          <w:szCs w:val="28"/>
          <w:lang w:val="uk-UA"/>
        </w:rPr>
        <w:t>.</w:t>
      </w:r>
    </w:p>
    <w:p w:rsidR="004F2CA4" w:rsidRDefault="0047310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Фізичний сенс канонічних рівнянь методу переміщень при розрахунку статично невизначених систем</w:t>
      </w:r>
      <w:r w:rsidR="004F2CA4">
        <w:rPr>
          <w:sz w:val="28"/>
          <w:szCs w:val="28"/>
          <w:lang w:val="uk-UA"/>
        </w:rPr>
        <w:t>.</w:t>
      </w:r>
    </w:p>
    <w:p w:rsidR="004F2CA4" w:rsidRDefault="0047310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Особливості</w:t>
      </w:r>
      <w:r w:rsidR="005F5ABA">
        <w:rPr>
          <w:sz w:val="28"/>
          <w:szCs w:val="28"/>
          <w:lang w:val="uk-UA"/>
        </w:rPr>
        <w:t xml:space="preserve"> побудови ліній впливу зусиль в стержнях ферм з додатковою решіткою</w:t>
      </w:r>
      <w:r w:rsidR="004F2CA4">
        <w:rPr>
          <w:sz w:val="28"/>
          <w:szCs w:val="28"/>
          <w:lang w:val="uk-UA"/>
        </w:rPr>
        <w:t>.</w:t>
      </w:r>
    </w:p>
    <w:p w:rsidR="004F2CA4" w:rsidRDefault="005F5ABA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Болтове з’єднання на чистих болтах, особливості розрахунку</w:t>
      </w:r>
      <w:r w:rsidR="004F2CA4">
        <w:rPr>
          <w:sz w:val="28"/>
          <w:szCs w:val="28"/>
          <w:lang w:val="uk-UA"/>
        </w:rPr>
        <w:t>.</w:t>
      </w:r>
    </w:p>
    <w:p w:rsidR="00341F74" w:rsidRDefault="00341F7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Фізичний сенс ко</w:t>
      </w:r>
      <w:r w:rsidR="00AC2E87">
        <w:rPr>
          <w:sz w:val="28"/>
          <w:szCs w:val="28"/>
          <w:lang w:val="uk-UA"/>
        </w:rPr>
        <w:t>ефіцієнтів канонічних рівнянь при розрахунку статично</w:t>
      </w:r>
      <w:r w:rsidR="00600C40">
        <w:rPr>
          <w:sz w:val="28"/>
          <w:szCs w:val="28"/>
          <w:lang w:val="uk-UA"/>
        </w:rPr>
        <w:t xml:space="preserve"> </w:t>
      </w:r>
      <w:r w:rsidR="00AC2E87">
        <w:rPr>
          <w:sz w:val="28"/>
          <w:szCs w:val="28"/>
          <w:lang w:val="uk-UA"/>
        </w:rPr>
        <w:t>невизначених систем методом переміщень</w:t>
      </w:r>
      <w:r w:rsidR="0056085D">
        <w:rPr>
          <w:sz w:val="28"/>
          <w:szCs w:val="28"/>
          <w:lang w:val="uk-UA"/>
        </w:rPr>
        <w:t>.</w:t>
      </w:r>
    </w:p>
    <w:p w:rsidR="0056085D" w:rsidRDefault="00600C40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побудови ліній впливу зусиль в стержнях консольних ферм.</w:t>
      </w:r>
    </w:p>
    <w:p w:rsidR="0023046E" w:rsidRDefault="00600C40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Позначення зварних швів на кресленнях.</w:t>
      </w:r>
    </w:p>
    <w:p w:rsidR="0023046E" w:rsidRDefault="00CB462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Послідовність дій при розрахунку статично невизначених систем метод</w:t>
      </w:r>
      <w:r w:rsidR="007E29DA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 сил</w:t>
      </w:r>
      <w:r w:rsidR="0023046E">
        <w:rPr>
          <w:sz w:val="28"/>
          <w:szCs w:val="28"/>
          <w:lang w:val="uk-UA"/>
        </w:rPr>
        <w:t>.</w:t>
      </w:r>
    </w:p>
    <w:p w:rsidR="0023046E" w:rsidRDefault="0023046E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Особливості побудови ліній впливу зусиль в </w:t>
      </w:r>
      <w:r w:rsidR="007E29DA">
        <w:rPr>
          <w:sz w:val="28"/>
          <w:szCs w:val="28"/>
          <w:lang w:val="uk-UA"/>
        </w:rPr>
        <w:t>стійках для балочних ферм</w:t>
      </w:r>
      <w:r>
        <w:rPr>
          <w:sz w:val="28"/>
          <w:szCs w:val="28"/>
          <w:lang w:val="uk-UA"/>
        </w:rPr>
        <w:t>.</w:t>
      </w:r>
    </w:p>
    <w:p w:rsidR="00FD5937" w:rsidRDefault="007E29DA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роботи флангових зварних швів</w:t>
      </w:r>
      <w:r w:rsidR="0023046E">
        <w:rPr>
          <w:sz w:val="28"/>
          <w:szCs w:val="28"/>
          <w:lang w:val="uk-UA"/>
        </w:rPr>
        <w:t>.</w:t>
      </w:r>
    </w:p>
    <w:p w:rsidR="00FD5937" w:rsidRDefault="00FD593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Послідовність дій при розрахунку статично невизначених систем методом переміщень.</w:t>
      </w:r>
    </w:p>
    <w:p w:rsidR="00477282" w:rsidRDefault="00FD5937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побудови ліній впливу зусиль в розкосах для балочних ферм.</w:t>
      </w:r>
    </w:p>
    <w:p w:rsidR="00EC6CF2" w:rsidRDefault="00A25631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Класифікація зварних з’єднань особливості розрахунку стикових і кутових зварних швів</w:t>
      </w:r>
      <w:r w:rsidR="00FD5937">
        <w:rPr>
          <w:sz w:val="28"/>
          <w:szCs w:val="28"/>
          <w:lang w:val="uk-UA"/>
        </w:rPr>
        <w:t>.</w:t>
      </w:r>
    </w:p>
    <w:p w:rsidR="00EC6CF2" w:rsidRDefault="000E674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Фізичний сенс вільних членів канонічних рівнянь при розрахунку статично невизначених систем</w:t>
      </w:r>
      <w:r w:rsidR="00EC6CF2">
        <w:rPr>
          <w:sz w:val="28"/>
          <w:szCs w:val="28"/>
          <w:lang w:val="uk-UA"/>
        </w:rPr>
        <w:t>.</w:t>
      </w:r>
    </w:p>
    <w:p w:rsidR="00EC6CF2" w:rsidRDefault="000E674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характеристика методів побудови ліній впливу для балочних ферм</w:t>
      </w:r>
      <w:r w:rsidR="00EC6CF2">
        <w:rPr>
          <w:sz w:val="28"/>
          <w:szCs w:val="28"/>
          <w:lang w:val="uk-UA"/>
        </w:rPr>
        <w:t>.</w:t>
      </w:r>
    </w:p>
    <w:p w:rsidR="00F032B8" w:rsidRDefault="00F032B8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Гранична умова крихкого руйнування, поняття про коефіцієнт інтенсивності напружень</w:t>
      </w:r>
      <w:r w:rsidR="00EC6CF2">
        <w:rPr>
          <w:sz w:val="28"/>
          <w:szCs w:val="28"/>
          <w:lang w:val="uk-UA"/>
        </w:rPr>
        <w:t>.</w:t>
      </w:r>
    </w:p>
    <w:p w:rsidR="00F032B8" w:rsidRDefault="001D300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Використання готових рішень для балок із замурованими кінцями при розрахунку статично невизначених систем методом переміщень</w:t>
      </w:r>
      <w:r w:rsidR="00F032B8">
        <w:rPr>
          <w:sz w:val="28"/>
          <w:szCs w:val="28"/>
          <w:lang w:val="uk-UA"/>
        </w:rPr>
        <w:t>.</w:t>
      </w:r>
    </w:p>
    <w:p w:rsidR="00F032B8" w:rsidRDefault="00F15B4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 ліній впливу згинальних моментів для просторих балок</w:t>
      </w:r>
      <w:r w:rsidR="00F032B8">
        <w:rPr>
          <w:sz w:val="28"/>
          <w:szCs w:val="28"/>
          <w:lang w:val="uk-UA"/>
        </w:rPr>
        <w:t>.</w:t>
      </w:r>
    </w:p>
    <w:p w:rsidR="00EF1568" w:rsidRDefault="00F15B45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Крихке руйнування, умови при яких пластичні сталі</w:t>
      </w:r>
      <w:r w:rsidR="007C5392">
        <w:rPr>
          <w:sz w:val="28"/>
          <w:szCs w:val="28"/>
          <w:lang w:val="uk-UA"/>
        </w:rPr>
        <w:t xml:space="preserve"> руйнуються крихко</w:t>
      </w:r>
      <w:r w:rsidR="00F032B8">
        <w:rPr>
          <w:sz w:val="28"/>
          <w:szCs w:val="28"/>
          <w:lang w:val="uk-UA"/>
        </w:rPr>
        <w:t>.</w:t>
      </w:r>
    </w:p>
    <w:p w:rsidR="00EF1568" w:rsidRDefault="003D5244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Переваги та недоліки статично невизначених систем у порівнянні з статично визначеними</w:t>
      </w:r>
      <w:r w:rsidR="00EF1568">
        <w:rPr>
          <w:sz w:val="28"/>
          <w:szCs w:val="28"/>
          <w:lang w:val="uk-UA"/>
        </w:rPr>
        <w:t>.</w:t>
      </w:r>
    </w:p>
    <w:p w:rsidR="00EF1568" w:rsidRDefault="00931CE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 ліній впливу опорних реакцій та поперечних сил для простих балок</w:t>
      </w:r>
      <w:r w:rsidR="00EF1568">
        <w:rPr>
          <w:sz w:val="28"/>
          <w:szCs w:val="28"/>
          <w:lang w:val="uk-UA"/>
        </w:rPr>
        <w:t>.</w:t>
      </w:r>
    </w:p>
    <w:p w:rsidR="00A172F5" w:rsidRDefault="00931CE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руйнування металевих конструкцій, в’язке та втомлене руйнування та їх зовнішні ознаки</w:t>
      </w:r>
      <w:r w:rsidR="00EF1568">
        <w:rPr>
          <w:sz w:val="28"/>
          <w:szCs w:val="28"/>
          <w:lang w:val="uk-UA"/>
        </w:rPr>
        <w:t>.</w:t>
      </w:r>
    </w:p>
    <w:p w:rsidR="00A172F5" w:rsidRDefault="0061742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Основи розрахунку інженерних споруд на жорсткість</w:t>
      </w:r>
      <w:r w:rsidR="00A172F5">
        <w:rPr>
          <w:sz w:val="28"/>
          <w:szCs w:val="28"/>
          <w:lang w:val="uk-UA"/>
        </w:rPr>
        <w:t>.</w:t>
      </w:r>
    </w:p>
    <w:p w:rsidR="00A172F5" w:rsidRDefault="0061742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Основи розрахунку інженерних споруд при рухомому навантаженні, </w:t>
      </w:r>
      <w:r w:rsidR="002B06A6">
        <w:rPr>
          <w:sz w:val="28"/>
          <w:szCs w:val="28"/>
          <w:lang w:val="uk-UA"/>
        </w:rPr>
        <w:t>ідея методу впливу</w:t>
      </w:r>
      <w:r w:rsidR="00A172F5">
        <w:rPr>
          <w:sz w:val="28"/>
          <w:szCs w:val="28"/>
          <w:lang w:val="uk-UA"/>
        </w:rPr>
        <w:t>.</w:t>
      </w:r>
    </w:p>
    <w:p w:rsidR="003D521C" w:rsidRDefault="002B06A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методика розрахунку кранових металевих конструкцій на витривалість</w:t>
      </w:r>
      <w:r w:rsidR="00A172F5">
        <w:rPr>
          <w:sz w:val="28"/>
          <w:szCs w:val="28"/>
          <w:lang w:val="uk-UA"/>
        </w:rPr>
        <w:t>.</w:t>
      </w:r>
    </w:p>
    <w:p w:rsidR="003D521C" w:rsidRDefault="00C4430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Універсальна формула Мора для визначення переміщень в стержневих пружних системах та їх фізичний сенс</w:t>
      </w:r>
      <w:r w:rsidR="003D521C">
        <w:rPr>
          <w:sz w:val="28"/>
          <w:szCs w:val="28"/>
          <w:lang w:val="uk-UA"/>
        </w:rPr>
        <w:t>.</w:t>
      </w:r>
    </w:p>
    <w:p w:rsidR="003D521C" w:rsidRDefault="00C4430D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Подання вихідної </w:t>
      </w:r>
      <w:r w:rsidR="00240DD8">
        <w:rPr>
          <w:sz w:val="28"/>
          <w:szCs w:val="28"/>
          <w:lang w:val="uk-UA"/>
        </w:rPr>
        <w:t>інформації для розрахунку стержневої системи на ЕОМ за методом скінчених елементів</w:t>
      </w:r>
      <w:r w:rsidR="003D521C">
        <w:rPr>
          <w:sz w:val="28"/>
          <w:szCs w:val="28"/>
          <w:lang w:val="uk-UA"/>
        </w:rPr>
        <w:t>.</w:t>
      </w:r>
    </w:p>
    <w:p w:rsidR="00BE794F" w:rsidRDefault="007C5A59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Необмежені та обмежені границі витривалості та методи їх визначення</w:t>
      </w:r>
      <w:r w:rsidR="003D521C">
        <w:rPr>
          <w:sz w:val="28"/>
          <w:szCs w:val="28"/>
          <w:lang w:val="uk-UA"/>
        </w:rPr>
        <w:t>.</w:t>
      </w:r>
    </w:p>
    <w:p w:rsidR="00BE794F" w:rsidRDefault="00C0784E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послідовність визначення переміщень в пружних системах за формулою Мора</w:t>
      </w:r>
      <w:r w:rsidR="00BE794F">
        <w:rPr>
          <w:sz w:val="28"/>
          <w:szCs w:val="28"/>
          <w:lang w:val="uk-UA"/>
        </w:rPr>
        <w:t>.</w:t>
      </w:r>
    </w:p>
    <w:p w:rsidR="00BE794F" w:rsidRDefault="00F4105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Фізичний сенс вільних членів канонічних рівнянь за методом скінчених елементів</w:t>
      </w:r>
      <w:r w:rsidR="00BE794F">
        <w:rPr>
          <w:sz w:val="28"/>
          <w:szCs w:val="28"/>
          <w:lang w:val="uk-UA"/>
        </w:rPr>
        <w:t>.</w:t>
      </w:r>
    </w:p>
    <w:p w:rsidR="004936BB" w:rsidRDefault="00F41052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Крива витривалості та дві зони які можна виділити</w:t>
      </w:r>
      <w:r w:rsidR="00BE794F">
        <w:rPr>
          <w:sz w:val="28"/>
          <w:szCs w:val="28"/>
          <w:lang w:val="uk-UA"/>
        </w:rPr>
        <w:t>.</w:t>
      </w:r>
    </w:p>
    <w:p w:rsidR="004936BB" w:rsidRDefault="00F767C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Формула Мора для ферм</w:t>
      </w:r>
      <w:r w:rsidR="004936BB">
        <w:rPr>
          <w:sz w:val="28"/>
          <w:szCs w:val="28"/>
          <w:lang w:val="uk-UA"/>
        </w:rPr>
        <w:t>.</w:t>
      </w:r>
    </w:p>
    <w:p w:rsidR="004936BB" w:rsidRDefault="00F767C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Канонічні рівняння для скінчених елементів</w:t>
      </w:r>
      <w:r w:rsidR="004936BB">
        <w:rPr>
          <w:sz w:val="28"/>
          <w:szCs w:val="28"/>
          <w:lang w:val="uk-UA"/>
        </w:rPr>
        <w:t>.</w:t>
      </w:r>
    </w:p>
    <w:p w:rsidR="00F767C6" w:rsidRDefault="00F767C6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розміщення діафрагми при проектуванні головних балок мостових кранів коробчастого перерізу</w:t>
      </w:r>
      <w:r w:rsidR="004936BB">
        <w:rPr>
          <w:sz w:val="28"/>
          <w:szCs w:val="28"/>
          <w:lang w:val="uk-UA"/>
        </w:rPr>
        <w:t>.</w:t>
      </w:r>
    </w:p>
    <w:p w:rsidR="00F767C6" w:rsidRDefault="00CC027B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Формула Мора для балок та послідовність дій при її виконанні</w:t>
      </w:r>
      <w:r w:rsidR="00F767C6">
        <w:rPr>
          <w:sz w:val="28"/>
          <w:szCs w:val="28"/>
          <w:lang w:val="uk-UA"/>
        </w:rPr>
        <w:t>.</w:t>
      </w:r>
    </w:p>
    <w:p w:rsidR="00F767C6" w:rsidRDefault="00CC027B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Вирішення задач будівельної механіки на ЕОМ за методом скінчених елементів</w:t>
      </w:r>
      <w:r w:rsidR="00F767C6">
        <w:rPr>
          <w:sz w:val="28"/>
          <w:szCs w:val="28"/>
          <w:lang w:val="uk-UA"/>
        </w:rPr>
        <w:t>.</w:t>
      </w:r>
    </w:p>
    <w:p w:rsidR="00600C40" w:rsidRDefault="0010695B" w:rsidP="0047728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Проектування з’єднань головних балок з кінцевими при проектуванні кранових мостів</w:t>
      </w:r>
      <w:r w:rsidR="00F767C6">
        <w:rPr>
          <w:sz w:val="28"/>
          <w:szCs w:val="28"/>
          <w:lang w:val="uk-UA"/>
        </w:rPr>
        <w:t>.</w:t>
      </w:r>
    </w:p>
    <w:sectPr w:rsidR="00600C40" w:rsidSect="00D167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9D"/>
    <w:rsid w:val="00005275"/>
    <w:rsid w:val="00022C4F"/>
    <w:rsid w:val="000310FA"/>
    <w:rsid w:val="00037FDD"/>
    <w:rsid w:val="0004574B"/>
    <w:rsid w:val="00057CEC"/>
    <w:rsid w:val="0006122F"/>
    <w:rsid w:val="000648C8"/>
    <w:rsid w:val="000657BE"/>
    <w:rsid w:val="0007518D"/>
    <w:rsid w:val="000A66DA"/>
    <w:rsid w:val="000B0419"/>
    <w:rsid w:val="000B3A1B"/>
    <w:rsid w:val="000C36FB"/>
    <w:rsid w:val="000D1BE5"/>
    <w:rsid w:val="000D4708"/>
    <w:rsid w:val="000D48E6"/>
    <w:rsid w:val="000E129F"/>
    <w:rsid w:val="000E6742"/>
    <w:rsid w:val="0010695B"/>
    <w:rsid w:val="00120043"/>
    <w:rsid w:val="00143EAF"/>
    <w:rsid w:val="00144946"/>
    <w:rsid w:val="001706CC"/>
    <w:rsid w:val="001738FB"/>
    <w:rsid w:val="001A21B9"/>
    <w:rsid w:val="001A6010"/>
    <w:rsid w:val="001A722C"/>
    <w:rsid w:val="001C32BD"/>
    <w:rsid w:val="001C7263"/>
    <w:rsid w:val="001D28D6"/>
    <w:rsid w:val="001D3006"/>
    <w:rsid w:val="001D6CCD"/>
    <w:rsid w:val="001E449E"/>
    <w:rsid w:val="001E545F"/>
    <w:rsid w:val="001F2E5C"/>
    <w:rsid w:val="00200FCF"/>
    <w:rsid w:val="002165EF"/>
    <w:rsid w:val="00224102"/>
    <w:rsid w:val="0023046E"/>
    <w:rsid w:val="0023572C"/>
    <w:rsid w:val="00236339"/>
    <w:rsid w:val="00236D9D"/>
    <w:rsid w:val="00237095"/>
    <w:rsid w:val="00240DD8"/>
    <w:rsid w:val="00244F72"/>
    <w:rsid w:val="00245AA2"/>
    <w:rsid w:val="0027259B"/>
    <w:rsid w:val="0028396E"/>
    <w:rsid w:val="00283E3C"/>
    <w:rsid w:val="00284EC2"/>
    <w:rsid w:val="002A6A6C"/>
    <w:rsid w:val="002A7CCC"/>
    <w:rsid w:val="002B06A6"/>
    <w:rsid w:val="002B33BC"/>
    <w:rsid w:val="002C503E"/>
    <w:rsid w:val="002C604F"/>
    <w:rsid w:val="002C63B0"/>
    <w:rsid w:val="002D662B"/>
    <w:rsid w:val="003022B0"/>
    <w:rsid w:val="00310418"/>
    <w:rsid w:val="0031738A"/>
    <w:rsid w:val="00324C4D"/>
    <w:rsid w:val="00326E53"/>
    <w:rsid w:val="003300D8"/>
    <w:rsid w:val="00334B52"/>
    <w:rsid w:val="00341F74"/>
    <w:rsid w:val="00343519"/>
    <w:rsid w:val="00350504"/>
    <w:rsid w:val="003707FD"/>
    <w:rsid w:val="00376067"/>
    <w:rsid w:val="003827A3"/>
    <w:rsid w:val="00385F3E"/>
    <w:rsid w:val="003A71AA"/>
    <w:rsid w:val="003D0EA0"/>
    <w:rsid w:val="003D429A"/>
    <w:rsid w:val="003D521C"/>
    <w:rsid w:val="003D5244"/>
    <w:rsid w:val="003E19A0"/>
    <w:rsid w:val="003F1426"/>
    <w:rsid w:val="003F5522"/>
    <w:rsid w:val="00404A0C"/>
    <w:rsid w:val="004057C2"/>
    <w:rsid w:val="004118B4"/>
    <w:rsid w:val="00423329"/>
    <w:rsid w:val="00440C22"/>
    <w:rsid w:val="00444F4A"/>
    <w:rsid w:val="00465129"/>
    <w:rsid w:val="00473105"/>
    <w:rsid w:val="00473840"/>
    <w:rsid w:val="00477282"/>
    <w:rsid w:val="004824A7"/>
    <w:rsid w:val="00482CB3"/>
    <w:rsid w:val="004936BB"/>
    <w:rsid w:val="004A2CEC"/>
    <w:rsid w:val="004C7DB4"/>
    <w:rsid w:val="004E120B"/>
    <w:rsid w:val="004F2CA4"/>
    <w:rsid w:val="005129C8"/>
    <w:rsid w:val="00514177"/>
    <w:rsid w:val="005342F4"/>
    <w:rsid w:val="005558A1"/>
    <w:rsid w:val="005568B4"/>
    <w:rsid w:val="0056085D"/>
    <w:rsid w:val="0057770C"/>
    <w:rsid w:val="00583EDB"/>
    <w:rsid w:val="005A43B0"/>
    <w:rsid w:val="005A7E9B"/>
    <w:rsid w:val="005C5832"/>
    <w:rsid w:val="005C5963"/>
    <w:rsid w:val="005D7E68"/>
    <w:rsid w:val="005E79D1"/>
    <w:rsid w:val="005F38F7"/>
    <w:rsid w:val="005F5ABA"/>
    <w:rsid w:val="00600C40"/>
    <w:rsid w:val="00601534"/>
    <w:rsid w:val="00617429"/>
    <w:rsid w:val="00637130"/>
    <w:rsid w:val="006473E6"/>
    <w:rsid w:val="00650054"/>
    <w:rsid w:val="00662B94"/>
    <w:rsid w:val="00663ACB"/>
    <w:rsid w:val="00664456"/>
    <w:rsid w:val="00673114"/>
    <w:rsid w:val="0068107B"/>
    <w:rsid w:val="0068228C"/>
    <w:rsid w:val="00686DA1"/>
    <w:rsid w:val="00693064"/>
    <w:rsid w:val="006B448F"/>
    <w:rsid w:val="006B60A5"/>
    <w:rsid w:val="006C26C6"/>
    <w:rsid w:val="006D4227"/>
    <w:rsid w:val="006D5976"/>
    <w:rsid w:val="006E1D2B"/>
    <w:rsid w:val="006E7FFD"/>
    <w:rsid w:val="006F1EC3"/>
    <w:rsid w:val="006F451E"/>
    <w:rsid w:val="006F7778"/>
    <w:rsid w:val="007008BC"/>
    <w:rsid w:val="007032EC"/>
    <w:rsid w:val="00704C58"/>
    <w:rsid w:val="0071241A"/>
    <w:rsid w:val="0072549F"/>
    <w:rsid w:val="00731347"/>
    <w:rsid w:val="007443CD"/>
    <w:rsid w:val="0075221B"/>
    <w:rsid w:val="007A27C3"/>
    <w:rsid w:val="007A3969"/>
    <w:rsid w:val="007A73D5"/>
    <w:rsid w:val="007B213B"/>
    <w:rsid w:val="007C204A"/>
    <w:rsid w:val="007C5392"/>
    <w:rsid w:val="007C5A59"/>
    <w:rsid w:val="007D5E7B"/>
    <w:rsid w:val="007E29DA"/>
    <w:rsid w:val="007F66A6"/>
    <w:rsid w:val="00830CC8"/>
    <w:rsid w:val="00857C15"/>
    <w:rsid w:val="008670F9"/>
    <w:rsid w:val="008854F1"/>
    <w:rsid w:val="008858AE"/>
    <w:rsid w:val="00885E5E"/>
    <w:rsid w:val="008941DD"/>
    <w:rsid w:val="008C5513"/>
    <w:rsid w:val="008D502D"/>
    <w:rsid w:val="008E603B"/>
    <w:rsid w:val="008F7287"/>
    <w:rsid w:val="00902624"/>
    <w:rsid w:val="0090392C"/>
    <w:rsid w:val="00907759"/>
    <w:rsid w:val="0092419A"/>
    <w:rsid w:val="00930F3C"/>
    <w:rsid w:val="00931CE9"/>
    <w:rsid w:val="009359D4"/>
    <w:rsid w:val="00946846"/>
    <w:rsid w:val="00954683"/>
    <w:rsid w:val="00975F1C"/>
    <w:rsid w:val="009B05B4"/>
    <w:rsid w:val="009B29D9"/>
    <w:rsid w:val="009C45CD"/>
    <w:rsid w:val="009D768B"/>
    <w:rsid w:val="009F6170"/>
    <w:rsid w:val="00A07FE9"/>
    <w:rsid w:val="00A172F5"/>
    <w:rsid w:val="00A25631"/>
    <w:rsid w:val="00A406FB"/>
    <w:rsid w:val="00A61403"/>
    <w:rsid w:val="00A626EB"/>
    <w:rsid w:val="00A71467"/>
    <w:rsid w:val="00A9136D"/>
    <w:rsid w:val="00AC2E87"/>
    <w:rsid w:val="00AD6B48"/>
    <w:rsid w:val="00AF01B3"/>
    <w:rsid w:val="00B00F4B"/>
    <w:rsid w:val="00B01C71"/>
    <w:rsid w:val="00B04A8C"/>
    <w:rsid w:val="00B305D0"/>
    <w:rsid w:val="00B352A0"/>
    <w:rsid w:val="00B66504"/>
    <w:rsid w:val="00B82438"/>
    <w:rsid w:val="00B86A4C"/>
    <w:rsid w:val="00B971F0"/>
    <w:rsid w:val="00BA08A8"/>
    <w:rsid w:val="00BA4CDB"/>
    <w:rsid w:val="00BC3B16"/>
    <w:rsid w:val="00BD28BA"/>
    <w:rsid w:val="00BD3A3B"/>
    <w:rsid w:val="00BE794F"/>
    <w:rsid w:val="00C0784E"/>
    <w:rsid w:val="00C23BDE"/>
    <w:rsid w:val="00C34A52"/>
    <w:rsid w:val="00C4430D"/>
    <w:rsid w:val="00C54697"/>
    <w:rsid w:val="00C60F47"/>
    <w:rsid w:val="00C61419"/>
    <w:rsid w:val="00C65A73"/>
    <w:rsid w:val="00C8583D"/>
    <w:rsid w:val="00C921D7"/>
    <w:rsid w:val="00C929DE"/>
    <w:rsid w:val="00CB4629"/>
    <w:rsid w:val="00CC027B"/>
    <w:rsid w:val="00CF18F8"/>
    <w:rsid w:val="00D02442"/>
    <w:rsid w:val="00D0383F"/>
    <w:rsid w:val="00D03AAC"/>
    <w:rsid w:val="00D04DE4"/>
    <w:rsid w:val="00D167B9"/>
    <w:rsid w:val="00D205AA"/>
    <w:rsid w:val="00D617D0"/>
    <w:rsid w:val="00D95A05"/>
    <w:rsid w:val="00DA165D"/>
    <w:rsid w:val="00DB0135"/>
    <w:rsid w:val="00DB0354"/>
    <w:rsid w:val="00DB3C4E"/>
    <w:rsid w:val="00DE0DCD"/>
    <w:rsid w:val="00DE352D"/>
    <w:rsid w:val="00DE3E68"/>
    <w:rsid w:val="00DF5D90"/>
    <w:rsid w:val="00E02F9A"/>
    <w:rsid w:val="00E117A7"/>
    <w:rsid w:val="00E162FF"/>
    <w:rsid w:val="00E4275D"/>
    <w:rsid w:val="00E42D77"/>
    <w:rsid w:val="00E643B3"/>
    <w:rsid w:val="00E743CE"/>
    <w:rsid w:val="00E92944"/>
    <w:rsid w:val="00E92B28"/>
    <w:rsid w:val="00EA0707"/>
    <w:rsid w:val="00EA4DA5"/>
    <w:rsid w:val="00EA5559"/>
    <w:rsid w:val="00EB2363"/>
    <w:rsid w:val="00EB5763"/>
    <w:rsid w:val="00EC6CF2"/>
    <w:rsid w:val="00ED3984"/>
    <w:rsid w:val="00ED7D47"/>
    <w:rsid w:val="00EF1568"/>
    <w:rsid w:val="00EF7175"/>
    <w:rsid w:val="00F032B8"/>
    <w:rsid w:val="00F10222"/>
    <w:rsid w:val="00F15B45"/>
    <w:rsid w:val="00F17A18"/>
    <w:rsid w:val="00F300C0"/>
    <w:rsid w:val="00F41052"/>
    <w:rsid w:val="00F560E6"/>
    <w:rsid w:val="00F6144C"/>
    <w:rsid w:val="00F6446B"/>
    <w:rsid w:val="00F767C6"/>
    <w:rsid w:val="00F84DF3"/>
    <w:rsid w:val="00F95B52"/>
    <w:rsid w:val="00FB5392"/>
    <w:rsid w:val="00FC5292"/>
    <w:rsid w:val="00FD5937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и науки України</vt:lpstr>
    </vt:vector>
  </TitlesOfParts>
  <Company>home</Company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и науки України</dc:title>
  <dc:creator>Администратор</dc:creator>
  <cp:lastModifiedBy>Vitaly K.</cp:lastModifiedBy>
  <cp:revision>2</cp:revision>
  <dcterms:created xsi:type="dcterms:W3CDTF">2011-09-15T20:06:00Z</dcterms:created>
  <dcterms:modified xsi:type="dcterms:W3CDTF">2011-09-15T20:06:00Z</dcterms:modified>
</cp:coreProperties>
</file>