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Міністерство освіти і науки, молоді та спорту України</w:t>
      </w: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Донбаська державна машинобудівна академія</w:t>
      </w: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Кафедра Підйомно-транспортних машин</w:t>
      </w: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Гущин В.М., </w:t>
      </w:r>
      <w:proofErr w:type="spellStart"/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к.т.н</w:t>
      </w:r>
      <w:proofErr w:type="spellEnd"/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., доцент</w:t>
      </w: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Конспект лекцій з дисципліни</w:t>
      </w:r>
    </w:p>
    <w:p w:rsidR="00065C12" w:rsidRPr="00065C12" w:rsidRDefault="00065C12" w:rsidP="00065C12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Pr="00065C12">
        <w:rPr>
          <w:rFonts w:ascii="Times New Roman" w:hAnsi="Times New Roman" w:cs="Times New Roman"/>
          <w:sz w:val="28"/>
          <w:szCs w:val="28"/>
          <w:lang w:val="uk-UA"/>
        </w:rPr>
        <w:t xml:space="preserve">Комплексна механізація і автоматизація </w:t>
      </w: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sz w:val="28"/>
          <w:szCs w:val="28"/>
          <w:lang w:val="uk-UA"/>
        </w:rPr>
        <w:t>вантажно-розвантажувальних робіт</w:t>
      </w: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065C12" w:rsidRPr="00065C12" w:rsidRDefault="00065C12" w:rsidP="00065C12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sz w:val="28"/>
          <w:szCs w:val="28"/>
          <w:lang w:val="uk-UA"/>
        </w:rPr>
        <w:t>для напрямку підготовки 6.050503 «</w:t>
      </w: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Машинобудування»</w:t>
      </w:r>
    </w:p>
    <w:p w:rsidR="00065C12" w:rsidRPr="00065C12" w:rsidRDefault="00065C12" w:rsidP="00065C12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sz w:val="28"/>
          <w:szCs w:val="28"/>
          <w:lang w:val="uk-UA"/>
        </w:rPr>
        <w:t>кваліфікаційний рівень – спеціаліст та магістр</w:t>
      </w:r>
    </w:p>
    <w:p w:rsidR="00065C12" w:rsidRPr="00065C12" w:rsidRDefault="00065C12" w:rsidP="00065C1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sz w:val="28"/>
          <w:szCs w:val="28"/>
          <w:lang w:val="uk-UA"/>
        </w:rPr>
        <w:t xml:space="preserve">спеціальність </w:t>
      </w: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«Підйомно-транспортні, будівельні, дорожні,</w:t>
      </w:r>
    </w:p>
    <w:p w:rsidR="00065C12" w:rsidRPr="00065C12" w:rsidRDefault="00065C12" w:rsidP="00065C1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меліоративні машини та обладнання»</w:t>
      </w: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заочної форми навчання</w:t>
      </w: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sz w:val="28"/>
          <w:szCs w:val="28"/>
          <w:lang w:val="uk-UA"/>
        </w:rPr>
        <w:t>Рекомендовано до використання</w:t>
      </w:r>
      <w:bookmarkStart w:id="0" w:name="_GoBack"/>
      <w:bookmarkEnd w:id="0"/>
    </w:p>
    <w:p w:rsidR="00065C12" w:rsidRPr="00065C12" w:rsidRDefault="00065C12" w:rsidP="00065C1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sz w:val="28"/>
          <w:szCs w:val="28"/>
          <w:lang w:val="uk-UA"/>
        </w:rPr>
        <w:t>в учбовому процесі засіданням</w:t>
      </w:r>
    </w:p>
    <w:p w:rsidR="00065C12" w:rsidRPr="00065C12" w:rsidRDefault="00065C12" w:rsidP="00065C1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sz w:val="28"/>
          <w:szCs w:val="28"/>
          <w:lang w:val="uk-UA"/>
        </w:rPr>
        <w:t xml:space="preserve">кафедри </w:t>
      </w:r>
      <w:proofErr w:type="spellStart"/>
      <w:r w:rsidRPr="00065C12">
        <w:rPr>
          <w:rFonts w:ascii="Times New Roman" w:hAnsi="Times New Roman" w:cs="Times New Roman"/>
          <w:sz w:val="28"/>
          <w:szCs w:val="28"/>
          <w:lang w:val="uk-UA"/>
        </w:rPr>
        <w:t>ПТМ</w:t>
      </w:r>
      <w:proofErr w:type="spellEnd"/>
    </w:p>
    <w:p w:rsidR="00065C12" w:rsidRPr="00065C12" w:rsidRDefault="00065C12" w:rsidP="00065C12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65C12">
        <w:rPr>
          <w:rFonts w:ascii="Times New Roman" w:hAnsi="Times New Roman" w:cs="Times New Roman"/>
          <w:sz w:val="28"/>
          <w:szCs w:val="28"/>
          <w:lang w:val="uk-UA"/>
        </w:rPr>
        <w:t>Протокол № 1 від 15.08.2012 р.</w:t>
      </w: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Pr="00065C12" w:rsidRDefault="00065C12" w:rsidP="00065C1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5C12" w:rsidRDefault="00065C12" w:rsidP="00065C12">
      <w:pPr>
        <w:spacing w:after="0"/>
        <w:ind w:firstLine="426"/>
        <w:jc w:val="center"/>
        <w:rPr>
          <w:rFonts w:ascii="Times New Roman" w:hAnsi="Times New Roman"/>
          <w:b/>
          <w:sz w:val="28"/>
          <w:szCs w:val="28"/>
        </w:rPr>
      </w:pPr>
      <w:r w:rsidRPr="00065C12">
        <w:rPr>
          <w:rFonts w:ascii="Times New Roman" w:hAnsi="Times New Roman" w:cs="Times New Roman"/>
          <w:b/>
          <w:sz w:val="28"/>
          <w:szCs w:val="28"/>
          <w:lang w:val="uk-UA"/>
        </w:rPr>
        <w:t>Краматорськ 2012</w:t>
      </w:r>
      <w:r>
        <w:rPr>
          <w:rFonts w:ascii="Times New Roman" w:hAnsi="Times New Roman"/>
          <w:b/>
          <w:sz w:val="28"/>
          <w:szCs w:val="28"/>
        </w:rPr>
        <w:br w:type="page"/>
      </w:r>
    </w:p>
    <w:p w:rsidR="003843F0" w:rsidRDefault="003843F0" w:rsidP="003843F0">
      <w:pPr>
        <w:ind w:firstLine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Комплексная механизация и автоматизация </w:t>
      </w:r>
      <w:proofErr w:type="gramStart"/>
      <w:r>
        <w:rPr>
          <w:rFonts w:ascii="Times New Roman" w:hAnsi="Times New Roman"/>
          <w:b/>
          <w:sz w:val="28"/>
          <w:szCs w:val="28"/>
        </w:rPr>
        <w:t>погрузочно – разгрузочных</w:t>
      </w:r>
      <w:proofErr w:type="gramEnd"/>
      <w:r>
        <w:rPr>
          <w:rFonts w:ascii="Times New Roman" w:hAnsi="Times New Roman"/>
          <w:b/>
          <w:sz w:val="28"/>
          <w:szCs w:val="28"/>
        </w:rPr>
        <w:t>, транспортных и складских работ</w:t>
      </w:r>
    </w:p>
    <w:p w:rsidR="003843F0" w:rsidRDefault="003843F0" w:rsidP="003843F0">
      <w:pPr>
        <w:ind w:firstLine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(конспект лекций)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 w:rsidRPr="00257588">
        <w:rPr>
          <w:sz w:val="28"/>
          <w:szCs w:val="28"/>
          <w:u w:val="single"/>
        </w:rPr>
        <w:t xml:space="preserve">Цель </w:t>
      </w:r>
      <w:r w:rsidRPr="00257588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изучение современных поточно – транспортных и транспортно – складских автоматизированных систем, овладение навыками проектирования систем комплексной механизации и автоматизации </w:t>
      </w:r>
      <w:proofErr w:type="spellStart"/>
      <w:r>
        <w:rPr>
          <w:sz w:val="28"/>
          <w:szCs w:val="28"/>
        </w:rPr>
        <w:t>ПРТС</w:t>
      </w:r>
      <w:proofErr w:type="spellEnd"/>
      <w:r>
        <w:rPr>
          <w:sz w:val="28"/>
          <w:szCs w:val="28"/>
        </w:rPr>
        <w:t xml:space="preserve"> работ на промышленном предприятии.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Знать</w:t>
      </w:r>
      <w:r>
        <w:rPr>
          <w:sz w:val="28"/>
          <w:szCs w:val="28"/>
        </w:rPr>
        <w:t>: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-основы выбора средств механизации и автоматизации </w:t>
      </w:r>
      <w:proofErr w:type="spellStart"/>
      <w:r>
        <w:rPr>
          <w:sz w:val="28"/>
          <w:szCs w:val="28"/>
        </w:rPr>
        <w:t>ПРТС</w:t>
      </w:r>
      <w:proofErr w:type="spellEnd"/>
      <w:r>
        <w:rPr>
          <w:sz w:val="28"/>
          <w:szCs w:val="28"/>
        </w:rPr>
        <w:t xml:space="preserve"> работ;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-основы проектирования транспортно – технологических схем и систем комплексной механизации и автоматизации.</w:t>
      </w:r>
    </w:p>
    <w:p w:rsidR="003843F0" w:rsidRDefault="003843F0" w:rsidP="003843F0">
      <w:pPr>
        <w:ind w:firstLine="851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Уметь: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разрабатывать транспортно – технологические схемы внешних, межцеховых и внутрицеховых грузопотоков;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выбирать средства механизации и автоматизации </w:t>
      </w:r>
      <w:proofErr w:type="spellStart"/>
      <w:r>
        <w:rPr>
          <w:sz w:val="28"/>
          <w:szCs w:val="28"/>
        </w:rPr>
        <w:t>ПРТС</w:t>
      </w:r>
      <w:proofErr w:type="spellEnd"/>
      <w:r>
        <w:rPr>
          <w:sz w:val="28"/>
          <w:szCs w:val="28"/>
        </w:rPr>
        <w:t xml:space="preserve"> работ; 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анализировать различные альтернативные варианты схем механизации;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делать заключения и давать </w:t>
      </w:r>
      <w:proofErr w:type="gramStart"/>
      <w:r>
        <w:rPr>
          <w:sz w:val="28"/>
          <w:szCs w:val="28"/>
        </w:rPr>
        <w:t>технико – экономические</w:t>
      </w:r>
      <w:proofErr w:type="gramEnd"/>
      <w:r>
        <w:rPr>
          <w:sz w:val="28"/>
          <w:szCs w:val="28"/>
        </w:rPr>
        <w:t xml:space="preserve"> обоснования.</w:t>
      </w:r>
    </w:p>
    <w:p w:rsidR="003843F0" w:rsidRDefault="003843F0" w:rsidP="003843F0">
      <w:pPr>
        <w:ind w:firstLine="851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КМА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ПРТС</w:t>
      </w:r>
      <w:proofErr w:type="spellEnd"/>
      <w:r>
        <w:rPr>
          <w:b/>
          <w:sz w:val="28"/>
          <w:szCs w:val="28"/>
        </w:rPr>
        <w:t xml:space="preserve"> работ</w:t>
      </w:r>
    </w:p>
    <w:p w:rsidR="003843F0" w:rsidRDefault="003843F0" w:rsidP="003843F0">
      <w:pPr>
        <w:ind w:firstLine="851"/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Основные понятия и определения.</w:t>
      </w:r>
    </w:p>
    <w:p w:rsidR="003843F0" w:rsidRDefault="00580239" w:rsidP="003843F0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719" type="#_x0000_t32" style="position:absolute;left:0;text-align:left;margin-left:154.8pt;margin-top:16.7pt;width:24pt;height:17.25pt;z-index:25099520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718" type="#_x0000_t32" style="position:absolute;left:0;text-align:left;margin-left:154.8pt;margin-top:9.2pt;width:24pt;height:0;z-index:250994176" o:connectortype="straight">
            <v:stroke endarrow="block"/>
          </v:shape>
        </w:pict>
      </w:r>
      <w:r w:rsidR="003843F0">
        <w:rPr>
          <w:sz w:val="28"/>
          <w:szCs w:val="28"/>
        </w:rPr>
        <w:t xml:space="preserve">Разделение груза       </w:t>
      </w:r>
      <w:r w:rsidR="003843F0">
        <w:rPr>
          <w:sz w:val="28"/>
          <w:szCs w:val="28"/>
        </w:rPr>
        <w:tab/>
        <w:t xml:space="preserve"> основные работы;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Вспомогательные работы.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 xml:space="preserve">Груз </w:t>
      </w:r>
      <w:r>
        <w:rPr>
          <w:sz w:val="28"/>
          <w:szCs w:val="28"/>
        </w:rPr>
        <w:t>– любые материалы и предметы, подвергающиеся выгрузке, погрузке, транспортированию и складированию.</w:t>
      </w:r>
    </w:p>
    <w:p w:rsidR="003843F0" w:rsidRDefault="003843F0" w:rsidP="003843F0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Понятия «грузопоток», «</w:t>
      </w:r>
      <w:proofErr w:type="spellStart"/>
      <w:r>
        <w:rPr>
          <w:sz w:val="28"/>
          <w:szCs w:val="28"/>
        </w:rPr>
        <w:t>грузопереработка</w:t>
      </w:r>
      <w:proofErr w:type="spellEnd"/>
      <w:r>
        <w:rPr>
          <w:sz w:val="28"/>
          <w:szCs w:val="28"/>
        </w:rPr>
        <w:t>» и «грузооборот».</w:t>
      </w:r>
    </w:p>
    <w:p w:rsidR="003843F0" w:rsidRDefault="00580239" w:rsidP="003843F0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  <w:u w:val="single"/>
        </w:rPr>
        <w:pict>
          <v:shape id="_x0000_s1721" type="#_x0000_t32" style="position:absolute;left:0;text-align:left;margin-left:241.05pt;margin-top:33.7pt;width:39.75pt;height:52.5pt;z-index:250997248" o:connectortype="straight">
            <v:stroke endarrow="block"/>
          </v:shape>
        </w:pict>
      </w:r>
      <w:r>
        <w:rPr>
          <w:noProof/>
          <w:sz w:val="28"/>
          <w:szCs w:val="28"/>
          <w:u w:val="single"/>
        </w:rPr>
        <w:pict>
          <v:shape id="_x0000_s1720" type="#_x0000_t32" style="position:absolute;left:0;text-align:left;margin-left:241.05pt;margin-top:29.95pt;width:39.75pt;height:0;z-index:250996224" o:connectortype="straight">
            <v:stroke endarrow="block"/>
          </v:shape>
        </w:pict>
      </w:r>
      <w:r>
        <w:rPr>
          <w:noProof/>
          <w:sz w:val="28"/>
          <w:szCs w:val="28"/>
          <w:u w:val="single"/>
        </w:rPr>
        <w:pict>
          <v:shape id="_x0000_s1722" type="#_x0000_t32" style="position:absolute;left:0;text-align:left;margin-left:249.3pt;margin-top:33.7pt;width:31.5pt;height:23.25pt;z-index:250998272" o:connectortype="straight">
            <v:stroke endarrow="block"/>
          </v:shape>
        </w:pict>
      </w:r>
      <w:r w:rsidR="003843F0">
        <w:rPr>
          <w:sz w:val="28"/>
          <w:szCs w:val="28"/>
          <w:u w:val="single"/>
        </w:rPr>
        <w:t xml:space="preserve">Грузопоток </w:t>
      </w:r>
      <w:r w:rsidR="003843F0">
        <w:rPr>
          <w:sz w:val="28"/>
          <w:szCs w:val="28"/>
        </w:rPr>
        <w:t xml:space="preserve">– характеризует процесс перемещения с количественной и организационной стороны. Грузопоток </w:t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  <w:t>по виду и характеру груза;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направлению перемещения;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мощности (интенсивности) потока.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lastRenderedPageBreak/>
        <w:t>Величина грузопотока,</w:t>
      </w:r>
      <w:r>
        <w:rPr>
          <w:sz w:val="28"/>
          <w:szCs w:val="28"/>
        </w:rPr>
        <w:t xml:space="preserve"> измеряемая его мощностью (интенсивностью), определяется количеством груза, проходящим через рассматриваемый участок в единицу времени.</w:t>
      </w:r>
    </w:p>
    <w:p w:rsidR="003843F0" w:rsidRPr="00F7644C" w:rsidRDefault="00580239" w:rsidP="003843F0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  <w:u w:val="single"/>
        </w:rPr>
        <w:pict>
          <v:shape id="_x0000_s1723" type="#_x0000_t32" style="position:absolute;left:0;text-align:left;margin-left:115.05pt;margin-top:10.7pt;width:57.75pt;height:0;z-index:250999296" o:connectortype="straight">
            <v:stroke endarrow="block"/>
          </v:shape>
        </w:pict>
      </w:r>
      <w:r w:rsidR="003843F0">
        <w:rPr>
          <w:sz w:val="28"/>
          <w:szCs w:val="28"/>
          <w:u w:val="single"/>
        </w:rPr>
        <w:t xml:space="preserve">Грузопоток </w:t>
      </w:r>
      <w:r w:rsidR="003843F0">
        <w:rPr>
          <w:sz w:val="28"/>
          <w:szCs w:val="28"/>
        </w:rPr>
        <w:t xml:space="preserve">- </w:t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  <w:t xml:space="preserve">годовой, </w:t>
      </w:r>
      <w:proofErr w:type="spellStart"/>
      <w:r w:rsidR="003843F0">
        <w:rPr>
          <w:sz w:val="28"/>
          <w:szCs w:val="28"/>
        </w:rPr>
        <w:t>Q</w:t>
      </w:r>
      <w:r w:rsidR="003843F0">
        <w:rPr>
          <w:sz w:val="24"/>
          <w:szCs w:val="24"/>
        </w:rPr>
        <w:t>г</w:t>
      </w:r>
      <w:proofErr w:type="spellEnd"/>
      <w:proofErr w:type="gramStart"/>
      <w:r w:rsidR="003843F0">
        <w:rPr>
          <w:sz w:val="24"/>
          <w:szCs w:val="24"/>
        </w:rPr>
        <w:t xml:space="preserve"> </w:t>
      </w:r>
      <w:r w:rsidR="003843F0">
        <w:rPr>
          <w:sz w:val="28"/>
          <w:szCs w:val="28"/>
        </w:rPr>
        <w:t>,</w:t>
      </w:r>
      <w:proofErr w:type="gramEnd"/>
      <w:r w:rsidR="003843F0">
        <w:rPr>
          <w:sz w:val="28"/>
          <w:szCs w:val="28"/>
        </w:rPr>
        <w:t xml:space="preserve"> т/год; </w:t>
      </w:r>
      <w:proofErr w:type="spellStart"/>
      <w:r w:rsidR="003843F0">
        <w:rPr>
          <w:sz w:val="28"/>
          <w:szCs w:val="28"/>
        </w:rPr>
        <w:t>м</w:t>
      </w:r>
      <w:r w:rsidR="003843F0">
        <w:rPr>
          <w:sz w:val="28"/>
          <w:szCs w:val="28"/>
          <w:vertAlign w:val="superscript"/>
        </w:rPr>
        <w:t>3</w:t>
      </w:r>
      <w:proofErr w:type="spellEnd"/>
      <w:r w:rsidR="003843F0">
        <w:rPr>
          <w:sz w:val="28"/>
          <w:szCs w:val="28"/>
        </w:rPr>
        <w:t xml:space="preserve">/год; </w:t>
      </w:r>
      <w:proofErr w:type="spellStart"/>
      <w:r w:rsidR="003843F0">
        <w:rPr>
          <w:sz w:val="28"/>
          <w:szCs w:val="28"/>
        </w:rPr>
        <w:t>шт</w:t>
      </w:r>
      <w:proofErr w:type="spellEnd"/>
      <w:r w:rsidR="003843F0">
        <w:rPr>
          <w:sz w:val="28"/>
          <w:szCs w:val="28"/>
        </w:rPr>
        <w:t>/год;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месячный,</w:t>
      </w:r>
      <w:r w:rsidRPr="00F7644C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Q</w:t>
      </w:r>
      <w:r>
        <w:rPr>
          <w:sz w:val="24"/>
          <w:szCs w:val="24"/>
        </w:rPr>
        <w:t>м</w:t>
      </w:r>
      <w:proofErr w:type="spellEnd"/>
      <w:proofErr w:type="gramStart"/>
      <w:r>
        <w:rPr>
          <w:sz w:val="24"/>
          <w:szCs w:val="24"/>
        </w:rPr>
        <w:t xml:space="preserve"> </w:t>
      </w:r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т/год; </w:t>
      </w:r>
      <w:proofErr w:type="spellStart"/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3</w:t>
      </w:r>
      <w:proofErr w:type="spellEnd"/>
      <w:r>
        <w:rPr>
          <w:sz w:val="28"/>
          <w:szCs w:val="28"/>
        </w:rPr>
        <w:t xml:space="preserve">/год; </w:t>
      </w:r>
      <w:proofErr w:type="spellStart"/>
      <w:r>
        <w:rPr>
          <w:sz w:val="28"/>
          <w:szCs w:val="28"/>
        </w:rPr>
        <w:t>шт</w:t>
      </w:r>
      <w:proofErr w:type="spellEnd"/>
      <w:r>
        <w:rPr>
          <w:sz w:val="28"/>
          <w:szCs w:val="28"/>
        </w:rPr>
        <w:t>/год;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3843F0" w:rsidRDefault="003843F0" w:rsidP="003843F0">
      <w:pPr>
        <w:ind w:left="2749" w:firstLine="851"/>
        <w:jc w:val="both"/>
        <w:rPr>
          <w:sz w:val="28"/>
          <w:szCs w:val="28"/>
        </w:rPr>
      </w:pPr>
      <w:r>
        <w:rPr>
          <w:sz w:val="28"/>
          <w:szCs w:val="28"/>
        </w:rPr>
        <w:t>суточный,</w:t>
      </w:r>
      <w:r w:rsidRPr="00F7644C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Q</w:t>
      </w:r>
      <w:r>
        <w:rPr>
          <w:sz w:val="24"/>
          <w:szCs w:val="24"/>
        </w:rPr>
        <w:t>сут</w:t>
      </w:r>
      <w:proofErr w:type="spellEnd"/>
      <w:proofErr w:type="gramStart"/>
      <w:r>
        <w:rPr>
          <w:sz w:val="24"/>
          <w:szCs w:val="24"/>
        </w:rPr>
        <w:t xml:space="preserve"> </w:t>
      </w:r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т/год; </w:t>
      </w:r>
      <w:proofErr w:type="spellStart"/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3</w:t>
      </w:r>
      <w:proofErr w:type="spellEnd"/>
      <w:r>
        <w:rPr>
          <w:sz w:val="28"/>
          <w:szCs w:val="28"/>
        </w:rPr>
        <w:t xml:space="preserve">/год; </w:t>
      </w:r>
      <w:proofErr w:type="spellStart"/>
      <w:r>
        <w:rPr>
          <w:sz w:val="28"/>
          <w:szCs w:val="28"/>
        </w:rPr>
        <w:t>шт</w:t>
      </w:r>
      <w:proofErr w:type="spellEnd"/>
      <w:r>
        <w:rPr>
          <w:sz w:val="28"/>
          <w:szCs w:val="28"/>
        </w:rPr>
        <w:t>/год;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сменный, </w:t>
      </w:r>
      <w:proofErr w:type="spellStart"/>
      <w:r>
        <w:rPr>
          <w:sz w:val="28"/>
          <w:szCs w:val="28"/>
        </w:rPr>
        <w:t>Q</w:t>
      </w:r>
      <w:r>
        <w:rPr>
          <w:sz w:val="24"/>
          <w:szCs w:val="24"/>
        </w:rPr>
        <w:t>смен</w:t>
      </w:r>
      <w:proofErr w:type="spellEnd"/>
      <w:proofErr w:type="gramStart"/>
      <w:r>
        <w:rPr>
          <w:sz w:val="24"/>
          <w:szCs w:val="24"/>
        </w:rPr>
        <w:t xml:space="preserve"> </w:t>
      </w:r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т/год; </w:t>
      </w:r>
      <w:proofErr w:type="spellStart"/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3</w:t>
      </w:r>
      <w:proofErr w:type="spellEnd"/>
      <w:r>
        <w:rPr>
          <w:sz w:val="28"/>
          <w:szCs w:val="28"/>
        </w:rPr>
        <w:t xml:space="preserve">/год; </w:t>
      </w:r>
      <w:proofErr w:type="spellStart"/>
      <w:r>
        <w:rPr>
          <w:sz w:val="28"/>
          <w:szCs w:val="28"/>
        </w:rPr>
        <w:t>шт</w:t>
      </w:r>
      <w:proofErr w:type="spellEnd"/>
      <w:r>
        <w:rPr>
          <w:sz w:val="28"/>
          <w:szCs w:val="28"/>
        </w:rPr>
        <w:t>/год;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часовой, </w:t>
      </w:r>
      <w:proofErr w:type="spellStart"/>
      <w:r>
        <w:rPr>
          <w:sz w:val="28"/>
          <w:szCs w:val="28"/>
        </w:rPr>
        <w:t>Q</w:t>
      </w:r>
      <w:r>
        <w:rPr>
          <w:sz w:val="24"/>
          <w:szCs w:val="24"/>
        </w:rPr>
        <w:t>час</w:t>
      </w:r>
      <w:proofErr w:type="spellEnd"/>
      <w:proofErr w:type="gramStart"/>
      <w:r>
        <w:rPr>
          <w:sz w:val="24"/>
          <w:szCs w:val="24"/>
        </w:rPr>
        <w:t xml:space="preserve"> </w:t>
      </w:r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т/год; </w:t>
      </w:r>
      <w:proofErr w:type="spellStart"/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3</w:t>
      </w:r>
      <w:proofErr w:type="spellEnd"/>
      <w:r>
        <w:rPr>
          <w:sz w:val="28"/>
          <w:szCs w:val="28"/>
        </w:rPr>
        <w:t xml:space="preserve">/год; </w:t>
      </w:r>
      <w:proofErr w:type="spellStart"/>
      <w:r>
        <w:rPr>
          <w:sz w:val="28"/>
          <w:szCs w:val="28"/>
        </w:rPr>
        <w:t>шт</w:t>
      </w:r>
      <w:proofErr w:type="spellEnd"/>
      <w:r>
        <w:rPr>
          <w:sz w:val="28"/>
          <w:szCs w:val="28"/>
        </w:rPr>
        <w:t>/год.</w:t>
      </w:r>
    </w:p>
    <w:p w:rsidR="003843F0" w:rsidRDefault="00580239" w:rsidP="003843F0">
      <w:pPr>
        <w:ind w:firstLine="851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731" type="#_x0000_t202" style="position:absolute;left:0;text-align:left;margin-left:291.7pt;margin-top:24.6pt;width:94.25pt;height:48pt;z-index:251007488;mso-width-relative:margin;mso-height-relative:margin">
            <v:textbox>
              <w:txbxContent>
                <w:p w:rsidR="003F0B98" w:rsidRPr="00F81B5F" w:rsidRDefault="003F0B98" w:rsidP="003843F0">
                  <w:pPr>
                    <w:rPr>
                      <w:sz w:val="24"/>
                      <w:szCs w:val="24"/>
                    </w:rPr>
                  </w:pPr>
                  <w:r w:rsidRPr="00F81B5F">
                    <w:rPr>
                      <w:sz w:val="24"/>
                      <w:szCs w:val="24"/>
                    </w:rPr>
                    <w:t>Склад</w:t>
                  </w:r>
                  <w:r>
                    <w:rPr>
                      <w:sz w:val="24"/>
                      <w:szCs w:val="24"/>
                    </w:rPr>
                    <w:t xml:space="preserve">  готовой продукции</w:t>
                  </w:r>
                </w:p>
              </w:txbxContent>
            </v:textbox>
          </v:shape>
        </w:pict>
      </w:r>
      <w:r w:rsidR="003843F0">
        <w:rPr>
          <w:sz w:val="28"/>
          <w:szCs w:val="28"/>
          <w:u w:val="single"/>
        </w:rPr>
        <w:t>Схема грузопотока</w:t>
      </w:r>
    </w:p>
    <w:p w:rsidR="00D47737" w:rsidRDefault="00D47737" w:rsidP="003843F0">
      <w:pPr>
        <w:ind w:firstLine="851"/>
        <w:jc w:val="center"/>
        <w:rPr>
          <w:sz w:val="28"/>
          <w:szCs w:val="28"/>
        </w:rPr>
      </w:pPr>
    </w:p>
    <w:p w:rsidR="003843F0" w:rsidRDefault="00580239" w:rsidP="003843F0">
      <w:pPr>
        <w:rPr>
          <w:b/>
          <w:bCs/>
          <w:noProof/>
          <w:sz w:val="28"/>
          <w:szCs w:val="28"/>
        </w:rPr>
      </w:pPr>
      <w:r>
        <w:rPr>
          <w:noProof/>
          <w:sz w:val="28"/>
          <w:szCs w:val="28"/>
        </w:rPr>
        <w:pict>
          <v:shape id="_x0000_s1730" type="#_x0000_t202" style="position:absolute;margin-left:123.55pt;margin-top:26.05pt;width:67.4pt;height:104.9pt;z-index:251006464;mso-width-relative:margin;mso-height-relative:margin">
            <v:textbox>
              <w:txbxContent>
                <w:p w:rsidR="003F0B98" w:rsidRDefault="003F0B98" w:rsidP="003843F0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3F0B98" w:rsidRPr="00F81B5F" w:rsidRDefault="003F0B98" w:rsidP="003843F0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proofErr w:type="gramStart"/>
                  <w:r w:rsidRPr="00F81B5F">
                    <w:rPr>
                      <w:sz w:val="28"/>
                      <w:szCs w:val="28"/>
                    </w:rPr>
                    <w:t>Произ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 - </w:t>
                  </w:r>
                  <w:proofErr w:type="spellStart"/>
                  <w:r w:rsidRPr="00F81B5F">
                    <w:rPr>
                      <w:sz w:val="28"/>
                      <w:szCs w:val="28"/>
                    </w:rPr>
                    <w:t>водство</w:t>
                  </w:r>
                  <w:proofErr w:type="spellEnd"/>
                  <w:proofErr w:type="gramEnd"/>
                </w:p>
                <w:p w:rsidR="003F0B98" w:rsidRDefault="003F0B98" w:rsidP="003843F0"/>
              </w:txbxContent>
            </v:textbox>
          </v:shape>
        </w:pict>
      </w:r>
      <w:r w:rsidR="003843F0">
        <w:rPr>
          <w:bCs/>
          <w:noProof/>
          <w:sz w:val="28"/>
          <w:szCs w:val="28"/>
        </w:rPr>
        <w:t>Q</w:t>
      </w:r>
      <w:r>
        <w:rPr>
          <w:noProof/>
          <w:sz w:val="28"/>
          <w:szCs w:val="28"/>
        </w:rPr>
        <w:pict>
          <v:shape id="_x0000_s1733" type="#_x0000_t32" style="position:absolute;margin-left:392.6pt;margin-top:5.65pt;width:.05pt;height:125.3pt;z-index:251009536;mso-position-horizontal-relative:text;mso-position-vertical-relative:text" o:connectortype="straight"/>
        </w:pict>
      </w:r>
      <w:r>
        <w:rPr>
          <w:noProof/>
          <w:sz w:val="28"/>
          <w:szCs w:val="28"/>
        </w:rPr>
        <w:pict>
          <v:shape id="_x0000_s1732" type="#_x0000_t32" style="position:absolute;margin-left:-14.4pt;margin-top:5.65pt;width:.05pt;height:125.3pt;z-index:251008512;mso-position-horizontal-relative:text;mso-position-vertical-relative:text" o:connectortype="straight"/>
        </w:pict>
      </w:r>
      <w:r w:rsidR="003843F0">
        <w:rPr>
          <w:bCs/>
          <w:noProof/>
          <w:sz w:val="28"/>
          <w:szCs w:val="28"/>
          <w:vertAlign w:val="subscript"/>
        </w:rPr>
        <w:t>пост</w:t>
      </w:r>
      <w:r w:rsidR="003843F0">
        <w:rPr>
          <w:bCs/>
          <w:noProof/>
          <w:sz w:val="28"/>
          <w:szCs w:val="28"/>
          <w:vertAlign w:val="subscript"/>
        </w:rPr>
        <w:tab/>
      </w:r>
      <w:r w:rsidR="003843F0">
        <w:rPr>
          <w:bCs/>
          <w:noProof/>
          <w:sz w:val="28"/>
          <w:szCs w:val="28"/>
          <w:vertAlign w:val="subscript"/>
        </w:rPr>
        <w:tab/>
        <w:t xml:space="preserve">         </w:t>
      </w:r>
      <w:r w:rsidR="003843F0">
        <w:rPr>
          <w:bCs/>
          <w:noProof/>
          <w:sz w:val="28"/>
          <w:szCs w:val="28"/>
        </w:rPr>
        <w:t>Q</w:t>
      </w:r>
      <w:r w:rsidR="003843F0">
        <w:rPr>
          <w:bCs/>
          <w:noProof/>
          <w:sz w:val="28"/>
          <w:szCs w:val="28"/>
          <w:vertAlign w:val="subscript"/>
        </w:rPr>
        <w:t>пр</w:t>
      </w:r>
    </w:p>
    <w:p w:rsidR="003843F0" w:rsidRPr="00484833" w:rsidRDefault="003843F0" w:rsidP="003843F0">
      <w:pPr>
        <w:ind w:left="4189" w:firstLine="851"/>
        <w:jc w:val="center"/>
        <w:rPr>
          <w:b/>
          <w:bCs/>
          <w:noProof/>
          <w:sz w:val="28"/>
          <w:szCs w:val="28"/>
        </w:rPr>
      </w:pPr>
      <w:r>
        <w:rPr>
          <w:bCs/>
          <w:noProof/>
          <w:sz w:val="28"/>
          <w:szCs w:val="28"/>
        </w:rPr>
        <w:t xml:space="preserve">  </w:t>
      </w:r>
      <w:r w:rsidR="00580239">
        <w:rPr>
          <w:noProof/>
          <w:sz w:val="28"/>
          <w:szCs w:val="28"/>
        </w:rPr>
        <w:pict>
          <v:shape id="_x0000_s1795" type="#_x0000_t32" style="position:absolute;left:0;text-align:left;margin-left:294.95pt;margin-top:16pt;width:16pt;height:10.65pt;z-index:251073024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93" type="#_x0000_t32" style="position:absolute;left:0;text-align:left;margin-left:238.95pt;margin-top:24.15pt;width:12.5pt;height:11.4pt;flip:x;z-index:251070976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78" type="#_x0000_t32" style="position:absolute;left:0;text-align:left;margin-left:87.95pt;margin-top:13.3pt;width:18.15pt;height:20.05pt;z-index:251055616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77" type="#_x0000_t32" style="position:absolute;left:0;text-align:left;margin-left:59.4pt;margin-top:13.3pt;width:20.45pt;height:22.25pt;z-index:251054592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76" type="#_x0000_t32" style="position:absolute;left:0;text-align:left;margin-left:28.3pt;margin-top:13.3pt;width:25.95pt;height:22.25pt;z-index:251053568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75" type="#_x0000_t32" style="position:absolute;left:0;text-align:left;margin-left:-4.6pt;margin-top:13.3pt;width:24.9pt;height:22.25pt;z-index:251052544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74" type="#_x0000_t32" style="position:absolute;left:0;text-align:left;margin-left:-14.35pt;margin-top:26.65pt;width:55.05pt;height:48.9pt;z-index:251051520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68" type="#_x0000_t32" style="position:absolute;left:0;text-align:left;margin-left:310.95pt;margin-top:13.3pt;width:0;height:22.25pt;z-index:251045376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67" type="#_x0000_t32" style="position:absolute;left:0;text-align:left;margin-left:294.95pt;margin-top:13.3pt;width:.9pt;height:26.7pt;z-index:251044352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66" type="#_x0000_t32" style="position:absolute;left:0;text-align:left;margin-left:244.25pt;margin-top:13.3pt;width:8.9pt;height:13.35pt;flip:x y;z-index:251043328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65" type="#_x0000_t32" style="position:absolute;left:0;text-align:left;margin-left:238.95pt;margin-top:13.3pt;width:5.3pt;height:13.35pt;flip:y;z-index:251042304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64" type="#_x0000_t32" style="position:absolute;left:0;text-align:left;margin-left:253.15pt;margin-top:26.65pt;width:0;height:13.35pt;flip:y;z-index:251041280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63" type="#_x0000_t32" style="position:absolute;left:0;text-align:left;margin-left:238.95pt;margin-top:26.65pt;width:0;height:13.35pt;flip:y;z-index:251040256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37" type="#_x0000_t32" style="position:absolute;left:0;text-align:left;margin-left:103.85pt;margin-top:22.2pt;width:19.7pt;height:13.35pt;flip:y;z-index:251013632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36" type="#_x0000_t32" style="position:absolute;left:0;text-align:left;margin-left:103.85pt;margin-top:13.3pt;width:19.7pt;height:8.9pt;z-index:251012608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34" type="#_x0000_t32" style="position:absolute;left:0;text-align:left;margin-left:-14.35pt;margin-top:13.3pt;width:118.2pt;height:0;z-index:251010560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rect id="_x0000_s1897" style="position:absolute;left:0;text-align:left;margin-left:516.3pt;margin-top:309pt;width:81.05pt;height:60.3pt;z-index:-252139008;mso-wrap-distance-left:14.4pt;mso-wrap-distance-top:14.4pt;mso-wrap-distance-right:14.4pt;mso-wrap-distance-bottom:7.2pt;mso-position-horizontal-relative:page;mso-position-vertical-relative:page;mso-width-relative:margin;mso-height-relative:margin" wrapcoords="0 0" o:allowincell="f" filled="f" stroked="f" strokecolor="#90b5e3" strokeweight="6pt">
            <v:shadow on="t" color="#2f6ebe" opacity=".5" offset="6pt,6pt"/>
            <v:textbox style="mso-next-textbox:#_x0000_s1897;mso-fit-shape-to-text:t" inset="0,0,0,0">
              <w:txbxContent>
                <w:p w:rsidR="003F0B98" w:rsidRPr="00F81B5F" w:rsidRDefault="003F0B98" w:rsidP="003843F0">
                  <w:pPr>
                    <w:pBdr>
                      <w:top w:val="single" w:sz="4" w:space="10" w:color="A7BFDE"/>
                      <w:bottom w:val="single" w:sz="4" w:space="10" w:color="A7BFDE"/>
                    </w:pBdr>
                    <w:spacing w:after="0"/>
                    <w:rPr>
                      <w:i/>
                      <w:iCs/>
                      <w:color w:val="262626"/>
                      <w:sz w:val="28"/>
                      <w:szCs w:val="28"/>
                    </w:rPr>
                  </w:pPr>
                  <w:r w:rsidRPr="00F81B5F">
                    <w:rPr>
                      <w:i/>
                      <w:iCs/>
                      <w:color w:val="262626"/>
                      <w:sz w:val="28"/>
                      <w:szCs w:val="28"/>
                    </w:rPr>
                    <w:t>Внешний</w:t>
                  </w:r>
                </w:p>
                <w:p w:rsidR="003F0B98" w:rsidRPr="00F81B5F" w:rsidRDefault="003F0B98" w:rsidP="003843F0">
                  <w:pPr>
                    <w:pBdr>
                      <w:top w:val="single" w:sz="4" w:space="10" w:color="A7BFDE"/>
                      <w:bottom w:val="single" w:sz="4" w:space="10" w:color="A7BFDE"/>
                    </w:pBdr>
                    <w:spacing w:after="0"/>
                    <w:rPr>
                      <w:i/>
                      <w:iCs/>
                      <w:color w:val="262626"/>
                      <w:sz w:val="28"/>
                      <w:szCs w:val="28"/>
                    </w:rPr>
                  </w:pPr>
                  <w:r w:rsidRPr="00F81B5F">
                    <w:rPr>
                      <w:i/>
                      <w:iCs/>
                      <w:color w:val="262626"/>
                      <w:sz w:val="28"/>
                      <w:szCs w:val="28"/>
                    </w:rPr>
                    <w:t xml:space="preserve"> транспорт</w:t>
                  </w:r>
                </w:p>
              </w:txbxContent>
            </v:textbox>
            <w10:wrap type="square" anchorx="page" anchory="page"/>
          </v:rect>
        </w:pict>
      </w:r>
      <w:r w:rsidR="00580239">
        <w:rPr>
          <w:noProof/>
          <w:sz w:val="28"/>
          <w:szCs w:val="28"/>
        </w:rPr>
        <w:pict>
          <v:rect id="_x0000_s1896" style="position:absolute;left:0;text-align:left;margin-left:22.05pt;margin-top:309pt;width:81.05pt;height:60.3pt;z-index:-252140032;mso-wrap-distance-left:14.4pt;mso-wrap-distance-top:14.4pt;mso-wrap-distance-right:14.4pt;mso-wrap-distance-bottom:7.2pt;mso-position-horizontal-relative:page;mso-position-vertical-relative:page;mso-width-relative:margin;mso-height-relative:margin" wrapcoords="0 0" o:allowincell="f" filled="f" stroked="f" strokecolor="#90b5e3" strokeweight="6pt">
            <v:shadow on="t" color="#2f6ebe" opacity=".5" offset="6pt,6pt"/>
            <v:textbox style="mso-next-textbox:#_x0000_s1896;mso-fit-shape-to-text:t" inset="0,0,0,0">
              <w:txbxContent>
                <w:p w:rsidR="003F0B98" w:rsidRPr="00F81B5F" w:rsidRDefault="003F0B98" w:rsidP="003843F0">
                  <w:pPr>
                    <w:pBdr>
                      <w:top w:val="single" w:sz="4" w:space="10" w:color="A7BFDE"/>
                      <w:bottom w:val="single" w:sz="4" w:space="10" w:color="A7BFDE"/>
                    </w:pBdr>
                    <w:spacing w:after="0"/>
                    <w:rPr>
                      <w:i/>
                      <w:iCs/>
                      <w:color w:val="262626"/>
                      <w:sz w:val="28"/>
                      <w:szCs w:val="28"/>
                    </w:rPr>
                  </w:pPr>
                  <w:r w:rsidRPr="00F81B5F">
                    <w:rPr>
                      <w:i/>
                      <w:iCs/>
                      <w:color w:val="262626"/>
                      <w:sz w:val="28"/>
                      <w:szCs w:val="28"/>
                    </w:rPr>
                    <w:t>Внешний</w:t>
                  </w:r>
                </w:p>
                <w:p w:rsidR="003F0B98" w:rsidRPr="00F81B5F" w:rsidRDefault="003F0B98" w:rsidP="003843F0">
                  <w:pPr>
                    <w:pBdr>
                      <w:top w:val="single" w:sz="4" w:space="10" w:color="A7BFDE"/>
                      <w:bottom w:val="single" w:sz="4" w:space="10" w:color="A7BFDE"/>
                    </w:pBdr>
                    <w:spacing w:after="0"/>
                    <w:rPr>
                      <w:i/>
                      <w:iCs/>
                      <w:color w:val="262626"/>
                      <w:sz w:val="28"/>
                      <w:szCs w:val="28"/>
                    </w:rPr>
                  </w:pPr>
                  <w:r w:rsidRPr="00F81B5F">
                    <w:rPr>
                      <w:i/>
                      <w:iCs/>
                      <w:color w:val="262626"/>
                      <w:sz w:val="28"/>
                      <w:szCs w:val="28"/>
                    </w:rPr>
                    <w:t xml:space="preserve"> транспорт</w:t>
                  </w:r>
                </w:p>
              </w:txbxContent>
            </v:textbox>
            <w10:wrap type="square" anchorx="page" anchory="page"/>
          </v:rect>
        </w:pict>
      </w:r>
      <w:r>
        <w:rPr>
          <w:bCs/>
          <w:noProof/>
          <w:sz w:val="28"/>
          <w:szCs w:val="28"/>
          <w:vertAlign w:val="subscript"/>
        </w:rPr>
        <w:t xml:space="preserve">                                                         </w:t>
      </w:r>
      <w:r>
        <w:rPr>
          <w:bCs/>
          <w:noProof/>
          <w:sz w:val="28"/>
          <w:szCs w:val="28"/>
        </w:rPr>
        <w:t>Q</w:t>
      </w:r>
      <w:r>
        <w:rPr>
          <w:bCs/>
          <w:noProof/>
          <w:sz w:val="28"/>
          <w:szCs w:val="28"/>
          <w:vertAlign w:val="subscript"/>
        </w:rPr>
        <w:t xml:space="preserve">отп                                                          </w:t>
      </w:r>
      <w:r>
        <w:rPr>
          <w:bCs/>
          <w:noProof/>
          <w:sz w:val="28"/>
          <w:szCs w:val="28"/>
        </w:rPr>
        <w:t>Q</w:t>
      </w:r>
      <w:r>
        <w:rPr>
          <w:bCs/>
          <w:noProof/>
          <w:sz w:val="28"/>
          <w:szCs w:val="28"/>
          <w:vertAlign w:val="subscript"/>
        </w:rPr>
        <w:t>скл</w:t>
      </w:r>
    </w:p>
    <w:p w:rsidR="003843F0" w:rsidRDefault="00580239" w:rsidP="003843F0">
      <w:pPr>
        <w:ind w:firstLine="85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799" type="#_x0000_t32" style="position:absolute;left:0;text-align:left;margin-left:63.85pt;margin-top:25.45pt;width:32.45pt;height:18.75pt;flip:y;z-index:251077120" o:connectortype="straight"/>
        </w:pict>
      </w:r>
      <w:r>
        <w:rPr>
          <w:noProof/>
          <w:sz w:val="28"/>
          <w:szCs w:val="28"/>
        </w:rPr>
        <w:pict>
          <v:shape id="_x0000_s1797" type="#_x0000_t32" style="position:absolute;left:0;text-align:left;margin-left:356.3pt;margin-top:5.9pt;width:25.85pt;height:18.65pt;z-index:251075072" o:connectortype="straight"/>
        </w:pict>
      </w:r>
      <w:r>
        <w:rPr>
          <w:noProof/>
          <w:sz w:val="28"/>
          <w:szCs w:val="28"/>
        </w:rPr>
        <w:pict>
          <v:shape id="_x0000_s1796" type="#_x0000_t32" style="position:absolute;left:0;text-align:left;margin-left:327.25pt;margin-top:5.9pt;width:29.05pt;height:18.65pt;z-index:251074048" o:connectortype="straight"/>
        </w:pict>
      </w:r>
      <w:r>
        <w:rPr>
          <w:noProof/>
          <w:sz w:val="28"/>
          <w:szCs w:val="28"/>
        </w:rPr>
        <w:pict>
          <v:shape id="_x0000_s1794" type="#_x0000_t32" style="position:absolute;left:0;text-align:left;margin-left:295.85pt;margin-top:5.9pt;width:33.75pt;height:18.65pt;z-index:251072000" o:connectortype="straight"/>
        </w:pict>
      </w:r>
      <w:r>
        <w:rPr>
          <w:noProof/>
          <w:sz w:val="28"/>
          <w:szCs w:val="28"/>
        </w:rPr>
        <w:pict>
          <v:shape id="_x0000_s1752" type="#_x0000_t32" style="position:absolute;left:0;text-align:left;margin-left:226.2pt;margin-top:24.55pt;width:154.1pt;height:.05pt;z-index:251028992" o:connectortype="straight"/>
        </w:pict>
      </w:r>
      <w:r>
        <w:rPr>
          <w:noProof/>
          <w:sz w:val="28"/>
          <w:szCs w:val="28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739" type="#_x0000_t19" style="position:absolute;left:0;text-align:left;margin-left:14.95pt;margin-top:5.9pt;width:25.75pt;height:28.85pt;z-index:251015680" coordsize="21600,21045" adj="-5045186,,,21045" path="wr-21600,-555,21600,42645,4865,,21600,21045nfewr-21600,-555,21600,42645,4865,,21600,21045l,21045nsxe">
            <v:path o:connectlocs="4865,0;21600,21045;0,21045"/>
          </v:shape>
        </w:pict>
      </w:r>
      <w:r>
        <w:rPr>
          <w:noProof/>
          <w:sz w:val="28"/>
          <w:szCs w:val="28"/>
        </w:rPr>
        <w:pict>
          <v:shape id="_x0000_s1791" type="#_x0000_t32" style="position:absolute;left:0;text-align:left;margin-left:190.95pt;margin-top:10.35pt;width:12.45pt;height:18.65pt;flip:x;z-index:251068928" o:connectortype="straight"/>
        </w:pict>
      </w:r>
      <w:r>
        <w:rPr>
          <w:noProof/>
          <w:sz w:val="28"/>
          <w:szCs w:val="28"/>
        </w:rPr>
        <w:pict>
          <v:shape id="_x0000_s1790" type="#_x0000_t32" style="position:absolute;left:0;text-align:left;margin-left:198.95pt;margin-top:10.35pt;width:31.95pt;height:42.65pt;flip:x;z-index:251067904" o:connectortype="straight"/>
        </w:pict>
      </w:r>
      <w:r>
        <w:rPr>
          <w:noProof/>
          <w:sz w:val="28"/>
          <w:szCs w:val="28"/>
        </w:rPr>
        <w:pict>
          <v:shape id="_x0000_s1789" type="#_x0000_t32" style="position:absolute;left:0;text-align:left;margin-left:218.5pt;margin-top:24.55pt;width:25.75pt;height:28.45pt;flip:x;z-index:251066880" o:connectortype="straight"/>
        </w:pict>
      </w:r>
      <w:r>
        <w:rPr>
          <w:noProof/>
          <w:sz w:val="28"/>
          <w:szCs w:val="28"/>
        </w:rPr>
        <w:pict>
          <v:shape id="_x0000_s1788" type="#_x0000_t32" style="position:absolute;left:0;text-align:left;margin-left:258.5pt;margin-top:24.55pt;width:17.8pt;height:16pt;flip:x;z-index:251065856" o:connectortype="straight"/>
        </w:pict>
      </w:r>
      <w:r>
        <w:rPr>
          <w:noProof/>
          <w:sz w:val="28"/>
          <w:szCs w:val="28"/>
        </w:rPr>
        <w:pict>
          <v:shape id="_x0000_s1787" type="#_x0000_t32" style="position:absolute;left:0;text-align:left;margin-left:286.05pt;margin-top:24.55pt;width:20.45pt;height:16pt;flip:x;z-index:251064832" o:connectortype="straight"/>
        </w:pict>
      </w:r>
      <w:r>
        <w:rPr>
          <w:noProof/>
          <w:sz w:val="28"/>
          <w:szCs w:val="28"/>
        </w:rPr>
        <w:pict>
          <v:shape id="_x0000_s1786" type="#_x0000_t32" style="position:absolute;left:0;text-align:left;margin-left:310.95pt;margin-top:24.55pt;width:18.65pt;height:16pt;flip:x;z-index:251063808" o:connectortype="straight"/>
        </w:pict>
      </w:r>
      <w:r>
        <w:rPr>
          <w:noProof/>
          <w:sz w:val="28"/>
          <w:szCs w:val="28"/>
        </w:rPr>
        <w:pict>
          <v:shape id="_x0000_s1784" type="#_x0000_t32" style="position:absolute;left:0;text-align:left;margin-left:361.6pt;margin-top:24.55pt;width:18.7pt;height:16pt;flip:x;z-index:251061760" o:connectortype="straight"/>
        </w:pict>
      </w:r>
      <w:r>
        <w:rPr>
          <w:noProof/>
          <w:sz w:val="28"/>
          <w:szCs w:val="28"/>
        </w:rPr>
        <w:pict>
          <v:shape id="_x0000_s1785" type="#_x0000_t32" style="position:absolute;left:0;text-align:left;margin-left:337.6pt;margin-top:24.55pt;width:18.7pt;height:16pt;flip:x;z-index:251062784" o:connectortype="straight"/>
        </w:pict>
      </w:r>
      <w:r>
        <w:rPr>
          <w:noProof/>
          <w:sz w:val="28"/>
          <w:szCs w:val="28"/>
        </w:rPr>
        <w:pict>
          <v:shape id="_x0000_s1773" type="#_x0000_t32" style="position:absolute;left:0;text-align:left;margin-left:-14.35pt;margin-top:14.8pt;width:19.5pt;height:19.95pt;z-index:251050496" o:connectortype="straight"/>
        </w:pict>
      </w:r>
      <w:r>
        <w:rPr>
          <w:noProof/>
          <w:sz w:val="28"/>
          <w:szCs w:val="28"/>
        </w:rPr>
        <w:pict>
          <v:shape id="_x0000_s1772" type="#_x0000_t19" style="position:absolute;left:0;text-align:left;margin-left:295.85pt;margin-top:10.35pt;width:10.65pt;height:14.2pt;flip:x y;z-index:251049472"/>
        </w:pict>
      </w:r>
      <w:r>
        <w:rPr>
          <w:noProof/>
          <w:sz w:val="28"/>
          <w:szCs w:val="28"/>
        </w:rPr>
        <w:pict>
          <v:shape id="_x0000_s1771" type="#_x0000_t32" style="position:absolute;left:0;text-align:left;margin-left:380.3pt;margin-top:14.8pt;width:12.35pt;height:9.75pt;flip:y;z-index:251048448" o:connectortype="straight"/>
        </w:pict>
      </w:r>
      <w:r>
        <w:rPr>
          <w:noProof/>
          <w:sz w:val="28"/>
          <w:szCs w:val="28"/>
        </w:rPr>
        <w:pict>
          <v:shape id="_x0000_s1770" type="#_x0000_t32" style="position:absolute;left:0;text-align:left;margin-left:375.85pt;margin-top:5.9pt;width:16.75pt;height:8.9pt;z-index:251047424" o:connectortype="straight"/>
        </w:pict>
      </w:r>
      <w:r>
        <w:rPr>
          <w:noProof/>
          <w:sz w:val="28"/>
          <w:szCs w:val="28"/>
        </w:rPr>
        <w:pict>
          <v:shape id="_x0000_s1769" type="#_x0000_t32" style="position:absolute;left:0;text-align:left;margin-left:310.95pt;margin-top:5.9pt;width:64.9pt;height:0;z-index:251046400" o:connectortype="straight"/>
        </w:pict>
      </w:r>
      <w:r>
        <w:rPr>
          <w:noProof/>
          <w:sz w:val="28"/>
          <w:szCs w:val="28"/>
        </w:rPr>
        <w:pict>
          <v:shape id="_x0000_s1751" type="#_x0000_t32" style="position:absolute;left:0;text-align:left;margin-left:190.95pt;margin-top:10.35pt;width:48pt;height:0;z-index:251027968" o:connectortype="straight"/>
        </w:pict>
      </w:r>
      <w:r>
        <w:rPr>
          <w:noProof/>
          <w:sz w:val="28"/>
          <w:szCs w:val="28"/>
        </w:rPr>
        <w:pict>
          <v:shape id="_x0000_s1762" type="#_x0000_t19" style="position:absolute;left:0;text-align:left;margin-left:244.25pt;margin-top:10.35pt;width:8.9pt;height:14.2pt;flip:y;z-index:251039232"/>
        </w:pict>
      </w:r>
      <w:r>
        <w:rPr>
          <w:noProof/>
          <w:sz w:val="28"/>
          <w:szCs w:val="28"/>
        </w:rPr>
        <w:pict>
          <v:shape id="_x0000_s1755" type="#_x0000_t32" style="position:absolute;left:0;text-align:left;margin-left:380.3pt;margin-top:24.55pt;width:12.3pt;height:10.2pt;z-index:251032064" o:connectortype="straight"/>
        </w:pict>
      </w:r>
      <w:r>
        <w:rPr>
          <w:noProof/>
          <w:sz w:val="28"/>
          <w:szCs w:val="28"/>
        </w:rPr>
        <w:pict>
          <v:shape id="_x0000_s1735" type="#_x0000_t32" style="position:absolute;left:0;text-align:left;margin-left:20.3pt;margin-top:5.9pt;width:83.55pt;height:0;z-index:251011584" o:connectortype="straight"/>
        </w:pict>
      </w:r>
      <w:r>
        <w:rPr>
          <w:noProof/>
          <w:sz w:val="28"/>
          <w:szCs w:val="28"/>
        </w:rPr>
        <w:pict>
          <v:shape id="_x0000_s1749" type="#_x0000_t32" style="position:absolute;left:0;text-align:left;margin-left:103.85pt;margin-top:24.55pt;width:19.7pt;height:10.2pt;z-index:251025920" o:connectortype="straight"/>
        </w:pict>
      </w:r>
      <w:r>
        <w:rPr>
          <w:noProof/>
          <w:sz w:val="28"/>
          <w:szCs w:val="28"/>
        </w:rPr>
        <w:pict>
          <v:shape id="_x0000_s1747" type="#_x0000_t32" style="position:absolute;left:0;text-align:left;margin-left:86.95pt;margin-top:24.55pt;width:16.9pt;height:0;z-index:251023872" o:connectortype="straight"/>
        </w:pict>
      </w:r>
      <w:r>
        <w:rPr>
          <w:noProof/>
          <w:sz w:val="28"/>
          <w:szCs w:val="28"/>
        </w:rPr>
        <w:pict>
          <v:shape id="_x0000_s1746" type="#_x0000_t19" style="position:absolute;left:0;text-align:left;margin-left:63.85pt;margin-top:24.55pt;width:24pt;height:21.35pt;flip:x;z-index:251022848"/>
        </w:pict>
      </w:r>
    </w:p>
    <w:p w:rsidR="003843F0" w:rsidRDefault="00580239" w:rsidP="003843F0">
      <w:pPr>
        <w:ind w:firstLine="85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798" type="#_x0000_t32" style="position:absolute;left:0;text-align:left;margin-left:63.85pt;margin-top:18.6pt;width:24.1pt;height:18.1pt;flip:y;z-index:251076096" o:connectortype="straight"/>
        </w:pict>
      </w:r>
      <w:r>
        <w:rPr>
          <w:noProof/>
          <w:sz w:val="28"/>
          <w:szCs w:val="28"/>
        </w:rPr>
        <w:pict>
          <v:shape id="_x0000_s1792" type="#_x0000_t32" style="position:absolute;left:0;text-align:left;margin-left:224.7pt;margin-top:27.8pt;width:14.25pt;height:14.2pt;flip:x;z-index:251069952" o:connectortype="straight"/>
        </w:pict>
      </w:r>
      <w:r>
        <w:rPr>
          <w:noProof/>
          <w:sz w:val="28"/>
          <w:szCs w:val="28"/>
        </w:rPr>
        <w:pict>
          <v:shape id="_x0000_s1779" type="#_x0000_t32" style="position:absolute;left:0;text-align:left;margin-left:14.95pt;margin-top:23.35pt;width:25.75pt;height:25.75pt;z-index:251056640" o:connectortype="straight"/>
        </w:pict>
      </w:r>
      <w:r>
        <w:rPr>
          <w:noProof/>
          <w:sz w:val="28"/>
          <w:szCs w:val="28"/>
        </w:rPr>
        <w:pict>
          <v:shape id="_x0000_s1757" type="#_x0000_t19" style="position:absolute;left:0;text-align:left;margin-left:230.9pt;margin-top:10.9pt;width:8.05pt;height:16.9pt;z-index:251034112"/>
        </w:pict>
      </w:r>
      <w:r>
        <w:rPr>
          <w:noProof/>
          <w:sz w:val="28"/>
          <w:szCs w:val="28"/>
        </w:rPr>
        <w:pict>
          <v:shape id="_x0000_s1759" type="#_x0000_t32" style="position:absolute;left:0;text-align:left;margin-left:238.95pt;margin-top:27.8pt;width:0;height:14.2pt;z-index:251036160" o:connectortype="straight"/>
        </w:pict>
      </w:r>
      <w:r>
        <w:rPr>
          <w:noProof/>
          <w:sz w:val="28"/>
          <w:szCs w:val="28"/>
        </w:rPr>
        <w:pict>
          <v:shape id="_x0000_s1758" type="#_x0000_t32" style="position:absolute;left:0;text-align:left;margin-left:224.7pt;margin-top:23.35pt;width:0;height:18.65pt;z-index:251035136" o:connectortype="straight"/>
        </w:pict>
      </w:r>
      <w:r>
        <w:rPr>
          <w:noProof/>
          <w:sz w:val="28"/>
          <w:szCs w:val="28"/>
        </w:rPr>
        <w:pict>
          <v:shape id="_x0000_s1753" type="#_x0000_t32" style="position:absolute;left:0;text-align:left;margin-left:190.95pt;margin-top:23.35pt;width:33.75pt;height:0;z-index:251030016" o:connectortype="straight"/>
        </w:pict>
      </w:r>
      <w:r>
        <w:rPr>
          <w:noProof/>
          <w:sz w:val="28"/>
          <w:szCs w:val="28"/>
        </w:rPr>
        <w:pict>
          <v:shape id="_x0000_s1756" type="#_x0000_t32" style="position:absolute;left:0;text-align:left;margin-left:380.3pt;margin-top:5.1pt;width:12.35pt;height:5.8pt;flip:y;z-index:251033088" o:connectortype="straight"/>
        </w:pict>
      </w:r>
      <w:r>
        <w:rPr>
          <w:noProof/>
          <w:sz w:val="28"/>
          <w:szCs w:val="28"/>
        </w:rPr>
        <w:pict>
          <v:shape id="_x0000_s1754" type="#_x0000_t32" style="position:absolute;left:0;text-align:left;margin-left:230.9pt;margin-top:10.9pt;width:149.4pt;height:0;z-index:251031040" o:connectortype="straight"/>
        </w:pict>
      </w:r>
      <w:r>
        <w:rPr>
          <w:noProof/>
          <w:sz w:val="28"/>
          <w:szCs w:val="28"/>
        </w:rPr>
        <w:pict>
          <v:shape id="_x0000_s1750" type="#_x0000_t32" style="position:absolute;left:0;text-align:left;margin-left:103.85pt;margin-top:5.1pt;width:19.7pt;height:11.15pt;flip:y;z-index:251026944" o:connectortype="straight"/>
        </w:pict>
      </w:r>
      <w:r>
        <w:rPr>
          <w:noProof/>
          <w:sz w:val="28"/>
          <w:szCs w:val="28"/>
        </w:rPr>
        <w:pict>
          <v:shape id="_x0000_s1748" type="#_x0000_t32" style="position:absolute;left:0;text-align:left;margin-left:87.85pt;margin-top:16.25pt;width:16pt;height:0;z-index:251024896" o:connectortype="straight"/>
        </w:pict>
      </w:r>
      <w:r>
        <w:rPr>
          <w:noProof/>
          <w:sz w:val="28"/>
          <w:szCs w:val="28"/>
        </w:rPr>
        <w:pict>
          <v:shape id="_x0000_s1744" type="#_x0000_t32" style="position:absolute;left:0;text-align:left;margin-left:86.95pt;margin-top:16.25pt;width:1pt;height:79.1pt;flip:y;z-index:251020800" o:connectortype="straight"/>
        </w:pict>
      </w:r>
      <w:r>
        <w:rPr>
          <w:noProof/>
          <w:sz w:val="28"/>
          <w:szCs w:val="28"/>
        </w:rPr>
        <w:pict>
          <v:shape id="_x0000_s1745" type="#_x0000_t32" style="position:absolute;left:0;text-align:left;margin-left:63.85pt;margin-top:16.25pt;width:0;height:79.1pt;flip:y;z-index:251021824" o:connectortype="straight"/>
        </w:pict>
      </w:r>
      <w:r>
        <w:rPr>
          <w:noProof/>
          <w:sz w:val="28"/>
          <w:szCs w:val="28"/>
        </w:rPr>
        <w:pict>
          <v:shape id="_x0000_s1741" type="#_x0000_t32" style="position:absolute;left:0;text-align:left;margin-left:14.95pt;margin-top:5.1pt;width:0;height:72.5pt;z-index:251017728" o:connectortype="straight"/>
        </w:pict>
      </w:r>
      <w:r>
        <w:rPr>
          <w:noProof/>
          <w:sz w:val="28"/>
          <w:szCs w:val="28"/>
        </w:rPr>
        <w:pict>
          <v:shape id="_x0000_s1740" type="#_x0000_t32" style="position:absolute;left:0;text-align:left;margin-left:40.7pt;margin-top:5.1pt;width:0;height:72.5pt;z-index:251016704" o:connectortype="straight"/>
        </w:pict>
      </w:r>
      <w:r>
        <w:rPr>
          <w:noProof/>
          <w:sz w:val="28"/>
          <w:szCs w:val="28"/>
        </w:rPr>
        <w:pict>
          <v:shape id="_x0000_s1738" type="#_x0000_t32" style="position:absolute;left:0;text-align:left;margin-left:-14.4pt;margin-top:5.1pt;width:29.35pt;height:0;z-index:251014656" o:connectortype="straight"/>
        </w:pict>
      </w:r>
    </w:p>
    <w:p w:rsidR="003843F0" w:rsidRDefault="00580239" w:rsidP="003843F0">
      <w:pPr>
        <w:ind w:firstLine="85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783" type="#_x0000_t32" style="position:absolute;left:0;text-align:left;margin-left:124.65pt;margin-top:7.05pt;width:23.1pt;height:17.5pt;flip:y;z-index:251060736" o:connectortype="straight"/>
        </w:pict>
      </w:r>
      <w:r>
        <w:rPr>
          <w:noProof/>
          <w:sz w:val="28"/>
          <w:szCs w:val="28"/>
        </w:rPr>
        <w:pict>
          <v:shape id="_x0000_s1782" type="#_x0000_t32" style="position:absolute;left:0;text-align:left;margin-left:124.65pt;margin-top:27.85pt;width:23.1pt;height:14.65pt;flip:y;z-index:251059712" o:connectortype="straight"/>
        </w:pict>
      </w:r>
      <w:r>
        <w:rPr>
          <w:noProof/>
          <w:sz w:val="28"/>
          <w:szCs w:val="28"/>
        </w:rPr>
        <w:pict>
          <v:shape id="_x0000_s1780" type="#_x0000_t32" style="position:absolute;left:0;text-align:left;margin-left:75.75pt;margin-top:22.15pt;width:25.75pt;height:25.8pt;z-index:251057664" o:connectortype="straight"/>
        </w:pict>
      </w:r>
      <w:r>
        <w:rPr>
          <w:noProof/>
          <w:sz w:val="28"/>
          <w:szCs w:val="28"/>
        </w:rPr>
        <w:pict>
          <v:shape id="_x0000_s1761" type="#_x0000_t32" style="position:absolute;left:0;text-align:left;margin-left:285.5pt;margin-top:12.35pt;width:6.2pt;height:9.8pt;z-index:251038208" o:connectortype="straight"/>
        </w:pict>
      </w:r>
      <w:r>
        <w:rPr>
          <w:noProof/>
          <w:sz w:val="28"/>
          <w:szCs w:val="28"/>
        </w:rPr>
        <w:pict>
          <v:shape id="_x0000_s1760" type="#_x0000_t32" style="position:absolute;left:0;text-align:left;margin-left:291.7pt;margin-top:12.35pt;width:8.05pt;height:9.8pt;flip:x;z-index:251037184" o:connectortype="straight"/>
        </w:pict>
      </w:r>
    </w:p>
    <w:p w:rsidR="003843F0" w:rsidRPr="00484833" w:rsidRDefault="003843F0" w:rsidP="003843F0">
      <w:pPr>
        <w:tabs>
          <w:tab w:val="left" w:pos="3120"/>
          <w:tab w:val="center" w:pos="5553"/>
        </w:tabs>
        <w:ind w:firstLine="851"/>
        <w:rPr>
          <w:sz w:val="28"/>
          <w:szCs w:val="28"/>
          <w:vertAlign w:val="subscript"/>
        </w:rPr>
      </w:pPr>
      <w:r>
        <w:rPr>
          <w:bCs/>
          <w:noProof/>
          <w:sz w:val="28"/>
          <w:szCs w:val="28"/>
        </w:rPr>
        <w:t>Q</w:t>
      </w:r>
      <w:r>
        <w:rPr>
          <w:bCs/>
          <w:noProof/>
          <w:sz w:val="28"/>
          <w:szCs w:val="28"/>
          <w:vertAlign w:val="subscript"/>
        </w:rPr>
        <w:t>скл</w:t>
      </w:r>
      <w:r>
        <w:rPr>
          <w:sz w:val="28"/>
          <w:szCs w:val="28"/>
        </w:rPr>
        <w:tab/>
      </w:r>
      <w:r>
        <w:rPr>
          <w:bCs/>
          <w:noProof/>
          <w:sz w:val="28"/>
          <w:szCs w:val="28"/>
        </w:rPr>
        <w:t>Q</w:t>
      </w:r>
      <w:r>
        <w:rPr>
          <w:bCs/>
          <w:noProof/>
          <w:sz w:val="28"/>
          <w:szCs w:val="28"/>
          <w:vertAlign w:val="subscript"/>
        </w:rPr>
        <w:t>скл</w:t>
      </w:r>
      <w:r>
        <w:rPr>
          <w:sz w:val="28"/>
          <w:szCs w:val="28"/>
        </w:rPr>
        <w:tab/>
      </w:r>
      <w:r w:rsidR="00580239">
        <w:rPr>
          <w:noProof/>
          <w:sz w:val="28"/>
          <w:szCs w:val="28"/>
        </w:rPr>
        <w:pict>
          <v:shape id="_x0000_s1781" type="#_x0000_t32" style="position:absolute;left:0;text-align:left;margin-left:124.65pt;margin-top:18.3pt;width:23.1pt;height:14.1pt;flip:y;z-index:251058688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43" type="#_x0000_t32" style="position:absolute;left:0;text-align:left;margin-left:89.1pt;margin-top:18.3pt;width:12.4pt;height:17.75pt;flip:x;z-index:251019776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742" type="#_x0000_t32" style="position:absolute;left:0;text-align:left;margin-left:75.75pt;margin-top:18.3pt;width:13.35pt;height:17.75pt;z-index:251018752;mso-position-horizontal-relative:text;mso-position-vertical-relative:text" o:connectortype="straight"/>
        </w:pict>
      </w:r>
      <w:r w:rsidRPr="00484833">
        <w:rPr>
          <w:sz w:val="28"/>
          <w:szCs w:val="28"/>
        </w:rPr>
        <w:t xml:space="preserve">                </w:t>
      </w:r>
      <w:proofErr w:type="spellStart"/>
      <w:proofErr w:type="gramStart"/>
      <w:r>
        <w:rPr>
          <w:sz w:val="28"/>
          <w:szCs w:val="28"/>
        </w:rPr>
        <w:t>Q</w:t>
      </w:r>
      <w:proofErr w:type="gramEnd"/>
      <w:r>
        <w:rPr>
          <w:sz w:val="28"/>
          <w:szCs w:val="28"/>
          <w:vertAlign w:val="subscript"/>
        </w:rPr>
        <w:t>отх</w:t>
      </w:r>
      <w:proofErr w:type="spellEnd"/>
    </w:p>
    <w:p w:rsidR="003843F0" w:rsidRDefault="00580239" w:rsidP="003843F0">
      <w:pPr>
        <w:ind w:firstLine="85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729" type="#_x0000_t202" style="position:absolute;left:0;text-align:left;margin-left:65.95pt;margin-top:6.4pt;width:94.25pt;height:64.3pt;z-index:251005440;mso-width-relative:margin;mso-height-relative:margin">
            <v:textbox>
              <w:txbxContent>
                <w:p w:rsidR="003F0B98" w:rsidRPr="00F81B5F" w:rsidRDefault="003F0B98" w:rsidP="003843F0">
                  <w:pPr>
                    <w:rPr>
                      <w:sz w:val="24"/>
                      <w:szCs w:val="24"/>
                    </w:rPr>
                  </w:pPr>
                  <w:r w:rsidRPr="00F81B5F">
                    <w:rPr>
                      <w:sz w:val="24"/>
                      <w:szCs w:val="24"/>
                    </w:rPr>
                    <w:t>Склад</w:t>
                  </w:r>
                  <w:r>
                    <w:rPr>
                      <w:sz w:val="24"/>
                      <w:szCs w:val="24"/>
                    </w:rPr>
                    <w:t xml:space="preserve"> комплексного оборудования</w:t>
                  </w:r>
                </w:p>
              </w:txbxContent>
            </v:textbox>
          </v:shape>
        </w:pict>
      </w:r>
    </w:p>
    <w:p w:rsidR="003843F0" w:rsidRDefault="003843F0" w:rsidP="003843F0">
      <w:pPr>
        <w:ind w:firstLine="851"/>
        <w:jc w:val="center"/>
        <w:rPr>
          <w:sz w:val="28"/>
          <w:szCs w:val="28"/>
        </w:rPr>
      </w:pPr>
    </w:p>
    <w:p w:rsidR="003843F0" w:rsidRDefault="003843F0" w:rsidP="003843F0">
      <w:pPr>
        <w:ind w:firstLine="851"/>
        <w:jc w:val="center"/>
        <w:rPr>
          <w:sz w:val="28"/>
          <w:szCs w:val="28"/>
        </w:rPr>
      </w:pPr>
    </w:p>
    <w:p w:rsidR="003843F0" w:rsidRDefault="003843F0" w:rsidP="003843F0">
      <w:pPr>
        <w:ind w:firstLine="851"/>
        <w:jc w:val="center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процессе перемещения грузов характер грузов изменяется, они расчленяются, соединяются, возникают новые грузопотоки.</w:t>
      </w:r>
    </w:p>
    <w:p w:rsidR="005711B4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«</w:t>
      </w:r>
      <w:proofErr w:type="spellStart"/>
      <w:r>
        <w:rPr>
          <w:sz w:val="28"/>
          <w:szCs w:val="28"/>
          <w:u w:val="single"/>
        </w:rPr>
        <w:t>Грузопереработка</w:t>
      </w:r>
      <w:proofErr w:type="spellEnd"/>
      <w:r>
        <w:rPr>
          <w:sz w:val="28"/>
          <w:szCs w:val="28"/>
          <w:u w:val="single"/>
        </w:rPr>
        <w:t>»</w:t>
      </w:r>
      <w:r>
        <w:rPr>
          <w:sz w:val="28"/>
          <w:szCs w:val="28"/>
        </w:rPr>
        <w:t xml:space="preserve"> учитывает, что до первой технологической операции происходит несколько операций перемещения. </w:t>
      </w:r>
    </w:p>
    <w:p w:rsidR="00D47737" w:rsidRDefault="00D47737" w:rsidP="003843F0">
      <w:pPr>
        <w:ind w:firstLine="851"/>
        <w:jc w:val="both"/>
        <w:rPr>
          <w:sz w:val="28"/>
          <w:szCs w:val="28"/>
        </w:rPr>
      </w:pPr>
    </w:p>
    <w:p w:rsidR="00D47737" w:rsidRDefault="00D47737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Величина </w:t>
      </w:r>
      <w:proofErr w:type="spellStart"/>
      <w:r>
        <w:rPr>
          <w:sz w:val="28"/>
          <w:szCs w:val="28"/>
        </w:rPr>
        <w:t>грузопереработки</w:t>
      </w:r>
      <w:proofErr w:type="spellEnd"/>
    </w:p>
    <w:p w:rsidR="00D47737" w:rsidRDefault="00580239" w:rsidP="00D47737">
      <w:pPr>
        <w:ind w:firstLine="851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0.5pt;height:18.75pt" equationxml="&lt;">
            <v:imagedata r:id="rId9" o:title="" chromakey="white"/>
          </v:shape>
        </w:pict>
      </w:r>
    </w:p>
    <w:p w:rsidR="003843F0" w:rsidRDefault="003843F0" w:rsidP="00D47737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="00C00457" w:rsidRPr="00261415">
        <w:rPr>
          <w:sz w:val="28"/>
          <w:szCs w:val="28"/>
        </w:rPr>
        <w:fldChar w:fldCharType="begin"/>
      </w:r>
      <w:r w:rsidRPr="00261415">
        <w:rPr>
          <w:sz w:val="28"/>
          <w:szCs w:val="28"/>
        </w:rPr>
        <w:instrText xml:space="preserve"> QUOTE </w:instrText>
      </w:r>
      <w:r w:rsidR="00580239">
        <w:rPr>
          <w:position w:val="-11"/>
        </w:rPr>
        <w:pict>
          <v:shape id="_x0000_i1026" type="#_x0000_t75" style="width:14.25pt;height:18.75pt" equationxml="&lt;">
            <v:imagedata r:id="rId10" o:title="" chromakey="white"/>
          </v:shape>
        </w:pict>
      </w:r>
      <w:r w:rsidRPr="00261415">
        <w:rPr>
          <w:sz w:val="28"/>
          <w:szCs w:val="28"/>
        </w:rPr>
        <w:instrText xml:space="preserve"> </w:instrText>
      </w:r>
      <w:r w:rsidR="00C00457" w:rsidRPr="00261415">
        <w:rPr>
          <w:sz w:val="28"/>
          <w:szCs w:val="28"/>
        </w:rPr>
        <w:fldChar w:fldCharType="separate"/>
      </w:r>
      <w:r w:rsidR="00580239">
        <w:rPr>
          <w:position w:val="-11"/>
        </w:rPr>
        <w:pict>
          <v:shape id="_x0000_i1027" type="#_x0000_t75" style="width:14.25pt;height:18.75pt" equationxml="&lt;">
            <v:imagedata r:id="rId10" o:title="" chromakey="white"/>
          </v:shape>
        </w:pict>
      </w:r>
      <w:r w:rsidR="00C00457" w:rsidRPr="00261415">
        <w:rPr>
          <w:sz w:val="28"/>
          <w:szCs w:val="28"/>
        </w:rPr>
        <w:fldChar w:fldCharType="end"/>
      </w:r>
      <w:r>
        <w:rPr>
          <w:sz w:val="28"/>
          <w:szCs w:val="28"/>
        </w:rPr>
        <w:t>- кратность переработки, т.е. сколько предусмотрено операций перемещения.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 xml:space="preserve">Грузооборот </w:t>
      </w:r>
      <w:r>
        <w:rPr>
          <w:sz w:val="28"/>
          <w:szCs w:val="28"/>
        </w:rPr>
        <w:t>– общий вес отправляемых, прибывающих и проходящих транзитом грузов.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зависимости от способа выполнения работ, полноты охвата средствами механизации и автоматизации различают </w:t>
      </w:r>
      <w:proofErr w:type="spellStart"/>
      <w:r>
        <w:rPr>
          <w:sz w:val="28"/>
          <w:szCs w:val="28"/>
        </w:rPr>
        <w:t>ПРТС</w:t>
      </w:r>
      <w:proofErr w:type="spellEnd"/>
      <w:r>
        <w:rPr>
          <w:sz w:val="28"/>
          <w:szCs w:val="28"/>
        </w:rPr>
        <w:t xml:space="preserve"> работы: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ручные;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механизированные;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комплексно – механизированные;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автоматизированные;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комплексно – автоматизированные.</w:t>
      </w:r>
    </w:p>
    <w:p w:rsidR="003843F0" w:rsidRDefault="00580239" w:rsidP="003843F0">
      <w:pPr>
        <w:ind w:firstLine="85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725" type="#_x0000_t32" style="position:absolute;left:0;text-align:left;margin-left:313.8pt;margin-top:10.5pt;width:79.5pt;height:23.25pt;z-index:25100134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724" type="#_x0000_t32" style="position:absolute;left:0;text-align:left;margin-left:149.55pt;margin-top:10.5pt;width:90pt;height:18.75pt;flip:x;z-index:251000320" o:connectortype="straight">
            <v:stroke endarrow="block"/>
          </v:shape>
        </w:pict>
      </w:r>
      <w:r w:rsidR="003843F0">
        <w:rPr>
          <w:sz w:val="28"/>
          <w:szCs w:val="28"/>
        </w:rPr>
        <w:t>Грузопоток</w:t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общезаводской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внутрицеховой</w:t>
      </w:r>
    </w:p>
    <w:p w:rsidR="003843F0" w:rsidRDefault="003843F0" w:rsidP="003843F0">
      <w:pPr>
        <w:jc w:val="both"/>
        <w:rPr>
          <w:sz w:val="28"/>
          <w:szCs w:val="28"/>
        </w:rPr>
      </w:pPr>
      <w:r>
        <w:rPr>
          <w:sz w:val="28"/>
          <w:szCs w:val="28"/>
        </w:rPr>
        <w:t>1)выгрузка с внешнего транспорта;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1)межцеховые перемещения;</w:t>
      </w:r>
    </w:p>
    <w:p w:rsidR="003843F0" w:rsidRDefault="003843F0" w:rsidP="003843F0">
      <w:pPr>
        <w:ind w:left="6480" w:hanging="6480"/>
        <w:rPr>
          <w:sz w:val="28"/>
          <w:szCs w:val="28"/>
        </w:rPr>
      </w:pPr>
      <w:r>
        <w:rPr>
          <w:sz w:val="28"/>
          <w:szCs w:val="28"/>
        </w:rPr>
        <w:t>2)доставка цехам – потребителям.</w:t>
      </w:r>
      <w:r>
        <w:rPr>
          <w:sz w:val="28"/>
          <w:szCs w:val="28"/>
        </w:rPr>
        <w:tab/>
        <w:t>2)перемещение готовой продукции от цехов – склада, заканчивая отгрузкой на внешний транспорт.</w:t>
      </w:r>
    </w:p>
    <w:p w:rsidR="003843F0" w:rsidRDefault="00580239" w:rsidP="003843F0">
      <w:pPr>
        <w:ind w:left="4536" w:hanging="4536"/>
        <w:jc w:val="both"/>
        <w:rPr>
          <w:sz w:val="28"/>
          <w:szCs w:val="28"/>
        </w:rPr>
      </w:pPr>
      <w:r>
        <w:rPr>
          <w:noProof/>
          <w:sz w:val="28"/>
          <w:szCs w:val="28"/>
          <w:u w:val="single"/>
        </w:rPr>
        <w:pict>
          <v:shape id="_x0000_s1726" type="#_x0000_t32" style="position:absolute;left:0;text-align:left;margin-left:190.05pt;margin-top:9.95pt;width:30.75pt;height:0;z-index:251002368" o:connectortype="straight">
            <v:stroke endarrow="block"/>
          </v:shape>
        </w:pict>
      </w:r>
      <w:r w:rsidR="003843F0">
        <w:rPr>
          <w:sz w:val="28"/>
          <w:szCs w:val="28"/>
          <w:u w:val="single"/>
        </w:rPr>
        <w:t xml:space="preserve">Внутрицеховые перемещения </w:t>
      </w:r>
      <w:r w:rsidR="003843F0">
        <w:rPr>
          <w:sz w:val="28"/>
          <w:szCs w:val="28"/>
        </w:rPr>
        <w:tab/>
      </w:r>
      <w:proofErr w:type="gramStart"/>
      <w:r w:rsidR="003843F0">
        <w:rPr>
          <w:sz w:val="28"/>
          <w:szCs w:val="28"/>
        </w:rPr>
        <w:t>перемещения</w:t>
      </w:r>
      <w:proofErr w:type="gramEnd"/>
      <w:r w:rsidR="003843F0">
        <w:rPr>
          <w:sz w:val="28"/>
          <w:szCs w:val="28"/>
        </w:rPr>
        <w:t xml:space="preserve"> исходного материала, заготовок и прочее, поступают к технологическому оборудованию цеха, включая переработку через промышленные склады;</w:t>
      </w:r>
    </w:p>
    <w:p w:rsidR="003843F0" w:rsidRDefault="00580239" w:rsidP="003843F0">
      <w:pPr>
        <w:tabs>
          <w:tab w:val="left" w:pos="4536"/>
        </w:tabs>
        <w:ind w:left="453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727" type="#_x0000_t32" style="position:absolute;left:0;text-align:left;margin-left:184.8pt;margin-top:5.35pt;width:36pt;height:0;z-index:251003392" o:connectortype="straight">
            <v:stroke endarrow="block"/>
          </v:shape>
        </w:pict>
      </w:r>
      <w:r w:rsidR="003843F0">
        <w:rPr>
          <w:sz w:val="28"/>
          <w:szCs w:val="28"/>
        </w:rPr>
        <w:t>межоперационные перемещения внутри цехо</w:t>
      </w:r>
      <w:proofErr w:type="gramStart"/>
      <w:r w:rsidR="003843F0">
        <w:rPr>
          <w:sz w:val="28"/>
          <w:szCs w:val="28"/>
        </w:rPr>
        <w:t>в(</w:t>
      </w:r>
      <w:proofErr w:type="gramEnd"/>
      <w:r w:rsidR="003843F0">
        <w:rPr>
          <w:sz w:val="28"/>
          <w:szCs w:val="28"/>
        </w:rPr>
        <w:t>складов), включая операции по обслуживанию;</w:t>
      </w:r>
    </w:p>
    <w:p w:rsidR="003843F0" w:rsidRDefault="00580239" w:rsidP="003843F0">
      <w:pPr>
        <w:tabs>
          <w:tab w:val="left" w:pos="4536"/>
        </w:tabs>
        <w:ind w:left="453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728" type="#_x0000_t32" style="position:absolute;left:0;text-align:left;margin-left:184.8pt;margin-top:7.6pt;width:36pt;height:0;z-index:251004416" o:connectortype="straight">
            <v:stroke endarrow="block"/>
          </v:shape>
        </w:pict>
      </w:r>
      <w:r w:rsidR="003843F0">
        <w:rPr>
          <w:sz w:val="28"/>
          <w:szCs w:val="28"/>
        </w:rPr>
        <w:t>перемещение готовой продукции выпускающего цеха до цеха готовой продукции.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условиях </w:t>
      </w:r>
      <w:proofErr w:type="spellStart"/>
      <w:r>
        <w:rPr>
          <w:sz w:val="28"/>
          <w:szCs w:val="28"/>
        </w:rPr>
        <w:t>ГПС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становятся организатором производства и решают задачи поступления, хранения, выдачи и передачи на загрузку устройства технологического оборудования, заготовок, деталей, инструмента, технологической оснастки и </w:t>
      </w:r>
      <w:proofErr w:type="spellStart"/>
      <w:r>
        <w:rPr>
          <w:sz w:val="28"/>
          <w:szCs w:val="28"/>
        </w:rPr>
        <w:t>тд</w:t>
      </w:r>
      <w:proofErr w:type="spellEnd"/>
      <w:r>
        <w:rPr>
          <w:sz w:val="28"/>
          <w:szCs w:val="28"/>
        </w:rPr>
        <w:t xml:space="preserve">. От 75% до 95% длительности производственного цикла приходится на </w:t>
      </w:r>
      <w:r>
        <w:rPr>
          <w:sz w:val="28"/>
          <w:szCs w:val="28"/>
          <w:u w:val="single"/>
        </w:rPr>
        <w:t xml:space="preserve">переходные </w:t>
      </w:r>
      <w:proofErr w:type="gramStart"/>
      <w:r>
        <w:rPr>
          <w:sz w:val="28"/>
          <w:szCs w:val="28"/>
          <w:u w:val="single"/>
        </w:rPr>
        <w:t>процессы</w:t>
      </w:r>
      <w:proofErr w:type="gramEnd"/>
      <w:r>
        <w:rPr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>и включают в себя: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время транспортировки;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время хранения после обработки;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время хранения перед обработкой;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время задержки, обусловленное ходом технологического процесса;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время хранения или ожидания, обусловленное отходами технологического оборудования.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Транспортировка является одним из основных элементов движения материалов.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</w:t>
      </w:r>
      <w:r>
        <w:rPr>
          <w:sz w:val="28"/>
          <w:szCs w:val="28"/>
          <w:u w:val="single"/>
        </w:rPr>
        <w:t>движению</w:t>
      </w:r>
      <w:r>
        <w:rPr>
          <w:sz w:val="28"/>
          <w:szCs w:val="28"/>
        </w:rPr>
        <w:t xml:space="preserve"> материалов относятся следующие процессы: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обработка;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-манипулирование;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-транспортировка;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-проверки (процессы контроля при движении);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пребывание (преднамеренная задержка движения материалов);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хранение.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Транспортировка устройств характеризуется динамикой, их задачи в соединение в одну цепь функционально взаимосвязанных устройств.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управления материальными информационными и потоками </w:t>
      </w:r>
      <w:proofErr w:type="spellStart"/>
      <w:r>
        <w:rPr>
          <w:sz w:val="28"/>
          <w:szCs w:val="28"/>
        </w:rPr>
        <w:t>ГПС</w:t>
      </w:r>
      <w:proofErr w:type="spellEnd"/>
      <w:r>
        <w:rPr>
          <w:sz w:val="28"/>
          <w:szCs w:val="28"/>
        </w:rPr>
        <w:t xml:space="preserve"> снабжаются многоуровневой системой управления, которая реализуется на основе локальных вычислительных сетей.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lastRenderedPageBreak/>
        <w:t xml:space="preserve">Верхний уровень </w:t>
      </w:r>
      <w:r>
        <w:rPr>
          <w:sz w:val="28"/>
          <w:szCs w:val="28"/>
        </w:rPr>
        <w:t xml:space="preserve"> - обеспечивает планирование производства и представляет собой центр управления, подготовки и технологий. На </w:t>
      </w:r>
      <w:r>
        <w:rPr>
          <w:sz w:val="28"/>
          <w:szCs w:val="28"/>
          <w:u w:val="single"/>
        </w:rPr>
        <w:t>среднем уровне</w:t>
      </w:r>
      <w:r>
        <w:rPr>
          <w:sz w:val="28"/>
          <w:szCs w:val="28"/>
        </w:rPr>
        <w:t xml:space="preserve"> решаются вопросы </w:t>
      </w:r>
      <w:proofErr w:type="spellStart"/>
      <w:r>
        <w:rPr>
          <w:sz w:val="28"/>
          <w:szCs w:val="28"/>
        </w:rPr>
        <w:t>деспециализации</w:t>
      </w:r>
      <w:proofErr w:type="spellEnd"/>
      <w:r>
        <w:rPr>
          <w:sz w:val="28"/>
          <w:szCs w:val="28"/>
        </w:rPr>
        <w:t xml:space="preserve"> и </w:t>
      </w:r>
      <w:proofErr w:type="gramStart"/>
      <w:r>
        <w:rPr>
          <w:sz w:val="28"/>
          <w:szCs w:val="28"/>
        </w:rPr>
        <w:t>контроля за</w:t>
      </w:r>
      <w:proofErr w:type="gramEnd"/>
      <w:r>
        <w:rPr>
          <w:sz w:val="28"/>
          <w:szCs w:val="28"/>
        </w:rPr>
        <w:t xml:space="preserve"> ходом производства, управления транспортно – складским комплексом.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Нижний уровень</w:t>
      </w:r>
      <w:r>
        <w:rPr>
          <w:sz w:val="28"/>
          <w:szCs w:val="28"/>
        </w:rPr>
        <w:t xml:space="preserve"> – непосредственное управление частными процессами транспортировки, контроля и манипулирования.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Сквозные  и локальные автоматические транспортные сети </w:t>
      </w:r>
      <w:proofErr w:type="spellStart"/>
      <w:r>
        <w:rPr>
          <w:sz w:val="28"/>
          <w:szCs w:val="28"/>
        </w:rPr>
        <w:t>ГПС</w:t>
      </w:r>
      <w:proofErr w:type="spellEnd"/>
      <w:r>
        <w:rPr>
          <w:sz w:val="28"/>
          <w:szCs w:val="28"/>
        </w:rPr>
        <w:t xml:space="preserve"> не могут быть реализованы только на базе традиционных </w:t>
      </w:r>
      <w:proofErr w:type="spellStart"/>
      <w:r>
        <w:rPr>
          <w:sz w:val="28"/>
          <w:szCs w:val="28"/>
        </w:rPr>
        <w:t>ГПМ</w:t>
      </w:r>
      <w:proofErr w:type="spellEnd"/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за исключением конвейерных систем.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 xml:space="preserve">При комплексном подходе к </w:t>
      </w:r>
      <w:proofErr w:type="spellStart"/>
      <w:r>
        <w:rPr>
          <w:sz w:val="28"/>
          <w:szCs w:val="28"/>
          <w:u w:val="single"/>
        </w:rPr>
        <w:t>АТСС</w:t>
      </w:r>
      <w:proofErr w:type="spellEnd"/>
      <w:r>
        <w:rPr>
          <w:sz w:val="28"/>
          <w:szCs w:val="28"/>
        </w:rPr>
        <w:t xml:space="preserve"> транспортные единицы  являются элементами единых материальных и информационных потоков, управление которыми ведется на трех условиях: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-системой в целом;</w:t>
      </w: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отдельными транспортными единицами;</w:t>
      </w:r>
    </w:p>
    <w:p w:rsidR="003843F0" w:rsidRPr="001B4205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исполнительными органами </w:t>
      </w:r>
      <w:proofErr w:type="gramStart"/>
      <w:r>
        <w:rPr>
          <w:sz w:val="28"/>
          <w:szCs w:val="28"/>
        </w:rPr>
        <w:t>последних</w:t>
      </w:r>
      <w:proofErr w:type="gramEnd"/>
      <w:r>
        <w:rPr>
          <w:sz w:val="28"/>
          <w:szCs w:val="28"/>
        </w:rPr>
        <w:t>.</w:t>
      </w:r>
    </w:p>
    <w:p w:rsidR="003843F0" w:rsidRPr="001B41E4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Развитие средств механизации </w:t>
      </w:r>
      <w:proofErr w:type="spellStart"/>
      <w:r>
        <w:rPr>
          <w:sz w:val="28"/>
          <w:szCs w:val="28"/>
        </w:rPr>
        <w:t>ПРТС</w:t>
      </w:r>
      <w:proofErr w:type="spellEnd"/>
      <w:r>
        <w:rPr>
          <w:sz w:val="28"/>
          <w:szCs w:val="28"/>
        </w:rPr>
        <w:t xml:space="preserve"> работ идет определенными темпами.</w:t>
      </w:r>
    </w:p>
    <w:p w:rsidR="003843F0" w:rsidRPr="00A72351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</w:p>
    <w:p w:rsidR="003843F0" w:rsidRPr="008F04D3" w:rsidRDefault="003843F0" w:rsidP="003843F0">
      <w:pPr>
        <w:tabs>
          <w:tab w:val="left" w:pos="0"/>
        </w:tabs>
        <w:ind w:firstLine="851"/>
        <w:jc w:val="both"/>
        <w:rPr>
          <w:sz w:val="28"/>
          <w:szCs w:val="28"/>
        </w:rPr>
      </w:pPr>
    </w:p>
    <w:p w:rsidR="003843F0" w:rsidRPr="00483401" w:rsidRDefault="003843F0" w:rsidP="003843F0">
      <w:pPr>
        <w:ind w:firstLine="851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3843F0" w:rsidP="003843F0">
      <w:pPr>
        <w:ind w:firstLine="851"/>
        <w:jc w:val="both"/>
        <w:rPr>
          <w:sz w:val="28"/>
          <w:szCs w:val="28"/>
        </w:rPr>
      </w:pPr>
    </w:p>
    <w:p w:rsidR="003843F0" w:rsidRDefault="00580239" w:rsidP="003843F0">
      <w:pPr>
        <w:ind w:firstLine="851"/>
        <w:jc w:val="both"/>
        <w:rPr>
          <w:sz w:val="28"/>
          <w:szCs w:val="28"/>
        </w:rPr>
      </w:pPr>
      <w:r>
        <w:rPr>
          <w:noProof/>
        </w:rPr>
        <w:pict>
          <v:shape id="_x0000_s1814" type="#_x0000_t202" style="position:absolute;left:0;text-align:left;margin-left:478.1pt;margin-top:97.5pt;width:47.25pt;height:22pt;z-index:251092480;mso-width-relative:margin;mso-height-relative:margin">
            <v:textbox>
              <w:txbxContent>
                <w:p w:rsidR="003F0B98" w:rsidRDefault="003F0B98" w:rsidP="003843F0">
                  <w:r>
                    <w:t>Выход</w:t>
                  </w:r>
                </w:p>
              </w:txbxContent>
            </v:textbox>
          </v:shape>
        </w:pict>
      </w:r>
      <w:r>
        <w:rPr>
          <w:noProof/>
        </w:rPr>
        <w:pict>
          <v:rect id="_x0000_s1813" style="position:absolute;left:0;text-align:left;margin-left:504.25pt;margin-top:129.75pt;width:4.55pt;height:11.3pt;z-index:251091456" strokecolor="white"/>
        </w:pict>
      </w:r>
      <w:r>
        <w:rPr>
          <w:noProof/>
        </w:rPr>
        <w:pict>
          <v:rect id="_x0000_s1812" style="position:absolute;left:0;text-align:left;margin-left:488.5pt;margin-top:129.75pt;width:4.55pt;height:11.3pt;z-index:251090432" strokecolor="white"/>
        </w:pict>
      </w:r>
      <w:r>
        <w:rPr>
          <w:noProof/>
        </w:rPr>
        <w:pict>
          <v:rect id="_x0000_s1811" style="position:absolute;left:0;text-align:left;margin-left:470.55pt;margin-top:129.75pt;width:4.55pt;height:11.3pt;z-index:251089408" strokecolor="white"/>
        </w:pict>
      </w:r>
      <w:r>
        <w:rPr>
          <w:noProof/>
        </w:rPr>
        <w:pict>
          <v:shape id="_x0000_s1810" type="#_x0000_t32" style="position:absolute;left:0;text-align:left;margin-left:448.1pt;margin-top:132.25pt;width:77.25pt;height:0;z-index:251088384" o:connectortype="straight">
            <v:stroke endarrow="block"/>
          </v:shape>
        </w:pict>
      </w:r>
      <w:r>
        <w:rPr>
          <w:noProof/>
        </w:rPr>
        <w:pict>
          <v:shape id="_x0000_s1809" type="#_x0000_t202" style="position:absolute;left:0;text-align:left;margin-left:7.55pt;margin-top:97.5pt;width:40.35pt;height:22pt;z-index:251087360;mso-width-relative:margin;mso-height-relative:margin">
            <v:textbox>
              <w:txbxContent>
                <w:p w:rsidR="003F0B98" w:rsidRDefault="003F0B98" w:rsidP="003843F0">
                  <w:r>
                    <w:t>Вход</w:t>
                  </w:r>
                </w:p>
              </w:txbxContent>
            </v:textbox>
          </v:shape>
        </w:pict>
      </w:r>
      <w:r>
        <w:rPr>
          <w:noProof/>
        </w:rPr>
        <w:pict>
          <v:rect id="_x0000_s1808" style="position:absolute;left:0;text-align:left;margin-left:102pt;margin-top:196.2pt;width:4.55pt;height:11.3pt;z-index:251086336" strokecolor="white"/>
        </w:pict>
      </w:r>
      <w:r>
        <w:rPr>
          <w:noProof/>
        </w:rPr>
        <w:pict>
          <v:rect id="_x0000_s1807" style="position:absolute;left:0;text-align:left;margin-left:90pt;margin-top:195.5pt;width:4.55pt;height:11.3pt;z-index:251085312" strokecolor="white"/>
        </w:pict>
      </w:r>
      <w:r>
        <w:rPr>
          <w:noProof/>
        </w:rPr>
        <w:pict>
          <v:rect id="_x0000_s1806" style="position:absolute;left:0;text-align:left;margin-left:79.75pt;margin-top:188.35pt;width:14.8pt;height:7.15pt;z-index:251084288" strokecolor="white"/>
        </w:pict>
      </w:r>
      <w:r>
        <w:rPr>
          <w:noProof/>
        </w:rPr>
        <w:pict>
          <v:rect id="_x0000_s1805" style="position:absolute;left:0;text-align:left;margin-left:78pt;margin-top:172.1pt;width:14.8pt;height:7.15pt;z-index:251083264" strokecolor="white"/>
        </w:pict>
      </w:r>
      <w:r>
        <w:rPr>
          <w:noProof/>
        </w:rPr>
        <w:pict>
          <v:rect id="_x0000_s1804" style="position:absolute;left:0;text-align:left;margin-left:78pt;margin-top:141.05pt;width:14.8pt;height:7.15pt;z-index:251082240" strokecolor="white"/>
        </w:pict>
      </w:r>
      <w:r>
        <w:rPr>
          <w:noProof/>
        </w:rPr>
        <w:pict>
          <v:shape id="_x0000_s1803" type="#_x0000_t32" style="position:absolute;left:0;text-align:left;margin-left:84.5pt;margin-top:131.55pt;width:0;height:25.75pt;flip:y;z-index:251081216" o:connectortype="straight">
            <v:stroke endarrow="block"/>
          </v:shape>
        </w:pict>
      </w:r>
      <w:r>
        <w:rPr>
          <w:noProof/>
        </w:rPr>
        <w:pict>
          <v:shape id="_x0000_s1802" type="#_x0000_t32" style="position:absolute;left:0;text-align:left;margin-left:84.5pt;margin-top:165.4pt;width:0;height:37.05pt;flip:y;z-index:251080192" o:connectortype="straight"/>
        </w:pict>
      </w:r>
      <w:r>
        <w:rPr>
          <w:noProof/>
        </w:rPr>
        <w:pict>
          <v:shape id="_x0000_s1801" type="#_x0000_t32" style="position:absolute;left:0;text-align:left;margin-left:84.5pt;margin-top:202.45pt;width:43.75pt;height:0;flip:x;z-index:251079168" o:connectortype="straight"/>
        </w:pict>
      </w:r>
      <w:r>
        <w:rPr>
          <w:noProof/>
        </w:rPr>
        <w:pict>
          <v:shape id="_x0000_s1800" type="#_x0000_t32" style="position:absolute;left:0;text-align:left;margin-left:52.7pt;margin-top:130.85pt;width:111.55pt;height:.7pt;z-index:251078144" o:connectortype="straight">
            <v:stroke endarrow="block"/>
          </v:shape>
        </w:pict>
      </w:r>
      <w:r w:rsidR="00D47737">
        <w:object w:dxaOrig="7550" w:dyaOrig="6894">
          <v:shape id="_x0000_i1028" type="#_x0000_t75" style="width:460.5pt;height:345pt" o:ole="">
            <v:imagedata r:id="rId11" o:title=""/>
          </v:shape>
          <o:OLEObject Type="Embed" ProgID="Visio.Drawing.11" ShapeID="_x0000_i1028" DrawAspect="Content" ObjectID="_1418203610" r:id="rId12"/>
        </w:object>
      </w:r>
    </w:p>
    <w:p w:rsidR="003843F0" w:rsidRDefault="003843F0" w:rsidP="003843F0">
      <w:pPr>
        <w:ind w:firstLine="851"/>
        <w:jc w:val="both"/>
      </w:pPr>
      <w:r>
        <w:object w:dxaOrig="9056" w:dyaOrig="5770">
          <v:shape id="_x0000_i1029" type="#_x0000_t75" style="width:480.75pt;height:306pt" o:ole="">
            <v:imagedata r:id="rId13" o:title=""/>
          </v:shape>
          <o:OLEObject Type="Embed" ProgID="Visio.Drawing.11" ShapeID="_x0000_i1029" DrawAspect="Content" ObjectID="_1418203611" r:id="rId14"/>
        </w:object>
      </w:r>
    </w:p>
    <w:p w:rsidR="003843F0" w:rsidRDefault="00580239" w:rsidP="003843F0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871" type="#_x0000_t32" style="position:absolute;left:0;text-align:left;margin-left:-15.3pt;margin-top:18.8pt;width:0;height:621.55pt;z-index:251150848" o:connectortype="straight"/>
        </w:pict>
      </w:r>
      <w:r>
        <w:rPr>
          <w:noProof/>
          <w:sz w:val="28"/>
          <w:szCs w:val="28"/>
        </w:rPr>
        <w:pict>
          <v:shape id="_x0000_s1870" type="#_x0000_t32" style="position:absolute;left:0;text-align:left;margin-left:526.75pt;margin-top:18.8pt;width:0;height:445.25pt;z-index:251149824" o:connectortype="straight"/>
        </w:pict>
      </w:r>
      <w:r>
        <w:rPr>
          <w:noProof/>
          <w:sz w:val="28"/>
          <w:szCs w:val="28"/>
        </w:rPr>
        <w:pict>
          <v:shape id="_x0000_s1869" type="#_x0000_t32" style="position:absolute;left:0;text-align:left;margin-left:452.9pt;margin-top:18.8pt;width:73.85pt;height:0;z-index:251148800" o:connectortype="straight"/>
        </w:pict>
      </w:r>
      <w:r>
        <w:rPr>
          <w:noProof/>
          <w:sz w:val="28"/>
          <w:szCs w:val="28"/>
        </w:rPr>
        <w:pict>
          <v:shape id="_x0000_s1868" type="#_x0000_t32" style="position:absolute;left:0;text-align:left;margin-left:-15.3pt;margin-top:18.8pt;width:135.55pt;height:0;flip:x;z-index:251147776" o:connectortype="straight"/>
        </w:pict>
      </w:r>
      <w:r>
        <w:rPr>
          <w:noProof/>
          <w:sz w:val="28"/>
          <w:szCs w:val="28"/>
        </w:rPr>
        <w:pict>
          <v:shape id="_x0000_s1867" type="#_x0000_t32" style="position:absolute;left:0;text-align:left;margin-left:285.5pt;margin-top:18.8pt;width:68.55pt;height:0;z-index:251146752" o:connectortype="straight"/>
        </w:pict>
      </w:r>
      <w:r>
        <w:rPr>
          <w:noProof/>
          <w:sz w:val="28"/>
          <w:szCs w:val="28"/>
        </w:rPr>
        <w:pict>
          <v:shape id="_x0000_s1816" type="#_x0000_t202" style="position:absolute;left:0;text-align:left;margin-left:353.65pt;margin-top:2.25pt;width:98.8pt;height:33.4pt;z-index:251094528;mso-height-percent:200;mso-height-percent:200;mso-width-relative:margin;mso-height-relative:margin">
            <v:textbox style="mso-fit-shape-to-text:t">
              <w:txbxContent>
                <w:p w:rsidR="003F0B98" w:rsidRDefault="003F0B98" w:rsidP="003843F0">
                  <w:r>
                    <w:t>Складское хоз-во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815" type="#_x0000_t202" style="position:absolute;left:0;text-align:left;margin-left:119.8pt;margin-top:.45pt;width:165.25pt;height:34.8pt;z-index:251093504;mso-height-percent:200;mso-height-percent:200;mso-width-relative:margin;mso-height-relative:margin">
            <v:textbox style="mso-fit-shape-to-text:t">
              <w:txbxContent>
                <w:p w:rsidR="003F0B98" w:rsidRPr="004D0FEB" w:rsidRDefault="003F0B98" w:rsidP="003843F0">
                  <w:pPr>
                    <w:rPr>
                      <w:sz w:val="24"/>
                      <w:szCs w:val="24"/>
                    </w:rPr>
                  </w:pPr>
                  <w:r w:rsidRPr="004D0FEB">
                    <w:rPr>
                      <w:sz w:val="24"/>
                      <w:szCs w:val="24"/>
                    </w:rPr>
                    <w:t>Техническая база транспорта</w:t>
                  </w:r>
                </w:p>
              </w:txbxContent>
            </v:textbox>
          </v:shape>
        </w:pict>
      </w:r>
    </w:p>
    <w:p w:rsidR="003843F0" w:rsidRDefault="00580239" w:rsidP="003843F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866" type="#_x0000_t32" style="position:absolute;margin-left:232.15pt;margin-top:6.4pt;width:0;height:216.55pt;z-index:251145728" o:connectortype="straight"/>
        </w:pict>
      </w:r>
    </w:p>
    <w:p w:rsidR="003843F0" w:rsidRDefault="00580239" w:rsidP="003843F0">
      <w:pPr>
        <w:tabs>
          <w:tab w:val="left" w:pos="2655"/>
        </w:tabs>
        <w:rPr>
          <w:sz w:val="32"/>
          <w:szCs w:val="32"/>
          <w:u w:val="dash"/>
        </w:rPr>
      </w:pPr>
      <w:r>
        <w:rPr>
          <w:noProof/>
          <w:sz w:val="32"/>
          <w:szCs w:val="32"/>
        </w:rPr>
        <w:pict>
          <v:shape id="_x0000_s1895" type="#_x0000_t32" style="position:absolute;margin-left:59.95pt;margin-top:29.85pt;width:.05pt;height:27.25pt;z-index:251175424" o:connectortype="straight"/>
        </w:pict>
      </w:r>
      <w:r>
        <w:rPr>
          <w:noProof/>
          <w:sz w:val="32"/>
          <w:szCs w:val="32"/>
        </w:rPr>
        <w:pict>
          <v:shape id="_x0000_s1894" type="#_x0000_t32" style="position:absolute;margin-left:107.9pt;margin-top:29.85pt;width:.05pt;height:27.25pt;z-index:251174400" o:connectortype="straight"/>
        </w:pict>
      </w:r>
      <w:r>
        <w:rPr>
          <w:noProof/>
          <w:sz w:val="32"/>
          <w:szCs w:val="32"/>
        </w:rPr>
        <w:pict>
          <v:shape id="_x0000_s1893" type="#_x0000_t32" style="position:absolute;margin-left:147.75pt;margin-top:29.85pt;width:.05pt;height:27.25pt;z-index:251173376" o:connectortype="straight"/>
        </w:pict>
      </w:r>
      <w:r>
        <w:rPr>
          <w:noProof/>
          <w:sz w:val="32"/>
          <w:szCs w:val="32"/>
        </w:rPr>
        <w:pict>
          <v:shape id="_x0000_s1892" type="#_x0000_t32" style="position:absolute;margin-left:464.45pt;margin-top:29.85pt;width:.05pt;height:27.25pt;z-index:251172352" o:connectortype="straight"/>
        </w:pict>
      </w:r>
      <w:r>
        <w:rPr>
          <w:noProof/>
          <w:sz w:val="32"/>
          <w:szCs w:val="32"/>
        </w:rPr>
        <w:pict>
          <v:shape id="_x0000_s1891" type="#_x0000_t32" style="position:absolute;margin-left:419.7pt;margin-top:29.85pt;width:.05pt;height:27.25pt;z-index:251171328" o:connectortype="straight"/>
        </w:pict>
      </w:r>
      <w:r>
        <w:rPr>
          <w:noProof/>
          <w:sz w:val="32"/>
          <w:szCs w:val="32"/>
        </w:rPr>
        <w:pict>
          <v:shape id="_x0000_s1889" type="#_x0000_t32" style="position:absolute;margin-left:370.3pt;margin-top:29.85pt;width:.05pt;height:27.25pt;z-index:251169280" o:connectortype="straight"/>
        </w:pict>
      </w:r>
      <w:r>
        <w:rPr>
          <w:noProof/>
          <w:sz w:val="28"/>
          <w:szCs w:val="28"/>
        </w:rPr>
        <w:pict>
          <v:shape id="_x0000_s1890" type="#_x0000_t32" style="position:absolute;margin-left:327.3pt;margin-top:29.85pt;width:.05pt;height:27.25pt;z-index:251170304" o:connectortype="straight"/>
        </w:pict>
      </w:r>
      <w:r>
        <w:rPr>
          <w:noProof/>
          <w:sz w:val="32"/>
          <w:szCs w:val="32"/>
        </w:rPr>
        <w:pict>
          <v:shape id="_x0000_s1888" type="#_x0000_t32" style="position:absolute;margin-left:279.3pt;margin-top:29.85pt;width:.05pt;height:27.25pt;z-index:251168256" o:connectortype="straight"/>
        </w:pict>
      </w:r>
      <w:r>
        <w:rPr>
          <w:noProof/>
          <w:sz w:val="32"/>
          <w:szCs w:val="32"/>
        </w:rPr>
        <w:pict>
          <v:shape id="_x0000_s1887" type="#_x0000_t32" style="position:absolute;margin-left:191.6pt;margin-top:29.85pt;width:.05pt;height:27.25pt;z-index:251167232" o:connectortype="straight"/>
        </w:pict>
      </w:r>
      <w:r>
        <w:rPr>
          <w:noProof/>
          <w:sz w:val="28"/>
          <w:szCs w:val="28"/>
        </w:rPr>
        <w:pict>
          <v:shape id="_x0000_s1886" type="#_x0000_t32" style="position:absolute;margin-left:60pt;margin-top:29.85pt;width:404.5pt;height:0;z-index:251166208" o:connectortype="straight"/>
        </w:pict>
      </w:r>
      <w:r>
        <w:rPr>
          <w:noProof/>
          <w:sz w:val="28"/>
          <w:szCs w:val="28"/>
        </w:rPr>
        <w:pict>
          <v:shape id="_x0000_s1825" type="#_x0000_t202" style="position:absolute;margin-left:452.9pt;margin-top:57.1pt;width:27.7pt;height:96.85pt;z-index:251103744;mso-width-relative:margin;mso-height-relative:margin">
            <v:textbox style="layout-flow:vertical;mso-layout-flow-alt:bottom-to-top">
              <w:txbxContent>
                <w:p w:rsidR="003F0B98" w:rsidRDefault="003F0B98" w:rsidP="003843F0">
                  <w:pPr>
                    <w:jc w:val="center"/>
                  </w:pPr>
                  <w:r>
                    <w:t>Пневмотранспорт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824" type="#_x0000_t202" style="position:absolute;margin-left:405.35pt;margin-top:57.1pt;width:27.7pt;height:96.85pt;z-index:251102720;mso-width-relative:margin;mso-height-relative:margin">
            <v:textbox style="layout-flow:vertical;mso-layout-flow-alt:bottom-to-top">
              <w:txbxContent>
                <w:p w:rsidR="003F0B98" w:rsidRDefault="003F0B98" w:rsidP="003843F0">
                  <w:pPr>
                    <w:jc w:val="center"/>
                  </w:pPr>
                  <w:r>
                    <w:t>Гидротранспорт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823" type="#_x0000_t202" style="position:absolute;margin-left:358.85pt;margin-top:57.1pt;width:27.7pt;height:96.85pt;z-index:251101696;mso-width-relative:margin;mso-height-relative:margin">
            <v:textbox style="layout-flow:vertical;mso-layout-flow-alt:bottom-to-top">
              <w:txbxContent>
                <w:p w:rsidR="003F0B98" w:rsidRDefault="003F0B98" w:rsidP="003843F0">
                  <w:pPr>
                    <w:jc w:val="center"/>
                  </w:pPr>
                  <w:r>
                    <w:t>Трубопроводный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822" type="#_x0000_t202" style="position:absolute;margin-left:314.6pt;margin-top:57.1pt;width:27.7pt;height:96.85pt;z-index:251100672;mso-width-relative:margin;mso-height-relative:margin">
            <v:textbox style="layout-flow:vertical;mso-layout-flow-alt:bottom-to-top">
              <w:txbxContent>
                <w:p w:rsidR="003F0B98" w:rsidRDefault="003F0B98" w:rsidP="003843F0">
                  <w:pPr>
                    <w:jc w:val="center"/>
                  </w:pPr>
                  <w:proofErr w:type="spellStart"/>
                  <w:r>
                    <w:t>ПКД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821" type="#_x0000_t202" style="position:absolute;margin-left:264.35pt;margin-top:57.1pt;width:27.7pt;height:96.85pt;z-index:251099648;mso-width-relative:margin;mso-height-relative:margin">
            <v:textbox style="layout-flow:vertical;mso-layout-flow-alt:bottom-to-top">
              <w:txbxContent>
                <w:p w:rsidR="003F0B98" w:rsidRDefault="003F0B98" w:rsidP="003843F0">
                  <w:pPr>
                    <w:jc w:val="center"/>
                  </w:pPr>
                  <w:r>
                    <w:t>Конвейерный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820" type="#_x0000_t202" style="position:absolute;margin-left:178.1pt;margin-top:57.1pt;width:27.7pt;height:96.85pt;z-index:251098624;mso-width-relative:margin;mso-height-relative:margin">
            <v:textbox style="layout-flow:vertical;mso-layout-flow-alt:bottom-to-top">
              <w:txbxContent>
                <w:p w:rsidR="003F0B98" w:rsidRDefault="003F0B98" w:rsidP="003843F0">
                  <w:pPr>
                    <w:jc w:val="center"/>
                  </w:pPr>
                  <w:proofErr w:type="spellStart"/>
                  <w:r>
                    <w:t>Нап</w:t>
                  </w:r>
                  <w:proofErr w:type="gramStart"/>
                  <w:r>
                    <w:t>.б</w:t>
                  </w:r>
                  <w:proofErr w:type="gramEnd"/>
                  <w:r>
                    <w:t>езрельсовый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818" type="#_x0000_t202" style="position:absolute;margin-left:133.1pt;margin-top:57.1pt;width:27.7pt;height:96.85pt;z-index:251096576;mso-width-relative:margin;mso-height-relative:margin">
            <v:textbox style="layout-flow:vertical;mso-layout-flow-alt:bottom-to-top">
              <w:txbxContent>
                <w:p w:rsidR="003F0B98" w:rsidRDefault="003F0B98" w:rsidP="003843F0">
                  <w:pPr>
                    <w:jc w:val="center"/>
                  </w:pPr>
                  <w:r>
                    <w:t>Автомобильный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819" type="#_x0000_t202" style="position:absolute;margin-left:94.3pt;margin-top:57.1pt;width:25.95pt;height:93.45pt;z-index:251097600;mso-width-relative:margin;mso-height-relative:margin">
            <v:textbox style="layout-flow:vertical;mso-layout-flow-alt:bottom-to-top">
              <w:txbxContent>
                <w:p w:rsidR="003F0B98" w:rsidRDefault="003F0B98" w:rsidP="003843F0">
                  <w:pPr>
                    <w:jc w:val="center"/>
                  </w:pPr>
                  <w:r>
                    <w:t>Водный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817" type="#_x0000_t202" style="position:absolute;margin-left:47.4pt;margin-top:57.1pt;width:28.65pt;height:93.45pt;z-index:251095552;mso-width-relative:margin;mso-height-relative:margin">
            <v:textbox style="layout-flow:vertical;mso-layout-flow-alt:bottom-to-top">
              <w:txbxContent>
                <w:p w:rsidR="003F0B98" w:rsidRDefault="003F0B98" w:rsidP="003843F0">
                  <w:pPr>
                    <w:jc w:val="center"/>
                  </w:pPr>
                  <w:proofErr w:type="spellStart"/>
                  <w:r>
                    <w:t>Жел</w:t>
                  </w:r>
                  <w:proofErr w:type="gramStart"/>
                  <w:r>
                    <w:t>.д</w:t>
                  </w:r>
                  <w:proofErr w:type="gramEnd"/>
                  <w:r>
                    <w:t>орожн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 w:rsidR="003843F0">
        <w:rPr>
          <w:sz w:val="28"/>
          <w:szCs w:val="28"/>
        </w:rPr>
        <w:tab/>
      </w:r>
      <w:r w:rsidR="003843F0" w:rsidRPr="00632FC5">
        <w:rPr>
          <w:sz w:val="32"/>
          <w:szCs w:val="32"/>
          <w:u w:val="dash"/>
        </w:rPr>
        <w:t>Виды                                    транспорта</w:t>
      </w:r>
    </w:p>
    <w:p w:rsidR="003843F0" w:rsidRPr="00632FC5" w:rsidRDefault="003843F0" w:rsidP="003843F0">
      <w:pPr>
        <w:rPr>
          <w:sz w:val="32"/>
          <w:szCs w:val="32"/>
        </w:rPr>
      </w:pPr>
    </w:p>
    <w:p w:rsidR="003843F0" w:rsidRPr="00632FC5" w:rsidRDefault="003843F0" w:rsidP="003843F0">
      <w:pPr>
        <w:rPr>
          <w:sz w:val="32"/>
          <w:szCs w:val="32"/>
        </w:rPr>
      </w:pPr>
    </w:p>
    <w:p w:rsidR="003843F0" w:rsidRPr="00632FC5" w:rsidRDefault="003843F0" w:rsidP="003843F0">
      <w:pPr>
        <w:rPr>
          <w:sz w:val="32"/>
          <w:szCs w:val="32"/>
        </w:rPr>
      </w:pPr>
    </w:p>
    <w:p w:rsidR="003843F0" w:rsidRDefault="003843F0" w:rsidP="003843F0">
      <w:pPr>
        <w:rPr>
          <w:sz w:val="32"/>
          <w:szCs w:val="32"/>
        </w:rPr>
      </w:pPr>
    </w:p>
    <w:p w:rsidR="003843F0" w:rsidRDefault="00580239" w:rsidP="003843F0">
      <w:pPr>
        <w:tabs>
          <w:tab w:val="left" w:pos="3090"/>
        </w:tabs>
        <w:rPr>
          <w:sz w:val="32"/>
          <w:szCs w:val="32"/>
          <w:u w:val="dash"/>
        </w:rPr>
      </w:pPr>
      <w:r>
        <w:rPr>
          <w:noProof/>
          <w:sz w:val="32"/>
          <w:szCs w:val="32"/>
        </w:rPr>
        <w:pict>
          <v:shape id="_x0000_s1862" type="#_x0000_t202" style="position:absolute;margin-left:178.1pt;margin-top:105.6pt;width:119.4pt;height:25pt;z-index:251141632;mso-width-relative:margin;mso-height-relative:margin">
            <v:textbox>
              <w:txbxContent>
                <w:p w:rsidR="003F0B98" w:rsidRDefault="003F0B98" w:rsidP="003843F0">
                  <w:r>
                    <w:t>Лифты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61" type="#_x0000_t202" style="position:absolute;margin-left:178.1pt;margin-top:31pt;width:119.4pt;height:24.6pt;z-index:251140608;mso-width-relative:margin;mso-height-relative:margin">
            <v:textbox>
              <w:txbxContent>
                <w:p w:rsidR="003F0B98" w:rsidRDefault="003F0B98" w:rsidP="003843F0">
                  <w:r>
                    <w:t>Подъемно-трансп.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60" type="#_x0000_t202" style="position:absolute;margin-left:178.5pt;margin-top:155.6pt;width:119.4pt;height:25pt;z-index:251139584;mso-width-relative:margin;mso-height-relative:margin">
            <v:textbox>
              <w:txbxContent>
                <w:p w:rsidR="003F0B98" w:rsidRDefault="003F0B98" w:rsidP="003843F0">
                  <w:proofErr w:type="spellStart"/>
                  <w:r>
                    <w:t>Электротележки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59" type="#_x0000_t202" style="position:absolute;margin-left:178.5pt;margin-top:180.6pt;width:119.4pt;height:25pt;z-index:251138560;mso-width-relative:margin;mso-height-relative:margin">
            <v:textbox>
              <w:txbxContent>
                <w:p w:rsidR="003F0B98" w:rsidRDefault="003F0B98" w:rsidP="003843F0">
                  <w:r>
                    <w:t>Конвейеры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58" type="#_x0000_t202" style="position:absolute;margin-left:178.5pt;margin-top:130.6pt;width:119.4pt;height:25pt;z-index:251137536;mso-width-relative:margin;mso-height-relative:margin">
            <v:textbox>
              <w:txbxContent>
                <w:p w:rsidR="003F0B98" w:rsidRDefault="003F0B98" w:rsidP="003843F0">
                  <w:r>
                    <w:t>Подъемники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3" type="#_x0000_t202" style="position:absolute;margin-left:178.5pt;margin-top:55.6pt;width:119.4pt;height:25pt;z-index:251111936;mso-width-relative:margin;mso-height-relative:margin">
            <v:textbox>
              <w:txbxContent>
                <w:p w:rsidR="003F0B98" w:rsidRDefault="003F0B98" w:rsidP="003843F0">
                  <w:proofErr w:type="spellStart"/>
                  <w:r>
                    <w:t>ГПМ</w:t>
                  </w:r>
                  <w:proofErr w:type="spellEnd"/>
                  <w:r>
                    <w:t xml:space="preserve"> и механизмы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63" type="#_x0000_t202" style="position:absolute;margin-left:178.1pt;margin-top:80.6pt;width:119.4pt;height:25pt;z-index:251142656;mso-width-relative:margin;mso-height-relative:margin">
            <v:textbox>
              <w:txbxContent>
                <w:p w:rsidR="003F0B98" w:rsidRDefault="003F0B98" w:rsidP="003843F0">
                  <w:proofErr w:type="spellStart"/>
                  <w:r>
                    <w:t>Спец</w:t>
                  </w:r>
                  <w:proofErr w:type="gramStart"/>
                  <w:r>
                    <w:t>.к</w:t>
                  </w:r>
                  <w:proofErr w:type="gramEnd"/>
                  <w:r>
                    <w:t>раны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56" type="#_x0000_t202" style="position:absolute;margin-left:178.1pt;margin-top:114.95pt;width:119.4pt;height:25pt;z-index:251135488;mso-width-relative:margin;mso-height-relative:margin">
            <v:textbox>
              <w:txbxContent>
                <w:p w:rsidR="003F0B98" w:rsidRDefault="003F0B98" w:rsidP="003843F0">
                  <w:r>
                    <w:t>Лифты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57" type="#_x0000_t202" style="position:absolute;margin-left:178.1pt;margin-top:89.95pt;width:119.4pt;height:25pt;z-index:251136512;mso-width-relative:margin;mso-height-relative:margin">
            <v:textbox>
              <w:txbxContent>
                <w:p w:rsidR="003F0B98" w:rsidRDefault="003F0B98" w:rsidP="003843F0">
                  <w:proofErr w:type="spellStart"/>
                  <w:r>
                    <w:t>Спец</w:t>
                  </w:r>
                  <w:proofErr w:type="gramStart"/>
                  <w:r>
                    <w:t>.к</w:t>
                  </w:r>
                  <w:proofErr w:type="gramEnd"/>
                  <w:r>
                    <w:t>раны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42" type="#_x0000_t202" style="position:absolute;margin-left:358.85pt;margin-top:164.95pt;width:133.15pt;height:25pt;z-index:251121152;mso-width-relative:margin;mso-height-relative:margin">
            <v:textbox>
              <w:txbxContent>
                <w:p w:rsidR="003F0B98" w:rsidRPr="00DB622F" w:rsidRDefault="003F0B98" w:rsidP="003843F0">
                  <w:r>
                    <w:t>Ковшовые погрузчики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41" type="#_x0000_t202" style="position:absolute;margin-left:358.85pt;margin-top:139.95pt;width:133.15pt;height:25pt;z-index:251120128;mso-width-relative:margin;mso-height-relative:margin">
            <v:textbox>
              <w:txbxContent>
                <w:p w:rsidR="003F0B98" w:rsidRPr="00DB622F" w:rsidRDefault="003F0B98" w:rsidP="003843F0">
                  <w:r>
                    <w:t>Роторные погрузчики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40" type="#_x0000_t202" style="position:absolute;margin-left:358.85pt;margin-top:114.95pt;width:133.15pt;height:25pt;z-index:251119104;mso-width-relative:margin;mso-height-relative:margin">
            <v:textbox>
              <w:txbxContent>
                <w:p w:rsidR="003F0B98" w:rsidRPr="00DB622F" w:rsidRDefault="003F0B98" w:rsidP="003843F0">
                  <w:r>
                    <w:t>Автопогрузчики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9" type="#_x0000_t202" style="position:absolute;margin-left:358.85pt;margin-top:89.95pt;width:133.15pt;height:25pt;z-index:251118080;mso-width-relative:margin;mso-height-relative:margin">
            <v:textbox>
              <w:txbxContent>
                <w:p w:rsidR="003F0B98" w:rsidRPr="00DB622F" w:rsidRDefault="003F0B98" w:rsidP="003843F0">
                  <w:r>
                    <w:t xml:space="preserve">Погрузчики </w:t>
                  </w:r>
                  <w:proofErr w:type="spellStart"/>
                  <w:r>
                    <w:t>электр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8" type="#_x0000_t202" style="position:absolute;margin-left:358.85pt;margin-top:64.95pt;width:133.15pt;height:25pt;z-index:251117056;mso-width-relative:margin;mso-height-relative:margin">
            <v:textbox>
              <w:txbxContent>
                <w:p w:rsidR="003F0B98" w:rsidRPr="00DB622F" w:rsidRDefault="003F0B98" w:rsidP="003843F0">
                  <w:r>
                    <w:t xml:space="preserve">Погрузчики на </w:t>
                  </w:r>
                  <w:proofErr w:type="spellStart"/>
                  <w:r>
                    <w:t>тран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7" type="#_x0000_t202" style="position:absolute;margin-left:178.5pt;margin-top:164.95pt;width:119.4pt;height:25pt;z-index:251116032;mso-width-relative:margin;mso-height-relative:margin">
            <v:textbox>
              <w:txbxContent>
                <w:p w:rsidR="003F0B98" w:rsidRDefault="003F0B98" w:rsidP="003843F0">
                  <w:proofErr w:type="spellStart"/>
                  <w:r>
                    <w:t>Электротележки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4" type="#_x0000_t202" style="position:absolute;margin-left:178.5pt;margin-top:139.95pt;width:119.4pt;height:25pt;z-index:251112960;mso-width-relative:margin;mso-height-relative:margin">
            <v:textbox>
              <w:txbxContent>
                <w:p w:rsidR="003F0B98" w:rsidRDefault="003F0B98" w:rsidP="003843F0">
                  <w:r>
                    <w:t>Подъемники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5" type="#_x0000_t202" style="position:absolute;margin-left:178.5pt;margin-top:114.95pt;width:119.4pt;height:25pt;z-index:251113984;mso-width-relative:margin;mso-height-relative:margin">
            <v:textbox>
              <w:txbxContent>
                <w:p w:rsidR="003F0B98" w:rsidRDefault="003F0B98" w:rsidP="003843F0">
                  <w:r>
                    <w:t>Лифты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6" type="#_x0000_t202" style="position:absolute;margin-left:178.5pt;margin-top:89.95pt;width:119.4pt;height:25pt;z-index:251115008;mso-width-relative:margin;mso-height-relative:margin">
            <v:textbox>
              <w:txbxContent>
                <w:p w:rsidR="003F0B98" w:rsidRDefault="003F0B98" w:rsidP="003843F0">
                  <w:proofErr w:type="spellStart"/>
                  <w:r>
                    <w:t>Спец</w:t>
                  </w:r>
                  <w:proofErr w:type="gramStart"/>
                  <w:r>
                    <w:t>.к</w:t>
                  </w:r>
                  <w:proofErr w:type="gramEnd"/>
                  <w:r>
                    <w:t>раны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0" type="#_x0000_t202" style="position:absolute;margin-left:5.35pt;margin-top:89.95pt;width:114.9pt;height:25pt;z-index:251108864;mso-width-relative:margin;mso-height-relative:margin">
            <v:textbox>
              <w:txbxContent>
                <w:p w:rsidR="003F0B98" w:rsidRDefault="003F0B98" w:rsidP="003843F0">
                  <w:r>
                    <w:t>Автомобили, тягачи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1" type="#_x0000_t202" style="position:absolute;margin-left:5.35pt;margin-top:114.95pt;width:114.9pt;height:25pt;z-index:251109888;mso-width-relative:margin;mso-height-relative:margin">
            <v:textbox>
              <w:txbxContent>
                <w:p w:rsidR="003F0B98" w:rsidRDefault="003F0B98" w:rsidP="003843F0">
                  <w:proofErr w:type="spellStart"/>
                  <w:r>
                    <w:t>Спец</w:t>
                  </w:r>
                  <w:proofErr w:type="gramStart"/>
                  <w:r>
                    <w:t>.о</w:t>
                  </w:r>
                  <w:proofErr w:type="gramEnd"/>
                  <w:r>
                    <w:t>бор.бук-ры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32" type="#_x0000_t202" style="position:absolute;margin-left:5.35pt;margin-top:139.95pt;width:114.9pt;height:25pt;z-index:251110912;mso-width-relative:margin;mso-height-relative:margin">
            <v:textbox>
              <w:txbxContent>
                <w:p w:rsidR="003F0B98" w:rsidRDefault="003F0B98" w:rsidP="003843F0">
                  <w:r>
                    <w:t>Суда, баржи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29" type="#_x0000_t202" style="position:absolute;margin-left:5.35pt;margin-top:64.95pt;width:114.9pt;height:25pt;z-index:251107840;mso-width-relative:margin;mso-height-relative:margin">
            <v:textbox>
              <w:txbxContent>
                <w:p w:rsidR="003F0B98" w:rsidRDefault="003F0B98" w:rsidP="003843F0">
                  <w:proofErr w:type="spellStart"/>
                  <w:r>
                    <w:t>Локомативы</w:t>
                  </w:r>
                  <w:proofErr w:type="spellEnd"/>
                  <w:proofErr w:type="gramStart"/>
                  <w:r>
                    <w:t xml:space="preserve"> ,</w:t>
                  </w:r>
                  <w:proofErr w:type="gramEnd"/>
                  <w:r>
                    <w:t>вагоны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26" type="#_x0000_t202" style="position:absolute;margin-left:5.8pt;margin-top:39.95pt;width:114.9pt;height:25pt;z-index:251104768;mso-width-relative:margin;mso-height-relative:margin">
            <v:textbox>
              <w:txbxContent>
                <w:p w:rsidR="003F0B98" w:rsidRDefault="003F0B98" w:rsidP="003843F0">
                  <w:r>
                    <w:t>Транспортное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27" type="#_x0000_t202" style="position:absolute;margin-left:178.5pt;margin-top:40.35pt;width:119.4pt;height:24.6pt;z-index:251105792;mso-width-relative:margin;mso-height-relative:margin">
            <v:textbox>
              <w:txbxContent>
                <w:p w:rsidR="003F0B98" w:rsidRDefault="003F0B98" w:rsidP="003843F0">
                  <w:r>
                    <w:t>Подъемно-трансп.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28" type="#_x0000_t202" style="position:absolute;margin-left:358.85pt;margin-top:39.95pt;width:133.15pt;height:25pt;z-index:251106816;mso-width-relative:margin;mso-height-relative:margin">
            <v:textbox>
              <w:txbxContent>
                <w:p w:rsidR="003F0B98" w:rsidRPr="00530EA2" w:rsidRDefault="003F0B98" w:rsidP="003843F0">
                  <w:proofErr w:type="spellStart"/>
                  <w:r>
                    <w:t>Погр</w:t>
                  </w:r>
                  <w:proofErr w:type="spellEnd"/>
                  <w:proofErr w:type="gramStart"/>
                  <w:r>
                    <w:t>.-</w:t>
                  </w:r>
                  <w:proofErr w:type="gramEnd"/>
                  <w:r>
                    <w:t>разгрузочное</w:t>
                  </w:r>
                </w:p>
              </w:txbxContent>
            </v:textbox>
          </v:shape>
        </w:pict>
      </w:r>
      <w:r w:rsidR="003843F0">
        <w:rPr>
          <w:sz w:val="32"/>
          <w:szCs w:val="32"/>
        </w:rPr>
        <w:tab/>
        <w:t xml:space="preserve">     </w:t>
      </w:r>
      <w:r w:rsidR="003843F0" w:rsidRPr="00632FC5">
        <w:rPr>
          <w:sz w:val="32"/>
          <w:szCs w:val="32"/>
          <w:u w:val="dash"/>
        </w:rPr>
        <w:t>О</w:t>
      </w:r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б</w:t>
      </w:r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о</w:t>
      </w:r>
      <w:r w:rsidR="003843F0">
        <w:rPr>
          <w:sz w:val="32"/>
          <w:szCs w:val="32"/>
          <w:u w:val="dash"/>
        </w:rPr>
        <w:t xml:space="preserve"> </w:t>
      </w:r>
      <w:proofErr w:type="gramStart"/>
      <w:r w:rsidR="003843F0" w:rsidRPr="00632FC5">
        <w:rPr>
          <w:sz w:val="32"/>
          <w:szCs w:val="32"/>
          <w:u w:val="dash"/>
        </w:rPr>
        <w:t>р</w:t>
      </w:r>
      <w:proofErr w:type="gramEnd"/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у</w:t>
      </w:r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д</w:t>
      </w:r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о</w:t>
      </w:r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в</w:t>
      </w:r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а</w:t>
      </w:r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н</w:t>
      </w:r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и</w:t>
      </w:r>
      <w:r w:rsidR="003843F0">
        <w:rPr>
          <w:sz w:val="32"/>
          <w:szCs w:val="32"/>
          <w:u w:val="dash"/>
        </w:rPr>
        <w:t xml:space="preserve"> </w:t>
      </w:r>
      <w:r w:rsidR="003843F0" w:rsidRPr="00632FC5">
        <w:rPr>
          <w:sz w:val="32"/>
          <w:szCs w:val="32"/>
          <w:u w:val="dash"/>
        </w:rPr>
        <w:t>е</w:t>
      </w:r>
    </w:p>
    <w:p w:rsidR="003843F0" w:rsidRPr="00DB622F" w:rsidRDefault="003843F0" w:rsidP="003843F0">
      <w:pPr>
        <w:rPr>
          <w:sz w:val="32"/>
          <w:szCs w:val="32"/>
        </w:rPr>
      </w:pPr>
    </w:p>
    <w:p w:rsidR="003843F0" w:rsidRPr="00DB622F" w:rsidRDefault="003843F0" w:rsidP="003843F0">
      <w:pPr>
        <w:rPr>
          <w:sz w:val="32"/>
          <w:szCs w:val="32"/>
        </w:rPr>
      </w:pPr>
    </w:p>
    <w:p w:rsidR="003843F0" w:rsidRPr="00DB622F" w:rsidRDefault="003843F0" w:rsidP="003843F0">
      <w:pPr>
        <w:rPr>
          <w:sz w:val="32"/>
          <w:szCs w:val="32"/>
        </w:rPr>
      </w:pPr>
    </w:p>
    <w:p w:rsidR="003843F0" w:rsidRPr="00DB622F" w:rsidRDefault="003843F0" w:rsidP="003843F0">
      <w:pPr>
        <w:rPr>
          <w:sz w:val="32"/>
          <w:szCs w:val="32"/>
        </w:rPr>
      </w:pPr>
    </w:p>
    <w:p w:rsidR="003843F0" w:rsidRPr="00DB622F" w:rsidRDefault="003843F0" w:rsidP="003843F0">
      <w:pPr>
        <w:rPr>
          <w:sz w:val="32"/>
          <w:szCs w:val="32"/>
        </w:rPr>
      </w:pPr>
    </w:p>
    <w:p w:rsidR="003843F0" w:rsidRPr="00DB622F" w:rsidRDefault="003843F0" w:rsidP="003843F0">
      <w:pPr>
        <w:rPr>
          <w:sz w:val="32"/>
          <w:szCs w:val="32"/>
        </w:rPr>
      </w:pPr>
    </w:p>
    <w:p w:rsidR="003843F0" w:rsidRPr="00DB622F" w:rsidRDefault="00580239" w:rsidP="003843F0">
      <w:pPr>
        <w:rPr>
          <w:sz w:val="32"/>
          <w:szCs w:val="32"/>
        </w:rPr>
      </w:pPr>
      <w:r>
        <w:rPr>
          <w:noProof/>
          <w:sz w:val="32"/>
          <w:szCs w:val="32"/>
        </w:rPr>
        <w:pict>
          <v:shape id="_x0000_s1884" type="#_x0000_t32" style="position:absolute;margin-left:140.25pt;margin-top:15.2pt;width:38.25pt;height:0;flip:x;z-index:251164160" o:connectortype="straight"/>
        </w:pict>
      </w:r>
      <w:r>
        <w:rPr>
          <w:noProof/>
          <w:sz w:val="32"/>
          <w:szCs w:val="32"/>
        </w:rPr>
        <w:pict>
          <v:shape id="_x0000_s1885" type="#_x0000_t32" style="position:absolute;margin-left:140.25pt;margin-top:15.2pt;width:0;height:26.05pt;z-index:251165184" o:connectortype="straight"/>
        </w:pict>
      </w:r>
      <w:r>
        <w:rPr>
          <w:noProof/>
          <w:sz w:val="32"/>
          <w:szCs w:val="32"/>
        </w:rPr>
        <w:pict>
          <v:shape id="_x0000_s1872" type="#_x0000_t32" style="position:absolute;margin-left:311.25pt;margin-top:15.2pt;width:215.5pt;height:0;z-index:251151872" o:connectortype="straight"/>
        </w:pict>
      </w:r>
      <w:r>
        <w:rPr>
          <w:noProof/>
          <w:sz w:val="32"/>
          <w:szCs w:val="32"/>
        </w:rPr>
        <w:pict>
          <v:shape id="_x0000_s1873" type="#_x0000_t32" style="position:absolute;margin-left:297.9pt;margin-top:25.3pt;width:0;height:26.35pt;z-index:251152896" o:connectortype="straight"/>
        </w:pict>
      </w:r>
      <w:r>
        <w:rPr>
          <w:noProof/>
          <w:sz w:val="32"/>
          <w:szCs w:val="32"/>
        </w:rPr>
        <w:pict>
          <v:shape id="_x0000_s1843" type="#_x0000_t202" style="position:absolute;margin-left:178.1pt;margin-top:.3pt;width:133.15pt;height:25pt;z-index:251122176;mso-width-relative:margin;mso-height-relative:margin">
            <v:textbox>
              <w:txbxContent>
                <w:p w:rsidR="003F0B98" w:rsidRPr="00DB622F" w:rsidRDefault="003F0B98" w:rsidP="003843F0">
                  <w:pPr>
                    <w:jc w:val="center"/>
                  </w:pPr>
                  <w:r>
                    <w:t>Складское</w:t>
                  </w:r>
                </w:p>
              </w:txbxContent>
            </v:textbox>
          </v:shape>
        </w:pict>
      </w:r>
    </w:p>
    <w:p w:rsidR="003843F0" w:rsidRPr="00DB622F" w:rsidRDefault="00580239" w:rsidP="003843F0">
      <w:pPr>
        <w:rPr>
          <w:sz w:val="32"/>
          <w:szCs w:val="32"/>
        </w:rPr>
      </w:pPr>
      <w:r>
        <w:rPr>
          <w:noProof/>
          <w:sz w:val="32"/>
          <w:szCs w:val="32"/>
        </w:rPr>
        <w:pict>
          <v:shape id="_x0000_s1847" type="#_x0000_t202" style="position:absolute;margin-left:285.5pt;margin-top:19.2pt;width:134.25pt;height:25pt;z-index:251126272;mso-width-relative:margin;mso-height-relative:margin">
            <v:textbox>
              <w:txbxContent>
                <w:p w:rsidR="003F0B98" w:rsidRPr="00DB622F" w:rsidRDefault="003F0B98" w:rsidP="003843F0">
                  <w:proofErr w:type="spellStart"/>
                  <w:r>
                    <w:t>Пакетоформир</w:t>
                  </w:r>
                  <w:proofErr w:type="spellEnd"/>
                  <w:r>
                    <w:t>. машины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46" type="#_x0000_t202" style="position:absolute;margin-left:113.65pt;margin-top:54.5pt;width:77.95pt;height:20.35pt;z-index:251125248;mso-width-relative:margin;mso-height-relative:margin">
            <v:textbox>
              <w:txbxContent>
                <w:p w:rsidR="003F0B98" w:rsidRPr="00DB622F" w:rsidRDefault="003F0B98" w:rsidP="003843F0">
                  <w:r>
                    <w:t>Поддоны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45" type="#_x0000_t202" style="position:absolute;margin-left:113.65pt;margin-top:29.5pt;width:77.95pt;height:25pt;z-index:251124224;mso-width-relative:margin;mso-height-relative:margin">
            <v:textbox>
              <w:txbxContent>
                <w:p w:rsidR="003F0B98" w:rsidRPr="00DB622F" w:rsidRDefault="003F0B98" w:rsidP="003843F0">
                  <w:r>
                    <w:t>Контейнеры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44" type="#_x0000_t202" style="position:absolute;margin-left:113.65pt;margin-top:8.8pt;width:77.95pt;height:20.7pt;z-index:251123200;mso-width-relative:margin;mso-height-relative:margin">
            <v:textbox>
              <w:txbxContent>
                <w:p w:rsidR="003F0B98" w:rsidRPr="00DB622F" w:rsidRDefault="003F0B98" w:rsidP="003843F0">
                  <w:r>
                    <w:t>Стеллажи</w:t>
                  </w:r>
                </w:p>
              </w:txbxContent>
            </v:textbox>
          </v:shape>
        </w:pict>
      </w:r>
    </w:p>
    <w:p w:rsidR="003843F0" w:rsidRPr="00DB622F" w:rsidRDefault="003843F0" w:rsidP="003843F0">
      <w:pPr>
        <w:rPr>
          <w:sz w:val="32"/>
          <w:szCs w:val="32"/>
        </w:rPr>
      </w:pPr>
    </w:p>
    <w:p w:rsidR="003843F0" w:rsidRDefault="00580239" w:rsidP="003843F0">
      <w:pPr>
        <w:tabs>
          <w:tab w:val="left" w:pos="3029"/>
        </w:tabs>
        <w:ind w:left="1291" w:firstLine="3029"/>
        <w:rPr>
          <w:sz w:val="32"/>
          <w:szCs w:val="32"/>
          <w:u w:val="dash"/>
        </w:rPr>
      </w:pPr>
      <w:r>
        <w:rPr>
          <w:noProof/>
          <w:sz w:val="32"/>
          <w:szCs w:val="32"/>
        </w:rPr>
        <w:pict>
          <v:shape id="_x0000_s1878" type="#_x0000_t32" style="position:absolute;left:0;text-align:left;margin-left:342.3pt;margin-top:30.4pt;width:44.25pt;height:0;z-index:251158016" o:connectortype="straight"/>
        </w:pict>
      </w:r>
      <w:r>
        <w:rPr>
          <w:noProof/>
          <w:sz w:val="32"/>
          <w:szCs w:val="32"/>
        </w:rPr>
        <w:pict>
          <v:shape id="_x0000_s1877" type="#_x0000_t32" style="position:absolute;left:0;text-align:left;margin-left:225.7pt;margin-top:30.4pt;width:38.65pt;height:0;z-index:251156992" o:connectortype="straight"/>
        </w:pict>
      </w:r>
      <w:r>
        <w:rPr>
          <w:noProof/>
          <w:sz w:val="32"/>
          <w:szCs w:val="32"/>
        </w:rPr>
        <w:pict>
          <v:shape id="_x0000_s1876" type="#_x0000_t32" style="position:absolute;left:0;text-align:left;margin-left:101.4pt;margin-top:30.4pt;width:46.35pt;height:0;z-index:251155968" o:connectortype="straight"/>
        </w:pict>
      </w:r>
      <w:r>
        <w:rPr>
          <w:noProof/>
          <w:sz w:val="32"/>
          <w:szCs w:val="32"/>
        </w:rPr>
        <w:pict>
          <v:shape id="_x0000_s1875" type="#_x0000_t32" style="position:absolute;left:0;text-align:left;margin-left:-15.3pt;margin-top:30.4pt;width:38.75pt;height:0;z-index:251154944" o:connectortype="straight"/>
        </w:pict>
      </w:r>
      <w:r>
        <w:rPr>
          <w:noProof/>
          <w:sz w:val="32"/>
          <w:szCs w:val="32"/>
        </w:rPr>
        <w:pict>
          <v:shape id="_x0000_s1851" type="#_x0000_t202" style="position:absolute;left:0;text-align:left;margin-left:386.55pt;margin-top:21.1pt;width:77.95pt;height:25pt;z-index:251130368;mso-width-relative:margin;mso-height-relative:margin">
            <v:textbox>
              <w:txbxContent>
                <w:p w:rsidR="003F0B98" w:rsidRPr="00DB622F" w:rsidRDefault="003F0B98" w:rsidP="003843F0">
                  <w:r>
                    <w:t>Тепляки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50" type="#_x0000_t202" style="position:absolute;left:0;text-align:left;margin-left:264.35pt;margin-top:21.1pt;width:77.95pt;height:25pt;z-index:251129344;mso-width-relative:margin;mso-height-relative:margin">
            <v:textbox>
              <w:txbxContent>
                <w:p w:rsidR="003F0B98" w:rsidRPr="00DB622F" w:rsidRDefault="003F0B98" w:rsidP="003843F0">
                  <w:proofErr w:type="spellStart"/>
                  <w:r>
                    <w:t>Рем</w:t>
                  </w:r>
                  <w:proofErr w:type="gramStart"/>
                  <w:r>
                    <w:t>.с</w:t>
                  </w:r>
                  <w:proofErr w:type="gramEnd"/>
                  <w:r>
                    <w:t>ооруж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49" type="#_x0000_t202" style="position:absolute;left:0;text-align:left;margin-left:147.75pt;margin-top:21.1pt;width:77.95pt;height:25pt;z-index:251128320;mso-width-relative:margin;mso-height-relative:margin">
            <v:textbox>
              <w:txbxContent>
                <w:p w:rsidR="003F0B98" w:rsidRPr="00DB622F" w:rsidRDefault="003F0B98" w:rsidP="003843F0">
                  <w:r>
                    <w:t>Гаражи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48" type="#_x0000_t202" style="position:absolute;left:0;text-align:left;margin-left:23.45pt;margin-top:21.1pt;width:77.95pt;height:25pt;z-index:251127296;mso-width-relative:margin;mso-height-relative:margin">
            <v:textbox>
              <w:txbxContent>
                <w:p w:rsidR="003F0B98" w:rsidRPr="00DB622F" w:rsidRDefault="003F0B98" w:rsidP="003843F0">
                  <w:proofErr w:type="spellStart"/>
                  <w:r>
                    <w:t>Лок</w:t>
                  </w:r>
                  <w:proofErr w:type="gramStart"/>
                  <w:r>
                    <w:t>.д</w:t>
                  </w:r>
                  <w:proofErr w:type="gramEnd"/>
                  <w:r>
                    <w:t>епо</w:t>
                  </w:r>
                  <w:proofErr w:type="spellEnd"/>
                </w:p>
              </w:txbxContent>
            </v:textbox>
          </v:shape>
        </w:pict>
      </w:r>
      <w:proofErr w:type="gramStart"/>
      <w:r w:rsidR="003843F0" w:rsidRPr="00DB622F">
        <w:rPr>
          <w:sz w:val="32"/>
          <w:szCs w:val="32"/>
          <w:u w:val="dash"/>
        </w:rPr>
        <w:t>З</w:t>
      </w:r>
      <w:proofErr w:type="gramEnd"/>
      <w:r w:rsidR="003843F0" w:rsidRPr="00DB622F">
        <w:rPr>
          <w:sz w:val="32"/>
          <w:szCs w:val="32"/>
          <w:u w:val="dash"/>
        </w:rPr>
        <w:t xml:space="preserve"> д а н и я</w:t>
      </w:r>
    </w:p>
    <w:p w:rsidR="003843F0" w:rsidRDefault="003843F0" w:rsidP="003843F0">
      <w:pPr>
        <w:tabs>
          <w:tab w:val="left" w:pos="3029"/>
        </w:tabs>
        <w:rPr>
          <w:sz w:val="32"/>
          <w:szCs w:val="32"/>
          <w:u w:val="dash"/>
        </w:rPr>
      </w:pPr>
    </w:p>
    <w:p w:rsidR="003843F0" w:rsidRPr="00DB622F" w:rsidRDefault="00580239" w:rsidP="003843F0">
      <w:pPr>
        <w:tabs>
          <w:tab w:val="left" w:pos="3029"/>
        </w:tabs>
        <w:jc w:val="center"/>
        <w:rPr>
          <w:sz w:val="32"/>
          <w:szCs w:val="32"/>
          <w:u w:val="dash"/>
        </w:rPr>
      </w:pPr>
      <w:r>
        <w:rPr>
          <w:noProof/>
          <w:sz w:val="32"/>
          <w:szCs w:val="32"/>
        </w:rPr>
        <w:pict>
          <v:shape id="_x0000_s1883" type="#_x0000_t32" style="position:absolute;left:0;text-align:left;margin-left:241.25pt;margin-top:35.8pt;width:.05pt;height:38.1pt;z-index:251163136" o:connectortype="straight"/>
        </w:pict>
      </w:r>
      <w:r>
        <w:rPr>
          <w:noProof/>
          <w:sz w:val="32"/>
          <w:szCs w:val="32"/>
        </w:rPr>
        <w:pict>
          <v:shape id="_x0000_s1865" type="#_x0000_t202" style="position:absolute;left:0;text-align:left;margin-left:207.55pt;margin-top:73.9pt;width:77.95pt;height:25pt;z-index:251144704;mso-width-relative:margin;mso-height-relative:margin">
            <v:textbox>
              <w:txbxContent>
                <w:p w:rsidR="003F0B98" w:rsidRPr="00DB622F" w:rsidRDefault="003F0B98" w:rsidP="003843F0">
                  <w:pPr>
                    <w:jc w:val="center"/>
                  </w:pPr>
                  <w:r>
                    <w:t>ЛЭП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882" type="#_x0000_t32" style="position:absolute;left:0;text-align:left;margin-left:120.7pt;margin-top:35.8pt;width:0;height:38.1pt;z-index:251162112" o:connectortype="straight"/>
        </w:pict>
      </w:r>
      <w:r>
        <w:rPr>
          <w:noProof/>
          <w:sz w:val="32"/>
          <w:szCs w:val="32"/>
        </w:rPr>
        <w:pict>
          <v:shape id="_x0000_s1881" type="#_x0000_t32" style="position:absolute;left:0;text-align:left;margin-left:342.3pt;margin-top:37.45pt;width:44.25pt;height:0;z-index:251161088" o:connectortype="straight"/>
        </w:pict>
      </w:r>
      <w:r>
        <w:rPr>
          <w:noProof/>
          <w:sz w:val="32"/>
          <w:szCs w:val="32"/>
        </w:rPr>
        <w:pict>
          <v:shape id="_x0000_s1880" type="#_x0000_t32" style="position:absolute;left:0;text-align:left;margin-left:225.7pt;margin-top:35.8pt;width:38.65pt;height:0;z-index:251160064" o:connectortype="straight"/>
        </w:pict>
      </w:r>
      <w:r>
        <w:rPr>
          <w:noProof/>
          <w:sz w:val="32"/>
          <w:szCs w:val="32"/>
        </w:rPr>
        <w:pict>
          <v:shape id="_x0000_s1879" type="#_x0000_t32" style="position:absolute;left:0;text-align:left;margin-left:101.4pt;margin-top:35pt;width:46.35pt;height:0;z-index:251159040" o:connectortype="straight"/>
        </w:pict>
      </w:r>
      <w:r>
        <w:rPr>
          <w:noProof/>
          <w:sz w:val="32"/>
          <w:szCs w:val="32"/>
        </w:rPr>
        <w:pict>
          <v:shape id="_x0000_s1874" type="#_x0000_t32" style="position:absolute;left:0;text-align:left;margin-left:-15.3pt;margin-top:29.2pt;width:38.75pt;height:0;z-index:251153920" o:connectortype="straight"/>
        </w:pict>
      </w:r>
      <w:r>
        <w:rPr>
          <w:noProof/>
          <w:sz w:val="32"/>
          <w:szCs w:val="32"/>
        </w:rPr>
        <w:pict>
          <v:shape id="_x0000_s1864" type="#_x0000_t202" style="position:absolute;left:0;text-align:left;margin-left:89.25pt;margin-top:73.9pt;width:83.3pt;height:25pt;z-index:251143680;mso-width-relative:margin;mso-height-relative:margin">
            <v:textbox>
              <w:txbxContent>
                <w:p w:rsidR="003F0B98" w:rsidRPr="00DB622F" w:rsidRDefault="003F0B98" w:rsidP="003843F0">
                  <w:proofErr w:type="spellStart"/>
                  <w:r>
                    <w:t>Сооруж</w:t>
                  </w:r>
                  <w:proofErr w:type="gramStart"/>
                  <w:r>
                    <w:t>.с</w:t>
                  </w:r>
                  <w:proofErr w:type="gramEnd"/>
                  <w:r>
                    <w:t>вязи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32"/>
          <w:szCs w:val="32"/>
          <w:u w:val="dash"/>
        </w:rPr>
        <w:pict>
          <v:shape id="_x0000_s1855" type="#_x0000_t202" style="position:absolute;left:0;text-align:left;margin-left:386.55pt;margin-top:23.2pt;width:88.9pt;height:25pt;z-index:251134464;mso-width-relative:margin;mso-height-relative:margin">
            <v:textbox>
              <w:txbxContent>
                <w:p w:rsidR="003F0B98" w:rsidRPr="00DB622F" w:rsidRDefault="003F0B98" w:rsidP="003843F0">
                  <w:proofErr w:type="spellStart"/>
                  <w:r>
                    <w:t>Искуст</w:t>
                  </w:r>
                  <w:proofErr w:type="gramStart"/>
                  <w:r>
                    <w:t>.с</w:t>
                  </w:r>
                  <w:proofErr w:type="gramEnd"/>
                  <w:r>
                    <w:t>ооруж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32"/>
          <w:szCs w:val="32"/>
          <w:u w:val="dash"/>
        </w:rPr>
        <w:pict>
          <v:shape id="_x0000_s1853" type="#_x0000_t202" style="position:absolute;left:0;text-align:left;margin-left:147.75pt;margin-top:23.2pt;width:77.95pt;height:25pt;z-index:251132416;mso-width-relative:margin;mso-height-relative:margin">
            <v:textbox>
              <w:txbxContent>
                <w:p w:rsidR="003F0B98" w:rsidRPr="00DB622F" w:rsidRDefault="003F0B98" w:rsidP="003843F0">
                  <w:r>
                    <w:t>Автодороги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  <w:u w:val="dash"/>
        </w:rPr>
        <w:pict>
          <v:shape id="_x0000_s1852" type="#_x0000_t202" style="position:absolute;left:0;text-align:left;margin-left:23.45pt;margin-top:23.2pt;width:77.95pt;height:25pt;z-index:251131392;mso-width-relative:margin;mso-height-relative:margin">
            <v:textbox>
              <w:txbxContent>
                <w:p w:rsidR="003F0B98" w:rsidRPr="00DB622F" w:rsidRDefault="003F0B98" w:rsidP="003843F0">
                  <w:r>
                    <w:t>Ж-д пути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  <w:u w:val="dash"/>
        </w:rPr>
        <w:pict>
          <v:shape id="_x0000_s1854" type="#_x0000_t202" style="position:absolute;left:0;text-align:left;margin-left:264.35pt;margin-top:23.2pt;width:77.95pt;height:25pt;z-index:251133440;mso-width-relative:margin;mso-height-relative:margin">
            <v:textbox>
              <w:txbxContent>
                <w:p w:rsidR="003F0B98" w:rsidRPr="00DB622F" w:rsidRDefault="003F0B98" w:rsidP="003843F0">
                  <w:r>
                    <w:t>Эстакады</w:t>
                  </w:r>
                </w:p>
              </w:txbxContent>
            </v:textbox>
          </v:shape>
        </w:pict>
      </w:r>
      <w:r w:rsidR="003843F0">
        <w:rPr>
          <w:sz w:val="32"/>
          <w:szCs w:val="32"/>
          <w:u w:val="dash"/>
        </w:rPr>
        <w:t xml:space="preserve">С о </w:t>
      </w:r>
      <w:proofErr w:type="gramStart"/>
      <w:r w:rsidR="003843F0">
        <w:rPr>
          <w:sz w:val="32"/>
          <w:szCs w:val="32"/>
          <w:u w:val="dash"/>
        </w:rPr>
        <w:t>о</w:t>
      </w:r>
      <w:proofErr w:type="gramEnd"/>
      <w:r w:rsidR="003843F0">
        <w:rPr>
          <w:sz w:val="32"/>
          <w:szCs w:val="32"/>
          <w:u w:val="dash"/>
        </w:rPr>
        <w:t xml:space="preserve"> р у ж е н и я</w:t>
      </w:r>
    </w:p>
    <w:p w:rsidR="003843F0" w:rsidRDefault="003843F0" w:rsidP="003843F0">
      <w:pPr>
        <w:ind w:firstLine="426"/>
        <w:jc w:val="center"/>
        <w:rPr>
          <w:rFonts w:ascii="Times New Roman" w:hAnsi="Times New Roman"/>
          <w:b/>
          <w:sz w:val="28"/>
          <w:szCs w:val="28"/>
        </w:rPr>
      </w:pPr>
    </w:p>
    <w:p w:rsidR="003843F0" w:rsidRDefault="003843F0" w:rsidP="003843F0">
      <w:pPr>
        <w:ind w:firstLine="426"/>
        <w:jc w:val="center"/>
        <w:rPr>
          <w:rFonts w:ascii="Times New Roman" w:hAnsi="Times New Roman"/>
          <w:b/>
          <w:sz w:val="28"/>
          <w:szCs w:val="28"/>
        </w:rPr>
      </w:pPr>
    </w:p>
    <w:p w:rsidR="003843F0" w:rsidRDefault="003843F0" w:rsidP="003843F0">
      <w:pPr>
        <w:ind w:firstLine="426"/>
        <w:jc w:val="center"/>
        <w:rPr>
          <w:rFonts w:ascii="Times New Roman" w:hAnsi="Times New Roman"/>
          <w:b/>
          <w:sz w:val="28"/>
          <w:szCs w:val="28"/>
        </w:rPr>
      </w:pPr>
    </w:p>
    <w:p w:rsidR="003843F0" w:rsidRDefault="003843F0" w:rsidP="005711B4">
      <w:pPr>
        <w:ind w:left="-142" w:firstLine="142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19825" cy="8801100"/>
            <wp:effectExtent l="19050" t="0" r="9525" b="0"/>
            <wp:docPr id="104" name="Рисунок 1" descr="D:\УЧЕБА\2008_05_30\IMG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УЧЕБА\2008_05_30\IMG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80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3F0" w:rsidRPr="008811B5" w:rsidRDefault="003843F0" w:rsidP="003843F0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10325" cy="9067800"/>
            <wp:effectExtent l="19050" t="0" r="9525" b="0"/>
            <wp:docPr id="105" name="Рисунок 2" descr="D:\УЧЕБА\2008_05_30\IMG_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УЧЕБА\2008_05_30\IMG_0001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3F0" w:rsidRDefault="003843F0" w:rsidP="003843F0">
      <w:pPr>
        <w:ind w:left="-567" w:firstLine="1287"/>
        <w:jc w:val="both"/>
        <w:rPr>
          <w:sz w:val="28"/>
          <w:szCs w:val="28"/>
        </w:rPr>
      </w:pPr>
      <w:r>
        <w:rPr>
          <w:sz w:val="28"/>
          <w:szCs w:val="28"/>
        </w:rPr>
        <w:t>- грейферно – конвейерные перегружатели;</w:t>
      </w:r>
    </w:p>
    <w:p w:rsidR="003843F0" w:rsidRDefault="003843F0" w:rsidP="003843F0">
      <w:pPr>
        <w:ind w:left="-567" w:firstLine="128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перегружатели непрерывного действия;</w:t>
      </w:r>
    </w:p>
    <w:p w:rsidR="003843F0" w:rsidRDefault="003843F0" w:rsidP="003843F0">
      <w:pPr>
        <w:ind w:left="-567" w:firstLine="1287"/>
        <w:jc w:val="both"/>
        <w:rPr>
          <w:sz w:val="28"/>
          <w:szCs w:val="28"/>
        </w:rPr>
      </w:pPr>
      <w:r>
        <w:rPr>
          <w:sz w:val="28"/>
          <w:szCs w:val="28"/>
        </w:rPr>
        <w:t>- стакеры.</w:t>
      </w:r>
    </w:p>
    <w:p w:rsidR="003843F0" w:rsidRDefault="003843F0" w:rsidP="003843F0">
      <w:pPr>
        <w:ind w:left="-567" w:firstLine="851"/>
        <w:jc w:val="both"/>
        <w:rPr>
          <w:sz w:val="28"/>
          <w:szCs w:val="28"/>
        </w:rPr>
      </w:pPr>
      <w:r>
        <w:rPr>
          <w:sz w:val="28"/>
          <w:szCs w:val="28"/>
        </w:rPr>
        <w:t>Применяются следующие технологические схемы ведения погрузочных работ:</w:t>
      </w:r>
    </w:p>
    <w:p w:rsidR="003843F0" w:rsidRDefault="003843F0" w:rsidP="003843F0">
      <w:pPr>
        <w:ind w:left="-567"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  <w:t>- вагон – склад;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 склад – вагон;</w:t>
      </w:r>
    </w:p>
    <w:p w:rsidR="003843F0" w:rsidRDefault="003843F0" w:rsidP="003843F0">
      <w:pPr>
        <w:ind w:left="-567"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  <w:t>- вагон – трюм;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 трюм – склад;</w:t>
      </w:r>
    </w:p>
    <w:p w:rsidR="003843F0" w:rsidRDefault="003843F0" w:rsidP="003843F0">
      <w:pPr>
        <w:ind w:left="-567"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  <w:t>- склад – трюм;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 трюм – вагон.</w:t>
      </w:r>
    </w:p>
    <w:p w:rsidR="003843F0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  <w:proofErr w:type="gramStart"/>
      <w:r>
        <w:rPr>
          <w:sz w:val="28"/>
          <w:szCs w:val="28"/>
          <w:u w:val="single"/>
        </w:rPr>
        <w:t>Погрузочно – разгрузочные</w:t>
      </w:r>
      <w:proofErr w:type="gramEnd"/>
      <w:r>
        <w:rPr>
          <w:sz w:val="28"/>
          <w:szCs w:val="28"/>
          <w:u w:val="single"/>
        </w:rPr>
        <w:t xml:space="preserve"> машины непрерывного действия.</w:t>
      </w:r>
    </w:p>
    <w:p w:rsidR="003843F0" w:rsidRDefault="00580239" w:rsidP="003843F0">
      <w:pPr>
        <w:ind w:left="-567"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2992" type="#_x0000_t32" style="position:absolute;left:0;text-align:left;margin-left:69.7pt;margin-top:20pt;width:26.85pt;height:14.45pt;z-index:25193830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2991" type="#_x0000_t32" style="position:absolute;left:0;text-align:left;margin-left:69.7pt;margin-top:9.25pt;width:26.85pt;height:0;z-index:251937280" o:connectortype="straight">
            <v:stroke endarrow="block"/>
          </v:shape>
        </w:pict>
      </w:r>
      <w:proofErr w:type="spellStart"/>
      <w:r w:rsidR="003843F0">
        <w:rPr>
          <w:sz w:val="28"/>
          <w:szCs w:val="28"/>
        </w:rPr>
        <w:t>ПРМ</w:t>
      </w:r>
      <w:proofErr w:type="spellEnd"/>
      <w:r w:rsidR="003843F0">
        <w:rPr>
          <w:sz w:val="28"/>
          <w:szCs w:val="28"/>
        </w:rPr>
        <w:t xml:space="preserve"> </w:t>
      </w:r>
      <w:proofErr w:type="spellStart"/>
      <w:r w:rsidR="003843F0">
        <w:rPr>
          <w:sz w:val="28"/>
          <w:szCs w:val="28"/>
        </w:rPr>
        <w:t>НД</w:t>
      </w:r>
      <w:proofErr w:type="spellEnd"/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  <w:t>для штучных грузов;</w:t>
      </w:r>
    </w:p>
    <w:p w:rsidR="003843F0" w:rsidRDefault="003843F0" w:rsidP="003843F0">
      <w:pPr>
        <w:ind w:left="-567"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для насыпных грузов.</w:t>
      </w:r>
    </w:p>
    <w:p w:rsidR="003843F0" w:rsidRDefault="003843F0" w:rsidP="003843F0">
      <w:pPr>
        <w:ind w:left="-567" w:firstLine="851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ПРМ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НД</w:t>
      </w:r>
      <w:proofErr w:type="spellEnd"/>
      <w:r>
        <w:rPr>
          <w:sz w:val="28"/>
          <w:szCs w:val="28"/>
        </w:rPr>
        <w:t xml:space="preserve"> для штучных грузов:</w:t>
      </w:r>
    </w:p>
    <w:p w:rsidR="003843F0" w:rsidRDefault="003843F0" w:rsidP="003843F0">
      <w:pPr>
        <w:ind w:left="-567"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  <w:t>- с поворотным верхним строением;</w:t>
      </w:r>
    </w:p>
    <w:p w:rsidR="003843F0" w:rsidRDefault="003843F0" w:rsidP="003843F0">
      <w:pPr>
        <w:ind w:left="-567"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  <w:t>- с подвижным верхним строением;</w:t>
      </w:r>
    </w:p>
    <w:p w:rsidR="003843F0" w:rsidRDefault="003843F0" w:rsidP="003843F0">
      <w:pPr>
        <w:ind w:left="-567" w:firstLine="851"/>
        <w:jc w:val="both"/>
        <w:rPr>
          <w:sz w:val="28"/>
          <w:szCs w:val="28"/>
        </w:rPr>
      </w:pPr>
      <w:r>
        <w:rPr>
          <w:sz w:val="28"/>
          <w:szCs w:val="28"/>
        </w:rPr>
        <w:tab/>
        <w:t>- с поворотным и подвижным верхним строением.</w:t>
      </w:r>
    </w:p>
    <w:p w:rsidR="003843F0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Pr="00802047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Pr="00802047" w:rsidRDefault="003843F0" w:rsidP="003843F0">
      <w:pPr>
        <w:ind w:left="-567" w:firstLine="851"/>
        <w:jc w:val="center"/>
        <w:rPr>
          <w:sz w:val="28"/>
          <w:szCs w:val="28"/>
          <w:u w:val="single"/>
        </w:rPr>
      </w:pPr>
    </w:p>
    <w:p w:rsidR="003843F0" w:rsidRDefault="003843F0" w:rsidP="003843F0">
      <w:pPr>
        <w:ind w:firstLine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410325" cy="9067800"/>
            <wp:effectExtent l="19050" t="0" r="9525" b="0"/>
            <wp:docPr id="106" name="Рисунок 3" descr="D:\УЧЕБА\2008_05_30\IMG_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УЧЕБА\2008_05_30\IMG_0002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410325" cy="9067800"/>
            <wp:effectExtent l="19050" t="0" r="9525" b="0"/>
            <wp:docPr id="107" name="Рисунок 4" descr="D:\УЧЕБА\2008_05_30\IMG_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УЧЕБА\2008_05_30\IMG_0003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410325" cy="9067800"/>
            <wp:effectExtent l="19050" t="0" r="9525" b="0"/>
            <wp:docPr id="108" name="Рисунок 5" descr="D:\УЧЕБА\2008_05_30\IMG_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:\УЧЕБА\2008_05_30\IMG_0004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410325" cy="9067800"/>
            <wp:effectExtent l="19050" t="0" r="9525" b="0"/>
            <wp:docPr id="109" name="Рисунок 6" descr="D:\УЧЕБА\2008_05_30\IMG_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УЧЕБА\2008_05_30\IMG_0005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737" w:rsidRDefault="00D47737" w:rsidP="0034372D">
      <w:pPr>
        <w:jc w:val="center"/>
        <w:rPr>
          <w:b/>
          <w:sz w:val="28"/>
          <w:szCs w:val="28"/>
        </w:rPr>
      </w:pPr>
    </w:p>
    <w:p w:rsidR="0034372D" w:rsidRDefault="0034372D" w:rsidP="0034372D">
      <w:pPr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lastRenderedPageBreak/>
        <w:t>Погрузочно – разгрузочные</w:t>
      </w:r>
      <w:proofErr w:type="gramEnd"/>
      <w:r>
        <w:rPr>
          <w:b/>
          <w:sz w:val="28"/>
          <w:szCs w:val="28"/>
        </w:rPr>
        <w:t xml:space="preserve"> машины непрерывного действия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Назначение</w:t>
      </w:r>
      <w:r w:rsidRPr="008B0FBA">
        <w:rPr>
          <w:sz w:val="28"/>
          <w:szCs w:val="28"/>
        </w:rPr>
        <w:t xml:space="preserve"> – погрузка навалочных грузов на автомашины или в открытый </w:t>
      </w:r>
      <w:proofErr w:type="spellStart"/>
      <w:r w:rsidRPr="008B0FBA">
        <w:rPr>
          <w:sz w:val="28"/>
          <w:szCs w:val="28"/>
        </w:rPr>
        <w:t>ж.</w:t>
      </w:r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>. транспорт.</w:t>
      </w:r>
    </w:p>
    <w:p w:rsidR="0034372D" w:rsidRPr="000A43A8" w:rsidRDefault="0034372D" w:rsidP="0034372D">
      <w:pPr>
        <w:jc w:val="both"/>
        <w:rPr>
          <w:sz w:val="28"/>
          <w:szCs w:val="28"/>
        </w:rPr>
      </w:pPr>
      <w:r w:rsidRPr="000A43A8">
        <w:rPr>
          <w:sz w:val="28"/>
          <w:szCs w:val="28"/>
          <w:u w:val="single"/>
        </w:rPr>
        <w:t xml:space="preserve">Классификация </w:t>
      </w:r>
      <w:proofErr w:type="gramStart"/>
      <w:r>
        <w:rPr>
          <w:sz w:val="28"/>
          <w:szCs w:val="28"/>
          <w:u w:val="single"/>
        </w:rPr>
        <w:tab/>
      </w:r>
      <w:r w:rsidRPr="000A43A8">
        <w:rPr>
          <w:sz w:val="28"/>
          <w:szCs w:val="28"/>
        </w:rPr>
        <w:t>–</w:t>
      </w:r>
      <w:proofErr w:type="gramEnd"/>
      <w:r w:rsidRPr="000A43A8">
        <w:rPr>
          <w:sz w:val="28"/>
          <w:szCs w:val="28"/>
        </w:rPr>
        <w:t>по виду грузозахватного органа;</w:t>
      </w:r>
    </w:p>
    <w:p w:rsidR="0034372D" w:rsidRDefault="0034372D" w:rsidP="0034372D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-по типу ходовой части;</w:t>
      </w:r>
    </w:p>
    <w:p w:rsidR="0034372D" w:rsidRDefault="0034372D" w:rsidP="0034372D">
      <w:pPr>
        <w:ind w:left="2410" w:hanging="283"/>
        <w:jc w:val="both"/>
        <w:rPr>
          <w:sz w:val="28"/>
          <w:szCs w:val="28"/>
        </w:rPr>
      </w:pPr>
      <w:r>
        <w:rPr>
          <w:sz w:val="28"/>
          <w:szCs w:val="28"/>
        </w:rPr>
        <w:t>-по типу передачи груза от грузозахватного органа к отвальному контейнеру;</w:t>
      </w:r>
    </w:p>
    <w:p w:rsidR="0034372D" w:rsidRDefault="0034372D" w:rsidP="0034372D">
      <w:pPr>
        <w:ind w:left="2410" w:hanging="283"/>
        <w:jc w:val="both"/>
        <w:rPr>
          <w:sz w:val="28"/>
          <w:szCs w:val="28"/>
        </w:rPr>
      </w:pPr>
      <w:r>
        <w:rPr>
          <w:sz w:val="28"/>
          <w:szCs w:val="28"/>
        </w:rPr>
        <w:t>-по типу применения транспортного оборудования.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Грузозахватные устройства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  <w:t>– подгребающие шнеки;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-загребающие лапы;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-ковшовое колесо (ротор);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-фрезерная шаровая головка;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-загрузочное устройство всасывающего типа;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-комбинированные.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Рабочее транспортное оборудование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  <w:t>– ленточный конвейер;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-ковшовый элеватор;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-скребковый конвейер;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 винтовой конвейер;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-пневмотранспортные установки;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-комбинированного типа;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proofErr w:type="spellStart"/>
      <w:r>
        <w:rPr>
          <w:sz w:val="28"/>
          <w:szCs w:val="28"/>
        </w:rPr>
        <w:t>КНК</w:t>
      </w:r>
      <w:proofErr w:type="spellEnd"/>
      <w:r>
        <w:rPr>
          <w:sz w:val="28"/>
          <w:szCs w:val="28"/>
        </w:rPr>
        <w:t>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</w:t>
      </w:r>
      <w:proofErr w:type="spellStart"/>
      <w:r>
        <w:rPr>
          <w:sz w:val="28"/>
          <w:szCs w:val="28"/>
        </w:rPr>
        <w:t>двухленточные</w:t>
      </w:r>
      <w:proofErr w:type="spellEnd"/>
      <w:r>
        <w:rPr>
          <w:sz w:val="28"/>
          <w:szCs w:val="28"/>
        </w:rPr>
        <w:t xml:space="preserve"> специального типа.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</w:p>
    <w:p w:rsidR="00D47737" w:rsidRDefault="00D47737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D47737" w:rsidRDefault="00D47737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34372D" w:rsidRDefault="0034372D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lastRenderedPageBreak/>
        <w:t>Погрузчик Д-452</w:t>
      </w:r>
    </w:p>
    <w:p w:rsidR="0034372D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80" type="#_x0000_t202" style="position:absolute;left:0;text-align:left;margin-left:426.5pt;margin-top:17.05pt;width:24.25pt;height:19.9pt;z-index:252028416;mso-width-relative:margin;mso-height-relative:margin">
            <v:textbox>
              <w:txbxContent>
                <w:p w:rsidR="003F0B98" w:rsidRPr="00360A9A" w:rsidRDefault="003F0B98" w:rsidP="0034372D">
                  <w:r>
                    <w:t>4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u w:val="single"/>
        </w:rPr>
        <w:pict>
          <v:shape id="_x0000_s3081" type="#_x0000_t202" style="position:absolute;left:0;text-align:left;margin-left:349.2pt;margin-top:17.05pt;width:24.25pt;height:19.9pt;z-index:252029440;mso-width-relative:margin;mso-height-relative:margin">
            <v:textbox>
              <w:txbxContent>
                <w:p w:rsidR="003F0B98" w:rsidRPr="00360A9A" w:rsidRDefault="003F0B98" w:rsidP="0034372D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u w:val="single"/>
        </w:rPr>
        <w:pict>
          <v:shape id="_x0000_s3079" type="#_x0000_t202" style="position:absolute;left:0;text-align:left;margin-left:166.7pt;margin-top:17.05pt;width:24.25pt;height:19.9pt;z-index:252027392;mso-width-relative:margin;mso-height-relative:margin">
            <v:textbox>
              <w:txbxContent>
                <w:p w:rsidR="003F0B98" w:rsidRPr="00360A9A" w:rsidRDefault="003F0B98" w:rsidP="0034372D">
                  <w:r>
                    <w:t>2</w:t>
                  </w:r>
                </w:p>
              </w:txbxContent>
            </v:textbox>
          </v:shape>
        </w:pict>
      </w:r>
    </w:p>
    <w:p w:rsidR="0034372D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76" type="#_x0000_t32" style="position:absolute;left:0;text-align:left;margin-left:394.2pt;margin-top:7.3pt;width:32.3pt;height:38.25pt;flip:y;z-index:252024320" o:connectortype="straight"/>
        </w:pict>
      </w:r>
      <w:r>
        <w:rPr>
          <w:noProof/>
          <w:sz w:val="28"/>
          <w:szCs w:val="28"/>
          <w:u w:val="single"/>
        </w:rPr>
        <w:pict>
          <v:shape id="_x0000_s3075" type="#_x0000_t32" style="position:absolute;left:0;text-align:left;margin-left:190.95pt;margin-top:7.3pt;width:52.5pt;height:56.25pt;flip:x y;z-index:252023296" o:connectortype="straight"/>
        </w:pict>
      </w:r>
      <w:r>
        <w:rPr>
          <w:noProof/>
          <w:sz w:val="28"/>
          <w:szCs w:val="28"/>
          <w:u w:val="single"/>
        </w:rPr>
        <w:pict>
          <v:shape id="_x0000_s3074" type="#_x0000_t32" style="position:absolute;left:0;text-align:left;margin-left:301.2pt;margin-top:7.3pt;width:48pt;height:73.5pt;flip:y;z-index:252022272" o:connectortype="straight"/>
        </w:pict>
      </w:r>
      <w:r>
        <w:rPr>
          <w:noProof/>
          <w:sz w:val="28"/>
          <w:szCs w:val="28"/>
          <w:u w:val="single"/>
        </w:rPr>
        <w:pict>
          <v:shape id="_x0000_s3072" type="#_x0000_t19" style="position:absolute;left:0;text-align:left;margin-left:276.45pt;margin-top:28.3pt;width:16.5pt;height:17.25pt;z-index:252020224"/>
        </w:pict>
      </w:r>
    </w:p>
    <w:p w:rsidR="0034372D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73" type="#_x0000_t32" style="position:absolute;left:0;text-align:left;margin-left:292.95pt;margin-top:16.65pt;width:0;height:8.25pt;z-index:252021248" o:connectortype="straight">
            <v:stroke endarrow="block"/>
          </v:shape>
        </w:pict>
      </w:r>
      <w:r>
        <w:rPr>
          <w:noProof/>
          <w:sz w:val="28"/>
          <w:szCs w:val="28"/>
          <w:u w:val="single"/>
        </w:rPr>
        <w:pict>
          <v:shape id="_x0000_s3026" type="#_x0000_t32" style="position:absolute;left:0;text-align:left;margin-left:328.2pt;margin-top:20.4pt;width:29.25pt;height:22.5pt;flip:y;z-index:251973120" o:connectortype="straight">
            <v:stroke endarrow="block"/>
          </v:shape>
        </w:pict>
      </w:r>
      <w:r>
        <w:rPr>
          <w:noProof/>
          <w:sz w:val="28"/>
          <w:szCs w:val="28"/>
          <w:u w:val="single"/>
        </w:rPr>
        <w:pict>
          <v:shape id="_x0000_s3024" type="#_x0000_t32" style="position:absolute;left:0;text-align:left;margin-left:278.7pt;margin-top:20.4pt;width:104.25pt;height:73.5pt;flip:y;z-index:251971072" o:connectortype="straight"/>
        </w:pict>
      </w:r>
      <w:r>
        <w:rPr>
          <w:noProof/>
          <w:sz w:val="28"/>
          <w:szCs w:val="28"/>
          <w:u w:val="single"/>
        </w:rPr>
        <w:pict>
          <v:shape id="_x0000_s3023" type="#_x0000_t32" style="position:absolute;left:0;text-align:left;margin-left:370.2pt;margin-top:24.9pt;width:36pt;height:0;z-index:251970048" o:connectortype="straight"/>
        </w:pict>
      </w:r>
      <w:r>
        <w:rPr>
          <w:noProof/>
          <w:sz w:val="28"/>
          <w:szCs w:val="28"/>
          <w:u w:val="single"/>
        </w:rPr>
        <w:pict>
          <v:shape id="_x0000_s3022" type="#_x0000_t32" style="position:absolute;left:0;text-align:left;margin-left:388.95pt;margin-top:9.9pt;width:.75pt;height:33pt;z-index:251969024" o:connectortype="straight"/>
        </w:pict>
      </w:r>
      <w:r>
        <w:rPr>
          <w:noProof/>
          <w:sz w:val="28"/>
          <w:szCs w:val="28"/>
          <w:u w:val="single"/>
        </w:rPr>
        <w:pict>
          <v:oval id="_x0000_s3019" style="position:absolute;left:0;text-align:left;margin-left:379.2pt;margin-top:15.9pt;width:20.25pt;height:18pt;z-index:251965952"/>
        </w:pict>
      </w:r>
      <w:r>
        <w:rPr>
          <w:noProof/>
          <w:sz w:val="28"/>
          <w:szCs w:val="28"/>
          <w:u w:val="single"/>
        </w:rPr>
        <w:pict>
          <v:shape id="_x0000_s3012" type="#_x0000_t32" style="position:absolute;left:0;text-align:left;margin-left:218.7pt;margin-top:24.9pt;width:8.25pt;height:18pt;flip:x;z-index:251958784" o:connectortype="straight"/>
        </w:pict>
      </w:r>
      <w:r>
        <w:rPr>
          <w:noProof/>
          <w:sz w:val="28"/>
          <w:szCs w:val="28"/>
          <w:u w:val="single"/>
        </w:rPr>
        <w:pict>
          <v:shape id="_x0000_s3008" type="#_x0000_t32" style="position:absolute;left:0;text-align:left;margin-left:226.95pt;margin-top:24.9pt;width:16.5pt;height:12.75pt;z-index:251954688" o:connectortype="straight"/>
        </w:pict>
      </w:r>
      <w:r>
        <w:rPr>
          <w:noProof/>
          <w:sz w:val="28"/>
          <w:szCs w:val="28"/>
          <w:u w:val="single"/>
        </w:rPr>
        <w:pict>
          <v:shape id="_x0000_s2999" type="#_x0000_t32" style="position:absolute;left:0;text-align:left;margin-left:153.45pt;margin-top:24.9pt;width:104.25pt;height:96.75pt;flip:y;z-index:251945472" o:connectortype="straight"/>
        </w:pict>
      </w:r>
      <w:r>
        <w:rPr>
          <w:noProof/>
          <w:sz w:val="28"/>
          <w:szCs w:val="28"/>
          <w:u w:val="single"/>
        </w:rPr>
        <w:pict>
          <v:shape id="_x0000_s2997" type="#_x0000_t32" style="position:absolute;left:0;text-align:left;margin-left:262.95pt;margin-top:16.65pt;width:.05pt;height:38.25pt;z-index:251943424" o:connectortype="straight"/>
        </w:pict>
      </w:r>
      <w:r>
        <w:rPr>
          <w:noProof/>
          <w:sz w:val="28"/>
          <w:szCs w:val="28"/>
          <w:u w:val="single"/>
        </w:rPr>
        <w:pict>
          <v:oval id="_x0000_s2996" style="position:absolute;left:0;text-align:left;margin-left:253.2pt;margin-top:24.9pt;width:19.5pt;height:18pt;z-index:251942400"/>
        </w:pict>
      </w:r>
    </w:p>
    <w:p w:rsidR="0034372D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33" type="#_x0000_t32" style="position:absolute;left:0;text-align:left;margin-left:283.95pt;margin-top:13.25pt;width:34.5pt;height:17.25pt;z-index:251980288" o:connectortype="straight"/>
        </w:pict>
      </w:r>
      <w:r>
        <w:rPr>
          <w:noProof/>
          <w:sz w:val="28"/>
          <w:szCs w:val="28"/>
          <w:u w:val="single"/>
        </w:rPr>
        <w:pict>
          <v:shape id="_x0000_s3025" type="#_x0000_t32" style="position:absolute;left:0;text-align:left;margin-left:292.95pt;margin-top:-.25pt;width:106.5pt;height:74.25pt;flip:y;z-index:251972096" o:connectortype="straight"/>
        </w:pict>
      </w:r>
      <w:r>
        <w:rPr>
          <w:noProof/>
          <w:sz w:val="28"/>
          <w:szCs w:val="28"/>
          <w:u w:val="single"/>
        </w:rPr>
        <w:pict>
          <v:shape id="_x0000_s3017" type="#_x0000_t32" style="position:absolute;left:0;text-align:left;margin-left:169.95pt;margin-top:13.25pt;width:26.6pt;height:21pt;flip:y;z-index:251963904" o:connectortype="straight">
            <v:stroke endarrow="block"/>
          </v:shape>
        </w:pict>
      </w:r>
      <w:r>
        <w:rPr>
          <w:noProof/>
          <w:sz w:val="28"/>
          <w:szCs w:val="28"/>
          <w:u w:val="single"/>
        </w:rPr>
        <w:pict>
          <v:shape id="_x0000_s3016" type="#_x0000_t19" style="position:absolute;left:0;text-align:left;margin-left:218.7pt;margin-top:13.25pt;width:8.25pt;height:8.25pt;flip:x y;z-index:251962880"/>
        </w:pict>
      </w:r>
      <w:r>
        <w:rPr>
          <w:noProof/>
          <w:sz w:val="28"/>
          <w:szCs w:val="28"/>
          <w:u w:val="single"/>
        </w:rPr>
        <w:pict>
          <v:shape id="_x0000_s3011" type="#_x0000_t32" style="position:absolute;left:0;text-align:left;margin-left:196.95pt;margin-top:21.5pt;width:6.75pt;height:12.75pt;flip:x;z-index:251957760" o:connectortype="straight"/>
        </w:pict>
      </w:r>
      <w:r>
        <w:rPr>
          <w:noProof/>
          <w:sz w:val="28"/>
          <w:szCs w:val="28"/>
          <w:u w:val="single"/>
        </w:rPr>
        <w:pict>
          <v:shape id="_x0000_s3007" type="#_x0000_t32" style="position:absolute;left:0;text-align:left;margin-left:203.7pt;margin-top:21.5pt;width:15pt;height:9pt;z-index:251953664" o:connectortype="straight"/>
        </w:pict>
      </w:r>
      <w:r>
        <w:rPr>
          <w:noProof/>
          <w:sz w:val="28"/>
          <w:szCs w:val="28"/>
          <w:u w:val="single"/>
        </w:rPr>
        <w:pict>
          <v:shape id="_x0000_s3000" type="#_x0000_t32" style="position:absolute;left:0;text-align:left;margin-left:161.7pt;margin-top:8pt;width:111pt;height:108pt;flip:y;z-index:251946496" o:connectortype="straight"/>
        </w:pict>
      </w:r>
      <w:r>
        <w:rPr>
          <w:noProof/>
          <w:sz w:val="28"/>
          <w:szCs w:val="28"/>
          <w:u w:val="single"/>
        </w:rPr>
        <w:pict>
          <v:shape id="_x0000_s2998" type="#_x0000_t32" style="position:absolute;left:0;text-align:left;margin-left:243.45pt;margin-top:4.25pt;width:40.5pt;height:0;z-index:251944448" o:connectortype="straight"/>
        </w:pict>
      </w:r>
    </w:p>
    <w:p w:rsidR="0034372D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83" type="#_x0000_t202" style="position:absolute;left:0;text-align:left;margin-left:44.45pt;margin-top:.85pt;width:24.25pt;height:19.9pt;z-index:252031488;mso-width-relative:margin;mso-height-relative:margin">
            <v:textbox>
              <w:txbxContent>
                <w:p w:rsidR="003F0B98" w:rsidRPr="00360A9A" w:rsidRDefault="003F0B98" w:rsidP="0034372D">
                  <w:r>
                    <w:t>1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u w:val="single"/>
        </w:rPr>
        <w:pict>
          <v:shape id="_x0000_s3077" type="#_x0000_t32" style="position:absolute;left:0;text-align:left;margin-left:67.2pt;margin-top:21.1pt;width:58.5pt;height:60.75pt;flip:x y;z-index:252025344" o:connectortype="straight"/>
        </w:pict>
      </w:r>
      <w:r>
        <w:rPr>
          <w:noProof/>
          <w:sz w:val="28"/>
          <w:szCs w:val="28"/>
          <w:u w:val="single"/>
        </w:rPr>
        <w:pict>
          <v:shape id="_x0000_s3034" type="#_x0000_t32" style="position:absolute;left:0;text-align:left;margin-left:349.2pt;margin-top:12.85pt;width:30pt;height:17.25pt;z-index:251981312" o:connectortype="straight"/>
        </w:pict>
      </w:r>
      <w:r>
        <w:rPr>
          <w:noProof/>
          <w:sz w:val="28"/>
          <w:szCs w:val="28"/>
          <w:u w:val="single"/>
        </w:rPr>
        <w:pict>
          <v:shape id="_x0000_s3032" type="#_x0000_t32" style="position:absolute;left:0;text-align:left;margin-left:214.2pt;margin-top:.85pt;width:21.75pt;height:20.25pt;flip:y;z-index:251979264" o:connectortype="straight"/>
        </w:pict>
      </w:r>
      <w:r>
        <w:rPr>
          <w:noProof/>
          <w:sz w:val="28"/>
          <w:szCs w:val="28"/>
          <w:u w:val="single"/>
        </w:rPr>
        <w:pict>
          <v:shape id="_x0000_s3020" type="#_x0000_t32" style="position:absolute;left:0;text-align:left;margin-left:283.95pt;margin-top:27.45pt;width:0;height:34.9pt;z-index:251966976" o:connectortype="straight"/>
        </w:pict>
      </w:r>
      <w:r>
        <w:rPr>
          <w:noProof/>
          <w:sz w:val="28"/>
          <w:szCs w:val="28"/>
          <w:u w:val="single"/>
        </w:rPr>
        <w:pict>
          <v:shape id="_x0000_s3015" type="#_x0000_t19" style="position:absolute;left:0;text-align:left;margin-left:196.55pt;margin-top:4.6pt;width:7.15pt;height:8.25pt;flip:x y;z-index:251961856"/>
        </w:pict>
      </w:r>
      <w:r>
        <w:rPr>
          <w:noProof/>
          <w:sz w:val="28"/>
          <w:szCs w:val="28"/>
          <w:u w:val="single"/>
        </w:rPr>
        <w:pict>
          <v:shape id="_x0000_s3010" type="#_x0000_t32" style="position:absolute;left:0;text-align:left;margin-left:174.8pt;margin-top:12.85pt;width:7.15pt;height:14.6pt;flip:x;z-index:251956736" o:connectortype="straight"/>
        </w:pict>
      </w:r>
      <w:r>
        <w:rPr>
          <w:noProof/>
          <w:sz w:val="28"/>
          <w:szCs w:val="28"/>
          <w:u w:val="single"/>
        </w:rPr>
        <w:pict>
          <v:shape id="_x0000_s3014" type="#_x0000_t19" style="position:absolute;left:0;text-align:left;margin-left:174.8pt;margin-top:27.45pt;width:7.15pt;height:7.15pt;flip:x y;z-index:251960832"/>
        </w:pict>
      </w:r>
      <w:r>
        <w:rPr>
          <w:noProof/>
          <w:sz w:val="28"/>
          <w:szCs w:val="28"/>
          <w:u w:val="single"/>
        </w:rPr>
        <w:pict>
          <v:shape id="_x0000_s3006" type="#_x0000_t32" style="position:absolute;left:0;text-align:left;margin-left:181.95pt;margin-top:12.85pt;width:15pt;height:8.25pt;z-index:251952640" o:connectortype="straight"/>
        </w:pict>
      </w:r>
    </w:p>
    <w:p w:rsidR="0034372D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35" type="#_x0000_t32" style="position:absolute;left:0;text-align:left;margin-left:394.2pt;margin-top:8.7pt;width:39pt;height:28.5pt;z-index:251982336" o:connectortype="straight"/>
        </w:pict>
      </w:r>
      <w:r>
        <w:rPr>
          <w:noProof/>
          <w:sz w:val="28"/>
          <w:szCs w:val="28"/>
          <w:u w:val="single"/>
        </w:rPr>
        <w:pict>
          <v:shape id="_x0000_s3031" type="#_x0000_t32" style="position:absolute;left:0;text-align:left;margin-left:203.7pt;margin-top:.45pt;width:10.5pt;height:36.75pt;z-index:251978240" o:connectortype="straight"/>
        </w:pict>
      </w:r>
      <w:r>
        <w:rPr>
          <w:noProof/>
          <w:sz w:val="28"/>
          <w:szCs w:val="28"/>
          <w:u w:val="single"/>
        </w:rPr>
        <w:pict>
          <v:shape id="_x0000_s3021" type="#_x0000_t32" style="position:absolute;left:0;text-align:left;margin-left:262.95pt;margin-top:14.7pt;width:38.25pt;height:0;z-index:251968000" o:connectortype="straight"/>
        </w:pict>
      </w:r>
      <w:r>
        <w:rPr>
          <w:noProof/>
          <w:sz w:val="28"/>
          <w:szCs w:val="28"/>
          <w:u w:val="single"/>
        </w:rPr>
        <w:pict>
          <v:oval id="_x0000_s3018" style="position:absolute;left:0;text-align:left;margin-left:272.7pt;margin-top:4.95pt;width:20.25pt;height:18pt;z-index:251964928"/>
        </w:pict>
      </w:r>
      <w:r>
        <w:rPr>
          <w:noProof/>
          <w:sz w:val="28"/>
          <w:szCs w:val="28"/>
          <w:u w:val="single"/>
        </w:rPr>
        <w:pict>
          <v:shape id="_x0000_s3013" type="#_x0000_t19" style="position:absolute;left:0;text-align:left;margin-left:152.7pt;margin-top:14.7pt;width:9pt;height:8.25pt;flip:x y;z-index:251959808"/>
        </w:pict>
      </w:r>
      <w:r>
        <w:rPr>
          <w:noProof/>
          <w:sz w:val="28"/>
          <w:szCs w:val="28"/>
          <w:u w:val="single"/>
        </w:rPr>
        <w:pict>
          <v:shape id="_x0000_s3009" type="#_x0000_t32" style="position:absolute;left:0;text-align:left;margin-left:152.7pt;margin-top:4.95pt;width:9pt;height:9.75pt;flip:x;z-index:251955712" o:connectortype="straight"/>
        </w:pict>
      </w:r>
      <w:r>
        <w:rPr>
          <w:noProof/>
          <w:sz w:val="28"/>
          <w:szCs w:val="28"/>
          <w:u w:val="single"/>
        </w:rPr>
        <w:pict>
          <v:shape id="_x0000_s3005" type="#_x0000_t32" style="position:absolute;left:0;text-align:left;margin-left:162.05pt;margin-top:4.95pt;width:12.75pt;height:6pt;z-index:251951616" o:connectortype="straight"/>
        </w:pict>
      </w:r>
      <w:r>
        <w:rPr>
          <w:noProof/>
          <w:sz w:val="28"/>
          <w:szCs w:val="28"/>
          <w:u w:val="single"/>
        </w:rPr>
        <w:pict>
          <v:shape id="_x0000_s2994" type="#_x0000_t32" style="position:absolute;left:0;text-align:left;margin-left:144.45pt;margin-top:.45pt;width:0;height:104.25pt;z-index:251940352" o:connectortype="straight"/>
        </w:pict>
      </w:r>
    </w:p>
    <w:p w:rsidR="0034372D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85" type="#_x0000_t32" style="position:absolute;left:0;text-align:left;margin-left:129.8pt;margin-top:15.8pt;width:6.4pt;height:15.75pt;flip:y;z-index:252033536" o:connectortype="straight">
            <v:stroke endarrow="block"/>
          </v:shape>
        </w:pict>
      </w:r>
      <w:r>
        <w:rPr>
          <w:noProof/>
          <w:sz w:val="28"/>
          <w:szCs w:val="28"/>
          <w:u w:val="single"/>
        </w:rPr>
        <w:pict>
          <v:shape id="_x0000_s3036" type="#_x0000_t32" style="position:absolute;left:0;text-align:left;margin-left:433.2pt;margin-top:15.8pt;width:0;height:51.75pt;z-index:251983360" o:connectortype="straight"/>
        </w:pict>
      </w:r>
      <w:r>
        <w:rPr>
          <w:noProof/>
          <w:sz w:val="28"/>
          <w:szCs w:val="28"/>
          <w:u w:val="single"/>
        </w:rPr>
        <w:pict>
          <v:shape id="_x0000_s3030" type="#_x0000_t32" style="position:absolute;left:0;text-align:left;margin-left:218.7pt;margin-top:15.8pt;width:12.75pt;height:39pt;z-index:251977216" o:connectortype="straight"/>
        </w:pict>
      </w:r>
      <w:r>
        <w:rPr>
          <w:noProof/>
          <w:sz w:val="28"/>
          <w:szCs w:val="28"/>
          <w:u w:val="single"/>
        </w:rPr>
        <w:pict>
          <v:shape id="_x0000_s3002" type="#_x0000_t32" style="position:absolute;left:0;text-align:left;margin-left:136.2pt;margin-top:15.8pt;width:.75pt;height:6.75pt;z-index:251948544" o:connectortype="straight"/>
        </w:pict>
      </w:r>
      <w:r>
        <w:rPr>
          <w:noProof/>
          <w:sz w:val="28"/>
          <w:szCs w:val="28"/>
          <w:u w:val="single"/>
        </w:rPr>
        <w:pict>
          <v:shape id="_x0000_s3001" type="#_x0000_t32" style="position:absolute;left:0;text-align:left;margin-left:144.45pt;margin-top:7.55pt;width:3.75pt;height:2.25pt;flip:y;z-index:251947520" o:connectortype="straight"/>
        </w:pict>
      </w:r>
      <w:r>
        <w:rPr>
          <w:noProof/>
          <w:sz w:val="28"/>
          <w:szCs w:val="28"/>
          <w:u w:val="single"/>
        </w:rPr>
        <w:pict>
          <v:shape id="_x0000_s2995" type="#_x0000_t32" style="position:absolute;left:0;text-align:left;margin-left:89.7pt;margin-top:27.05pt;width:101.25pt;height:0;z-index:251941376" o:connectortype="straight"/>
        </w:pict>
      </w:r>
      <w:r>
        <w:rPr>
          <w:noProof/>
          <w:sz w:val="28"/>
          <w:szCs w:val="28"/>
          <w:u w:val="single"/>
        </w:rPr>
        <w:pict>
          <v:oval id="_x0000_s2993" style="position:absolute;left:0;text-align:left;margin-left:118.95pt;margin-top:3.05pt;width:51pt;height:47.25pt;z-index:251939328"/>
        </w:pict>
      </w:r>
    </w:p>
    <w:p w:rsidR="0034372D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84" type="#_x0000_t19" style="position:absolute;left:0;text-align:left;margin-left:129.8pt;margin-top:1.85pt;width:7.15pt;height:9.75pt;flip:x y;z-index:252032512"/>
        </w:pict>
      </w:r>
      <w:r>
        <w:rPr>
          <w:noProof/>
          <w:sz w:val="28"/>
          <w:szCs w:val="28"/>
          <w:u w:val="single"/>
        </w:rPr>
        <w:pict>
          <v:shape id="_x0000_s3038" type="#_x0000_t32" style="position:absolute;left:0;text-align:left;margin-left:67.2pt;margin-top:20.6pt;width:1.5pt;height:56.25pt;flip:x;z-index:251985408" o:connectortype="straight"/>
        </w:pict>
      </w:r>
      <w:r>
        <w:rPr>
          <w:noProof/>
          <w:sz w:val="28"/>
          <w:szCs w:val="28"/>
          <w:u w:val="single"/>
        </w:rPr>
        <w:pict>
          <v:oval id="_x0000_s3027" style="position:absolute;left:0;text-align:left;margin-left:218.7pt;margin-top:20.6pt;width:57.75pt;height:47.25pt;z-index:251974144"/>
        </w:pict>
      </w:r>
      <w:r>
        <w:rPr>
          <w:noProof/>
          <w:sz w:val="28"/>
          <w:szCs w:val="28"/>
          <w:u w:val="single"/>
        </w:rPr>
        <w:pict>
          <v:oval id="_x0000_s3028" style="position:absolute;left:0;text-align:left;margin-left:357.45pt;margin-top:20.6pt;width:57.75pt;height:47.25pt;z-index:251975168"/>
        </w:pict>
      </w:r>
      <w:r>
        <w:rPr>
          <w:noProof/>
          <w:sz w:val="28"/>
          <w:szCs w:val="28"/>
          <w:u w:val="single"/>
        </w:rPr>
        <w:pict>
          <v:shape id="_x0000_s3004" type="#_x0000_t32" style="position:absolute;left:0;text-align:left;margin-left:148.2pt;margin-top:1.85pt;width:9pt;height:6pt;flip:y;z-index:251950592" o:connectortype="straight"/>
        </w:pict>
      </w:r>
      <w:r>
        <w:rPr>
          <w:noProof/>
          <w:sz w:val="28"/>
          <w:szCs w:val="28"/>
          <w:u w:val="single"/>
        </w:rPr>
        <w:pict>
          <v:shape id="_x0000_s3003" type="#_x0000_t32" style="position:absolute;left:0;text-align:left;margin-left:136.95pt;margin-top:1.85pt;width:3.75pt;height:9.75pt;z-index:251949568" o:connectortype="straight"/>
        </w:pict>
      </w:r>
    </w:p>
    <w:p w:rsidR="0034372D" w:rsidRPr="00262F48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78" type="#_x0000_t32" style="position:absolute;left:0;text-align:left;margin-left:318.45pt;margin-top:11.95pt;width:51.75pt;height:105pt;z-index:252026368" o:connectortype="straight"/>
        </w:pict>
      </w:r>
      <w:r>
        <w:rPr>
          <w:noProof/>
          <w:sz w:val="28"/>
          <w:szCs w:val="28"/>
          <w:u w:val="single"/>
        </w:rPr>
        <w:pict>
          <v:shape id="_x0000_s3037" type="#_x0000_t32" style="position:absolute;left:0;text-align:left;margin-left:415.2pt;margin-top:11.95pt;width:18pt;height:0;z-index:251984384" o:connectortype="straight"/>
        </w:pict>
      </w:r>
      <w:r>
        <w:rPr>
          <w:noProof/>
          <w:sz w:val="28"/>
          <w:szCs w:val="28"/>
          <w:u w:val="single"/>
        </w:rPr>
        <w:pict>
          <v:shape id="_x0000_s3029" type="#_x0000_t32" style="position:absolute;left:0;text-align:left;margin-left:276.45pt;margin-top:11.95pt;width:81pt;height:0;z-index:251976192" o:connectortype="straight"/>
        </w:pict>
      </w:r>
    </w:p>
    <w:p w:rsidR="0034372D" w:rsidRPr="00262F48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66" type="#_x0000_t32" style="position:absolute;left:0;text-align:left;margin-left:-19.8pt;margin-top:28.8pt;width:12pt;height:65.65pt;flip:x;z-index:252014080" o:connectortype="straight"/>
        </w:pict>
      </w:r>
      <w:r>
        <w:rPr>
          <w:noProof/>
          <w:sz w:val="28"/>
          <w:szCs w:val="28"/>
          <w:u w:val="single"/>
        </w:rPr>
        <w:pict>
          <v:shape id="_x0000_s3065" type="#_x0000_t32" style="position:absolute;left:0;text-align:left;margin-left:-7.8pt;margin-top:28.8pt;width:32.25pt;height:65.65pt;flip:x y;z-index:252013056" o:connectortype="straight"/>
        </w:pict>
      </w:r>
      <w:r>
        <w:rPr>
          <w:noProof/>
          <w:sz w:val="28"/>
          <w:szCs w:val="28"/>
          <w:u w:val="single"/>
        </w:rPr>
        <w:pict>
          <v:shape id="_x0000_s3063" type="#_x0000_t32" style="position:absolute;left:0;text-align:left;margin-left:169.95pt;margin-top:28.8pt;width:26.6pt;height:65.65pt;flip:y;z-index:252011008" o:connectortype="straight"/>
        </w:pict>
      </w:r>
      <w:r>
        <w:rPr>
          <w:noProof/>
          <w:sz w:val="28"/>
          <w:szCs w:val="28"/>
          <w:u w:val="single"/>
        </w:rPr>
        <w:pict>
          <v:shape id="_x0000_s3062" type="#_x0000_t32" style="position:absolute;left:0;text-align:left;margin-left:144.45pt;margin-top:28.8pt;width:25.5pt;height:65.65pt;z-index:252009984" o:connectortype="straight"/>
        </w:pict>
      </w:r>
      <w:r>
        <w:rPr>
          <w:noProof/>
          <w:sz w:val="28"/>
          <w:szCs w:val="28"/>
          <w:u w:val="single"/>
        </w:rPr>
        <w:pict>
          <v:shape id="_x0000_s3061" type="#_x0000_t32" style="position:absolute;left:0;text-align:left;margin-left:118.95pt;margin-top:28.8pt;width:25.5pt;height:65.65pt;flip:y;z-index:252008960" o:connectortype="straight"/>
        </w:pict>
      </w:r>
      <w:r>
        <w:rPr>
          <w:noProof/>
          <w:sz w:val="28"/>
          <w:szCs w:val="28"/>
          <w:u w:val="single"/>
        </w:rPr>
        <w:pict>
          <v:shape id="_x0000_s3057" type="#_x0000_t32" style="position:absolute;left:0;text-align:left;margin-left:-28.8pt;margin-top:28.8pt;width:21pt;height:0;flip:x;z-index:252004864" o:connectortype="straight"/>
        </w:pict>
      </w:r>
      <w:r>
        <w:rPr>
          <w:noProof/>
          <w:sz w:val="28"/>
          <w:szCs w:val="28"/>
          <w:u w:val="single"/>
        </w:rPr>
        <w:pict>
          <v:shape id="_x0000_s3056" type="#_x0000_t32" style="position:absolute;left:0;text-align:left;margin-left:6.45pt;margin-top:28.8pt;width:26.25pt;height:0;flip:x;z-index:252003840" o:connectortype="straight"/>
        </w:pict>
      </w:r>
      <w:r>
        <w:rPr>
          <w:noProof/>
          <w:sz w:val="28"/>
          <w:szCs w:val="28"/>
          <w:u w:val="single"/>
        </w:rPr>
        <w:pict>
          <v:shape id="_x0000_s3053" type="#_x0000_t32" style="position:absolute;left:0;text-align:left;margin-left:169.95pt;margin-top:28.8pt;width:27pt;height:0;z-index:252000768" o:connectortype="straight"/>
        </w:pict>
      </w:r>
      <w:r>
        <w:rPr>
          <w:noProof/>
          <w:sz w:val="28"/>
          <w:szCs w:val="28"/>
          <w:u w:val="single"/>
        </w:rPr>
        <w:pict>
          <v:shape id="_x0000_s3052" type="#_x0000_t32" style="position:absolute;left:0;text-align:left;margin-left:125.7pt;margin-top:28.8pt;width:27.75pt;height:0;z-index:251999744" o:connectortype="straight"/>
        </w:pict>
      </w:r>
      <w:r>
        <w:rPr>
          <w:noProof/>
          <w:sz w:val="28"/>
          <w:szCs w:val="28"/>
          <w:u w:val="single"/>
        </w:rPr>
        <w:pict>
          <v:shape id="_x0000_s3051" type="#_x0000_t32" style="position:absolute;left:0;text-align:left;margin-left:95.7pt;margin-top:28.8pt;width:18.75pt;height:0;z-index:251998720" o:connectortype="straight"/>
        </w:pict>
      </w:r>
      <w:r>
        <w:rPr>
          <w:noProof/>
          <w:sz w:val="28"/>
          <w:szCs w:val="28"/>
          <w:u w:val="single"/>
        </w:rPr>
        <w:pict>
          <v:shape id="_x0000_s3044" type="#_x0000_t32" style="position:absolute;left:0;text-align:left;margin-left:40.2pt;margin-top:28.8pt;width:.05pt;height:25.5pt;z-index:251991552" o:connectortype="straight"/>
        </w:pict>
      </w:r>
      <w:r>
        <w:rPr>
          <w:noProof/>
          <w:sz w:val="28"/>
          <w:szCs w:val="28"/>
          <w:u w:val="single"/>
        </w:rPr>
        <w:pict>
          <v:shape id="_x0000_s3042" type="#_x0000_t32" style="position:absolute;left:0;text-align:left;margin-left:89.7pt;margin-top:28.8pt;width:0;height:25.5pt;z-index:251989504" o:connectortype="straight"/>
        </w:pict>
      </w:r>
      <w:r>
        <w:rPr>
          <w:noProof/>
          <w:sz w:val="28"/>
          <w:szCs w:val="28"/>
          <w:u w:val="single"/>
        </w:rPr>
        <w:pict>
          <v:shape id="_x0000_s3039" type="#_x0000_t32" style="position:absolute;left:0;text-align:left;margin-left:67.2pt;margin-top:28.8pt;width:0;height:11.25pt;z-index:251986432" o:connectortype="straight"/>
        </w:pict>
      </w:r>
    </w:p>
    <w:p w:rsidR="0034372D" w:rsidRPr="00262F48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67" type="#_x0000_t32" style="position:absolute;left:0;text-align:left;margin-left:-35.55pt;margin-top:24.65pt;width:15.75pt;height:40.15pt;flip:x y;z-index:252015104" o:connectortype="straight"/>
        </w:pict>
      </w:r>
      <w:r>
        <w:rPr>
          <w:noProof/>
          <w:sz w:val="28"/>
          <w:szCs w:val="28"/>
          <w:u w:val="single"/>
        </w:rPr>
        <w:pict>
          <v:shape id="_x0000_s3064" type="#_x0000_t32" style="position:absolute;left:0;text-align:left;margin-left:24.45pt;margin-top:5.9pt;width:15.75pt;height:58.9pt;flip:x;z-index:252012032" o:connectortype="straight"/>
        </w:pict>
      </w:r>
      <w:r>
        <w:rPr>
          <w:noProof/>
          <w:sz w:val="28"/>
          <w:szCs w:val="28"/>
          <w:u w:val="single"/>
        </w:rPr>
        <w:pict>
          <v:shape id="_x0000_s3060" type="#_x0000_t32" style="position:absolute;left:0;text-align:left;margin-left:89.7pt;margin-top:5.9pt;width:29.25pt;height:58.9pt;z-index:252007936" o:connectortype="straight"/>
        </w:pict>
      </w:r>
      <w:r>
        <w:rPr>
          <w:noProof/>
          <w:sz w:val="28"/>
          <w:szCs w:val="28"/>
          <w:u w:val="single"/>
        </w:rPr>
        <w:pict>
          <v:shape id="_x0000_s3040" type="#_x0000_t32" style="position:absolute;left:0;text-align:left;margin-left:67.2pt;margin-top:24.65pt;width:0;height:66.75pt;z-index:251987456" o:connectortype="straight"/>
        </w:pict>
      </w:r>
    </w:p>
    <w:p w:rsidR="0034372D" w:rsidRPr="00262F48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82" type="#_x0000_t202" style="position:absolute;left:0;text-align:left;margin-left:369.95pt;margin-top:28pt;width:24.25pt;height:19.9pt;z-index:252030464;mso-width-relative:margin;mso-height-relative:margin">
            <v:textbox>
              <w:txbxContent>
                <w:p w:rsidR="003F0B98" w:rsidRPr="00360A9A" w:rsidRDefault="003F0B98" w:rsidP="0034372D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u w:val="single"/>
        </w:rPr>
        <w:pict>
          <v:shape id="_x0000_s3071" type="#_x0000_t32" style="position:absolute;left:0;text-align:left;margin-left:-42.7pt;margin-top:.25pt;width:0;height:12.75pt;flip:y;z-index:252019200" o:connectortype="straight">
            <v:stroke endarrow="block"/>
          </v:shape>
        </w:pict>
      </w:r>
      <w:r>
        <w:rPr>
          <w:noProof/>
          <w:sz w:val="28"/>
          <w:szCs w:val="28"/>
          <w:u w:val="single"/>
        </w:rPr>
        <w:pict>
          <v:shape id="_x0000_s3070" type="#_x0000_t19" style="position:absolute;left:0;text-align:left;margin-left:-42.7pt;margin-top:13pt;width:7.15pt;height:9.75pt;flip:x y;z-index:252018176"/>
        </w:pict>
      </w:r>
      <w:r>
        <w:rPr>
          <w:noProof/>
          <w:sz w:val="28"/>
          <w:szCs w:val="28"/>
          <w:u w:val="single"/>
        </w:rPr>
        <w:pict>
          <v:shape id="_x0000_s3069" type="#_x0000_t32" style="position:absolute;left:0;text-align:left;margin-left:226.95pt;margin-top:.25pt;width:0;height:12.75pt;flip:y;z-index:252017152" o:connectortype="straight">
            <v:stroke endarrow="block"/>
          </v:shape>
        </w:pict>
      </w:r>
      <w:r>
        <w:rPr>
          <w:noProof/>
          <w:sz w:val="28"/>
          <w:szCs w:val="28"/>
          <w:u w:val="single"/>
        </w:rPr>
        <w:pict>
          <v:shape id="_x0000_s3068" type="#_x0000_t19" style="position:absolute;left:0;text-align:left;margin-left:214.2pt;margin-top:13pt;width:12.75pt;height:15pt;flip:y;z-index:252016128"/>
        </w:pict>
      </w:r>
      <w:r>
        <w:rPr>
          <w:noProof/>
          <w:sz w:val="28"/>
          <w:szCs w:val="28"/>
          <w:u w:val="single"/>
        </w:rPr>
        <w:pict>
          <v:shape id="_x0000_s3050" type="#_x0000_t32" style="position:absolute;left:0;text-align:left;margin-left:157.2pt;margin-top:.25pt;width:46.5pt;height:0;z-index:251997696" o:connectortype="straight"/>
        </w:pict>
      </w:r>
      <w:r>
        <w:rPr>
          <w:noProof/>
          <w:sz w:val="28"/>
          <w:szCs w:val="28"/>
          <w:u w:val="single"/>
        </w:rPr>
        <w:pict>
          <v:shape id="_x0000_s3049" type="#_x0000_t32" style="position:absolute;left:0;text-align:left;margin-left:136.95pt;margin-top:.25pt;width:7.5pt;height:0;z-index:251996672" o:connectortype="straight"/>
        </w:pict>
      </w:r>
      <w:r>
        <w:rPr>
          <w:noProof/>
          <w:sz w:val="28"/>
          <w:szCs w:val="28"/>
          <w:u w:val="single"/>
        </w:rPr>
        <w:pict>
          <v:shape id="_x0000_s3048" type="#_x0000_t32" style="position:absolute;left:0;text-align:left;margin-left:24.45pt;margin-top:.25pt;width:101.25pt;height:0;z-index:251995648" o:connectortype="straight"/>
        </w:pict>
      </w:r>
      <w:r>
        <w:rPr>
          <w:noProof/>
          <w:sz w:val="28"/>
          <w:szCs w:val="28"/>
          <w:u w:val="single"/>
        </w:rPr>
        <w:pict>
          <v:shape id="_x0000_s3047" type="#_x0000_t32" style="position:absolute;left:0;text-align:left;margin-left:6.45pt;margin-top:.25pt;width:9pt;height:0;z-index:251994624" o:connectortype="straight"/>
        </w:pict>
      </w:r>
      <w:r>
        <w:rPr>
          <w:noProof/>
          <w:sz w:val="28"/>
          <w:szCs w:val="28"/>
          <w:u w:val="single"/>
        </w:rPr>
        <w:pict>
          <v:shape id="_x0000_s3046" type="#_x0000_t32" style="position:absolute;left:0;text-align:left;margin-left:-35.55pt;margin-top:.25pt;width:33.75pt;height:0;z-index:251993600" o:connectortype="straight"/>
        </w:pict>
      </w:r>
      <w:r>
        <w:rPr>
          <w:noProof/>
          <w:sz w:val="28"/>
          <w:szCs w:val="28"/>
          <w:u w:val="single"/>
        </w:rPr>
        <w:pict>
          <v:shape id="_x0000_s3045" type="#_x0000_t32" style="position:absolute;left:0;text-align:left;margin-left:40.2pt;margin-top:6.25pt;width:0;height:21.75pt;z-index:251992576" o:connectortype="straight"/>
        </w:pict>
      </w:r>
      <w:r>
        <w:rPr>
          <w:noProof/>
          <w:sz w:val="28"/>
          <w:szCs w:val="28"/>
          <w:u w:val="single"/>
        </w:rPr>
        <w:pict>
          <v:shape id="_x0000_s3043" type="#_x0000_t32" style="position:absolute;left:0;text-align:left;margin-left:89.7pt;margin-top:6.25pt;width:0;height:21.75pt;z-index:251990528" o:connectortype="straight"/>
        </w:pict>
      </w:r>
      <w:r>
        <w:rPr>
          <w:noProof/>
          <w:sz w:val="28"/>
          <w:szCs w:val="28"/>
          <w:u w:val="single"/>
        </w:rPr>
        <w:pict>
          <v:rect id="_x0000_s3041" style="position:absolute;left:0;text-align:left;margin-left:40.2pt;margin-top:28pt;width:49.5pt;height:7.15pt;z-index:251988480"/>
        </w:pict>
      </w:r>
    </w:p>
    <w:p w:rsidR="0034372D" w:rsidRPr="00262F48" w:rsidRDefault="00580239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059" type="#_x0000_t32" style="position:absolute;left:0;text-align:left;margin-left:10.2pt;margin-top:5.5pt;width:22.5pt;height:0;z-index:252006912" o:connectortype="straight"/>
        </w:pict>
      </w:r>
      <w:r>
        <w:rPr>
          <w:noProof/>
          <w:sz w:val="28"/>
          <w:szCs w:val="28"/>
          <w:u w:val="single"/>
        </w:rPr>
        <w:pict>
          <v:shape id="_x0000_s3058" type="#_x0000_t32" style="position:absolute;left:0;text-align:left;margin-left:-28.8pt;margin-top:5.5pt;width:21pt;height:0;z-index:252005888" o:connectortype="straight"/>
        </w:pict>
      </w:r>
      <w:r>
        <w:rPr>
          <w:noProof/>
          <w:sz w:val="28"/>
          <w:szCs w:val="28"/>
          <w:u w:val="single"/>
        </w:rPr>
        <w:pict>
          <v:shape id="_x0000_s3055" type="#_x0000_t32" style="position:absolute;left:0;text-align:left;margin-left:144.45pt;margin-top:5.5pt;width:59.25pt;height:0;z-index:252002816" o:connectortype="straight"/>
        </w:pict>
      </w:r>
      <w:r>
        <w:rPr>
          <w:noProof/>
          <w:sz w:val="28"/>
          <w:szCs w:val="28"/>
          <w:u w:val="single"/>
        </w:rPr>
        <w:pict>
          <v:shape id="_x0000_s3054" type="#_x0000_t32" style="position:absolute;left:0;text-align:left;margin-left:95.7pt;margin-top:5.5pt;width:30pt;height:0;z-index:252001792" o:connectortype="straight"/>
        </w:pict>
      </w:r>
    </w:p>
    <w:p w:rsidR="0034372D" w:rsidRPr="00262F48" w:rsidRDefault="0034372D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34372D" w:rsidRPr="00262F48" w:rsidRDefault="0034372D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34372D" w:rsidRDefault="0034372D" w:rsidP="0034372D">
      <w:pPr>
        <w:pStyle w:val="a5"/>
        <w:numPr>
          <w:ilvl w:val="0"/>
          <w:numId w:val="4"/>
        </w:numPr>
        <w:ind w:left="284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Шнек;</w:t>
      </w:r>
    </w:p>
    <w:p w:rsidR="0034372D" w:rsidRDefault="0034372D" w:rsidP="0034372D">
      <w:pPr>
        <w:pStyle w:val="a5"/>
        <w:numPr>
          <w:ilvl w:val="0"/>
          <w:numId w:val="4"/>
        </w:numPr>
        <w:ind w:left="284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наклонный элеватор;</w:t>
      </w:r>
    </w:p>
    <w:p w:rsidR="0034372D" w:rsidRDefault="0034372D" w:rsidP="0034372D">
      <w:pPr>
        <w:pStyle w:val="a5"/>
        <w:numPr>
          <w:ilvl w:val="0"/>
          <w:numId w:val="4"/>
        </w:numPr>
        <w:ind w:left="284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перепускной бункер;</w:t>
      </w:r>
    </w:p>
    <w:p w:rsidR="0034372D" w:rsidRDefault="0034372D" w:rsidP="0034372D">
      <w:pPr>
        <w:pStyle w:val="a5"/>
        <w:numPr>
          <w:ilvl w:val="0"/>
          <w:numId w:val="4"/>
        </w:numPr>
        <w:ind w:left="284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ленточный конвейер;</w:t>
      </w:r>
    </w:p>
    <w:p w:rsidR="0034372D" w:rsidRDefault="0034372D" w:rsidP="0034372D">
      <w:pPr>
        <w:pStyle w:val="a5"/>
        <w:numPr>
          <w:ilvl w:val="0"/>
          <w:numId w:val="4"/>
        </w:numPr>
        <w:ind w:left="284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автомобильное шасси.</w:t>
      </w:r>
    </w:p>
    <w:p w:rsidR="0034372D" w:rsidRPr="00ED3133" w:rsidRDefault="0034372D" w:rsidP="0034372D">
      <w:pPr>
        <w:pStyle w:val="a5"/>
        <w:ind w:left="-567" w:firstLine="567"/>
        <w:jc w:val="both"/>
        <w:rPr>
          <w:rFonts w:eastAsia="Times New Roman"/>
          <w:sz w:val="28"/>
          <w:szCs w:val="28"/>
          <w:lang w:val="ru-RU"/>
        </w:rPr>
      </w:pPr>
      <w:r>
        <w:rPr>
          <w:sz w:val="28"/>
          <w:szCs w:val="28"/>
        </w:rPr>
        <w:t>Q</w:t>
      </w:r>
      <w:r w:rsidRPr="00ED3133">
        <w:rPr>
          <w:sz w:val="28"/>
          <w:szCs w:val="28"/>
          <w:lang w:val="ru-RU"/>
        </w:rPr>
        <w:t>=120 … 150</w:t>
      </w:r>
      <m:oMath>
        <m:f>
          <m:fPr>
            <m:type m:val="skw"/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ч</m:t>
            </m:r>
          </m:den>
        </m:f>
      </m:oMath>
      <w:r>
        <w:rPr>
          <w:rFonts w:eastAsia="Times New Roman"/>
          <w:sz w:val="28"/>
          <w:szCs w:val="28"/>
          <w:lang w:val="ru-RU"/>
        </w:rPr>
        <w:t>;</w:t>
      </w:r>
      <m:oMath>
        <m:r>
          <w:rPr>
            <w:rFonts w:ascii="Cambria Math" w:eastAsia="Times New Roman" w:hAnsi="Cambria Math"/>
            <w:sz w:val="28"/>
            <w:szCs w:val="28"/>
            <w:lang w:val="ru-RU"/>
          </w:rPr>
          <m:t xml:space="preserve">  l=5м.</m:t>
        </m:r>
      </m:oMath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Тип двигателя </w:t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  <w:t>– дизель;</w:t>
      </w:r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масса</w:t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  <w:t xml:space="preserve">- </w:t>
      </w:r>
      <w:proofErr w:type="spellStart"/>
      <w:r>
        <w:rPr>
          <w:sz w:val="28"/>
          <w:szCs w:val="28"/>
          <w:lang w:val="ru-RU"/>
        </w:rPr>
        <w:t>6,5т</w:t>
      </w:r>
      <w:proofErr w:type="spellEnd"/>
      <w:r>
        <w:rPr>
          <w:sz w:val="28"/>
          <w:szCs w:val="28"/>
          <w:lang w:val="ru-RU"/>
        </w:rPr>
        <w:t>;</w:t>
      </w:r>
    </w:p>
    <w:p w:rsidR="0034372D" w:rsidRPr="00262F48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мощность двигателя</w:t>
      </w:r>
      <w:r>
        <w:rPr>
          <w:sz w:val="28"/>
          <w:szCs w:val="28"/>
          <w:lang w:val="ru-RU"/>
        </w:rPr>
        <w:tab/>
        <w:t xml:space="preserve">-40 </w:t>
      </w:r>
      <w:proofErr w:type="spellStart"/>
      <w:r>
        <w:rPr>
          <w:sz w:val="28"/>
          <w:szCs w:val="28"/>
          <w:lang w:val="ru-RU"/>
        </w:rPr>
        <w:t>л</w:t>
      </w:r>
      <w:proofErr w:type="gramStart"/>
      <w:r>
        <w:rPr>
          <w:sz w:val="28"/>
          <w:szCs w:val="28"/>
          <w:lang w:val="ru-RU"/>
        </w:rPr>
        <w:t>.с</w:t>
      </w:r>
      <w:proofErr w:type="spellEnd"/>
      <w:proofErr w:type="gramEnd"/>
    </w:p>
    <w:p w:rsidR="0034372D" w:rsidRPr="00262F48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</w:p>
    <w:p w:rsidR="00D47737" w:rsidRDefault="00D47737" w:rsidP="0034372D">
      <w:pPr>
        <w:pStyle w:val="a5"/>
        <w:ind w:left="567" w:hanging="567"/>
        <w:jc w:val="center"/>
        <w:rPr>
          <w:sz w:val="28"/>
          <w:szCs w:val="28"/>
          <w:u w:val="single"/>
          <w:lang w:val="ru-RU"/>
        </w:rPr>
      </w:pPr>
    </w:p>
    <w:p w:rsidR="00D47737" w:rsidRDefault="00D47737" w:rsidP="0034372D">
      <w:pPr>
        <w:pStyle w:val="a5"/>
        <w:ind w:left="567" w:hanging="567"/>
        <w:jc w:val="center"/>
        <w:rPr>
          <w:sz w:val="28"/>
          <w:szCs w:val="28"/>
          <w:u w:val="single"/>
          <w:lang w:val="ru-RU"/>
        </w:rPr>
      </w:pPr>
    </w:p>
    <w:p w:rsidR="00D47737" w:rsidRDefault="00D47737" w:rsidP="0034372D">
      <w:pPr>
        <w:pStyle w:val="a5"/>
        <w:ind w:left="567" w:hanging="567"/>
        <w:jc w:val="center"/>
        <w:rPr>
          <w:sz w:val="28"/>
          <w:szCs w:val="28"/>
          <w:u w:val="single"/>
          <w:lang w:val="ru-RU"/>
        </w:rPr>
      </w:pPr>
    </w:p>
    <w:p w:rsidR="0034372D" w:rsidRDefault="0034372D" w:rsidP="0034372D">
      <w:pPr>
        <w:pStyle w:val="a5"/>
        <w:ind w:left="567" w:hanging="567"/>
        <w:jc w:val="center"/>
        <w:rPr>
          <w:sz w:val="28"/>
          <w:szCs w:val="28"/>
          <w:u w:val="single"/>
          <w:lang w:val="ru-RU"/>
        </w:rPr>
      </w:pPr>
      <w:r>
        <w:rPr>
          <w:sz w:val="28"/>
          <w:szCs w:val="28"/>
          <w:u w:val="single"/>
          <w:lang w:val="ru-RU"/>
        </w:rPr>
        <w:lastRenderedPageBreak/>
        <w:t xml:space="preserve">Погрузчик завода </w:t>
      </w:r>
      <w:r w:rsidRPr="001A45CF">
        <w:rPr>
          <w:sz w:val="28"/>
          <w:szCs w:val="28"/>
          <w:u w:val="single"/>
          <w:lang w:val="ru-RU"/>
        </w:rPr>
        <w:t>“</w:t>
      </w:r>
      <w:r>
        <w:rPr>
          <w:sz w:val="28"/>
          <w:szCs w:val="28"/>
          <w:u w:val="single"/>
          <w:lang w:val="ru-RU"/>
        </w:rPr>
        <w:t>Красный металлист</w:t>
      </w:r>
      <w:r w:rsidRPr="001A45CF">
        <w:rPr>
          <w:sz w:val="28"/>
          <w:szCs w:val="28"/>
          <w:u w:val="single"/>
          <w:lang w:val="ru-RU"/>
        </w:rPr>
        <w:t>”</w: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200" type="#_x0000_t202" style="position:absolute;left:0;text-align:left;margin-left:328.95pt;margin-top:18.25pt;width:22pt;height:19.7pt;z-index:252151296;mso-width-relative:margin;mso-height-relative:margin">
            <v:textbox>
              <w:txbxContent>
                <w:p w:rsidR="003F0B98" w:rsidRDefault="003F0B98" w:rsidP="0034372D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val="ru-RU" w:eastAsia="ru-RU"/>
        </w:rPr>
        <w:pict>
          <v:shape id="_x0000_s3198" type="#_x0000_t202" style="position:absolute;left:0;text-align:left;margin-left:175.7pt;margin-top:18.25pt;width:22pt;height:19.7pt;z-index:252149248;mso-width-relative:margin;mso-height-relative:margin">
            <v:textbox>
              <w:txbxContent>
                <w:p w:rsidR="003F0B98" w:rsidRDefault="003F0B98" w:rsidP="0034372D">
                  <w:r>
                    <w:t>2</w:t>
                  </w:r>
                </w:p>
              </w:txbxContent>
            </v:textbox>
          </v:shape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96" type="#_x0000_t32" style="position:absolute;left:0;text-align:left;margin-left:286.95pt;margin-top:18.3pt;width:42pt;height:46.5pt;flip:y;z-index:25214720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95" type="#_x0000_t32" style="position:absolute;left:0;text-align:left;margin-left:197.7pt;margin-top:18.3pt;width:24.75pt;height:46.5pt;flip:x y;z-index:252146176" o:connectortype="straight"/>
        </w:pict>
      </w:r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201" type="#_x0000_t202" style="position:absolute;left:0;text-align:left;margin-left:459.95pt;margin-top:10.3pt;width:22pt;height:19.7pt;z-index:252152320;mso-width-relative:margin;mso-height-relative:margin">
            <v:textbox>
              <w:txbxContent>
                <w:p w:rsidR="003F0B98" w:rsidRDefault="003F0B98" w:rsidP="0034372D">
                  <w:r>
                    <w:t>4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val="ru-RU" w:eastAsia="ru-RU"/>
        </w:rPr>
        <w:pict>
          <v:shape id="_x0000_s3124" type="#_x0000_t32" style="position:absolute;left:0;text-align:left;margin-left:286.95pt;margin-top:15pt;width:18.75pt;height:15pt;z-index:25207347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15" type="#_x0000_t32" style="position:absolute;left:0;text-align:left;margin-left:175.55pt;margin-top:18.75pt;width:26.65pt;height:16.5pt;flip:y;z-index:252064256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/>
        </w:rPr>
        <w:pict>
          <v:shape id="_x0000_s3110" type="#_x0000_t32" style="position:absolute;left:0;text-align:left;margin-left:216.45pt;margin-top:18.75pt;width:6pt;height:11.25pt;flip:x;z-index:25205913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06" type="#_x0000_t32" style="position:absolute;left:0;text-align:left;margin-left:222.45pt;margin-top:18.75pt;width:10.5pt;height:11.25pt;z-index:25205504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097" type="#_x0000_t32" style="position:absolute;left:0;text-align:left;margin-left:151.2pt;margin-top:18.75pt;width:97.5pt;height:70.5pt;flip:y;z-index:25204582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091" type="#_x0000_t32" style="position:absolute;left:0;text-align:left;margin-left:236.7pt;margin-top:18.75pt;width:45pt;height:0;z-index:25203968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090" type="#_x0000_t32" style="position:absolute;left:0;text-align:left;margin-left:258.45pt;margin-top:.75pt;width:0;height:39pt;z-index:252038656" o:connectortype="straight"/>
        </w:pict>
      </w:r>
      <w:r>
        <w:rPr>
          <w:noProof/>
          <w:sz w:val="28"/>
          <w:szCs w:val="28"/>
          <w:lang w:val="ru-RU" w:eastAsia="ru-RU"/>
        </w:rPr>
        <w:pict>
          <v:oval id="_x0000_s3087" style="position:absolute;left:0;text-align:left;margin-left:248.7pt;margin-top:10.5pt;width:21.75pt;height:19.5pt;z-index:252035584"/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203" type="#_x0000_t32" style="position:absolute;left:0;text-align:left;margin-left:423.45pt;margin-top:10.35pt;width:36.5pt;height:52.5pt;flip:y;z-index:25215436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23" type="#_x0000_t32" style="position:absolute;left:0;text-align:left;margin-left:305.7pt;margin-top:10.35pt;width:2.25pt;height:43.5pt;flip:x;z-index:25207244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09" type="#_x0000_t32" style="position:absolute;left:0;text-align:left;margin-left:193.2pt;margin-top:15.6pt;width:9pt;height:9.75pt;flip:x;z-index:25205811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11" type="#_x0000_t19" style="position:absolute;left:0;text-align:left;margin-left:215.3pt;margin-top:10.35pt;width:7.15pt;height:9.75pt;flip:x y;z-index:252060160"/>
        </w:pict>
      </w:r>
      <w:r>
        <w:rPr>
          <w:noProof/>
          <w:sz w:val="28"/>
          <w:szCs w:val="28"/>
          <w:lang w:val="ru-RU" w:eastAsia="ru-RU"/>
        </w:rPr>
        <w:pict>
          <v:shape id="_x0000_s3105" type="#_x0000_t32" style="position:absolute;left:0;text-align:left;margin-left:202.2pt;margin-top:15.6pt;width:9pt;height:9.75pt;z-index:25205401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01" type="#_x0000_t19" style="position:absolute;left:0;text-align:left;margin-left:277.2pt;margin-top:5.85pt;width:9.75pt;height:14.25pt;z-index:252049920"/>
        </w:pict>
      </w:r>
      <w:r>
        <w:rPr>
          <w:noProof/>
          <w:sz w:val="28"/>
          <w:szCs w:val="28"/>
          <w:lang w:val="ru-RU" w:eastAsia="ru-RU"/>
        </w:rPr>
        <w:pict>
          <v:shape id="_x0000_s3098" type="#_x0000_t32" style="position:absolute;left:0;text-align:left;margin-left:151.2pt;margin-top:5.85pt;width:119.25pt;height:90pt;flip:y;z-index:252046848" o:connectortype="straight"/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99" type="#_x0000_t202" style="position:absolute;left:0;text-align:left;margin-left:70.7pt;margin-top:7pt;width:22pt;height:19.7pt;z-index:252150272;mso-width-relative:margin;mso-height-relative:margin">
            <v:textbox>
              <w:txbxContent>
                <w:p w:rsidR="003F0B98" w:rsidRDefault="003F0B98" w:rsidP="0034372D">
                  <w:r>
                    <w:t>1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val="ru-RU" w:eastAsia="ru-RU"/>
        </w:rPr>
        <w:pict>
          <v:shape id="_x0000_s3122" type="#_x0000_t32" style="position:absolute;left:0;text-align:left;margin-left:258.45pt;margin-top:14.7pt;width:18.75pt;height:24pt;z-index:25207142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08" type="#_x0000_t32" style="position:absolute;left:0;text-align:left;margin-left:175.55pt;margin-top:9.45pt;width:7.15pt;height:10.5pt;flip:x;z-index:25205708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13" type="#_x0000_t19" style="position:absolute;left:0;text-align:left;margin-left:175.55pt;margin-top:19.55pt;width:7.15pt;height:7.15pt;flip:x y;z-index:252062208"/>
        </w:pict>
      </w:r>
      <w:r>
        <w:rPr>
          <w:noProof/>
          <w:sz w:val="28"/>
          <w:szCs w:val="28"/>
          <w:lang w:val="ru-RU" w:eastAsia="ru-RU"/>
        </w:rPr>
        <w:pict>
          <v:shape id="_x0000_s3112" type="#_x0000_t19" style="position:absolute;left:0;text-align:left;margin-left:193.2pt;margin-top:5.7pt;width:9pt;height:9pt;flip:x y;z-index:252061184"/>
        </w:pict>
      </w:r>
      <w:r>
        <w:rPr>
          <w:noProof/>
          <w:sz w:val="28"/>
          <w:szCs w:val="28"/>
          <w:lang w:val="ru-RU" w:eastAsia="ru-RU"/>
        </w:rPr>
        <w:pict>
          <v:shape id="_x0000_s3104" type="#_x0000_t32" style="position:absolute;left:0;text-align:left;margin-left:182.7pt;margin-top:9.45pt;width:10.5pt;height:10.5pt;z-index:25205299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02" type="#_x0000_t32" style="position:absolute;left:0;text-align:left;margin-left:286.95pt;margin-top:.45pt;width:0;height:14.25pt;z-index:252050944" o:connectortype="straight">
            <v:stroke endarrow="block"/>
          </v:shape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94" type="#_x0000_t32" style="position:absolute;left:0;text-align:left;margin-left:92.7pt;margin-top:7.05pt;width:37.85pt;height:31.5pt;flip:x y;z-index:25214515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27" type="#_x0000_t32" style="position:absolute;left:0;text-align:left;margin-left:376.2pt;margin-top:14.55pt;width:32.25pt;height:0;z-index:252076544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/>
        </w:rPr>
        <w:pict>
          <v:shape id="_x0000_s3120" type="#_x0000_t32" style="position:absolute;left:0;text-align:left;margin-left:451.2pt;margin-top:10.8pt;width:0;height:40.15pt;z-index:25206937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18" type="#_x0000_t32" style="position:absolute;left:0;text-align:left;margin-left:266.7pt;margin-top:14.55pt;width:0;height:36pt;z-index:25206732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07" type="#_x0000_t32" style="position:absolute;left:0;text-align:left;margin-left:151.2pt;margin-top:.3pt;width:10.9pt;height:14.25pt;flip:x;z-index:25205606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03" type="#_x0000_t32" style="position:absolute;left:0;text-align:left;margin-left:162.1pt;margin-top:.3pt;width:13.85pt;height:14.25pt;z-index:25205196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14" type="#_x0000_t19" style="position:absolute;left:0;text-align:left;margin-left:151.2pt;margin-top:14.55pt;width:8.25pt;height:9pt;flip:x y;z-index:252063232"/>
        </w:pict>
      </w:r>
      <w:r>
        <w:rPr>
          <w:noProof/>
          <w:sz w:val="28"/>
          <w:szCs w:val="28"/>
          <w:lang w:val="ru-RU" w:eastAsia="ru-RU"/>
        </w:rPr>
        <w:pict>
          <v:shape id="_x0000_s3088" type="#_x0000_t32" style="position:absolute;left:0;text-align:left;margin-left:141.45pt;margin-top:10.8pt;width:0;height:80.25pt;z-index:252036608" o:connectortype="straight"/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21" type="#_x0000_t32" style="position:absolute;left:0;text-align:left;margin-left:432.45pt;margin-top:15.05pt;width:37.5pt;height:.05pt;z-index:252070400" o:connectortype="straight"/>
        </w:pict>
      </w:r>
      <w:r>
        <w:rPr>
          <w:noProof/>
          <w:sz w:val="28"/>
          <w:szCs w:val="28"/>
          <w:lang w:val="ru-RU" w:eastAsia="ru-RU"/>
        </w:rPr>
        <w:pict>
          <v:oval id="_x0000_s3117" style="position:absolute;left:0;text-align:left;margin-left:441.45pt;margin-top:3.85pt;width:22.5pt;height:18.75pt;z-index:252066304"/>
        </w:pict>
      </w:r>
      <w:r>
        <w:rPr>
          <w:noProof/>
          <w:sz w:val="28"/>
          <w:szCs w:val="28"/>
          <w:lang w:val="ru-RU" w:eastAsia="ru-RU"/>
        </w:rPr>
        <w:pict>
          <v:shape id="_x0000_s3125" type="#_x0000_t32" style="position:absolute;left:0;text-align:left;margin-left:266.7pt;margin-top:3.85pt;width:184.5pt;height:0;z-index:25207449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19" type="#_x0000_t32" style="position:absolute;left:0;text-align:left;margin-left:248.7pt;margin-top:10.6pt;width:33pt;height:0;z-index:252068352" o:connectortype="straight"/>
        </w:pict>
      </w:r>
      <w:r>
        <w:rPr>
          <w:noProof/>
          <w:sz w:val="28"/>
          <w:szCs w:val="28"/>
          <w:lang w:val="ru-RU" w:eastAsia="ru-RU"/>
        </w:rPr>
        <w:pict>
          <v:oval id="_x0000_s3116" style="position:absolute;left:0;text-align:left;margin-left:254.7pt;margin-top:3.85pt;width:22.5pt;height:18.75pt;z-index:252065280"/>
        </w:pict>
      </w:r>
      <w:r>
        <w:rPr>
          <w:noProof/>
          <w:sz w:val="28"/>
          <w:szCs w:val="28"/>
          <w:lang w:val="ru-RU" w:eastAsia="ru-RU"/>
        </w:rPr>
        <w:pict>
          <v:shape id="_x0000_s3096" type="#_x0000_t32" style="position:absolute;left:0;text-align:left;margin-left:137.7pt;margin-top:15.1pt;width:9pt;height:7.5pt;flip:y;z-index:252044800" o:connectortype="straight"/>
        </w:pict>
      </w:r>
      <w:r>
        <w:rPr>
          <w:noProof/>
          <w:sz w:val="28"/>
          <w:szCs w:val="28"/>
          <w:lang w:val="ru-RU" w:eastAsia="ru-RU"/>
        </w:rPr>
        <w:pict>
          <v:oval id="_x0000_s3086" style="position:absolute;left:0;text-align:left;margin-left:115.95pt;margin-top:3.85pt;width:51.75pt;height:54pt;z-index:252034560"/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26" type="#_x0000_t32" style="position:absolute;left:0;text-align:left;margin-left:266.7pt;margin-top:2.95pt;width:184.5pt;height:0;z-index:25207552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00" type="#_x0000_t32" style="position:absolute;left:0;text-align:left;margin-left:105.05pt;margin-top:11.2pt;width:0;height:13.15pt;flip:y;z-index:252048896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/>
        </w:rPr>
        <w:pict>
          <v:shape id="_x0000_s3095" type="#_x0000_t19" style="position:absolute;left:0;text-align:left;margin-left:130.55pt;margin-top:17.2pt;width:7.15pt;height:7.15pt;flip:x y;z-index:252043776"/>
        </w:pict>
      </w:r>
      <w:r>
        <w:rPr>
          <w:noProof/>
          <w:sz w:val="28"/>
          <w:szCs w:val="28"/>
          <w:lang w:val="ru-RU" w:eastAsia="ru-RU"/>
        </w:rPr>
        <w:pict>
          <v:shape id="_x0000_s3094" type="#_x0000_t19" style="position:absolute;left:0;text-align:left;margin-left:130.55pt;margin-top:2.95pt;width:7.15pt;height:8.25pt;flip:x;z-index:252042752"/>
        </w:pict>
      </w:r>
      <w:r>
        <w:rPr>
          <w:noProof/>
          <w:sz w:val="28"/>
          <w:szCs w:val="28"/>
          <w:lang w:val="ru-RU" w:eastAsia="ru-RU"/>
        </w:rPr>
        <w:pict>
          <v:shape id="_x0000_s3093" type="#_x0000_t19" style="position:absolute;left:0;text-align:left;margin-left:146.7pt;margin-top:2.95pt;width:7.15pt;height:8.25pt;z-index:252041728"/>
        </w:pict>
      </w:r>
      <w:r>
        <w:rPr>
          <w:noProof/>
          <w:sz w:val="28"/>
          <w:szCs w:val="28"/>
          <w:lang w:val="ru-RU" w:eastAsia="ru-RU"/>
        </w:rPr>
        <w:pict>
          <v:shape id="_x0000_s3092" type="#_x0000_t19" style="position:absolute;left:0;text-align:left;margin-left:141.45pt;margin-top:17.2pt;width:9.75pt;height:7.15pt;flip:y;z-index:252040704"/>
        </w:pict>
      </w:r>
      <w:r>
        <w:rPr>
          <w:noProof/>
          <w:sz w:val="28"/>
          <w:szCs w:val="28"/>
          <w:lang w:val="ru-RU" w:eastAsia="ru-RU"/>
        </w:rPr>
        <w:pict>
          <v:shape id="_x0000_s3089" type="#_x0000_t32" style="position:absolute;left:0;text-align:left;margin-left:100.95pt;margin-top:11.2pt;width:78pt;height:0;z-index:252037632" o:connectortype="straight"/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97" type="#_x0000_t32" style="position:absolute;left:0;text-align:left;margin-left:307.95pt;margin-top:18.55pt;width:35.25pt;height:44.25pt;z-index:25214822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33" type="#_x0000_t32" style="position:absolute;left:0;text-align:left;margin-left:229.2pt;margin-top:7.3pt;width:76.5pt;height:0;z-index:252082688" o:connectortype="straight"/>
        </w:pict>
      </w:r>
      <w:r>
        <w:rPr>
          <w:noProof/>
          <w:sz w:val="28"/>
          <w:szCs w:val="28"/>
          <w:lang w:val="ru-RU" w:eastAsia="ru-RU"/>
        </w:rPr>
        <w:pict>
          <v:oval id="_x0000_s3132" style="position:absolute;left:0;text-align:left;margin-left:298.95pt;margin-top:7.3pt;width:15pt;height:15.75pt;z-index:252081664"/>
        </w:pict>
      </w:r>
      <w:r>
        <w:rPr>
          <w:noProof/>
          <w:sz w:val="28"/>
          <w:szCs w:val="28"/>
          <w:lang w:val="ru-RU" w:eastAsia="ru-RU"/>
        </w:rPr>
        <w:pict>
          <v:oval id="_x0000_s3131" style="position:absolute;left:0;text-align:left;margin-left:222.45pt;margin-top:7.3pt;width:15pt;height:15.75pt;z-index:252080640"/>
        </w:pict>
      </w:r>
      <w:r>
        <w:rPr>
          <w:noProof/>
          <w:sz w:val="28"/>
          <w:szCs w:val="28"/>
          <w:lang w:val="ru-RU" w:eastAsia="ru-RU"/>
        </w:rPr>
        <w:pict>
          <v:shape id="_x0000_s3099" type="#_x0000_t19" style="position:absolute;left:0;text-align:left;margin-left:105.05pt;margin-top:4.7pt;width:7.15pt;height:18.35pt;flip:x y;z-index:252047872"/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82" type="#_x0000_t32" style="position:absolute;left:0;text-align:left;margin-left:167.7pt;margin-top:16.9pt;width:0;height:83.25pt;z-index:25213286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81" type="#_x0000_t32" style="position:absolute;left:0;text-align:left;margin-left:112.25pt;margin-top:12.4pt;width:0;height:95.25pt;z-index:25213184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80" type="#_x0000_t32" style="position:absolute;left:0;text-align:left;margin-left:159.45pt;margin-top:12.4pt;width:0;height:15pt;flip:y;z-index:25213081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74" type="#_x0000_t32" style="position:absolute;left:0;text-align:left;margin-left:121.2pt;margin-top:16.9pt;width:0;height:10.5pt;flip:y;z-index:25212467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36" type="#_x0000_t32" style="position:absolute;left:0;text-align:left;margin-left:349.95pt;margin-top:3.4pt;width:26.25pt;height:0;z-index:25208576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35" type="#_x0000_t32" style="position:absolute;left:0;text-align:left;margin-left:313.95pt;margin-top:3.4pt;width:21.75pt;height:0;z-index:25208473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34" type="#_x0000_t32" style="position:absolute;left:0;text-align:left;margin-left:232.95pt;margin-top:3.4pt;width:75pt;height:0;z-index:25208371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30" type="#_x0000_t32" style="position:absolute;left:0;text-align:left;margin-left:193.2pt;margin-top:3.4pt;width:29.25pt;height:0;z-index:25207961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29" type="#_x0000_t32" style="position:absolute;left:0;text-align:left;margin-left:151.2pt;margin-top:3.4pt;width:27.75pt;height:0;z-index:25207859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28" type="#_x0000_t32" style="position:absolute;left:0;text-align:left;margin-left:119.7pt;margin-top:3.4pt;width:21.75pt;height:0;z-index:252077568" o:connectortype="straight"/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79" type="#_x0000_t32" style="position:absolute;left:0;text-align:left;margin-left:159.45pt;margin-top:17.5pt;width:0;height:12.75pt;flip:y;z-index:25212979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73" type="#_x0000_t32" style="position:absolute;left:0;text-align:left;margin-left:121.2pt;margin-top:17.5pt;width:0;height:12.75pt;flip:y;z-index:25212364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42" type="#_x0000_t32" style="position:absolute;left:0;text-align:left;margin-left:141.45pt;margin-top:7.75pt;width:0;height:54pt;z-index:252091904" o:connectortype="straight"/>
        </w:pict>
      </w:r>
    </w:p>
    <w:p w:rsidR="0034372D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202" type="#_x0000_t202" style="position:absolute;left:0;text-align:left;margin-left:343.2pt;margin-top:3.85pt;width:22pt;height:19.7pt;z-index:252153344;mso-width-relative:margin;mso-height-relative:margin">
            <v:textbox>
              <w:txbxContent>
                <w:p w:rsidR="003F0B98" w:rsidRDefault="003F0B98" w:rsidP="0034372D">
                  <w:r>
                    <w:t>5</w:t>
                  </w:r>
                </w:p>
              </w:txbxContent>
            </v:textbox>
          </v:shape>
        </w:pict>
      </w:r>
    </w:p>
    <w:p w:rsidR="0034372D" w:rsidRPr="00262F48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78" type="#_x0000_t32" style="position:absolute;left:0;text-align:left;margin-left:159.45pt;margin-top:1.45pt;width:0;height:13.5pt;flip:y;z-index:25212876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72" type="#_x0000_t32" style="position:absolute;left:0;text-align:left;margin-left:121.2pt;margin-top:1.45pt;width:0;height:13.5pt;flip:y;z-index:252122624" o:connectortype="straight"/>
        </w:pict>
      </w:r>
    </w:p>
    <w:p w:rsidR="0034372D" w:rsidRPr="00262F48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92" type="#_x0000_t32" style="position:absolute;left:0;text-align:left;margin-left:10.95pt;margin-top:17.05pt;width:27pt;height:63.75pt;flip:x;z-index:25214310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91" type="#_x0000_t32" style="position:absolute;left:0;text-align:left;margin-left:37.95pt;margin-top:17.05pt;width:24.75pt;height:63.75pt;flip:x y;z-index:25214208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90" type="#_x0000_t32" style="position:absolute;left:0;text-align:left;margin-left:62.7pt;margin-top:17.05pt;width:34.5pt;height:63.75pt;flip:x;z-index:25214105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89" type="#_x0000_t32" style="position:absolute;left:0;text-align:left;margin-left:97.2pt;margin-top:17.05pt;width:0;height:63.75pt;z-index:25214003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85" type="#_x0000_t32" style="position:absolute;left:0;text-align:left;margin-left:206.7pt;margin-top:17.05pt;width:26.25pt;height:59.25pt;z-index:25213593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84" type="#_x0000_t32" style="position:absolute;left:0;text-align:left;margin-left:182.7pt;margin-top:17.05pt;width:24pt;height:59.25pt;flip:y;z-index:25213491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83" type="#_x0000_t32" style="position:absolute;left:0;text-align:left;margin-left:182.7pt;margin-top:17.05pt;width:0;height:59.25pt;z-index:25213388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77" type="#_x0000_t32" style="position:absolute;left:0;text-align:left;margin-left:159.45pt;margin-top:6.55pt;width:0;height:22.5pt;flip:y;z-index:25212774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71" type="#_x0000_t32" style="position:absolute;left:0;text-align:left;margin-left:121.2pt;margin-top:6.55pt;width:0;height:15pt;flip:y;z-index:25212160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66" type="#_x0000_t32" style="position:absolute;left:0;text-align:left;margin-left:16.95pt;margin-top:17.05pt;width:34.5pt;height:0;flip:x;z-index:25211648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65" type="#_x0000_t32" style="position:absolute;left:0;text-align:left;margin-left:66.45pt;margin-top:17.05pt;width:30.75pt;height:0;flip:x;z-index:25211545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64" type="#_x0000_t32" style="position:absolute;left:0;text-align:left;margin-left:277.2pt;margin-top:17.05pt;width:28.5pt;height:0;z-index:25211443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63" type="#_x0000_t32" style="position:absolute;left:0;text-align:left;margin-left:229.2pt;margin-top:17.05pt;width:29.25pt;height:0;z-index:25211340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62" type="#_x0000_t32" style="position:absolute;left:0;text-align:left;margin-left:182.7pt;margin-top:17.05pt;width:28.5pt;height:0;z-index:25211238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43" type="#_x0000_t32" style="position:absolute;left:0;text-align:left;margin-left:141.45pt;margin-top:17.05pt;width:0;height:16.5pt;z-index:252092928" o:connectortype="straight"/>
        </w:pict>
      </w:r>
    </w:p>
    <w:p w:rsidR="0034372D" w:rsidRPr="00262F48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88" type="#_x0000_t32" style="position:absolute;left:0;text-align:left;margin-left:277.2pt;margin-top:1.9pt;width:21.75pt;height:54.75pt;flip:y;z-index:25213900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87" type="#_x0000_t32" style="position:absolute;left:0;text-align:left;margin-left:258.45pt;margin-top:1.9pt;width:18.75pt;height:54.75pt;z-index:25213798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86" type="#_x0000_t32" style="position:absolute;left:0;text-align:left;margin-left:232.95pt;margin-top:1.9pt;width:25.5pt;height:54.75pt;flip:y;z-index:25213696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70" type="#_x0000_t32" style="position:absolute;left:0;text-align:left;margin-left:121.2pt;margin-top:13.9pt;width:0;height:13.5pt;flip:y;z-index:25212057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7" type="#_x0000_t32" style="position:absolute;left:0;text-align:left;margin-left:162.1pt;margin-top:9.4pt;width:5.6pt;height:4.5pt;z-index:25210726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6" type="#_x0000_t32" style="position:absolute;left:0;text-align:left;margin-left:167.7pt;margin-top:9.4pt;width:7.85pt;height:4.5pt;flip:y;z-index:25210624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3" type="#_x0000_t32" style="position:absolute;left:0;text-align:left;margin-left:112.25pt;margin-top:9.4pt;width:7.45pt;height:4.5pt;flip:y;z-index:25210316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2" type="#_x0000_t32" style="position:absolute;left:0;text-align:left;margin-left:105.05pt;margin-top:9.4pt;width:7.2pt;height:4.5pt;z-index:25210214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1" type="#_x0000_t32" style="position:absolute;left:0;text-align:left;margin-left:167.7pt;margin-top:13.9pt;width:0;height:33.75pt;z-index:25210112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0" type="#_x0000_t32" style="position:absolute;left:0;text-align:left;margin-left:112.2pt;margin-top:13.9pt;width:0;height:33.75pt;z-index:252100096" o:connectortype="straight"/>
        </w:pict>
      </w:r>
    </w:p>
    <w:p w:rsidR="0034372D" w:rsidRPr="00262F48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93" type="#_x0000_t32" style="position:absolute;left:0;text-align:left;margin-left:-6.3pt;margin-top:1.75pt;width:17.25pt;height:39.75pt;z-index:25214412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76" type="#_x0000_t32" style="position:absolute;left:0;text-align:left;margin-left:159.45pt;margin-top:1.75pt;width:0;height:9.75pt;flip:y;z-index:25212672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44" type="#_x0000_t32" style="position:absolute;left:0;text-align:left;margin-left:141.45pt;margin-top:1.75pt;width:0;height:66.75pt;z-index:25209395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41" type="#_x0000_t32" style="position:absolute;left:0;text-align:left;margin-left:232.95pt;margin-top:11.5pt;width:66pt;height:0;z-index:25209088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40" type="#_x0000_t32" style="position:absolute;left:0;text-align:left;margin-left:211.2pt;margin-top:11.5pt;width:11.25pt;height:0;z-index:25208985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39" type="#_x0000_t32" style="position:absolute;left:0;text-align:left;margin-left:100.95pt;margin-top:11.5pt;width:96.75pt;height:0;z-index:25208883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38" type="#_x0000_t32" style="position:absolute;left:0;text-align:left;margin-left:70.2pt;margin-top:11.5pt;width:14.25pt;height:0;z-index:25208780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37" type="#_x0000_t32" style="position:absolute;left:0;text-align:left;margin-left:-6.3pt;margin-top:11.5pt;width:62.25pt;height:0;z-index:252086784" o:connectortype="straight"/>
        </w:pict>
      </w:r>
    </w:p>
    <w:p w:rsidR="0034372D" w:rsidRPr="00262F48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75" type="#_x0000_t32" style="position:absolute;left:0;text-align:left;margin-left:159.45pt;margin-top:3.85pt;width:0;height:8.3pt;flip:y;z-index:25212569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69" type="#_x0000_t32" style="position:absolute;left:0;text-align:left;margin-left:121.2pt;margin-top:.1pt;width:0;height:12.05pt;flip:y;z-index:25211955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61" type="#_x0000_t32" style="position:absolute;left:0;text-align:left;margin-left:229.2pt;margin-top:17.35pt;width:52.5pt;height:0;z-index:252111360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60" type="#_x0000_t32" style="position:absolute;left:0;text-align:left;margin-left:182.7pt;margin-top:17.35pt;width:33.75pt;height:0;z-index:25211033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5" type="#_x0000_t32" style="position:absolute;left:0;text-align:left;margin-left:112.25pt;margin-top:8.35pt;width:3.7pt;height:3.8pt;z-index:252105216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9" type="#_x0000_t32" style="position:absolute;left:0;text-align:left;margin-left:167.7pt;margin-top:8.35pt;width:7.85pt;height:3.8pt;z-index:25210931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8" type="#_x0000_t32" style="position:absolute;left:0;text-align:left;margin-left:162.1pt;margin-top:8.35pt;width:5.6pt;height:3.8pt;flip:x;z-index:25210828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54" type="#_x0000_t32" style="position:absolute;left:0;text-align:left;margin-left:105.05pt;margin-top:8.35pt;width:7.2pt;height:3.8pt;flip:x;z-index:25210419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46" type="#_x0000_t32" style="position:absolute;left:0;text-align:left;margin-left:141.45pt;margin-top:17.35pt;width:0;height:21pt;z-index:252096000" o:connectortype="straight"/>
        </w:pict>
      </w:r>
      <w:r>
        <w:rPr>
          <w:noProof/>
          <w:sz w:val="28"/>
          <w:szCs w:val="28"/>
          <w:lang w:val="ru-RU" w:eastAsia="ru-RU"/>
        </w:rPr>
        <w:pict>
          <v:rect id="_x0000_s3145" style="position:absolute;left:0;text-align:left;margin-left:121.2pt;margin-top:17.35pt;width:38.25pt;height:21pt;z-index:252094976"/>
        </w:pict>
      </w:r>
    </w:p>
    <w:p w:rsidR="0034372D" w:rsidRPr="00262F48" w:rsidRDefault="00580239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pict>
          <v:shape id="_x0000_s3168" type="#_x0000_t32" style="position:absolute;left:0;text-align:left;margin-left:1.95pt;margin-top:2.2pt;width:43.5pt;height:0;flip:x;z-index:25211852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67" type="#_x0000_t32" style="position:absolute;left:0;text-align:left;margin-left:66.45pt;margin-top:2.2pt;width:26.25pt;height:0;flip:x;z-index:252117504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49" type="#_x0000_t32" style="position:absolute;left:0;text-align:left;margin-left:153.85pt;margin-top:2.2pt;width:5.6pt;height:0;z-index:252099072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48" type="#_x0000_t32" style="position:absolute;left:0;text-align:left;margin-left:137.7pt;margin-top:2.2pt;width:9pt;height:0;z-index:252098048" o:connectortype="straight"/>
        </w:pict>
      </w:r>
      <w:r>
        <w:rPr>
          <w:noProof/>
          <w:sz w:val="28"/>
          <w:szCs w:val="28"/>
          <w:lang w:val="ru-RU" w:eastAsia="ru-RU"/>
        </w:rPr>
        <w:pict>
          <v:shape id="_x0000_s3147" type="#_x0000_t32" style="position:absolute;left:0;text-align:left;margin-left:121.2pt;margin-top:2.2pt;width:9.35pt;height:0;z-index:252097024" o:connectortype="straight"/>
        </w:pict>
      </w:r>
    </w:p>
    <w:p w:rsidR="0034372D" w:rsidRPr="00262F48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</w:p>
    <w:p w:rsidR="0034372D" w:rsidRDefault="0034372D" w:rsidP="0034372D">
      <w:pPr>
        <w:pStyle w:val="a5"/>
        <w:numPr>
          <w:ilvl w:val="0"/>
          <w:numId w:val="5"/>
        </w:numPr>
        <w:ind w:left="0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Шнек;</w:t>
      </w:r>
    </w:p>
    <w:p w:rsidR="0034372D" w:rsidRDefault="0034372D" w:rsidP="0034372D">
      <w:pPr>
        <w:pStyle w:val="a5"/>
        <w:numPr>
          <w:ilvl w:val="0"/>
          <w:numId w:val="5"/>
        </w:numPr>
        <w:ind w:left="0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наклонный цепной элеватор;</w:t>
      </w:r>
    </w:p>
    <w:p w:rsidR="0034372D" w:rsidRDefault="0034372D" w:rsidP="0034372D">
      <w:pPr>
        <w:pStyle w:val="a5"/>
        <w:numPr>
          <w:ilvl w:val="0"/>
          <w:numId w:val="5"/>
        </w:numPr>
        <w:ind w:left="0" w:hanging="284"/>
        <w:jc w:val="both"/>
        <w:rPr>
          <w:sz w:val="28"/>
          <w:szCs w:val="28"/>
          <w:lang w:val="ru-RU"/>
        </w:rPr>
      </w:pPr>
      <w:proofErr w:type="gramStart"/>
      <w:r>
        <w:rPr>
          <w:sz w:val="28"/>
          <w:szCs w:val="28"/>
          <w:lang w:val="ru-RU"/>
        </w:rPr>
        <w:t>телескопический</w:t>
      </w:r>
      <w:proofErr w:type="gram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перегружательная</w:t>
      </w:r>
      <w:proofErr w:type="spellEnd"/>
      <w:r>
        <w:rPr>
          <w:sz w:val="28"/>
          <w:szCs w:val="28"/>
          <w:lang w:val="ru-RU"/>
        </w:rPr>
        <w:t xml:space="preserve"> воронка;</w:t>
      </w:r>
    </w:p>
    <w:p w:rsidR="0034372D" w:rsidRDefault="0034372D" w:rsidP="0034372D">
      <w:pPr>
        <w:pStyle w:val="a5"/>
        <w:numPr>
          <w:ilvl w:val="0"/>
          <w:numId w:val="5"/>
        </w:numPr>
        <w:ind w:left="0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ленточный</w:t>
      </w:r>
      <w:r w:rsidRPr="00ED3133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конвейер;</w:t>
      </w:r>
    </w:p>
    <w:p w:rsidR="0034372D" w:rsidRDefault="0034372D" w:rsidP="0034372D">
      <w:pPr>
        <w:pStyle w:val="a5"/>
        <w:numPr>
          <w:ilvl w:val="0"/>
          <w:numId w:val="5"/>
        </w:numPr>
        <w:ind w:left="0" w:hanging="284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гусеничная ходовая часть.</w:t>
      </w:r>
    </w:p>
    <w:p w:rsidR="0034372D" w:rsidRPr="009E7716" w:rsidRDefault="0034372D" w:rsidP="0034372D">
      <w:pPr>
        <w:pStyle w:val="a5"/>
        <w:ind w:left="0"/>
        <w:jc w:val="both"/>
        <w:rPr>
          <w:rFonts w:eastAsia="Times New Roman"/>
          <w:sz w:val="28"/>
          <w:szCs w:val="28"/>
          <w:lang w:val="ru-RU"/>
        </w:rPr>
      </w:pPr>
      <w:r>
        <w:rPr>
          <w:sz w:val="28"/>
          <w:szCs w:val="28"/>
        </w:rPr>
        <w:t>Q</w:t>
      </w:r>
      <w:r w:rsidRPr="00ED3133">
        <w:rPr>
          <w:sz w:val="28"/>
          <w:szCs w:val="28"/>
          <w:lang w:val="ru-RU"/>
        </w:rPr>
        <w:t>=50</w:t>
      </w:r>
      <m:oMath>
        <m:f>
          <m:fPr>
            <m:type m:val="skw"/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ч</m:t>
            </m:r>
          </m:den>
        </m:f>
      </m:oMath>
      <w:r>
        <w:rPr>
          <w:rFonts w:eastAsia="Times New Roman"/>
          <w:sz w:val="28"/>
          <w:szCs w:val="28"/>
          <w:lang w:val="ru-RU"/>
        </w:rPr>
        <w:t>;</w:t>
      </w:r>
      <m:oMath>
        <m:r>
          <w:rPr>
            <w:rFonts w:ascii="Cambria Math" w:eastAsia="Times New Roman" w:hAnsi="Cambria Math"/>
            <w:sz w:val="28"/>
            <w:szCs w:val="28"/>
            <w:lang w:val="ru-RU"/>
          </w:rPr>
          <m:t xml:space="preserve"> l=6м;</m:t>
        </m:r>
      </m:oMath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Тип двигателя </w:t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  <w:t>– дизель;</w:t>
      </w:r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масса</w:t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  <w:t xml:space="preserve">- </w:t>
      </w:r>
      <w:proofErr w:type="spellStart"/>
      <w:r>
        <w:rPr>
          <w:sz w:val="28"/>
          <w:szCs w:val="28"/>
          <w:lang w:val="ru-RU"/>
        </w:rPr>
        <w:t>6,5т</w:t>
      </w:r>
      <w:proofErr w:type="spellEnd"/>
      <w:r>
        <w:rPr>
          <w:sz w:val="28"/>
          <w:szCs w:val="28"/>
          <w:lang w:val="ru-RU"/>
        </w:rPr>
        <w:t>;</w:t>
      </w:r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мощность двигателя</w:t>
      </w:r>
      <w:r>
        <w:rPr>
          <w:sz w:val="28"/>
          <w:szCs w:val="28"/>
          <w:lang w:val="ru-RU"/>
        </w:rPr>
        <w:tab/>
        <w:t xml:space="preserve">-22 </w:t>
      </w:r>
      <w:proofErr w:type="spellStart"/>
      <w:r>
        <w:rPr>
          <w:sz w:val="28"/>
          <w:szCs w:val="28"/>
          <w:lang w:val="ru-RU"/>
        </w:rPr>
        <w:t>л.</w:t>
      </w:r>
      <w:proofErr w:type="gramStart"/>
      <w:r>
        <w:rPr>
          <w:sz w:val="28"/>
          <w:szCs w:val="28"/>
          <w:lang w:val="ru-RU"/>
        </w:rPr>
        <w:t>с</w:t>
      </w:r>
      <w:proofErr w:type="spellEnd"/>
      <w:proofErr w:type="gramEnd"/>
      <w:r>
        <w:rPr>
          <w:sz w:val="28"/>
          <w:szCs w:val="28"/>
          <w:lang w:val="ru-RU"/>
        </w:rPr>
        <w:t>.</w:t>
      </w:r>
    </w:p>
    <w:p w:rsidR="0034372D" w:rsidRPr="00BA53CE" w:rsidRDefault="0034372D" w:rsidP="0034372D">
      <w:pPr>
        <w:tabs>
          <w:tab w:val="left" w:pos="2640"/>
        </w:tabs>
      </w:pPr>
    </w:p>
    <w:p w:rsidR="0034372D" w:rsidRDefault="0034372D" w:rsidP="0034372D">
      <w:pPr>
        <w:pStyle w:val="a5"/>
        <w:ind w:left="142"/>
        <w:jc w:val="both"/>
        <w:rPr>
          <w:rFonts w:eastAsia="Times New Roman"/>
          <w:sz w:val="28"/>
          <w:szCs w:val="28"/>
          <w:lang w:val="ru-RU"/>
        </w:rPr>
      </w:pPr>
      <w:r>
        <w:rPr>
          <w:rFonts w:eastAsia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6143625" cy="8686800"/>
            <wp:effectExtent l="19050" t="0" r="9525" b="0"/>
            <wp:docPr id="1" name="Рисунок 2" descr="D:\УЧЕБА\2008_05_18\_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УЧЕБА\2008_05_18\_IMG_0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72D" w:rsidRDefault="0034372D" w:rsidP="0034372D">
      <w:pPr>
        <w:pStyle w:val="a5"/>
        <w:ind w:left="0"/>
        <w:jc w:val="both"/>
        <w:rPr>
          <w:rFonts w:eastAsia="Times New Roman"/>
          <w:sz w:val="28"/>
          <w:szCs w:val="28"/>
          <w:lang w:val="ru-RU"/>
        </w:rPr>
      </w:pPr>
      <w:r>
        <w:rPr>
          <w:rFonts w:eastAsia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6143625" cy="8686800"/>
            <wp:effectExtent l="19050" t="0" r="9525" b="0"/>
            <wp:docPr id="2" name="Рисунок 3" descr="D:\УЧЕБА\2008_05_18\_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УЧЕБА\2008_05_18\_IMG_000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72D" w:rsidRPr="001514FF" w:rsidRDefault="0034372D" w:rsidP="0034372D">
      <w:pPr>
        <w:pStyle w:val="a5"/>
        <w:ind w:left="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6143625" cy="8686800"/>
            <wp:effectExtent l="19050" t="0" r="9525" b="0"/>
            <wp:docPr id="4" name="Рисунок 4" descr="D:\УЧЕБА\2008_05_18\_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УЧЕБА\2008_05_18\_IM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73E2" w:rsidRDefault="00AE73E2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AE73E2" w:rsidRDefault="00AE73E2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34372D" w:rsidRDefault="0034372D" w:rsidP="0034372D">
      <w:pPr>
        <w:ind w:left="-567" w:firstLine="567"/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lastRenderedPageBreak/>
        <w:t>Пневматический разгрузчик всасывающего типа</w:t>
      </w:r>
    </w:p>
    <w:p w:rsidR="0034372D" w:rsidRPr="004B5D4C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344" type="#_x0000_t32" style="position:absolute;left:0;text-align:left;margin-left:382.2pt;margin-top:26.8pt;width:65.75pt;height:21.75pt;flip:y;z-index:252298752" o:connectortype="straight"/>
        </w:pict>
      </w:r>
      <w:r>
        <w:rPr>
          <w:noProof/>
          <w:sz w:val="28"/>
          <w:szCs w:val="28"/>
        </w:rPr>
        <w:pict>
          <v:shape id="_x0000_s3340" type="#_x0000_t202" style="position:absolute;left:0;text-align:left;margin-left:447.95pt;margin-top:6.4pt;width:24.25pt;height:20.4pt;z-index:252294656;mso-width-relative:margin;mso-height-relative:margin">
            <v:textbox style="mso-next-textbox:#_x0000_s3340">
              <w:txbxContent>
                <w:p w:rsidR="003F0B98" w:rsidRDefault="003F0B98" w:rsidP="0034372D">
                  <w:r>
                    <w:t>4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294" type="#_x0000_t32" style="position:absolute;left:0;text-align:left;margin-left:221.7pt;margin-top:26.8pt;width:0;height:73.5pt;z-index:252247552" o:connectortype="straight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318" type="#_x0000_t32" style="position:absolute;left:0;text-align:left;margin-left:289.2pt;margin-top:13.65pt;width:84.75pt;height:0;z-index:252272128" o:connectortype="straight"/>
        </w:pict>
      </w:r>
      <w:r>
        <w:rPr>
          <w:noProof/>
          <w:sz w:val="28"/>
          <w:szCs w:val="28"/>
        </w:rPr>
        <w:pict>
          <v:shape id="_x0000_s3334" type="#_x0000_t19" style="position:absolute;left:0;text-align:left;margin-left:373.95pt;margin-top:13.65pt;width:21pt;height:20.25pt;z-index:252288512"/>
        </w:pict>
      </w:r>
      <w:r>
        <w:rPr>
          <w:noProof/>
          <w:sz w:val="28"/>
          <w:szCs w:val="28"/>
        </w:rPr>
        <w:pict>
          <v:shape id="_x0000_s3327" type="#_x0000_t19" style="position:absolute;left:0;text-align:left;margin-left:364.95pt;margin-top:27.15pt;width:17.25pt;height:20.25pt;z-index:252281344"/>
        </w:pict>
      </w:r>
      <w:r>
        <w:rPr>
          <w:noProof/>
          <w:sz w:val="28"/>
          <w:szCs w:val="28"/>
        </w:rPr>
        <w:pict>
          <v:shape id="_x0000_s3317" type="#_x0000_t32" style="position:absolute;left:0;text-align:left;margin-left:285.45pt;margin-top:27.15pt;width:79.5pt;height:0;z-index:252271104" o:connectortype="straight"/>
        </w:pict>
      </w:r>
      <w:r>
        <w:rPr>
          <w:noProof/>
          <w:sz w:val="28"/>
          <w:szCs w:val="28"/>
        </w:rPr>
        <w:pict>
          <v:shape id="_x0000_s3320" type="#_x0000_t19" style="position:absolute;left:0;text-align:left;margin-left:238.95pt;margin-top:13.65pt;width:50.25pt;height:50.25pt;flip:x;z-index:252274176"/>
        </w:pict>
      </w:r>
      <w:r>
        <w:rPr>
          <w:noProof/>
          <w:sz w:val="28"/>
          <w:szCs w:val="28"/>
        </w:rPr>
        <w:pict>
          <v:shape id="_x0000_s3319" type="#_x0000_t19" style="position:absolute;left:0;text-align:left;margin-left:250.95pt;margin-top:27.15pt;width:34.5pt;height:36.75pt;flip:x;z-index:252273152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343" type="#_x0000_t202" style="position:absolute;left:0;text-align:left;margin-left:454.95pt;margin-top:20.6pt;width:24.25pt;height:20.4pt;z-index:252297728;mso-width-relative:margin;mso-height-relative:margin">
            <v:textbox style="mso-next-textbox:#_x0000_s3343">
              <w:txbxContent>
                <w:p w:rsidR="003F0B98" w:rsidRDefault="003F0B98" w:rsidP="0034372D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339" type="#_x0000_t202" style="position:absolute;left:0;text-align:left;margin-left:54.95pt;margin-top:3.35pt;width:24.25pt;height:20.4pt;z-index:252293632;mso-width-relative:margin;mso-height-relative:margin">
            <v:textbox style="mso-next-textbox:#_x0000_s3339">
              <w:txbxContent>
                <w:p w:rsidR="003F0B98" w:rsidRDefault="003F0B98" w:rsidP="0034372D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335" type="#_x0000_t32" style="position:absolute;left:0;text-align:left;margin-left:79.2pt;margin-top:23.75pt;width:99.75pt;height:54pt;flip:x y;z-index:252289536" o:connectortype="straight"/>
        </w:pict>
      </w:r>
      <w:r>
        <w:rPr>
          <w:noProof/>
          <w:sz w:val="28"/>
          <w:szCs w:val="28"/>
        </w:rPr>
        <w:pict>
          <v:shape id="_x0000_s3329" type="#_x0000_t32" style="position:absolute;left:0;text-align:left;margin-left:394.95pt;margin-top:4.25pt;width:0;height:83.25pt;z-index:252283392" o:connectortype="straight"/>
        </w:pict>
      </w:r>
      <w:r>
        <w:rPr>
          <w:noProof/>
          <w:sz w:val="28"/>
          <w:szCs w:val="28"/>
        </w:rPr>
        <w:pict>
          <v:shape id="_x0000_s3328" type="#_x0000_t32" style="position:absolute;left:0;text-align:left;margin-left:382.2pt;margin-top:17.75pt;width:0;height:74.25pt;z-index:252282368" o:connectortype="straight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338" type="#_x0000_t32" style="position:absolute;left:0;text-align:left;margin-left:423.45pt;margin-top:11.35pt;width:31.5pt;height:46.5pt;flip:y;z-index:252292608" o:connectortype="straight"/>
        </w:pict>
      </w:r>
      <w:r>
        <w:rPr>
          <w:noProof/>
          <w:sz w:val="28"/>
          <w:szCs w:val="28"/>
        </w:rPr>
        <w:pict>
          <v:shape id="_x0000_s3302" type="#_x0000_t32" style="position:absolute;left:0;text-align:left;margin-left:169.95pt;margin-top:4.6pt;width:101.25pt;height:.05pt;z-index:252255744" o:connectortype="straight"/>
        </w:pict>
      </w:r>
      <w:r>
        <w:rPr>
          <w:noProof/>
          <w:sz w:val="28"/>
          <w:szCs w:val="28"/>
        </w:rPr>
        <w:pict>
          <v:shape id="_x0000_s3304" type="#_x0000_t32" style="position:absolute;left:0;text-align:left;margin-left:271.2pt;margin-top:4.6pt;width:0;height:86.25pt;z-index:252257792" o:connectortype="straight"/>
        </w:pict>
      </w:r>
      <w:r>
        <w:rPr>
          <w:noProof/>
          <w:sz w:val="28"/>
          <w:szCs w:val="28"/>
        </w:rPr>
        <w:pict>
          <v:shape id="_x0000_s3303" type="#_x0000_t32" style="position:absolute;left:0;text-align:left;margin-left:169.95pt;margin-top:4.65pt;width:0;height:82.45pt;z-index:252256768" o:connectortype="straight"/>
        </w:pict>
      </w:r>
      <w:r>
        <w:rPr>
          <w:noProof/>
          <w:sz w:val="28"/>
          <w:szCs w:val="28"/>
        </w:rPr>
        <w:pict>
          <v:shape id="_x0000_s3295" type="#_x0000_t32" style="position:absolute;left:0;text-align:left;margin-left:221.7pt;margin-top:24.85pt;width:0;height:18.75pt;z-index:252248576" o:connectortype="straight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342" type="#_x0000_t202" style="position:absolute;left:0;text-align:left;margin-left:45.95pt;margin-top:13.95pt;width:24.25pt;height:20.4pt;z-index:252296704;mso-width-relative:margin;mso-height-relative:margin">
            <v:textbox style="mso-next-textbox:#_x0000_s3342">
              <w:txbxContent>
                <w:p w:rsidR="003F0B98" w:rsidRDefault="003F0B98" w:rsidP="0034372D">
                  <w: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333" type="#_x0000_t19" style="position:absolute;left:0;text-align:left;margin-left:394.95pt;margin-top:28.2pt;width:7.15pt;height:12.55pt;z-index:252287488" coordsize="21600,32840" adj=",2055066" path="wr-21600,,21600,43200,,,18445,32840nfewr-21600,,21600,43200,,,18445,32840l,21600nsxe">
            <v:path o:connectlocs="0,0;18445,32840;0,21600"/>
          </v:shape>
        </w:pict>
      </w:r>
      <w:r>
        <w:rPr>
          <w:noProof/>
          <w:sz w:val="28"/>
          <w:szCs w:val="28"/>
        </w:rPr>
        <w:pict>
          <v:rect id="_x0000_s3322" style="position:absolute;left:0;text-align:left;margin-left:472.2pt;margin-top:28.2pt;width:32.25pt;height:24.75pt;z-index:252276224"/>
        </w:pict>
      </w:r>
      <w:r>
        <w:rPr>
          <w:noProof/>
          <w:sz w:val="28"/>
          <w:szCs w:val="28"/>
        </w:rPr>
        <w:pict>
          <v:rect id="_x0000_s3321" style="position:absolute;left:0;text-align:left;margin-left:409.95pt;margin-top:18.45pt;width:45pt;height:47.25pt;z-index:252275200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336" type="#_x0000_t32" style="position:absolute;left:0;text-align:left;margin-left:70.2pt;margin-top:3.05pt;width:48pt;height:64.5pt;flip:x y;z-index:252290560" o:connectortype="straight"/>
        </w:pict>
      </w:r>
      <w:r>
        <w:rPr>
          <w:noProof/>
          <w:sz w:val="28"/>
          <w:szCs w:val="28"/>
        </w:rPr>
        <w:pict>
          <v:shape id="_x0000_s3332" type="#_x0000_t19" style="position:absolute;left:0;text-align:left;margin-left:394.95pt;margin-top:12.05pt;width:7.15pt;height:7.5pt;flip:y;z-index:252286464"/>
        </w:pict>
      </w:r>
      <w:r>
        <w:rPr>
          <w:noProof/>
          <w:sz w:val="28"/>
          <w:szCs w:val="28"/>
        </w:rPr>
        <w:pict>
          <v:shape id="_x0000_s3331" type="#_x0000_t32" style="position:absolute;left:0;text-align:left;margin-left:382.2pt;margin-top:3.05pt;width:0;height:9pt;z-index:252285440" o:connectortype="straight"/>
        </w:pict>
      </w:r>
      <w:r>
        <w:rPr>
          <w:noProof/>
          <w:sz w:val="28"/>
          <w:szCs w:val="28"/>
        </w:rPr>
        <w:pict>
          <v:shape id="_x0000_s3330" type="#_x0000_t19" style="position:absolute;left:0;text-align:left;margin-left:382.2pt;margin-top:11.3pt;width:12.75pt;height:8.25pt;flip:x y;z-index:252284416"/>
        </w:pict>
      </w:r>
      <w:r>
        <w:rPr>
          <w:noProof/>
          <w:sz w:val="28"/>
          <w:szCs w:val="28"/>
        </w:rPr>
        <w:pict>
          <v:shape id="_x0000_s3326" type="#_x0000_t32" style="position:absolute;left:0;text-align:left;margin-left:461.7pt;margin-top:6.8pt;width:10.5pt;height:0;z-index:252280320" o:connectortype="straight"/>
        </w:pict>
      </w:r>
      <w:r>
        <w:rPr>
          <w:noProof/>
          <w:sz w:val="28"/>
          <w:szCs w:val="28"/>
        </w:rPr>
        <w:pict>
          <v:shape id="_x0000_s3325" type="#_x0000_t32" style="position:absolute;left:0;text-align:left;margin-left:468.45pt;margin-top:3.05pt;width:0;height:13.5pt;z-index:252279296" o:connectortype="straight"/>
        </w:pict>
      </w:r>
      <w:r>
        <w:rPr>
          <w:noProof/>
          <w:sz w:val="28"/>
          <w:szCs w:val="28"/>
        </w:rPr>
        <w:pict>
          <v:shape id="_x0000_s3324" type="#_x0000_t32" style="position:absolute;left:0;text-align:left;margin-left:461.7pt;margin-top:3.05pt;width:0;height:13.5pt;z-index:252278272" o:connectortype="straight"/>
        </w:pict>
      </w:r>
      <w:r>
        <w:rPr>
          <w:noProof/>
          <w:sz w:val="28"/>
          <w:szCs w:val="28"/>
        </w:rPr>
        <w:pict>
          <v:shape id="_x0000_s3323" type="#_x0000_t32" style="position:absolute;left:0;text-align:left;margin-left:355.2pt;margin-top:11.3pt;width:160.5pt;height:.75pt;z-index:252277248" o:connectortype="straight"/>
        </w:pict>
      </w:r>
      <w:r>
        <w:rPr>
          <w:noProof/>
          <w:sz w:val="28"/>
          <w:szCs w:val="28"/>
        </w:rPr>
        <w:pict>
          <v:shape id="_x0000_s3305" type="#_x0000_t32" style="position:absolute;left:0;text-align:left;margin-left:169.95pt;margin-top:27.8pt;width:33.75pt;height:58.5pt;z-index:252258816" o:connectortype="straight"/>
        </w:pict>
      </w:r>
      <w:r>
        <w:rPr>
          <w:noProof/>
          <w:sz w:val="28"/>
          <w:szCs w:val="28"/>
        </w:rPr>
        <w:pict>
          <v:shape id="_x0000_s3296" type="#_x0000_t32" style="position:absolute;left:0;text-align:left;margin-left:221.7pt;margin-top:3.05pt;width:0;height:70.5pt;z-index:252249600" o:connectortype="straight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341" type="#_x0000_t202" style="position:absolute;left:0;text-align:left;margin-left:-23.8pt;margin-top:17.45pt;width:24.25pt;height:20.4pt;z-index:252295680;mso-width-relative:margin;mso-height-relative:margin">
            <v:textbox style="mso-next-textbox:#_x0000_s3341">
              <w:txbxContent>
                <w:p w:rsidR="003F0B98" w:rsidRDefault="003F0B98" w:rsidP="0034372D">
                  <w:r>
                    <w:t>1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316" type="#_x0000_t19" style="position:absolute;left:0;text-align:left;margin-left:74.75pt;margin-top:24.4pt;width:110.15pt;height:36.75pt;flip:x;z-index:252270080" coordsize="21435,21600" adj=",-464248" path="wr-21600,,21600,43200,,,21435,18936nfewr-21600,,21600,43200,,,21435,18936l,21600nsxe">
            <v:path o:connectlocs="0,0;21435,18936;0,21600"/>
          </v:shape>
        </w:pict>
      </w:r>
      <w:r>
        <w:rPr>
          <w:noProof/>
          <w:sz w:val="28"/>
          <w:szCs w:val="28"/>
        </w:rPr>
        <w:pict>
          <v:shape id="_x0000_s3306" type="#_x0000_t32" style="position:absolute;left:0;text-align:left;margin-left:238.95pt;margin-top:1.85pt;width:32.25pt;height:54.75pt;flip:x;z-index:252259840" o:connectortype="straight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337" type="#_x0000_t32" style="position:absolute;left:0;text-align:left;margin-left:.45pt;margin-top:8.2pt;width:38.25pt;height:42pt;flip:x y;z-index:252291584" o:connectortype="straight"/>
        </w:pict>
      </w:r>
      <w:r>
        <w:rPr>
          <w:noProof/>
          <w:sz w:val="28"/>
          <w:szCs w:val="28"/>
        </w:rPr>
        <w:pict>
          <v:shape id="_x0000_s3315" type="#_x0000_t32" style="position:absolute;left:0;text-align:left;margin-left:64.25pt;margin-top:26.95pt;width:10.5pt;height:19.5pt;flip:x;z-index:252269056" o:connectortype="straight"/>
        </w:pict>
      </w:r>
      <w:r>
        <w:rPr>
          <w:noProof/>
          <w:sz w:val="28"/>
          <w:szCs w:val="28"/>
        </w:rPr>
        <w:pict>
          <v:shape id="_x0000_s3314" type="#_x0000_t19" style="position:absolute;left:0;text-align:left;margin-left:79.2pt;margin-top:8.2pt;width:111pt;height:36.75pt;flip:x;z-index:252268032"/>
        </w:pict>
      </w:r>
      <w:r>
        <w:rPr>
          <w:noProof/>
          <w:sz w:val="28"/>
          <w:szCs w:val="28"/>
        </w:rPr>
        <w:pict>
          <v:shape id="_x0000_s3308" type="#_x0000_t32" style="position:absolute;left:0;text-align:left;margin-left:50.7pt;margin-top:26.95pt;width:0;height:98.25pt;z-index:252261888" o:connectortype="straight"/>
        </w:pict>
      </w:r>
      <w:r>
        <w:rPr>
          <w:noProof/>
          <w:sz w:val="28"/>
          <w:szCs w:val="28"/>
        </w:rPr>
        <w:pict>
          <v:shape id="_x0000_s3298" type="#_x0000_t32" style="position:absolute;left:0;text-align:left;margin-left:221.7pt;margin-top:26.95pt;width:0;height:40.5pt;z-index:252251648" o:connectortype="straight"/>
        </w:pict>
      </w:r>
      <w:r>
        <w:rPr>
          <w:noProof/>
          <w:sz w:val="28"/>
          <w:szCs w:val="28"/>
        </w:rPr>
        <w:pict>
          <v:rect id="_x0000_s3299" style="position:absolute;left:0;text-align:left;margin-left:203.7pt;margin-top:26.95pt;width:35.25pt;height:29.25pt;z-index:252252672"/>
        </w:pict>
      </w:r>
      <w:r>
        <w:rPr>
          <w:noProof/>
          <w:sz w:val="28"/>
          <w:szCs w:val="28"/>
        </w:rPr>
        <w:pict>
          <v:shape id="_x0000_s3297" type="#_x0000_t32" style="position:absolute;left:0;text-align:left;margin-left:221.7pt;margin-top:26.95pt;width:0;height:9pt;z-index:252250624" o:connectortype="straight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313" type="#_x0000_t32" style="position:absolute;left:0;text-align:left;margin-left:55.95pt;margin-top:26.55pt;width:5.25pt;height:41.6pt;flip:x;z-index:252267008" o:connectortype="straight"/>
        </w:pict>
      </w:r>
      <w:r>
        <w:rPr>
          <w:noProof/>
          <w:sz w:val="28"/>
          <w:szCs w:val="28"/>
        </w:rPr>
        <w:pict>
          <v:shape id="_x0000_s3312" type="#_x0000_t32" style="position:absolute;left:0;text-align:left;margin-left:38.7pt;margin-top:26.55pt;width:6pt;height:41.6pt;z-index:252265984" o:connectortype="straight"/>
        </w:pict>
      </w:r>
      <w:r>
        <w:rPr>
          <w:noProof/>
          <w:sz w:val="28"/>
          <w:szCs w:val="28"/>
        </w:rPr>
        <w:pict>
          <v:rect id="_x0000_s3309" style="position:absolute;left:0;text-align:left;margin-left:31.95pt;margin-top:15.3pt;width:58.5pt;height:11.25pt;z-index:252262912"/>
        </w:pict>
      </w:r>
      <w:r>
        <w:rPr>
          <w:noProof/>
          <w:sz w:val="28"/>
          <w:szCs w:val="28"/>
        </w:rPr>
        <w:pict>
          <v:shape id="_x0000_s3310" type="#_x0000_t32" style="position:absolute;left:0;text-align:left;margin-left:50.7pt;margin-top:15.3pt;width:0;height:11.25pt;z-index:252263936" o:connectortype="straight"/>
        </w:pict>
      </w:r>
      <w:r>
        <w:rPr>
          <w:noProof/>
          <w:sz w:val="28"/>
          <w:szCs w:val="28"/>
        </w:rPr>
        <w:pict>
          <v:shape id="_x0000_s3300" type="#_x0000_t32" style="position:absolute;left:0;text-align:left;margin-left:221.7pt;margin-top:6.3pt;width:0;height:31.5pt;z-index:252253696" o:connectortype="straight"/>
        </w:pict>
      </w:r>
      <w:r>
        <w:rPr>
          <w:noProof/>
          <w:sz w:val="28"/>
          <w:szCs w:val="28"/>
        </w:rPr>
        <w:pict>
          <v:shape id="_x0000_s3301" type="#_x0000_t32" style="position:absolute;left:0;text-align:left;margin-left:190.2pt;margin-top:11.55pt;width:60.75pt;height:0;z-index:252254720" o:connectortype="straight"/>
        </w:pic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3311" style="position:absolute;left:0;text-align:left;margin-left:15.45pt;margin-top:8.85pt;width:54.75pt;height:7.15pt;z-index:252264960"/>
        </w:pict>
      </w:r>
      <w:r>
        <w:rPr>
          <w:noProof/>
          <w:sz w:val="28"/>
          <w:szCs w:val="28"/>
        </w:rPr>
        <w:pict>
          <v:shape id="_x0000_s3307" type="#_x0000_t32" style="position:absolute;left:0;text-align:left;margin-left:-13.8pt;margin-top:16pt;width:144.75pt;height:0;z-index:252260864" o:connectortype="straight"/>
        </w:pic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Default="0034372D" w:rsidP="0034372D">
      <w:pPr>
        <w:jc w:val="both"/>
        <w:rPr>
          <w:sz w:val="28"/>
          <w:szCs w:val="28"/>
        </w:rPr>
      </w:pPr>
    </w:p>
    <w:p w:rsidR="0034372D" w:rsidRDefault="0034372D" w:rsidP="0034372D">
      <w:pPr>
        <w:pStyle w:val="a5"/>
        <w:numPr>
          <w:ilvl w:val="0"/>
          <w:numId w:val="6"/>
        </w:num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заборное устройств</w:t>
      </w:r>
      <w:proofErr w:type="gramStart"/>
      <w:r>
        <w:rPr>
          <w:sz w:val="28"/>
          <w:szCs w:val="28"/>
          <w:lang w:val="ru-RU"/>
        </w:rPr>
        <w:t>о(</w:t>
      </w:r>
      <w:proofErr w:type="gramEnd"/>
      <w:r>
        <w:rPr>
          <w:sz w:val="28"/>
          <w:szCs w:val="28"/>
          <w:lang w:val="ru-RU"/>
        </w:rPr>
        <w:t>передвижное);</w:t>
      </w:r>
    </w:p>
    <w:p w:rsidR="0034372D" w:rsidRDefault="0034372D" w:rsidP="0034372D">
      <w:pPr>
        <w:pStyle w:val="a5"/>
        <w:numPr>
          <w:ilvl w:val="0"/>
          <w:numId w:val="6"/>
        </w:num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приемный рукав;</w:t>
      </w:r>
    </w:p>
    <w:p w:rsidR="0034372D" w:rsidRDefault="0034372D" w:rsidP="0034372D">
      <w:pPr>
        <w:pStyle w:val="a5"/>
        <w:numPr>
          <w:ilvl w:val="0"/>
          <w:numId w:val="6"/>
        </w:numPr>
        <w:jc w:val="both"/>
        <w:rPr>
          <w:sz w:val="28"/>
          <w:szCs w:val="28"/>
          <w:lang w:val="ru-RU"/>
        </w:rPr>
      </w:pPr>
      <w:proofErr w:type="spellStart"/>
      <w:r>
        <w:rPr>
          <w:sz w:val="28"/>
          <w:szCs w:val="28"/>
          <w:lang w:val="ru-RU"/>
        </w:rPr>
        <w:t>осадительная</w:t>
      </w:r>
      <w:proofErr w:type="spellEnd"/>
      <w:r>
        <w:rPr>
          <w:sz w:val="28"/>
          <w:szCs w:val="28"/>
          <w:lang w:val="ru-RU"/>
        </w:rPr>
        <w:t xml:space="preserve"> камера;</w:t>
      </w:r>
    </w:p>
    <w:p w:rsidR="0034372D" w:rsidRDefault="0034372D" w:rsidP="0034372D">
      <w:pPr>
        <w:pStyle w:val="a5"/>
        <w:numPr>
          <w:ilvl w:val="0"/>
          <w:numId w:val="6"/>
        </w:num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трубопровод;</w:t>
      </w:r>
    </w:p>
    <w:p w:rsidR="0034372D" w:rsidRDefault="0034372D" w:rsidP="0034372D">
      <w:pPr>
        <w:pStyle w:val="a5"/>
        <w:numPr>
          <w:ilvl w:val="0"/>
          <w:numId w:val="6"/>
        </w:num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вакуум – насос.</w:t>
      </w:r>
    </w:p>
    <w:p w:rsidR="0034372D" w:rsidRDefault="0034372D" w:rsidP="0034372D">
      <w:pPr>
        <w:ind w:left="360"/>
        <w:jc w:val="both"/>
        <w:rPr>
          <w:rFonts w:eastAsia="Times New Roman"/>
          <w:sz w:val="28"/>
          <w:szCs w:val="28"/>
        </w:rPr>
      </w:pPr>
      <w:r w:rsidRPr="00BB6277">
        <w:rPr>
          <w:sz w:val="28"/>
          <w:szCs w:val="28"/>
        </w:rPr>
        <w:t>Q=1</w:t>
      </w:r>
      <w:r>
        <w:rPr>
          <w:sz w:val="28"/>
          <w:szCs w:val="28"/>
        </w:rPr>
        <w:t>5</w:t>
      </w:r>
      <w:r w:rsidRPr="00BB6277">
        <w:rPr>
          <w:sz w:val="28"/>
          <w:szCs w:val="28"/>
        </w:rPr>
        <w:t xml:space="preserve"> …</w:t>
      </w:r>
      <w:r w:rsidRPr="00BB6277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9</w:t>
      </w:r>
      <w:r w:rsidRPr="00BB6277">
        <w:rPr>
          <w:rFonts w:eastAsia="Times New Roman"/>
          <w:sz w:val="28"/>
          <w:szCs w:val="28"/>
        </w:rPr>
        <w:t xml:space="preserve">0 </w:t>
      </w:r>
      <m:oMath>
        <m:f>
          <m:fPr>
            <m:type m:val="skw"/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т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ч</m:t>
            </m:r>
          </m:den>
        </m:f>
      </m:oMath>
      <w:r w:rsidRPr="00BB6277">
        <w:rPr>
          <w:rFonts w:eastAsia="Times New Roman"/>
          <w:sz w:val="28"/>
          <w:szCs w:val="28"/>
        </w:rPr>
        <w:t>;</w:t>
      </w:r>
      <m:oMath>
        <m:r>
          <w:rPr>
            <w:rFonts w:ascii="Cambria Math" w:eastAsia="Times New Roman" w:hAnsi="Cambria Math"/>
            <w:sz w:val="28"/>
            <w:szCs w:val="28"/>
          </w:rPr>
          <m:t xml:space="preserve"> l=9…12м;</m:t>
        </m:r>
      </m:oMath>
    </w:p>
    <w:p w:rsidR="0034372D" w:rsidRDefault="0034372D" w:rsidP="0034372D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N=28,8 … </w:t>
      </w:r>
      <w:proofErr w:type="spellStart"/>
      <w:r>
        <w:rPr>
          <w:sz w:val="28"/>
          <w:szCs w:val="28"/>
        </w:rPr>
        <w:t>110кВт</w:t>
      </w:r>
      <w:proofErr w:type="spellEnd"/>
      <w:r>
        <w:rPr>
          <w:sz w:val="28"/>
          <w:szCs w:val="28"/>
        </w:rPr>
        <w:t>.</w:t>
      </w:r>
    </w:p>
    <w:p w:rsidR="0034372D" w:rsidRDefault="0034372D" w:rsidP="0034372D">
      <w:pPr>
        <w:ind w:left="360"/>
        <w:jc w:val="both"/>
        <w:rPr>
          <w:sz w:val="28"/>
          <w:szCs w:val="28"/>
        </w:rPr>
      </w:pPr>
    </w:p>
    <w:p w:rsidR="0034372D" w:rsidRDefault="0034372D" w:rsidP="0034372D">
      <w:pPr>
        <w:ind w:left="360"/>
        <w:jc w:val="both"/>
        <w:rPr>
          <w:sz w:val="28"/>
          <w:szCs w:val="28"/>
        </w:rPr>
      </w:pPr>
    </w:p>
    <w:p w:rsidR="00AE73E2" w:rsidRDefault="00AE73E2" w:rsidP="0034372D">
      <w:pPr>
        <w:ind w:left="360"/>
        <w:jc w:val="center"/>
        <w:rPr>
          <w:rFonts w:eastAsia="Times New Roman"/>
          <w:sz w:val="28"/>
          <w:szCs w:val="28"/>
          <w:u w:val="single"/>
        </w:rPr>
      </w:pPr>
    </w:p>
    <w:p w:rsidR="00AE73E2" w:rsidRDefault="00AE73E2" w:rsidP="0034372D">
      <w:pPr>
        <w:ind w:left="360"/>
        <w:jc w:val="center"/>
        <w:rPr>
          <w:rFonts w:eastAsia="Times New Roman"/>
          <w:sz w:val="28"/>
          <w:szCs w:val="28"/>
          <w:u w:val="single"/>
        </w:rPr>
      </w:pPr>
    </w:p>
    <w:p w:rsidR="00AE73E2" w:rsidRDefault="00AE73E2" w:rsidP="0034372D">
      <w:pPr>
        <w:ind w:left="360"/>
        <w:jc w:val="center"/>
        <w:rPr>
          <w:rFonts w:eastAsia="Times New Roman"/>
          <w:sz w:val="28"/>
          <w:szCs w:val="28"/>
          <w:u w:val="single"/>
        </w:rPr>
      </w:pPr>
    </w:p>
    <w:p w:rsidR="0034372D" w:rsidRDefault="0034372D" w:rsidP="0034372D">
      <w:pPr>
        <w:ind w:left="360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sz w:val="28"/>
          <w:szCs w:val="28"/>
          <w:u w:val="single"/>
        </w:rPr>
        <w:lastRenderedPageBreak/>
        <w:t xml:space="preserve">Пневматические разгрузчики нагнетательного действия (тип </w:t>
      </w:r>
      <w:proofErr w:type="spellStart"/>
      <w:r>
        <w:rPr>
          <w:rFonts w:eastAsia="Times New Roman"/>
          <w:sz w:val="28"/>
          <w:szCs w:val="28"/>
          <w:u w:val="single"/>
        </w:rPr>
        <w:t>РАУ</w:t>
      </w:r>
      <w:proofErr w:type="spellEnd"/>
      <w:r>
        <w:rPr>
          <w:rFonts w:eastAsia="Times New Roman"/>
          <w:sz w:val="28"/>
          <w:szCs w:val="28"/>
          <w:u w:val="single"/>
        </w:rPr>
        <w:t>)</w:t>
      </w:r>
    </w:p>
    <w:p w:rsidR="0034372D" w:rsidRDefault="0034372D" w:rsidP="0034372D">
      <w:pPr>
        <w:ind w:left="-567"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Пневматические разгрузчики нагнетательного типа оборудованы заборным устройством, захватывающий груз шнеком (подгребающими дисками), причем другой шнек вводит груз в аэрокамеру, откуда аэрированный (насыщенный сжатым </w:t>
      </w:r>
      <w:proofErr w:type="gramStart"/>
      <w:r>
        <w:rPr>
          <w:rFonts w:eastAsia="Times New Roman"/>
          <w:sz w:val="28"/>
          <w:szCs w:val="28"/>
        </w:rPr>
        <w:t xml:space="preserve">воздухом) </w:t>
      </w:r>
      <w:proofErr w:type="gramEnd"/>
      <w:r w:rsidRPr="001A45CF">
        <w:rPr>
          <w:rFonts w:eastAsia="Times New Roman"/>
          <w:sz w:val="28"/>
          <w:szCs w:val="28"/>
        </w:rPr>
        <w:t>порошкообразный материал</w:t>
      </w:r>
      <w:r>
        <w:rPr>
          <w:rFonts w:eastAsia="Times New Roman"/>
          <w:sz w:val="28"/>
          <w:szCs w:val="28"/>
        </w:rPr>
        <w:t xml:space="preserve"> отводится через поворотное колено трубопровода в приемный бункер.</w:t>
      </w:r>
    </w:p>
    <w:p w:rsidR="0034372D" w:rsidRDefault="0034372D" w:rsidP="0034372D">
      <w:pPr>
        <w:ind w:left="-567"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Недостаток – сильное пылеобразование.</w:t>
      </w:r>
    </w:p>
    <w:p w:rsidR="0034372D" w:rsidRDefault="0034372D" w:rsidP="0034372D">
      <w:pPr>
        <w:ind w:left="-567"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sz w:val="28"/>
          <w:szCs w:val="28"/>
          <w:u w:val="single"/>
        </w:rPr>
        <w:t xml:space="preserve">Разгрузчики </w:t>
      </w:r>
      <w:proofErr w:type="gramStart"/>
      <w:r>
        <w:rPr>
          <w:rFonts w:eastAsia="Times New Roman"/>
          <w:sz w:val="28"/>
          <w:szCs w:val="28"/>
          <w:u w:val="single"/>
        </w:rPr>
        <w:t>всасывающее</w:t>
      </w:r>
      <w:proofErr w:type="gramEnd"/>
      <w:r>
        <w:rPr>
          <w:rFonts w:eastAsia="Times New Roman"/>
          <w:sz w:val="28"/>
          <w:szCs w:val="28"/>
          <w:u w:val="single"/>
        </w:rPr>
        <w:t xml:space="preserve"> – нагнетательного действия лишенные указанных недостатков (ТА – 26, ТА - 27)</w:t>
      </w:r>
    </w:p>
    <w:p w:rsidR="0034372D" w:rsidRPr="003843F0" w:rsidRDefault="0034372D" w:rsidP="0034372D">
      <w:pPr>
        <w:ind w:left="-567" w:firstLine="567"/>
        <w:jc w:val="both"/>
        <w:rPr>
          <w:rFonts w:eastAsia="Times New Roman"/>
          <w:sz w:val="28"/>
          <w:szCs w:val="28"/>
          <w:lang w:val="en-US"/>
        </w:rPr>
      </w:pPr>
      <w:r w:rsidRPr="003843F0">
        <w:rPr>
          <w:rFonts w:eastAsia="Times New Roman"/>
          <w:sz w:val="28"/>
          <w:szCs w:val="28"/>
          <w:lang w:val="en-US"/>
        </w:rPr>
        <w:t>Q=20…</w:t>
      </w:r>
      <w:proofErr w:type="gramStart"/>
      <w:r w:rsidRPr="003843F0">
        <w:rPr>
          <w:rFonts w:eastAsia="Times New Roman"/>
          <w:sz w:val="28"/>
          <w:szCs w:val="28"/>
          <w:lang w:val="en-US"/>
        </w:rPr>
        <w:t>50 ,</w:t>
      </w:r>
      <w:proofErr w:type="gramEnd"/>
      <m:oMath>
        <m:f>
          <m:fPr>
            <m:type m:val="skw"/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/>
                <w:sz w:val="28"/>
                <w:szCs w:val="28"/>
              </w:rPr>
              <m:t>т</m:t>
            </m:r>
          </m:num>
          <m:den>
            <m:r>
              <w:rPr>
                <w:rFonts w:ascii="Cambria Math" w:eastAsia="Times New Roman" w:hAnsi="Cambria Math"/>
                <w:sz w:val="28"/>
                <w:szCs w:val="28"/>
              </w:rPr>
              <m:t>ч</m:t>
            </m:r>
          </m:den>
        </m:f>
      </m:oMath>
      <w:r w:rsidRPr="003843F0">
        <w:rPr>
          <w:rFonts w:eastAsia="Times New Roman"/>
          <w:sz w:val="28"/>
          <w:szCs w:val="28"/>
          <w:lang w:val="en-US"/>
        </w:rPr>
        <w:t>;</w:t>
      </w:r>
    </w:p>
    <w:p w:rsidR="0034372D" w:rsidRPr="003843F0" w:rsidRDefault="0034372D" w:rsidP="0034372D">
      <w:pPr>
        <w:ind w:left="-567" w:firstLine="567"/>
        <w:jc w:val="both"/>
        <w:rPr>
          <w:rFonts w:eastAsia="Times New Roman"/>
          <w:sz w:val="28"/>
          <w:szCs w:val="28"/>
          <w:lang w:val="en-US"/>
        </w:rPr>
      </w:pPr>
      <w:r w:rsidRPr="003843F0">
        <w:rPr>
          <w:rFonts w:eastAsia="Times New Roman"/>
          <w:sz w:val="28"/>
          <w:szCs w:val="28"/>
          <w:lang w:val="en-US"/>
        </w:rPr>
        <w:t>L=40…</w:t>
      </w:r>
      <w:proofErr w:type="gramStart"/>
      <w:r w:rsidRPr="003843F0">
        <w:rPr>
          <w:rFonts w:eastAsia="Times New Roman"/>
          <w:sz w:val="28"/>
          <w:szCs w:val="28"/>
          <w:lang w:val="en-US"/>
        </w:rPr>
        <w:t>50 ,</w:t>
      </w:r>
      <w:r>
        <w:rPr>
          <w:rFonts w:eastAsia="Times New Roman"/>
          <w:sz w:val="28"/>
          <w:szCs w:val="28"/>
        </w:rPr>
        <w:t>м</w:t>
      </w:r>
      <w:proofErr w:type="gramEnd"/>
      <w:r w:rsidRPr="003843F0">
        <w:rPr>
          <w:rFonts w:eastAsia="Times New Roman"/>
          <w:sz w:val="28"/>
          <w:szCs w:val="28"/>
          <w:lang w:val="en-US"/>
        </w:rPr>
        <w:t>;</w:t>
      </w:r>
    </w:p>
    <w:p w:rsidR="0034372D" w:rsidRPr="003843F0" w:rsidRDefault="0034372D" w:rsidP="0034372D">
      <w:pPr>
        <w:ind w:left="-567" w:firstLine="567"/>
        <w:jc w:val="both"/>
        <w:rPr>
          <w:rFonts w:eastAsia="Times New Roman"/>
          <w:sz w:val="28"/>
          <w:szCs w:val="28"/>
          <w:lang w:val="en-US"/>
        </w:rPr>
      </w:pPr>
      <w:r w:rsidRPr="003843F0">
        <w:rPr>
          <w:rFonts w:eastAsia="Times New Roman"/>
          <w:sz w:val="28"/>
          <w:szCs w:val="28"/>
          <w:lang w:val="en-US"/>
        </w:rPr>
        <w:t xml:space="preserve">H=25…35 </w:t>
      </w:r>
      <w:r>
        <w:rPr>
          <w:rFonts w:eastAsia="Times New Roman"/>
          <w:sz w:val="28"/>
          <w:szCs w:val="28"/>
        </w:rPr>
        <w:t>м</w:t>
      </w:r>
      <w:r w:rsidRPr="003843F0">
        <w:rPr>
          <w:rFonts w:eastAsia="Times New Roman"/>
          <w:sz w:val="28"/>
          <w:szCs w:val="28"/>
          <w:lang w:val="en-US"/>
        </w:rPr>
        <w:t>;</w:t>
      </w:r>
    </w:p>
    <w:p w:rsidR="0034372D" w:rsidRPr="003843F0" w:rsidRDefault="0034372D" w:rsidP="0034372D">
      <w:pPr>
        <w:ind w:left="-567" w:firstLine="567"/>
        <w:jc w:val="both"/>
        <w:rPr>
          <w:rFonts w:eastAsia="Times New Roman"/>
          <w:sz w:val="28"/>
          <w:szCs w:val="28"/>
          <w:lang w:val="en-US"/>
        </w:rPr>
      </w:pPr>
      <w:r w:rsidRPr="003843F0">
        <w:rPr>
          <w:rFonts w:eastAsia="Times New Roman"/>
          <w:sz w:val="28"/>
          <w:szCs w:val="28"/>
          <w:lang w:val="en-US"/>
        </w:rPr>
        <w:t>P=1</w:t>
      </w:r>
      <w:proofErr w:type="gramStart"/>
      <w:r w:rsidRPr="003843F0">
        <w:rPr>
          <w:rFonts w:eastAsia="Times New Roman"/>
          <w:sz w:val="28"/>
          <w:szCs w:val="28"/>
          <w:lang w:val="en-US"/>
        </w:rPr>
        <w:t>,2</w:t>
      </w:r>
      <w:proofErr w:type="gramEnd"/>
      <m:oMath>
        <m:f>
          <m:fPr>
            <m:type m:val="skw"/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/>
                <w:sz w:val="28"/>
                <w:szCs w:val="28"/>
              </w:rPr>
              <m:t>кгс</m:t>
            </m:r>
          </m:num>
          <m:den>
            <m:sSup>
              <m:sSup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см</m:t>
                </m:r>
              </m:e>
              <m:sup>
                <m:r>
                  <w:rPr>
                    <w:rFonts w:ascii="Cambria Math" w:eastAsia="Times New Roman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</m:den>
        </m:f>
        <m:r>
          <w:rPr>
            <w:rFonts w:ascii="Cambria Math" w:eastAsia="Times New Roman" w:hAnsi="Cambria Math"/>
            <w:sz w:val="28"/>
            <w:szCs w:val="28"/>
            <w:lang w:val="en-US"/>
          </w:rPr>
          <m:t xml:space="preserve"> ;</m:t>
        </m:r>
      </m:oMath>
    </w:p>
    <w:p w:rsidR="0034372D" w:rsidRPr="00AC058C" w:rsidRDefault="0034372D" w:rsidP="0034372D">
      <w:pPr>
        <w:ind w:left="-567"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N</w:t>
      </w:r>
      <w:r w:rsidRPr="00641DCE">
        <w:rPr>
          <w:rFonts w:eastAsia="Times New Roman"/>
          <w:sz w:val="28"/>
          <w:szCs w:val="28"/>
        </w:rPr>
        <w:t>=32…57</w:t>
      </w:r>
      <w:r>
        <w:rPr>
          <w:rFonts w:eastAsia="Times New Roman"/>
          <w:sz w:val="28"/>
          <w:szCs w:val="28"/>
        </w:rPr>
        <w:t xml:space="preserve"> кВт;</w:t>
      </w:r>
    </w:p>
    <w:p w:rsidR="0034372D" w:rsidRDefault="0034372D" w:rsidP="0034372D">
      <w:pPr>
        <w:ind w:left="-567" w:firstLine="567"/>
        <w:jc w:val="both"/>
        <w:rPr>
          <w:rFonts w:eastAsia="Times New Roman"/>
          <w:sz w:val="28"/>
          <w:szCs w:val="28"/>
        </w:rPr>
      </w:pPr>
      <w:proofErr w:type="spellStart"/>
      <w:proofErr w:type="gramStart"/>
      <w:r>
        <w:rPr>
          <w:rFonts w:eastAsia="Times New Roman"/>
          <w:sz w:val="28"/>
          <w:szCs w:val="28"/>
        </w:rPr>
        <w:t>d</w:t>
      </w:r>
      <w:proofErr w:type="gramEnd"/>
      <w:r>
        <w:rPr>
          <w:rFonts w:eastAsia="Times New Roman"/>
          <w:sz w:val="28"/>
          <w:szCs w:val="28"/>
          <w:vertAlign w:val="subscript"/>
        </w:rPr>
        <w:t>тр</w:t>
      </w:r>
      <w:proofErr w:type="spellEnd"/>
      <w:r w:rsidRPr="00641DCE">
        <w:rPr>
          <w:rFonts w:eastAsia="Times New Roman"/>
          <w:sz w:val="28"/>
          <w:szCs w:val="28"/>
        </w:rPr>
        <w:t>=100…150</w:t>
      </w:r>
      <w:r>
        <w:rPr>
          <w:rFonts w:eastAsia="Times New Roman"/>
          <w:sz w:val="28"/>
          <w:szCs w:val="28"/>
        </w:rPr>
        <w:t xml:space="preserve"> мм.</w:t>
      </w:r>
    </w:p>
    <w:p w:rsidR="0034372D" w:rsidRDefault="0034372D" w:rsidP="0034372D">
      <w:pPr>
        <w:ind w:left="-567"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sz w:val="28"/>
          <w:szCs w:val="28"/>
          <w:u w:val="single"/>
        </w:rPr>
        <w:t>Элеваторный разгрузчик</w:t>
      </w:r>
      <w:proofErr w:type="gramStart"/>
      <w:r>
        <w:rPr>
          <w:rFonts w:eastAsia="Times New Roman"/>
          <w:sz w:val="28"/>
          <w:szCs w:val="28"/>
          <w:u w:val="single"/>
        </w:rPr>
        <w:t xml:space="preserve"> С</w:t>
      </w:r>
      <w:proofErr w:type="gramEnd"/>
      <w:r>
        <w:rPr>
          <w:rFonts w:eastAsia="Times New Roman"/>
          <w:sz w:val="28"/>
          <w:szCs w:val="28"/>
          <w:u w:val="single"/>
        </w:rPr>
        <w:t xml:space="preserve"> – 492</w:t>
      </w:r>
    </w:p>
    <w:p w:rsidR="0034372D" w:rsidRDefault="00580239" w:rsidP="0034372D">
      <w:pPr>
        <w:ind w:left="-567"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</w:rPr>
        <w:pict>
          <v:shape id="_x0000_s3293" type="#_x0000_t32" style="position:absolute;left:0;text-align:left;margin-left:412.95pt;margin-top:25.8pt;width:0;height:15.75pt;flip:y;z-index:25224652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89" type="#_x0000_t32" style="position:absolute;left:0;text-align:left;margin-left:390.45pt;margin-top:26.55pt;width:17.25pt;height:0;z-index:25224243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88" type="#_x0000_t32" style="position:absolute;left:0;text-align:left;margin-left:390.45pt;margin-top:26.55pt;width:0;height:27pt;flip:y;z-index:25224140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81" type="#_x0000_t32" style="position:absolute;left:0;text-align:left;margin-left:355.2pt;margin-top:25.8pt;width:22.5pt;height:0;z-index:25223424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80" type="#_x0000_t32" style="position:absolute;left:0;text-align:left;margin-left:355.2pt;margin-top:25.8pt;width:0;height:31.5pt;flip:y;z-index:25223321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75" type="#_x0000_t32" style="position:absolute;left:0;text-align:left;margin-left:401.7pt;margin-top:19.05pt;width:0;height:75.75pt;flip:y;z-index:25222809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72" type="#_x0000_t32" style="position:absolute;left:0;text-align:left;margin-left:367.2pt;margin-top:14.55pt;width:0;height:51.75pt;flip:y;z-index:25222502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54" type="#_x0000_t32" style="position:absolute;left:0;text-align:left;margin-left:381.45pt;margin-top:5.55pt;width:0;height:28.5pt;flip:y;z-index:25220659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32" type="#_x0000_t32" style="position:absolute;left:0;text-align:left;margin-left:148.2pt;margin-top:19.05pt;width:40.5pt;height:15pt;flip:y;z-index:25218406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29" type="#_x0000_t32" style="position:absolute;left:0;text-align:left;margin-left:177.45pt;margin-top:25.8pt;width:33pt;height:.75pt;z-index:25218099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28" type="#_x0000_t32" style="position:absolute;left:0;text-align:left;margin-left:193.2pt;margin-top:10.8pt;width:.75pt;height:35.25pt;z-index:252179968" o:connectortype="straight"/>
        </w:pict>
      </w:r>
      <w:r>
        <w:rPr>
          <w:rFonts w:eastAsia="Times New Roman"/>
          <w:noProof/>
          <w:sz w:val="28"/>
          <w:szCs w:val="28"/>
        </w:rPr>
        <w:pict>
          <v:oval id="_x0000_s3227" style="position:absolute;left:0;text-align:left;margin-left:184.2pt;margin-top:19.05pt;width:16.5pt;height:15.75pt;z-index:252178944"/>
        </w:pict>
      </w:r>
      <w:r>
        <w:rPr>
          <w:rFonts w:eastAsia="Times New Roman"/>
          <w:noProof/>
          <w:sz w:val="28"/>
          <w:szCs w:val="28"/>
        </w:rPr>
        <w:pict>
          <v:shape id="_x0000_s3242" type="#_x0000_t32" style="position:absolute;left:0;text-align:left;margin-left:221.7pt;margin-top:25.8pt;width:6.75pt;height:20.25pt;flip:x;z-index:25219430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38" type="#_x0000_t32" style="position:absolute;left:0;text-align:left;margin-left:213.45pt;margin-top:14.55pt;width:0;height:31.5pt;z-index:252190208" o:connectortype="straight"/>
        </w:pict>
      </w:r>
    </w:p>
    <w:p w:rsidR="0034372D" w:rsidRDefault="00580239" w:rsidP="0034372D">
      <w:pPr>
        <w:ind w:left="-567"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3292" type="#_x0000_t32" style="position:absolute;left:0;text-align:left;margin-left:412.95pt;margin-top:20.15pt;width:0;height:23.25pt;flip:y;z-index:25224550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82" type="#_x0000_t32" style="position:absolute;left:0;text-align:left;margin-left:377.7pt;margin-top:4.4pt;width:0;height:19.5pt;z-index:25223526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76" type="#_x0000_t32" style="position:absolute;left:0;text-align:left;margin-left:435.45pt;margin-top:16.4pt;width:22.5pt;height:20.25pt;z-index:252229120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55" type="#_x0000_t32" style="position:absolute;left:0;text-align:left;margin-left:355.2pt;margin-top:5.15pt;width:57.75pt;height:.55pt;flip:y;z-index:25220761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58" type="#_x0000_t32" style="position:absolute;left:0;text-align:left;margin-left:453.45pt;margin-top:27.65pt;width:49.5pt;height:32.25pt;flip:y;z-index:25221068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oval id="_x0000_s3257" style="position:absolute;left:0;text-align:left;margin-left:498.45pt;margin-top:27.65pt;width:11.25pt;height:11.25pt;z-index:252209664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53" type="#_x0000_t32" style="position:absolute;left:0;text-align:left;margin-left:381.45pt;margin-top:16.4pt;width:0;height:7.5pt;flip:y;z-index:25220556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31" type="#_x0000_t32" style="position:absolute;left:0;text-align:left;margin-left:160.95pt;margin-top:4.4pt;width:33pt;height:12pt;flip:y;z-index:25218304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47" type="#_x0000_t32" style="position:absolute;left:0;text-align:left;margin-left:244.2pt;margin-top:9.65pt;width:6pt;height:2.25pt;flip:y;z-index:25219942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48" type="#_x0000_t32" style="position:absolute;left:0;text-align:left;margin-left:250.2pt;margin-top:16.4pt;width:7.5pt;height:3.75pt;flip:y;z-index:25220044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45" type="#_x0000_t32" style="position:absolute;left:0;text-align:left;margin-left:184.2pt;margin-top:23.9pt;width:4.5pt;height:0;z-index:25219737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44" type="#_x0000_t32" style="position:absolute;left:0;text-align:left;margin-left:221.7pt;margin-top:11.95pt;width:32.25pt;height:20.95pt;flip:y;z-index:25219635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43" type="#_x0000_t32" style="position:absolute;left:0;text-align:left;margin-left:177.45pt;margin-top:27.65pt;width:39.75pt;height:5.25pt;z-index:25219532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41" type="#_x0000_t32" style="position:absolute;left:0;text-align:left;margin-left:188.7pt;margin-top:11.9pt;width:12pt;height:8.25pt;z-index:25219328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39" type="#_x0000_t32" style="position:absolute;left:0;text-align:left;margin-left:213.45pt;margin-top:23.9pt;width:0;height:12.75pt;z-index:25219123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37" type="#_x0000_t32" style="position:absolute;left:0;text-align:left;margin-left:228.45pt;margin-top:27.65pt;width:15.75pt;height:9pt;flip:y;z-index:25218918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36" type="#_x0000_t32" style="position:absolute;left:0;text-align:left;margin-left:238.2pt;margin-top:16.4pt;width:6pt;height:7.5pt;z-index:25218816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35" type="#_x0000_t32" style="position:absolute;left:0;text-align:left;margin-left:221.7pt;margin-top:27.65pt;width:6.75pt;height:9pt;z-index:25218713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34" type="#_x0000_t32" style="position:absolute;left:0;text-align:left;margin-left:221.7pt;margin-top:16.4pt;width:16.5pt;height:11.25pt;flip:y;z-index:25218611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3233" style="position:absolute;left:0;text-align:left;margin-left:193.95pt;margin-top:27.65pt;width:19.5pt;height:9pt;z-index:252185088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30" type="#_x0000_t32" style="position:absolute;left:0;text-align:left;margin-left:131.7pt;margin-top:5.15pt;width:12.75pt;height:11.25pt;flip:y;z-index:25218201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26" type="#_x0000_t19" style="position:absolute;left:0;text-align:left;margin-left:137.7pt;margin-top:20.15pt;width:16.5pt;height:23.25pt;flip:x;z-index:252177920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25" type="#_x0000_t19" style="position:absolute;left:0;text-align:left;margin-left:121.2pt;margin-top:20.15pt;width:10.5pt;height:27.75pt;flip:x;z-index:252176896"/>
        </w:pict>
      </w:r>
    </w:p>
    <w:p w:rsidR="0034372D" w:rsidRDefault="00580239" w:rsidP="0034372D">
      <w:pPr>
        <w:ind w:left="-567"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3287" type="#_x0000_t32" style="position:absolute;left:0;text-align:left;margin-left:390.45pt;margin-top:3.25pt;width:0;height:15pt;flip:y;z-index:25224038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83" type="#_x0000_t32" style="position:absolute;left:0;text-align:left;margin-left:377.7pt;margin-top:3.25pt;width:0;height:32.25pt;z-index:25223628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79" type="#_x0000_t32" style="position:absolute;left:0;text-align:left;margin-left:355.2pt;margin-top:9.25pt;width:0;height:21pt;flip:y;z-index:25223219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71" type="#_x0000_t32" style="position:absolute;left:0;text-align:left;margin-left:364.95pt;margin-top:18.25pt;width:0;height:12pt;flip:y;z-index:25222400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59" type="#_x0000_t32" style="position:absolute;left:0;text-align:left;margin-left:453.45pt;margin-top:9.25pt;width:49.5pt;height:32.25pt;flip:y;z-index:25221171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52" type="#_x0000_t32" style="position:absolute;left:0;text-align:left;margin-left:381.45pt;margin-top:7pt;width:.05pt;height:39.75pt;z-index:25220454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46" type="#_x0000_t32" style="position:absolute;left:0;text-align:left;margin-left:184.2pt;margin-top:3.25pt;width:4.5pt;height:0;z-index:25219840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40" type="#_x0000_t32" style="position:absolute;left:0;text-align:left;margin-left:213.45pt;margin-top:13.75pt;width:0;height:27.75pt;z-index:25219225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14" type="#_x0000_t32" style="position:absolute;left:0;text-align:left;margin-left:121.2pt;margin-top:18.25pt;width:0;height:74.25pt;flip:y;z-index:25216563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13" type="#_x0000_t32" style="position:absolute;left:0;text-align:left;margin-left:137.7pt;margin-top:13.75pt;width:0;height:78.75pt;flip:y;z-index:252164608" o:connectortype="straight"/>
        </w:pict>
      </w:r>
    </w:p>
    <w:p w:rsidR="0034372D" w:rsidRDefault="00580239" w:rsidP="0034372D">
      <w:pPr>
        <w:ind w:left="-567"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</w:rPr>
        <w:pict>
          <v:shape id="_x0000_s3291" type="#_x0000_t32" style="position:absolute;left:0;text-align:left;margin-left:412.95pt;margin-top:.6pt;width:0;height:25.5pt;flip:y;z-index:25224448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86" type="#_x0000_t32" style="position:absolute;left:0;text-align:left;margin-left:390.45pt;margin-top:.6pt;width:0;height:16.5pt;flip:y;z-index:25223936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84" type="#_x0000_t32" style="position:absolute;left:0;text-align:left;margin-left:377.7pt;margin-top:17.1pt;width:0;height:34.5pt;z-index:25223731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78" type="#_x0000_t32" style="position:absolute;left:0;text-align:left;margin-left:355.2pt;margin-top:11.85pt;width:0;height:23.25pt;flip:y;z-index:25223116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74" type="#_x0000_t32" style="position:absolute;left:0;text-align:left;margin-left:401.7pt;margin-top:17.1pt;width:0;height:12.75pt;flip:y;z-index:25222707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70" type="#_x0000_t32" style="position:absolute;left:0;text-align:left;margin-left:367.2pt;margin-top:11.85pt;width:0;height:63pt;flip:y;z-index:25222297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69" type="#_x0000_t32" style="position:absolute;left:0;text-align:left;margin-left:343.95pt;margin-top:22.35pt;width:81pt;height:0;z-index:25222195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67" type="#_x0000_t32" style="position:absolute;left:0;text-align:left;margin-left:343.95pt;margin-top:22.35pt;width:0;height:57pt;flip:y;z-index:25221990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68" type="#_x0000_t32" style="position:absolute;left:0;text-align:left;margin-left:424.95pt;margin-top:22.35pt;width:0;height:57.05pt;flip:y;z-index:25222092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oval id="_x0000_s3256" style="position:absolute;left:0;text-align:left;margin-left:446.7pt;margin-top:.6pt;width:11.25pt;height:11.25pt;z-index:252208640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24" type="#_x0000_t32" style="position:absolute;left:0;text-align:left;margin-left:114.45pt;margin-top:22.35pt;width:6.75pt;height:7.5pt;z-index:25217587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23" type="#_x0000_t32" style="position:absolute;left:0;text-align:left;margin-left:114.45pt;margin-top:17.1pt;width:6.75pt;height:5.25pt;flip:x;z-index:25217484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3204" style="position:absolute;left:0;text-align:left;margin-left:21.45pt;margin-top:22.35pt;width:132.75pt;height:60.75pt;z-index:252155392"/>
        </w:pict>
      </w:r>
    </w:p>
    <w:p w:rsidR="0034372D" w:rsidRDefault="00580239" w:rsidP="0034372D">
      <w:pPr>
        <w:ind w:left="-567"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</w:rPr>
        <w:pict>
          <v:shape id="_x0000_s3290" type="#_x0000_t32" style="position:absolute;left:0;text-align:left;margin-left:412.95pt;margin-top:5.45pt;width:0;height:20.25pt;flip:y;z-index:25224345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85" type="#_x0000_t32" style="position:absolute;left:0;text-align:left;margin-left:390.45pt;margin-top:.2pt;width:0;height:18pt;flip:y;z-index:25223833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77" type="#_x0000_t32" style="position:absolute;left:0;text-align:left;margin-left:355.2pt;margin-top:12.2pt;width:0;height:13.5pt;flip:y;z-index:25223014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73" type="#_x0000_t32" style="position:absolute;left:0;text-align:left;margin-left:401.7pt;margin-top:12.2pt;width:0;height:29.25pt;flip:y;z-index:252226048" o:connectortype="straight"/>
        </w:pict>
      </w:r>
      <w:r>
        <w:rPr>
          <w:rFonts w:eastAsia="Times New Roman"/>
          <w:noProof/>
          <w:sz w:val="28"/>
          <w:szCs w:val="28"/>
        </w:rPr>
        <w:pict>
          <v:rect id="_x0000_s3261" style="position:absolute;left:0;text-align:left;margin-left:390.45pt;margin-top:25.7pt;width:22.5pt;height:11.25pt;z-index:252213760"/>
        </w:pict>
      </w:r>
      <w:r>
        <w:rPr>
          <w:rFonts w:eastAsia="Times New Roman"/>
          <w:noProof/>
          <w:sz w:val="28"/>
          <w:szCs w:val="28"/>
        </w:rPr>
        <w:pict>
          <v:rect id="_x0000_s3260" style="position:absolute;left:0;text-align:left;margin-left:355.2pt;margin-top:25.7pt;width:22.5pt;height:11.25pt;z-index:252212736"/>
        </w:pict>
      </w:r>
      <w:r>
        <w:rPr>
          <w:rFonts w:eastAsia="Times New Roman"/>
          <w:noProof/>
          <w:sz w:val="28"/>
          <w:szCs w:val="28"/>
        </w:rPr>
        <w:pict>
          <v:shape id="_x0000_s3251" type="#_x0000_t32" style="position:absolute;left:0;text-align:left;margin-left:381.45pt;margin-top:5.45pt;width:0;height:12.75pt;z-index:25220352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21" type="#_x0000_t32" style="position:absolute;left:0;text-align:left;margin-left:137.7pt;margin-top:25.7pt;width:6.75pt;height:7.5pt;z-index:25217280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19" type="#_x0000_t32" style="position:absolute;left:0;text-align:left;margin-left:114.45pt;margin-top:25.7pt;width:6.75pt;height:12pt;flip:x;z-index:25217075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18" type="#_x0000_t32" style="position:absolute;left:0;text-align:left;margin-left:114.45pt;margin-top:18.2pt;width:6.75pt;height:3.75pt;z-index:25216972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17" type="#_x0000_t32" style="position:absolute;left:0;text-align:left;margin-left:114.45pt;margin-top:5.45pt;width:6.75pt;height:12.75pt;flip:x;z-index:25216870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16" type="#_x0000_t32" style="position:absolute;left:0;text-align:left;margin-left:137.7pt;margin-top:18.2pt;width:6.75pt;height:3.75pt;flip:y;z-index:25216768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15" type="#_x0000_t32" style="position:absolute;left:0;text-align:left;margin-left:137.7pt;margin-top:12.2pt;width:6.75pt;height:6pt;z-index:252166656" o:connectortype="straight"/>
        </w:pict>
      </w:r>
      <w:r>
        <w:rPr>
          <w:rFonts w:eastAsia="Times New Roman"/>
          <w:noProof/>
          <w:sz w:val="28"/>
          <w:szCs w:val="28"/>
        </w:rPr>
        <w:pict>
          <v:oval id="_x0000_s3210" style="position:absolute;left:0;text-align:left;margin-left:121.2pt;margin-top:25.7pt;width:16.5pt;height:15.75pt;z-index:252161536"/>
        </w:pict>
      </w:r>
    </w:p>
    <w:p w:rsidR="0034372D" w:rsidRDefault="00580239" w:rsidP="0034372D">
      <w:pPr>
        <w:ind w:left="-567"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</w:rPr>
        <w:pict>
          <v:shape id="_x0000_s3264" type="#_x0000_t32" style="position:absolute;left:0;text-align:left;margin-left:343.95pt;margin-top:20.05pt;width:81pt;height:0;z-index:25221683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66" type="#_x0000_t32" style="position:absolute;left:0;text-align:left;margin-left:406.95pt;margin-top:27.55pt;width:.75pt;height:15.75pt;z-index:25221888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65" type="#_x0000_t32" style="position:absolute;left:0;text-align:left;margin-left:360.45pt;margin-top:27.55pt;width:0;height:15.75pt;z-index:25221785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63" type="#_x0000_t32" style="position:absolute;left:0;text-align:left;margin-left:381.5pt;margin-top:3.55pt;width:38.2pt;height:0;z-index:25221580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62" type="#_x0000_t32" style="position:absolute;left:0;text-align:left;margin-left:349.2pt;margin-top:3.55pt;width:32.3pt;height:0;z-index:25221478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50" type="#_x0000_t32" style="position:absolute;left:0;text-align:left;margin-left:381.45pt;margin-top:3.55pt;width:0;height:65.25pt;z-index:25220249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22" type="#_x0000_t32" style="position:absolute;left:0;text-align:left;margin-left:137.7pt;margin-top:3.55pt;width:6.75pt;height:4.5pt;flip:y;z-index:25217382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20" type="#_x0000_t32" style="position:absolute;left:0;text-align:left;margin-left:114.45pt;margin-top:8.05pt;width:12pt;height:0;z-index:25217177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12" type="#_x0000_t32" style="position:absolute;left:0;text-align:left;margin-left:131.7pt;margin-top:8.05pt;width:6pt;height:12pt;flip:y;z-index:25216358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211" type="#_x0000_t32" style="position:absolute;left:0;text-align:left;margin-left:126.45pt;margin-top:11.8pt;width:5.25pt;height:8.25pt;z-index:252162560" o:connectortype="straight"/>
        </w:pict>
      </w:r>
      <w:r>
        <w:rPr>
          <w:rFonts w:eastAsia="Times New Roman"/>
          <w:noProof/>
          <w:sz w:val="28"/>
          <w:szCs w:val="28"/>
        </w:rPr>
        <w:pict>
          <v:oval id="_x0000_s3209" style="position:absolute;left:0;text-align:left;margin-left:131.7pt;margin-top:27.55pt;width:16.5pt;height:15.75pt;z-index:252160512"/>
        </w:pict>
      </w:r>
      <w:r>
        <w:rPr>
          <w:rFonts w:eastAsia="Times New Roman"/>
          <w:noProof/>
          <w:sz w:val="28"/>
          <w:szCs w:val="28"/>
          <w:u w:val="single"/>
        </w:rPr>
        <w:pict>
          <v:oval id="_x0000_s3208" style="position:absolute;left:0;text-align:left;margin-left:109.95pt;margin-top:27.55pt;width:16.5pt;height:15.75pt;z-index:252159488"/>
        </w:pict>
      </w:r>
      <w:r>
        <w:rPr>
          <w:rFonts w:eastAsia="Times New Roman"/>
          <w:noProof/>
          <w:sz w:val="28"/>
          <w:szCs w:val="28"/>
          <w:u w:val="single"/>
        </w:rPr>
        <w:pict>
          <v:oval id="_x0000_s3207" style="position:absolute;left:0;text-align:left;margin-left:47.7pt;margin-top:27.55pt;width:16.5pt;height:15.75pt;z-index:252158464"/>
        </w:pict>
      </w:r>
      <w:r>
        <w:rPr>
          <w:rFonts w:eastAsia="Times New Roman"/>
          <w:noProof/>
          <w:sz w:val="28"/>
          <w:szCs w:val="28"/>
          <w:u w:val="single"/>
        </w:rPr>
        <w:pict>
          <v:oval id="_x0000_s3206" style="position:absolute;left:0;text-align:left;margin-left:26.7pt;margin-top:27.55pt;width:16.5pt;height:15.75pt;z-index:252157440"/>
        </w:pict>
      </w:r>
    </w:p>
    <w:p w:rsidR="0034372D" w:rsidRDefault="00580239" w:rsidP="0034372D">
      <w:pPr>
        <w:ind w:left="-567"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3249" type="#_x0000_t32" style="position:absolute;left:0;text-align:left;margin-left:310.95pt;margin-top:13.65pt;width:142.5pt;height:0;z-index:25220147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3205" type="#_x0000_t32" style="position:absolute;left:0;text-align:left;margin-left:-16.05pt;margin-top:17.4pt;width:204.75pt;height:0;z-index:252156416" o:connectortype="straight"/>
        </w:pict>
      </w:r>
    </w:p>
    <w:p w:rsidR="0034372D" w:rsidRDefault="0034372D" w:rsidP="0034372D">
      <w:pPr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Q</w:t>
      </w:r>
      <w:r w:rsidRPr="00641DCE">
        <w:rPr>
          <w:rFonts w:eastAsia="Times New Roman"/>
          <w:sz w:val="28"/>
          <w:szCs w:val="28"/>
        </w:rPr>
        <w:t xml:space="preserve">=&lt;400 </w:t>
      </w:r>
      <m:oMath>
        <m:f>
          <m:fPr>
            <m:type m:val="skw"/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ч</m:t>
            </m:r>
          </m:den>
        </m:f>
      </m:oMath>
      <w:r w:rsidRPr="00641DCE">
        <w:rPr>
          <w:rFonts w:eastAsia="Times New Roman"/>
          <w:sz w:val="28"/>
          <w:szCs w:val="28"/>
        </w:rPr>
        <w:t>.</w:t>
      </w:r>
    </w:p>
    <w:p w:rsidR="0034372D" w:rsidRDefault="0034372D" w:rsidP="0034372D">
      <w:pPr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lastRenderedPageBreak/>
        <w:drawing>
          <wp:inline distT="0" distB="0" distL="0" distR="0">
            <wp:extent cx="6143625" cy="8686800"/>
            <wp:effectExtent l="19050" t="0" r="9525" b="0"/>
            <wp:docPr id="5" name="Рисунок 7" descr="D:\УЧЕБА\2008_05_18\_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УЧЕБА\2008_05_18\_IMG_00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72D" w:rsidRDefault="0034372D" w:rsidP="0034372D">
      <w:pPr>
        <w:ind w:firstLine="567"/>
        <w:jc w:val="center"/>
        <w:rPr>
          <w:b/>
          <w:sz w:val="28"/>
          <w:szCs w:val="28"/>
        </w:rPr>
      </w:pPr>
    </w:p>
    <w:p w:rsidR="003843F0" w:rsidRDefault="003843F0" w:rsidP="003843F0">
      <w:pPr>
        <w:ind w:firstLine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Автоматизация</w:t>
      </w:r>
      <w:r w:rsidRPr="00AB6508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транспортно-складских операций в гибких системах механообработки деталей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состав гибких производственных систем входят: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-станки с числовым программным управлением;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proofErr w:type="spellStart"/>
      <w:r>
        <w:rPr>
          <w:rFonts w:ascii="Times New Roman" w:hAnsi="Times New Roman"/>
          <w:sz w:val="28"/>
          <w:szCs w:val="28"/>
        </w:rPr>
        <w:t>работотехнические</w:t>
      </w:r>
      <w:proofErr w:type="spellEnd"/>
      <w:r>
        <w:rPr>
          <w:rFonts w:ascii="Times New Roman" w:hAnsi="Times New Roman"/>
          <w:sz w:val="28"/>
          <w:szCs w:val="28"/>
        </w:rPr>
        <w:t xml:space="preserve"> комплексы;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-управляющие вычислительные машины;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-автоматизированная транспортно-складская система (</w:t>
      </w:r>
      <w:proofErr w:type="spellStart"/>
      <w:r>
        <w:rPr>
          <w:rFonts w:ascii="Times New Roman" w:hAnsi="Times New Roman"/>
          <w:sz w:val="28"/>
          <w:szCs w:val="28"/>
        </w:rPr>
        <w:t>АТСС</w:t>
      </w:r>
      <w:proofErr w:type="spellEnd"/>
      <w:r>
        <w:rPr>
          <w:rFonts w:ascii="Times New Roman" w:hAnsi="Times New Roman"/>
          <w:sz w:val="28"/>
          <w:szCs w:val="28"/>
        </w:rPr>
        <w:t>).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Транспортные и перегрузочные устройства </w:t>
      </w:r>
      <w:proofErr w:type="spellStart"/>
      <w:r>
        <w:rPr>
          <w:rFonts w:ascii="Times New Roman" w:hAnsi="Times New Roman"/>
          <w:sz w:val="28"/>
          <w:szCs w:val="28"/>
        </w:rPr>
        <w:t>АТСС</w:t>
      </w:r>
      <w:proofErr w:type="spellEnd"/>
      <w:r>
        <w:rPr>
          <w:rFonts w:ascii="Times New Roman" w:hAnsi="Times New Roman"/>
          <w:sz w:val="28"/>
          <w:szCs w:val="28"/>
        </w:rPr>
        <w:t xml:space="preserve"> объединяет основное технологическое оборудование и накопительная система в единый автоматизированный комплекс</w:t>
      </w:r>
    </w:p>
    <w:p w:rsidR="003843F0" w:rsidRPr="00E968C6" w:rsidRDefault="003843F0" w:rsidP="003843F0">
      <w:pPr>
        <w:ind w:firstLine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 xml:space="preserve">Схема компоновки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АТСС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ГПС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механообработки колец подшипников</w:t>
      </w:r>
    </w:p>
    <w:p w:rsidR="003843F0" w:rsidRDefault="00580239" w:rsidP="003843F0">
      <w:pPr>
        <w:ind w:firstLine="426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249" type="#_x0000_t202" style="position:absolute;left:0;text-align:left;margin-left:446.95pt;margin-top:.4pt;width:22.35pt;height:20.75pt;z-index:250513920;mso-width-relative:margin;mso-height-relative:margin">
            <v:textbox>
              <w:txbxContent>
                <w:p w:rsidR="003F0B98" w:rsidRDefault="003F0B98" w:rsidP="003843F0">
                  <w:r>
                    <w:t>9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248" type="#_x0000_t32" style="position:absolute;left:0;text-align:left;margin-left:426.7pt;margin-top:21.15pt;width:24pt;height:35.25pt;flip:y;z-index:25051289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247" type="#_x0000_t202" style="position:absolute;left:0;text-align:left;margin-left:388.45pt;margin-top:.4pt;width:22.35pt;height:20.75pt;z-index:250511872;mso-width-relative:margin;mso-height-relative:margin">
            <v:textbox>
              <w:txbxContent>
                <w:p w:rsidR="003F0B98" w:rsidRDefault="003F0B98" w:rsidP="003843F0">
                  <w:r>
                    <w:t>7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244" type="#_x0000_t202" style="position:absolute;left:0;text-align:left;margin-left:344.95pt;margin-top:.4pt;width:22.35pt;height:20.75pt;z-index:250508800;mso-width-relative:margin;mso-height-relative:margin">
            <v:textbox>
              <w:txbxContent>
                <w:p w:rsidR="003F0B98" w:rsidRDefault="003F0B98" w:rsidP="003843F0">
                  <w:r>
                    <w:t>6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45" type="#_x0000_t202" style="position:absolute;left:0;text-align:left;margin-left:282.85pt;margin-top:.4pt;width:22.35pt;height:20.75pt;z-index:250509824;mso-width-relative:margin;mso-height-relative:margin">
            <v:textbox>
              <w:txbxContent>
                <w:p w:rsidR="003F0B98" w:rsidRDefault="003F0B98" w:rsidP="003843F0">
                  <w:r>
                    <w:t>4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241" type="#_x0000_t202" style="position:absolute;left:0;text-align:left;margin-left:187.45pt;margin-top:.4pt;width:22.35pt;height:20.75pt;z-index:250505728;mso-width-relative:margin;mso-height-relative:margin">
            <v:textbox>
              <w:txbxContent>
                <w:p w:rsidR="003F0B98" w:rsidRDefault="003F0B98" w:rsidP="003843F0">
                  <w:r>
                    <w:t>5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242" type="#_x0000_t202" style="position:absolute;left:0;text-align:left;margin-left:117.85pt;margin-top:.4pt;width:22.35pt;height:20.75pt;z-index:250506752;mso-width-relative:margin;mso-height-relative:margin">
            <v:textbox>
              <w:txbxContent>
                <w:p w:rsidR="003F0B98" w:rsidRDefault="003F0B98" w:rsidP="003843F0">
                  <w: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243" type="#_x0000_t202" style="position:absolute;left:0;text-align:left;margin-left:57.7pt;margin-top:.4pt;width:22.35pt;height:20.75pt;z-index:250507776;mso-width-relative:margin;mso-height-relative:margin">
            <v:textbox>
              <w:txbxContent>
                <w:p w:rsidR="003F0B98" w:rsidRDefault="003F0B98" w:rsidP="003843F0">
                  <w: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36" type="#_x0000_t32" style="position:absolute;left:0;text-align:left;margin-left:371.2pt;margin-top:15.15pt;width:22.5pt;height:79.1pt;flip:y;z-index:2505006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35" type="#_x0000_t32" style="position:absolute;left:0;text-align:left;margin-left:226.45pt;margin-top:15.15pt;width:57pt;height:183.75pt;flip:y;z-index:2504995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34" type="#_x0000_t32" style="position:absolute;left:0;text-align:left;margin-left:327.7pt;margin-top:15.15pt;width:17.25pt;height:41.25pt;flip:y;z-index:2504985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33" type="#_x0000_t32" style="position:absolute;left:0;text-align:left;margin-left:187.45pt;margin-top:15.15pt;width:39pt;height:79.1pt;flip:x y;z-index:2504975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32" type="#_x0000_t32" style="position:absolute;left:0;text-align:left;margin-left:119.95pt;margin-top:21.15pt;width:24.75pt;height:85.85pt;flip:x y;z-index:2504965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31" type="#_x0000_t32" style="position:absolute;left:0;text-align:left;margin-left:29.95pt;margin-top:21.15pt;width:27.75pt;height:67.1pt;flip:y;z-index:2504954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27" type="#_x0000_t32" style="position:absolute;left:0;text-align:left;margin-left:468.7pt;margin-top:240.15pt;width:0;height:20.25pt;z-index:25049139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26" type="#_x0000_t32" style="position:absolute;left:0;text-align:left;margin-left:483.7pt;margin-top:240.15pt;width:0;height:20.25pt;z-index:25049036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25" type="#_x0000_t32" style="position:absolute;left:0;text-align:left;margin-left:468.7pt;margin-top:240.15pt;width:15pt;height:0;z-index:2504893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24" type="#_x0000_t32" style="position:absolute;left:0;text-align:left;margin-left:468.7pt;margin-top:260.4pt;width:15pt;height:0;z-index:2504883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23" type="#_x0000_t32" style="position:absolute;left:0;text-align:left;margin-left:474.7pt;margin-top:345.15pt;width:9pt;height:15.75pt;z-index:2504872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22" type="#_x0000_t32" style="position:absolute;left:0;text-align:left;margin-left:468.7pt;margin-top:345.15pt;width:6pt;height:15.75pt;flip:x;z-index:2504862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21" type="#_x0000_t32" style="position:absolute;left:0;text-align:left;margin-left:468.7pt;margin-top:360.15pt;width:15pt;height:.75pt;z-index:2504852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20" type="#_x0000_t32" style="position:absolute;left:0;text-align:left;margin-left:-3.8pt;margin-top:352.7pt;width:41.25pt;height:0;flip:x;z-index:2504842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9" type="#_x0000_t32" style="position:absolute;left:0;text-align:left;margin-left:49.45pt;margin-top:352.65pt;width:4.5pt;height:0;z-index:2504832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8" type="#_x0000_t32" style="position:absolute;left:0;text-align:left;margin-left:374.95pt;margin-top:352.65pt;width:5.25pt;height:0;z-index:2504821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7" type="#_x0000_t32" style="position:absolute;left:0;text-align:left;margin-left:152.2pt;margin-top:352.65pt;width:6.75pt;height:.05pt;z-index:2504811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6" type="#_x0000_t32" style="position:absolute;left:0;text-align:left;margin-left:262.45pt;margin-top:352.65pt;width:6.75pt;height:0;z-index:2504801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5" type="#_x0000_t32" style="position:absolute;left:0;text-align:left;margin-left:57.7pt;margin-top:352.5pt;width:86.25pt;height:.05pt;flip:x;z-index:2504791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4" type="#_x0000_t32" style="position:absolute;left:0;text-align:left;margin-left:166.45pt;margin-top:352.65pt;width:86.25pt;height:.05pt;flip:x;z-index:25047808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3" type="#_x0000_t32" style="position:absolute;left:0;text-align:left;margin-left:277.85pt;margin-top:352.55pt;width:86.25pt;height:.05pt;flip:x;z-index:2504770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2" type="#_x0000_t32" style="position:absolute;left:0;text-align:left;margin-left:388.45pt;margin-top:352.6pt;width:86.25pt;height:.05pt;flip:x;z-index:2504760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1" type="#_x0000_t32" style="position:absolute;left:0;text-align:left;margin-left:438.7pt;margin-top:127.65pt;width:23.25pt;height:21pt;flip:x;z-index:2504750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10" type="#_x0000_t32" style="position:absolute;left:0;text-align:left;margin-left:438.7pt;margin-top:127.65pt;width:23.25pt;height:21pt;z-index:2504739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09" style="position:absolute;left:0;text-align:left;margin-left:438.7pt;margin-top:127.65pt;width:23.25pt;height:21pt;z-index:25047296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08" type="#_x0000_t32" style="position:absolute;left:0;text-align:left;margin-left:283.45pt;margin-top:285.15pt;width:0;height:13.5pt;z-index:2504719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07" type="#_x0000_t32" style="position:absolute;left:0;text-align:left;margin-left:283.45pt;margin-top:292.3pt;width:105pt;height:0;z-index:2504709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06" type="#_x0000_t32" style="position:absolute;left:0;text-align:left;margin-left:295.45pt;margin-top:317.4pt;width:9.75pt;height:0;z-index:2504698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92" type="#_x0000_t32" style="position:absolute;left:0;text-align:left;margin-left:291.7pt;margin-top:235.65pt;width:13.5pt;height:0;z-index:2504555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05" type="#_x0000_t32" style="position:absolute;left:0;text-align:left;margin-left:299.2pt;margin-top:235.65pt;width:.05pt;height:81.75pt;z-index:25046886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04" type="#_x0000_t32" style="position:absolute;left:0;text-align:left;margin-left:110.2pt;margin-top:285.15pt;width:0;height:13.5pt;z-index:25046784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03" type="#_x0000_t32" style="position:absolute;left:0;text-align:left;margin-left:110.2pt;margin-top:292.3pt;width:110.25pt;height:0;z-index:25046681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02" style="position:absolute;left:0;text-align:left;margin-left:332.95pt;margin-top:281.4pt;width:38.25pt;height:27pt;z-index:25046579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01" style="position:absolute;left:0;text-align:left;margin-left:169.45pt;margin-top:281.4pt;width:38.25pt;height:27pt;z-index:25046476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00" type="#_x0000_t32" style="position:absolute;left:0;text-align:left;margin-left:128.2pt;margin-top:317.4pt;width:7.5pt;height:0;z-index:2504637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99" type="#_x0000_t32" style="position:absolute;left:0;text-align:left;margin-left:130.45pt;margin-top:298.65pt;width:0;height:18.75pt;z-index:2504627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98" type="#_x0000_t32" style="position:absolute;left:0;text-align:left;margin-left:130.45pt;margin-top:235.65pt;width:0;height:56.65pt;z-index:2504616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93" style="position:absolute;left:0;text-align:left;margin-left:122.2pt;margin-top:285.15pt;width:18pt;height:18.75pt;z-index:25045657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97" type="#_x0000_t32" style="position:absolute;left:0;text-align:left;margin-left:128.2pt;margin-top:292.3pt;width:7.5pt;height:6.35pt;flip:x;z-index:2504606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96" type="#_x0000_t32" style="position:absolute;left:0;text-align:left;margin-left:128.2pt;margin-top:292.3pt;width:7.5pt;height:6.35pt;z-index:2504596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95" style="position:absolute;left:0;text-align:left;margin-left:128.2pt;margin-top:292.3pt;width:7.5pt;height:6.35pt;z-index:25045862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94" style="position:absolute;left:0;text-align:left;margin-left:290.2pt;margin-top:285.15pt;width:15pt;height:18.75pt;z-index:25045760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66" type="#_x0000_t32" style="position:absolute;left:0;text-align:left;margin-left:474.7pt;margin-top:39.2pt;width:0;height:313.45pt;z-index:2504289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91" type="#_x0000_t32" style="position:absolute;left:0;text-align:left;margin-left:122.2pt;margin-top:235.65pt;width:13.5pt;height:0;z-index:2504545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90" type="#_x0000_t32" style="position:absolute;left:0;text-align:left;margin-left:233.95pt;margin-top:292.3pt;width:16.5pt;height:0;z-index:2504535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89" type="#_x0000_t32" style="position:absolute;left:0;text-align:left;margin-left:233.4pt;margin-top:281.4pt;width:16.5pt;height:0;z-index:25045248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88" type="#_x0000_t32" style="position:absolute;left:0;text-align:left;margin-left:233.2pt;margin-top:272.4pt;width:16.5pt;height:0;z-index:2504514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87" type="#_x0000_t32" style="position:absolute;left:0;text-align:left;margin-left:233.95pt;margin-top:264.15pt;width:16.5pt;height:0;z-index:2504504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86" type="#_x0000_t32" style="position:absolute;left:0;text-align:left;margin-left:238.8pt;margin-top:285.15pt;width:7.15pt;height:7.15pt;flip:x;z-index:2504494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85" type="#_x0000_t32" style="position:absolute;left:0;text-align:left;margin-left:238.8pt;margin-top:285.15pt;width:7.15pt;height:7.15pt;z-index:2504483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84" style="position:absolute;left:0;text-align:left;margin-left:238.8pt;margin-top:285.15pt;width:7.15pt;height:7.15pt;z-index:25044736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83" type="#_x0000_t32" style="position:absolute;left:0;text-align:left;margin-left:233.2pt;margin-top:255.9pt;width:16.5pt;height:0;z-index:2504463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82" type="#_x0000_t32" style="position:absolute;left:0;text-align:left;margin-left:233.2pt;margin-top:248.4pt;width:16.5pt;height:0;z-index:2504453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81" type="#_x0000_t32" style="position:absolute;left:0;text-align:left;margin-left:233.2pt;margin-top:243.9pt;width:16.5pt;height:0;z-index:2504442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80" type="#_x0000_t32" style="position:absolute;left:0;text-align:left;margin-left:53.95pt;margin-top:272.4pt;width:16.5pt;height:0;z-index:25044326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77" type="#_x0000_t32" style="position:absolute;left:0;text-align:left;margin-left:53.95pt;margin-top:264.15pt;width:16.5pt;height:0;z-index:25044019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76" type="#_x0000_t32" style="position:absolute;left:0;text-align:left;margin-left:53.95pt;margin-top:255.9pt;width:16.5pt;height:0;z-index:25043916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75" type="#_x0000_t32" style="position:absolute;left:0;text-align:left;margin-left:53.95pt;margin-top:248.4pt;width:16.5pt;height:0;z-index:2504381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79" type="#_x0000_t32" style="position:absolute;left:0;text-align:left;margin-left:53.95pt;margin-top:292.3pt;width:16.5pt;height:0;z-index:25044224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78" type="#_x0000_t32" style="position:absolute;left:0;text-align:left;margin-left:53.95pt;margin-top:281.4pt;width:16.5pt;height:0;z-index:25044121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74" type="#_x0000_t32" style="position:absolute;left:0;text-align:left;margin-left:53.95pt;margin-top:243.9pt;width:16.5pt;height:0;z-index:2504371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73" type="#_x0000_t32" style="position:absolute;left:0;text-align:left;margin-left:57.7pt;margin-top:285.15pt;width:7.5pt;height:7.15pt;flip:x;z-index:2504360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72" type="#_x0000_t32" style="position:absolute;left:0;text-align:left;margin-left:57.7pt;margin-top:285.15pt;width:7.5pt;height:7.15pt;z-index:2504350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71" style="position:absolute;left:0;text-align:left;margin-left:57.7pt;margin-top:285.15pt;width:7.5pt;height:7.15pt;z-index:25043404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5" type="#_x0000_t32" style="position:absolute;left:0;text-align:left;margin-left:144.7pt;margin-top:228.15pt;width:0;height:15.75pt;z-index:25031526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6" type="#_x0000_t32" style="position:absolute;left:0;text-align:left;margin-left:164.2pt;margin-top:228.15pt;width:0;height:15.75pt;z-index:2503162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4" type="#_x0000_t32" style="position:absolute;left:0;text-align:left;margin-left:116.2pt;margin-top:228.15pt;width:0;height:15.75pt;z-index:25031424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7" type="#_x0000_t32" style="position:absolute;left:0;text-align:left;margin-left:182.2pt;margin-top:228.15pt;width:0;height:15.75pt;z-index:2503173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8" type="#_x0000_t32" style="position:absolute;left:0;text-align:left;margin-left:200.95pt;margin-top:228.15pt;width:0;height:15.75pt;z-index:2503183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3" type="#_x0000_t32" style="position:absolute;left:0;text-align:left;margin-left:95.95pt;margin-top:228.15pt;width:0;height:15.75pt;z-index:25031321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2" type="#_x0000_t32" style="position:absolute;left:0;text-align:left;margin-left:74.2pt;margin-top:228.15pt;width:0;height:15.75pt;z-index:25031219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70" style="position:absolute;left:0;text-align:left;margin-left:53.95pt;margin-top:235.65pt;width:16.5pt;height:63pt;z-index:25043302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69" style="position:absolute;left:0;text-align:left;margin-left:233.4pt;margin-top:235.65pt;width:16.5pt;height:63pt;z-index:25043200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68" type="#_x0000_t32" style="position:absolute;left:0;text-align:left;margin-left:140.2pt;margin-top:123.15pt;width:0;height:25.5pt;flip:y;z-index:25043097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67" type="#_x0000_t32" style="position:absolute;left:0;text-align:left;margin-left:148.45pt;margin-top:123.15pt;width:0;height:25.5pt;z-index:250429952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63" type="#_x0000_t32" style="position:absolute;left:0;text-align:left;margin-left:461.95pt;margin-top:31.7pt;width:21.75pt;height:.7pt;flip:y;z-index:2504258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64" type="#_x0000_t32" style="position:absolute;left:0;text-align:left;margin-left:474.7pt;margin-top:31.65pt;width:9pt;height:13.5pt;flip:x;z-index:25042688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65" type="#_x0000_t32" style="position:absolute;left:0;text-align:left;margin-left:461.95pt;margin-top:32.4pt;width:12.75pt;height:12.75pt;z-index:2504279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54" type="#_x0000_t32" style="position:absolute;left:0;text-align:left;margin-left:388.45pt;margin-top:39.15pt;width:86.25pt;height:.05pt;flip:x;z-index:25041664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62" type="#_x0000_t32" style="position:absolute;left:0;text-align:left;margin-left:-7.55pt;margin-top:39.15pt;width:65.25pt;height:0;flip:x;z-index:2504248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61" type="#_x0000_t32" style="position:absolute;left:0;text-align:left;margin-left:70.45pt;margin-top:39.15pt;width:3.75pt;height:0;flip:x;z-index:2504238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60" type="#_x0000_t32" style="position:absolute;left:0;text-align:left;margin-left:83.2pt;margin-top:39.15pt;width:70.5pt;height:0;flip:x;z-index:2504227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59" type="#_x0000_t32" style="position:absolute;left:0;text-align:left;margin-left:164.2pt;margin-top:39.15pt;width:10.5pt;height:0;flip:x;z-index:2504217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58" type="#_x0000_t32" style="position:absolute;left:0;text-align:left;margin-left:184.45pt;margin-top:39.15pt;width:74.25pt;height:0;flip:x;z-index:2504207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57" type="#_x0000_t32" style="position:absolute;left:0;text-align:left;margin-left:269.2pt;margin-top:39.15pt;width:6pt;height:0;flip:x;z-index:2504197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56" type="#_x0000_t32" style="position:absolute;left:0;text-align:left;margin-left:283.45pt;margin-top:39.15pt;width:68.25pt;height:0;flip:x;z-index:2504186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55" type="#_x0000_t32" style="position:absolute;left:0;text-align:left;margin-left:364.1pt;margin-top:39.15pt;width:10.85pt;height:0;flip:x;z-index:25041766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52" type="#_x0000_t32" style="position:absolute;left:0;text-align:left;margin-left:388.45pt;margin-top:65.4pt;width:44.25pt;height:37.15pt;flip:y;z-index:25041459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53" type="#_x0000_t19" style="position:absolute;left:0;text-align:left;margin-left:404.2pt;margin-top:49.65pt;width:42.75pt;height:44.6pt;z-index:25041561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oval id="_x0000_s1151" style="position:absolute;left:0;text-align:left;margin-left:380.2pt;margin-top:101.4pt;width:13.5pt;height:12pt;z-index:25041356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50" type="#_x0000_t32" style="position:absolute;left:0;text-align:left;margin-left:404.2pt;margin-top:102.55pt;width:18.75pt;height:0;z-index:2504125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49" type="#_x0000_t32" style="position:absolute;left:0;text-align:left;margin-left:409.45pt;margin-top:102.55pt;width:0;height:15.35pt;z-index:2504115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48" type="#_x0000_t32" style="position:absolute;left:0;text-align:left;margin-left:416.6pt;margin-top:102.55pt;width:0;height:15.35pt;z-index:2504104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47" type="#_x0000_t32" style="position:absolute;left:0;text-align:left;margin-left:404.2pt;margin-top:164.4pt;width:18.75pt;height:0;z-index:2504094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46" type="#_x0000_t32" style="position:absolute;left:0;text-align:left;margin-left:409.45pt;margin-top:136.65pt;width:0;height:27.75pt;z-index:2504084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45" type="#_x0000_t32" style="position:absolute;left:0;text-align:left;margin-left:416.6pt;margin-top:136.65pt;width:0;height:27.75pt;z-index:2504074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44" type="#_x0000_t32" style="position:absolute;left:0;text-align:left;margin-left:409.45pt;margin-top:123.15pt;width:7.15pt;height:9.75pt;flip:x;z-index:2504064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43" type="#_x0000_t32" style="position:absolute;left:0;text-align:left;margin-left:409.45pt;margin-top:123.15pt;width:7.15pt;height:9.75pt;z-index:2504053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42" style="position:absolute;left:0;text-align:left;margin-left:409.45pt;margin-top:123.15pt;width:7.15pt;height:9.75pt;z-index:25040435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41" style="position:absolute;left:0;text-align:left;margin-left:404.2pt;margin-top:117.9pt;width:18.75pt;height:18.75pt;z-index:25040332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40" type="#_x0000_t32" style="position:absolute;left:0;text-align:left;margin-left:316.45pt;margin-top:56.4pt;width:23.25pt;height:21pt;flip:x;z-index:2504023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39" type="#_x0000_t32" style="position:absolute;left:0;text-align:left;margin-left:316.45pt;margin-top:56.4pt;width:23.25pt;height:21pt;z-index:25040128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38" type="#_x0000_t32" style="position:absolute;left:0;text-align:left;margin-left:321.7pt;margin-top:111.9pt;width:23.25pt;height:21pt;z-index:2504002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37" type="#_x0000_t32" style="position:absolute;left:0;text-align:left;margin-left:321.7pt;margin-top:111.9pt;width:23.25pt;height:21pt;flip:x;z-index:2503992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36" style="position:absolute;left:0;text-align:left;margin-left:321.7pt;margin-top:111.9pt;width:23.25pt;height:21pt;z-index:25039820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35" style="position:absolute;left:0;text-align:left;margin-left:316.45pt;margin-top:56.4pt;width:23.25pt;height:21pt;z-index:25039718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34" type="#_x0000_t32" style="position:absolute;left:0;text-align:left;margin-left:352.45pt;margin-top:162.15pt;width:18.75pt;height:0;z-index:2503961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33" type="#_x0000_t32" style="position:absolute;left:0;text-align:left;margin-left:352.45pt;margin-top:77.4pt;width:18.75pt;height:.05pt;z-index:2503951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30" type="#_x0000_t32" style="position:absolute;left:0;text-align:left;margin-left:356.95pt;margin-top:108.15pt;width:0;height:54pt;z-index:25039206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32" type="#_x0000_t32" style="position:absolute;left:0;text-align:left;margin-left:356.95pt;margin-top:77.45pt;width:0;height:10.8pt;z-index:2503941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31" type="#_x0000_t32" style="position:absolute;left:0;text-align:left;margin-left:364.1pt;margin-top:77.45pt;width:0;height:10.8pt;z-index:2503930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29" type="#_x0000_t32" style="position:absolute;left:0;text-align:left;margin-left:364.1pt;margin-top:107pt;width:0;height:55.15pt;z-index:25039104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28" type="#_x0000_t32" style="position:absolute;left:0;text-align:left;margin-left:356.95pt;margin-top:95.4pt;width:7.15pt;height:7.15pt;z-index:25039001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27" type="#_x0000_t32" style="position:absolute;left:0;text-align:left;margin-left:356.95pt;margin-top:94.25pt;width:7.15pt;height:7.15pt;flip:x;z-index:25038899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26" style="position:absolute;left:0;text-align:left;margin-left:356.95pt;margin-top:94.25pt;width:7.15pt;height:7.15pt;z-index:25038796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25" style="position:absolute;left:0;text-align:left;margin-left:352.45pt;margin-top:88.25pt;width:18.75pt;height:18.75pt;z-index:25038694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24" type="#_x0000_t32" style="position:absolute;left:0;text-align:left;margin-left:275.2pt;margin-top:156.9pt;width:16.5pt;height:0;z-index:2503859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1" type="#_x0000_t32" style="position:absolute;left:0;text-align:left;margin-left:158.95pt;margin-top:154.65pt;width:0;height:15.75pt;z-index:2503009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22" type="#_x0000_t32" style="position:absolute;left:0;text-align:left;margin-left:275.2pt;margin-top:148.65pt;width:16.5pt;height:0;z-index:2503838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23" type="#_x0000_t32" style="position:absolute;left:0;text-align:left;margin-left:275.2pt;margin-top:154.65pt;width:16.5pt;height:0;z-index:2503848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21" type="#_x0000_t32" style="position:absolute;left:0;text-align:left;margin-left:275.2pt;margin-top:140.4pt;width:16.5pt;height:0;z-index:2503828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20" type="#_x0000_t32" style="position:absolute;left:0;text-align:left;margin-left:275.2pt;margin-top:132.9pt;width:16.5pt;height:0;z-index:2503818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9" type="#_x0000_t32" style="position:absolute;left:0;text-align:left;margin-left:275.2pt;margin-top:127.65pt;width:16.5pt;height:0;z-index:2503808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7" type="#_x0000_t32" style="position:absolute;left:0;text-align:left;margin-left:275.2pt;margin-top:120.9pt;width:16.5pt;height:0;z-index:2503787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8" type="#_x0000_t32" style="position:absolute;left:0;text-align:left;margin-left:275.2pt;margin-top:114.15pt;width:16.5pt;height:0;z-index:2503797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6" type="#_x0000_t32" style="position:absolute;left:0;text-align:left;margin-left:275.2pt;margin-top:108.15pt;width:16.5pt;height:0;z-index:2503777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5" type="#_x0000_t32" style="position:absolute;left:0;text-align:left;margin-left:188.95pt;margin-top:102.55pt;width:12pt;height:0;flip:x;z-index:25037670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4" type="#_x0000_t32" style="position:absolute;left:0;text-align:left;margin-left:188.95pt;margin-top:90.5pt;width:12pt;height:0;z-index:250375680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3" type="#_x0000_t32" style="position:absolute;left:0;text-align:left;margin-left:187.45pt;margin-top:95.4pt;width:45.75pt;height:0;z-index:2503746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2" type="#_x0000_t32" style="position:absolute;left:0;text-align:left;margin-left:252.7pt;margin-top:90.5pt;width:0;height:12.05pt;z-index:2503736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1" type="#_x0000_t32" style="position:absolute;left:0;text-align:left;margin-left:233.4pt;margin-top:95.4pt;width:19.3pt;height:0;z-index:2503726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10" type="#_x0000_t32" style="position:absolute;left:0;text-align:left;margin-left:233.2pt;margin-top:95.4pt;width:19.5pt;height:0;z-index:2503715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09" type="#_x0000_t32" style="position:absolute;left:0;text-align:left;margin-left:158.95pt;margin-top:95.4pt;width:16.5pt;height:0;z-index:2503705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08" style="position:absolute;left:0;text-align:left;margin-left:175.45pt;margin-top:95.4pt;width:12pt;height:7.15pt;z-index:25036953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07" style="position:absolute;left:0;text-align:left;margin-left:169.45pt;margin-top:84.5pt;width:38.25pt;height:25.5pt;z-index:25036851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06" type="#_x0000_t32" style="position:absolute;left:0;text-align:left;margin-left:226.45pt;margin-top:95.4pt;width:6.75pt;height:0;z-index:2503674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05" type="#_x0000_t32" style="position:absolute;left:0;text-align:left;margin-left:226.45pt;margin-top:101.4pt;width:6.75pt;height:0;z-index:25036646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04" type="#_x0000_t32" style="position:absolute;left:0;text-align:left;margin-left:226.45pt;margin-top:95.4pt;width:0;height:6pt;z-index:25036544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101" style="position:absolute;left:0;text-align:left;margin-left:220.45pt;margin-top:89.4pt;width:19.95pt;height:18.75pt;z-index:25036236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02" type="#_x0000_t32" style="position:absolute;left:0;text-align:left;margin-left:233.4pt;margin-top:77.4pt;width:0;height:84.75pt;z-index:25036339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03" type="#_x0000_t32" style="position:absolute;left:0;text-align:left;margin-left:226.45pt;margin-top:77.4pt;width:13.95pt;height:.05pt;z-index:25036441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100" type="#_x0000_t32" style="position:absolute;left:0;text-align:left;margin-left:101.2pt;margin-top:82.65pt;width:0;height:18.75pt;z-index:2503613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99" type="#_x0000_t32" style="position:absolute;left:0;text-align:left;margin-left:137.2pt;margin-top:154.65pt;width:16.5pt;height:0;z-index:2503603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98" type="#_x0000_t32" style="position:absolute;left:0;text-align:left;margin-left:135.7pt;margin-top:144.9pt;width:16.5pt;height:0;z-index:2503592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97" style="position:absolute;left:0;text-align:left;margin-left:275.2pt;margin-top:101.4pt;width:16.5pt;height:63pt;z-index:25035827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96" type="#_x0000_t32" style="position:absolute;left:0;text-align:left;margin-left:135.7pt;margin-top:136.65pt;width:16.5pt;height:0;z-index:2503572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95" type="#_x0000_t32" style="position:absolute;left:0;text-align:left;margin-left:135.7pt;margin-top:127.65pt;width:16.5pt;height:0;z-index:2503562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94" type="#_x0000_t32" style="position:absolute;left:0;text-align:left;margin-left:135.7pt;margin-top:120.9pt;width:16.5pt;height:0;z-index:2503552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87" style="position:absolute;left:0;text-align:left;margin-left:135.7pt;margin-top:101.4pt;width:16.5pt;height:63pt;z-index:25034803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93" type="#_x0000_t32" style="position:absolute;left:0;text-align:left;margin-left:135.7pt;margin-top:115.3pt;width:16.5pt;height:0;z-index:2503541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92" type="#_x0000_t32" style="position:absolute;left:0;text-align:left;margin-left:135.7pt;margin-top:108.15pt;width:16.5pt;height:0;z-index:2503531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91" type="#_x0000_t32" style="position:absolute;left:0;text-align:left;margin-left:140.2pt;margin-top:108.15pt;width:8.25pt;height:7.15pt;flip:x;z-index:2503521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90" type="#_x0000_t32" style="position:absolute;left:0;text-align:left;margin-left:140.2pt;margin-top:108.15pt;width:8.25pt;height:7.15pt;z-index:2503511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89" style="position:absolute;left:0;text-align:left;margin-left:140.2pt;margin-top:108.15pt;width:8.25pt;height:7.15pt;z-index:25035008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8" type="#_x0000_t32" style="position:absolute;left:0;text-align:left;margin-left:395.95pt;margin-top:154.65pt;width:0;height:15.75pt;z-index:2503080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9" type="#_x0000_t32" style="position:absolute;left:0;text-align:left;margin-left:374.95pt;margin-top:154.65pt;width:0;height:15.75pt;z-index:2503091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7" type="#_x0000_t32" style="position:absolute;left:0;text-align:left;margin-left:299.2pt;margin-top:154.65pt;width:0;height:15.75pt;z-index:2503070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88" type="#_x0000_t32" style="position:absolute;left:0;text-align:left;margin-left:226.45pt;margin-top:162.15pt;width:12.75pt;height:0;z-index:2503490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5" type="#_x0000_t32" style="position:absolute;left:0;text-align:left;margin-left:245.95pt;margin-top:154.65pt;width:0;height:15.75pt;z-index:2503050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2" type="#_x0000_t32" style="position:absolute;left:0;text-align:left;margin-left:182.2pt;margin-top:154.65pt;width:0;height:15.75pt;z-index:2503019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3" type="#_x0000_t32" style="position:absolute;left:0;text-align:left;margin-left:200.95pt;margin-top:154.65pt;width:0;height:15.75pt;z-index:2503029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26" style="position:absolute;left:0;text-align:left;margin-left:49.45pt;margin-top:154.65pt;width:378.75pt;height:15.75pt;z-index:25028556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86" type="#_x0000_t32" style="position:absolute;left:0;text-align:left;margin-left:119.95pt;margin-top:108.15pt;width:8.25pt;height:6pt;flip:x;z-index:250347008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85" type="#_x0000_t32" style="position:absolute;left:0;text-align:left;margin-left:119.95pt;margin-top:82.65pt;width:8.25pt;height:1.85pt;flip:x y;z-index:25034598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84" type="#_x0000_t19" style="position:absolute;left:0;text-align:left;margin-left:116.2pt;margin-top:84.5pt;width:14.25pt;height:23.65pt;z-index:250344960" coordsize="21600,20976" adj="-1857109,1950593,,10253" path="wr-21600,-11347,21600,31853,19012,,18751,20976nfewr-21600,-11347,21600,31853,19012,,18751,20976l,10253nsxe">
            <v:path o:connectlocs="19012,0;18751,20976;0,10253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79" type="#_x0000_t32" style="position:absolute;left:0;text-align:left;margin-left:122.2pt;margin-top:90.5pt;width:0;height:10.9pt;z-index:25033984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78" type="#_x0000_t32" style="position:absolute;left:0;text-align:left;margin-left:105.7pt;margin-top:95.4pt;width:16.5pt;height:0;z-index:25033881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83" type="#_x0000_t32" style="position:absolute;left:0;text-align:left;margin-left:95.95pt;margin-top:114.15pt;width:0;height:22.5pt;z-index:25034393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82" type="#_x0000_t32" style="position:absolute;left:0;text-align:left;margin-left:105.7pt;margin-top:114.15pt;width:0;height:22.5pt;flip:y;z-index:250342912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75" style="position:absolute;left:0;text-align:left;margin-left:17.95pt;margin-top:94.25pt;width:12pt;height:7.15pt;z-index:25033574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70" style="position:absolute;left:0;text-align:left;margin-left:11.2pt;margin-top:82.65pt;width:42.75pt;height:25.5pt;z-index:25033062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81" type="#_x0000_t32" style="position:absolute;left:0;text-align:left;margin-left:37.45pt;margin-top:101.4pt;width:12pt;height:0;flip:x;z-index:250341888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80" type="#_x0000_t32" style="position:absolute;left:0;text-align:left;margin-left:37.45pt;margin-top:90.5pt;width:12pt;height:0;z-index:25034086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77" type="#_x0000_t32" style="position:absolute;left:0;text-align:left;margin-left:29.95pt;margin-top:95.4pt;width:68.6pt;height:0;z-index:25033779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76" type="#_x0000_t32" style="position:absolute;left:0;text-align:left;margin-left:-7.55pt;margin-top:95.4pt;width:25.5pt;height:0;z-index:25033676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74" type="#_x0000_t32" style="position:absolute;left:0;text-align:left;margin-left:98.55pt;margin-top:88.25pt;width:7.15pt;height:7.15pt;flip:x;z-index:2503347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73" type="#_x0000_t32" style="position:absolute;left:0;text-align:left;margin-left:98.55pt;margin-top:88.25pt;width:7.15pt;height:7.15pt;z-index:2503336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72" style="position:absolute;left:0;text-align:left;margin-left:98.55pt;margin-top:88.25pt;width:7.15pt;height:7.15pt;z-index:25033267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71" style="position:absolute;left:0;text-align:left;margin-left:91.45pt;margin-top:82.65pt;width:18.75pt;height:18.75pt;z-index:25033164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9" type="#_x0000_t32" style="position:absolute;left:0;text-align:left;margin-left:95.95pt;margin-top:77.4pt;width:9.75pt;height:0;z-index:2503296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8" type="#_x0000_t32" style="position:absolute;left:0;text-align:left;margin-left:101.2pt;margin-top:77.4pt;width:0;height:84.75pt;z-index:2503285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7" type="#_x0000_t32" style="position:absolute;left:0;text-align:left;margin-left:95.95pt;margin-top:162.15pt;width:9.75pt;height:0;z-index:2503275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27" style="position:absolute;left:0;text-align:left;margin-left:49.45pt;margin-top:228.15pt;width:378.75pt;height:15.75pt;z-index:25028659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9" type="#_x0000_t32" style="position:absolute;left:0;text-align:left;margin-left:226.45pt;margin-top:228.15pt;width:0;height:15.75pt;z-index:2503193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1" type="#_x0000_t32" style="position:absolute;left:0;text-align:left;margin-left:258.7pt;margin-top:228.15pt;width:0;height:15.75pt;z-index:2503214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0" type="#_x0000_t32" style="position:absolute;left:0;text-align:left;margin-left:283.45pt;margin-top:228.15pt;width:0;height:15.75pt;z-index:2503203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2" type="#_x0000_t32" style="position:absolute;left:0;text-align:left;margin-left:308.95pt;margin-top:228.15pt;width:0;height:15.75pt;z-index:2503224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3" type="#_x0000_t32" style="position:absolute;left:0;text-align:left;margin-left:332.95pt;margin-top:228.15pt;width:0;height:15.75pt;z-index:2503234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4" type="#_x0000_t32" style="position:absolute;left:0;text-align:left;margin-left:356.95pt;margin-top:228.15pt;width:0;height:15.75pt;z-index:25032448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5" type="#_x0000_t32" style="position:absolute;left:0;text-align:left;margin-left:380.2pt;margin-top:228.15pt;width:0;height:15.75pt;z-index:2503255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66" type="#_x0000_t32" style="position:absolute;left:0;text-align:left;margin-left:404.2pt;margin-top:228.15pt;width:0;height:15.75pt;z-index:2503265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39" type="#_x0000_t32" style="position:absolute;left:0;text-align:left;margin-left:110.2pt;margin-top:154.65pt;width:0;height:15.75pt;z-index:25029888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0" type="#_x0000_t32" style="position:absolute;left:0;text-align:left;margin-left:128.2pt;margin-top:154.65pt;width:0;height:15.75pt;z-index:2502999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4" type="#_x0000_t32" style="position:absolute;left:0;text-align:left;margin-left:220.45pt;margin-top:154.65pt;width:0;height:15.75pt;z-index:2503040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46" type="#_x0000_t32" style="position:absolute;left:0;text-align:left;margin-left:269.2pt;margin-top:154.65pt;width:0;height:15.75pt;z-index:2503060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1" type="#_x0000_t32" style="position:absolute;left:0;text-align:left;margin-left:320.2pt;margin-top:154.65pt;width:0;height:15.75pt;z-index:25031116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50" type="#_x0000_t32" style="position:absolute;left:0;text-align:left;margin-left:344.95pt;margin-top:154.65pt;width:0;height:15.75pt;z-index:2503101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38" type="#_x0000_t32" style="position:absolute;left:0;text-align:left;margin-left:89.2pt;margin-top:154.65pt;width:0;height:15.75pt;z-index:2502978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37" type="#_x0000_t32" style="position:absolute;left:0;text-align:left;margin-left:70.45pt;margin-top:154.65pt;width:0;height:15.75pt;z-index:2502968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36" type="#_x0000_t32" style="position:absolute;left:0;text-align:left;margin-left:450.7pt;margin-top:198.9pt;width:0;height:9pt;z-index:2502958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35" type="#_x0000_t32" style="position:absolute;left:0;text-align:left;margin-left:226.45pt;margin-top:204.15pt;width:224.25pt;height:0;z-index:2502947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34" type="#_x0000_t32" style="position:absolute;left:0;text-align:left;margin-left:17.95pt;margin-top:198.9pt;width:0;height:9pt;z-index:2502937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33" type="#_x0000_t32" style="position:absolute;left:0;text-align:left;margin-left:17.95pt;margin-top:204.15pt;width:196.5pt;height:0;flip:x;z-index:2502927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32" type="#_x0000_t32" style="position:absolute;left:0;text-align:left;margin-left:214.45pt;margin-top:198.9pt;width:12pt;height:9pt;flip:x;z-index:2502917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031" type="#_x0000_t32" style="position:absolute;left:0;text-align:left;margin-left:214.45pt;margin-top:198.9pt;width:12pt;height:9pt;z-index:2502906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29" style="position:absolute;left:0;text-align:left;margin-left:214.45pt;margin-top:198.9pt;width:12pt;height:9pt;z-index:25028864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30" style="position:absolute;left:0;text-align:left;margin-left:233.2pt;margin-top:198.9pt;width:19.5pt;height:9pt;z-index:25028966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028" style="position:absolute;left:0;text-align:left;margin-left:200.95pt;margin-top:191.4pt;width:32.25pt;height:21pt;z-index:250287616"/>
        </w:pict>
      </w:r>
    </w:p>
    <w:p w:rsidR="003843F0" w:rsidRPr="00625D6B" w:rsidRDefault="00580239" w:rsidP="003843F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246" type="#_x0000_t202" style="position:absolute;margin-left:497.2pt;margin-top:21.4pt;width:22.35pt;height:20.75pt;z-index:250510848;mso-width-relative:margin;mso-height-relative:margin">
            <v:textbox>
              <w:txbxContent>
                <w:p w:rsidR="003F0B98" w:rsidRDefault="003F0B98" w:rsidP="003843F0">
                  <w:r>
                    <w:t>8</w:t>
                  </w:r>
                </w:p>
              </w:txbxContent>
            </v:textbox>
          </v:shape>
        </w:pict>
      </w:r>
    </w:p>
    <w:p w:rsidR="003843F0" w:rsidRPr="00625D6B" w:rsidRDefault="00580239" w:rsidP="003843F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237" type="#_x0000_t32" style="position:absolute;margin-left:422.95pt;margin-top:13.65pt;width:74.25pt;height:52.5pt;flip:y;z-index:250501632" o:connectortype="straight"/>
        </w:pict>
      </w:r>
    </w:p>
    <w:p w:rsidR="003843F0" w:rsidRPr="00625D6B" w:rsidRDefault="00580239" w:rsidP="003843F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240" type="#_x0000_t202" style="position:absolute;margin-left:497.2pt;margin-top:7.1pt;width:30pt;height:20.75pt;z-index:250504704;mso-width-relative:margin;mso-height-relative:margin">
            <v:textbox>
              <w:txbxContent>
                <w:p w:rsidR="003F0B98" w:rsidRDefault="003F0B98" w:rsidP="003843F0">
                  <w:r>
                    <w:t>100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228" type="#_x0000_t32" style="position:absolute;margin-left:461.95pt;margin-top:26.35pt;width:35.25pt;height:24.75pt;flip:y;z-index:250492416" o:connectortype="straight"/>
        </w:pict>
      </w:r>
    </w:p>
    <w:p w:rsidR="003843F0" w:rsidRPr="00625D6B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625D6B" w:rsidRDefault="00580239" w:rsidP="003843F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38" type="#_x0000_t202" style="position:absolute;margin-left:-17.15pt;margin-top:7.1pt;width:22.35pt;height:20.75pt;z-index:250502656;mso-width-relative:margin;mso-height-relative:margin">
            <v:textbox>
              <w:txbxContent>
                <w:p w:rsidR="003F0B98" w:rsidRDefault="003F0B98" w:rsidP="003843F0">
                  <w: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230" type="#_x0000_t32" style="position:absolute;margin-left:5.2pt;margin-top:19.6pt;width:52.5pt;height:8.25pt;flip:x;z-index:250494464" o:connectortype="straight"/>
        </w:pict>
      </w:r>
    </w:p>
    <w:p w:rsidR="003843F0" w:rsidRPr="00625D6B" w:rsidRDefault="00580239" w:rsidP="003843F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239" type="#_x0000_t202" style="position:absolute;margin-left:497.2pt;margin-top:25.05pt;width:30pt;height:20.75pt;z-index:250503680;mso-width-relative:margin;mso-height-relative:margin">
            <v:textbox>
              <w:txbxContent>
                <w:p w:rsidR="003F0B98" w:rsidRDefault="003F0B98" w:rsidP="003843F0">
                  <w:r>
                    <w:t>11</w:t>
                  </w:r>
                </w:p>
              </w:txbxContent>
            </v:textbox>
          </v:shape>
        </w:pict>
      </w:r>
    </w:p>
    <w:p w:rsidR="003843F0" w:rsidRPr="00625D6B" w:rsidRDefault="00580239" w:rsidP="003843F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229" type="#_x0000_t32" style="position:absolute;margin-left:483.7pt;margin-top:17.3pt;width:13.5pt;height:27pt;flip:y;z-index:250493440" o:connectortype="straight"/>
        </w:pict>
      </w:r>
    </w:p>
    <w:p w:rsidR="003843F0" w:rsidRPr="00625D6B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625D6B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625D6B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625D6B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625D6B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Default="003843F0" w:rsidP="003843F0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1-стеллаж; 2-</w:t>
      </w:r>
      <w:proofErr w:type="spellStart"/>
      <w:r>
        <w:rPr>
          <w:rFonts w:ascii="Times New Roman" w:hAnsi="Times New Roman"/>
          <w:sz w:val="28"/>
          <w:szCs w:val="28"/>
        </w:rPr>
        <w:t>роботехнический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комплекс;  3-роликовый конвейер приводной;  4-манипулятор стеллажный;  5-тактовый стол;  6-тара </w:t>
      </w:r>
      <w:proofErr w:type="gramStart"/>
      <w:r>
        <w:rPr>
          <w:rFonts w:ascii="Times New Roman" w:hAnsi="Times New Roman"/>
          <w:sz w:val="28"/>
          <w:szCs w:val="28"/>
        </w:rPr>
        <w:t>цеховая</w:t>
      </w:r>
      <w:proofErr w:type="gramEnd"/>
      <w:r>
        <w:rPr>
          <w:rFonts w:ascii="Times New Roman" w:hAnsi="Times New Roman"/>
          <w:sz w:val="28"/>
          <w:szCs w:val="28"/>
        </w:rPr>
        <w:t xml:space="preserve"> для готовых деталей;  7-транспортный модуль выгрузки кассет;  8-транспортный модуль загрузки кассет;  9-манипулятор ручной;  10-тара цеховая с заготовками;  11-кран-балка.</w:t>
      </w:r>
    </w:p>
    <w:p w:rsidR="003843F0" w:rsidRDefault="00580239" w:rsidP="003843F0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 id="_x0000_s1427" type="#_x0000_t202" style="position:absolute;left:0;text-align:left;margin-left:422.95pt;margin-top:47.9pt;width:22.35pt;height:20.75pt;z-index:250696192;mso-width-relative:margin;mso-height-relative:margin">
            <v:textbox>
              <w:txbxContent>
                <w:p w:rsidR="003F0B98" w:rsidRDefault="003F0B98" w:rsidP="003843F0">
                  <w: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26" type="#_x0000_t202" style="position:absolute;left:0;text-align:left;margin-left:128.2pt;margin-top:47.9pt;width:22.35pt;height:20.75pt;z-index:250695168;mso-width-relative:margin;mso-height-relative:margin">
            <v:textbox>
              <w:txbxContent>
                <w:p w:rsidR="003F0B98" w:rsidRDefault="003F0B98" w:rsidP="003843F0">
                  <w: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24" type="#_x0000_t202" style="position:absolute;left:0;text-align:left;margin-left:278.35pt;margin-top:47.9pt;width:22.35pt;height:20.75pt;z-index:250693120;mso-width-relative:margin;mso-height-relative:margin">
            <v:textbox style="mso-next-textbox:#_x0000_s1424">
              <w:txbxContent>
                <w:p w:rsidR="003F0B98" w:rsidRDefault="003F0B98" w:rsidP="003843F0">
                  <w:r>
                    <w:t>2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95250" cy="85725"/>
                        <wp:effectExtent l="19050" t="0" r="0" b="0"/>
                        <wp:docPr id="3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" cy="85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23" type="#_x0000_t32" style="position:absolute;left:0;text-align:left;margin-left:385.8pt;margin-top:68.65pt;width:37.15pt;height:108.75pt;flip:y;z-index:2506920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22" type="#_x0000_t32" style="position:absolute;left:0;text-align:left;margin-left:256.45pt;margin-top:68.65pt;width:21.75pt;height:32.25pt;flip:y;z-index:2506910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21" type="#_x0000_t32" style="position:absolute;left:0;text-align:left;margin-left:107.95pt;margin-top:68.65pt;width:20.25pt;height:36pt;flip:y;z-index:2506900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19" type="#_x0000_t32" style="position:absolute;left:0;text-align:left;margin-left:95.55pt;margin-top:512.65pt;width:22.15pt;height:0;flip:x;z-index:250688000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18" type="#_x0000_t32" style="position:absolute;left:0;text-align:left;margin-left:350.95pt;margin-top:512.65pt;width:20.65pt;height:0;flip:x;z-index:25068697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17" type="#_x0000_t19" style="position:absolute;left:0;text-align:left;margin-left:222.7pt;margin-top:499.15pt;width:15pt;height:13.5pt;flip:x y;z-index:25068595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16" type="#_x0000_t19" style="position:absolute;left:0;text-align:left;margin-left:237.7pt;margin-top:499.15pt;width:12.75pt;height:13.5pt;flip:y;z-index:25068492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15" type="#_x0000_t19" style="position:absolute;left:0;text-align:left;margin-left:-19.5pt;margin-top:505.15pt;width:19.45pt;height:7.5pt;flip:x y;z-index:25068390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14" type="#_x0000_t19" style="position:absolute;left:0;text-align:left;margin-left:478.45pt;margin-top:499.15pt;width:12pt;height:13.5pt;flip:y;z-index:25068288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56" type="#_x0000_t32" style="position:absolute;left:0;text-align:left;margin-left:-19.55pt;margin-top:326.65pt;width:.05pt;height:178.5pt;flip:y;z-index:250623488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58" type="#_x0000_t32" style="position:absolute;left:0;text-align:left;margin-left:490.45pt;margin-top:357.4pt;width:1.15pt;height:141.75pt;flip:x;z-index:2506255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13" type="#_x0000_t32" style="position:absolute;left:0;text-align:left;margin-left:-4.55pt;margin-top:512.65pt;width:483pt;height:0;z-index:2506818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11" style="position:absolute;left:0;text-align:left;margin-left:457.05pt;margin-top:475.9pt;width:12.4pt;height:13.5pt;z-index:25067980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12" style="position:absolute;left:0;text-align:left;margin-left:430.85pt;margin-top:475.9pt;width:12.4pt;height:13.5pt;z-index:25068083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7" style="position:absolute;left:0;text-align:left;margin-left:385.8pt;margin-top:475.9pt;width:12.4pt;height:13.5pt;z-index:25067571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8" style="position:absolute;left:0;text-align:left;margin-left:356.55pt;margin-top:475.9pt;width:12.4pt;height:13.5pt;z-index:25067673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9" style="position:absolute;left:0;text-align:left;margin-left:316.8pt;margin-top:475.9pt;width:12.4pt;height:13.5pt;z-index:25067776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10" style="position:absolute;left:0;text-align:left;margin-left:281.55pt;margin-top:475.9pt;width:12.4pt;height:13.5pt;z-index:25067878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5" style="position:absolute;left:0;text-align:left;margin-left:348.7pt;margin-top:405.4pt;width:60pt;height:57pt;z-index:25067366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6" style="position:absolute;left:0;text-align:left;margin-left:418.45pt;margin-top:405.4pt;width:60pt;height:57pt;z-index:25067468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4" style="position:absolute;left:0;text-align:left;margin-left:278.2pt;margin-top:405.4pt;width:60pt;height:57pt;z-index:25067264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3" style="position:absolute;left:0;text-align:left;margin-left:439.45pt;margin-top:259.9pt;width:30.75pt;height:54pt;z-index:25067161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0" style="position:absolute;left:0;text-align:left;margin-left:418.45pt;margin-top:259.9pt;width:12.4pt;height:13.5pt;z-index:25066854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99" style="position:absolute;left:0;text-align:left;margin-left:379.85pt;margin-top:259.9pt;width:30.75pt;height:54pt;z-index:25066752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1" style="position:absolute;left:0;text-align:left;margin-left:359.2pt;margin-top:259.9pt;width:12.4pt;height:13.5pt;z-index:25066956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98" style="position:absolute;left:0;text-align:left;margin-left:323.95pt;margin-top:259.9pt;width:27pt;height:54pt;z-index:25066649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402" style="position:absolute;left:0;text-align:left;margin-left:301.85pt;margin-top:259.9pt;width:12.4pt;height:13.5pt;z-index:25067059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97" style="position:absolute;left:0;text-align:left;margin-left:264.7pt;margin-top:259.9pt;width:29.25pt;height:54pt;z-index:25066547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96" type="#_x0000_t32" style="position:absolute;left:0;text-align:left;margin-left:178.8pt;margin-top:326.65pt;width:0;height:14.25pt;z-index:2506644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95" type="#_x0000_t32" style="position:absolute;left:0;text-align:left;margin-left:162.75pt;margin-top:326.65pt;width:0;height:14.25pt;z-index:2506634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94" type="#_x0000_t32" style="position:absolute;left:0;text-align:left;margin-left:150.3pt;margin-top:326.65pt;width:0;height:14.25pt;z-index:2506624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93" type="#_x0000_t32" style="position:absolute;left:0;text-align:left;margin-left:136.45pt;margin-top:326.65pt;width:0;height:14.25pt;z-index:2506613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92" type="#_x0000_t32" style="position:absolute;left:0;text-align:left;margin-left:123.7pt;margin-top:326.65pt;width:0;height:14.25pt;z-index:2506603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91" type="#_x0000_t32" style="position:absolute;left:0;text-align:left;margin-left:107.95pt;margin-top:326.65pt;width:0;height:14.25pt;z-index:2506593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90" type="#_x0000_t32" style="position:absolute;left:0;text-align:left;margin-left:95.55pt;margin-top:326.65pt;width:0;height:14.25pt;z-index:2506583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89" type="#_x0000_t32" style="position:absolute;left:0;text-align:left;margin-left:84.7pt;margin-top:326.65pt;width:0;height:14.25pt;z-index:25065728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88" type="#_x0000_t32" style="position:absolute;left:0;text-align:left;margin-left:72.3pt;margin-top:326.65pt;width:0;height:14.25pt;z-index:2506562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87" type="#_x0000_t32" style="position:absolute;left:0;text-align:left;margin-left:59.95pt;margin-top:326.65pt;width:0;height:14.25pt;z-index:2506552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86" type="#_x0000_t32" style="position:absolute;left:0;text-align:left;margin-left:47.95pt;margin-top:326.65pt;width:0;height:14.25pt;z-index:2506542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85" type="#_x0000_t32" style="position:absolute;left:0;text-align:left;margin-left:35.2pt;margin-top:326.65pt;width:0;height:14.25pt;z-index:2506531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84" type="#_x0000_t32" style="position:absolute;left:0;text-align:left;margin-left:22.45pt;margin-top:326.65pt;width:0;height:14.25pt;z-index:2506521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83" type="#_x0000_t32" style="position:absolute;left:0;text-align:left;margin-left:9.7pt;margin-top:326.65pt;width:0;height:14.25pt;z-index:2506511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82" style="position:absolute;left:0;text-align:left;margin-left:178.8pt;margin-top:481.9pt;width:12.4pt;height:13.5pt;z-index:25065011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77" style="position:absolute;left:0;text-align:left;margin-left:5.2pt;margin-top:481.9pt;width:12.4pt;height:13.5pt;z-index:25064499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78" style="position:absolute;left:0;text-align:left;margin-left:30.35pt;margin-top:481.9pt;width:12.4pt;height:13.5pt;z-index:25064601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81" style="position:absolute;left:0;text-align:left;margin-left:150.3pt;margin-top:481.9pt;width:12.4pt;height:13.5pt;z-index:25064908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80" style="position:absolute;left:0;text-align:left;margin-left:95.55pt;margin-top:481.9pt;width:12.4pt;height:13.5pt;z-index:25064806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79" style="position:absolute;left:0;text-align:left;margin-left:72.3pt;margin-top:481.9pt;width:12.4pt;height:13.5pt;z-index:25064704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76" type="#_x0000_t32" style="position:absolute;left:0;text-align:left;margin-left:250.45pt;margin-top:398.65pt;width:0;height:20.25pt;z-index:250643968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75" type="#_x0000_t32" style="position:absolute;left:0;text-align:left;margin-left:222.7pt;margin-top:398.65pt;width:0;height:34.5pt;flip:y;z-index:25064294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74" style="position:absolute;left:0;text-align:left;margin-left:143.2pt;margin-top:398.65pt;width:48pt;height:68.25pt;z-index:25064192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73" style="position:absolute;left:0;text-align:left;margin-left:68.95pt;margin-top:398.65pt;width:48pt;height:68.25pt;z-index:25064089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72" type="#_x0000_t32" style="position:absolute;left:0;text-align:left;margin-left:92.2pt;margin-top:357.4pt;width:0;height:7.15pt;z-index:2506398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71" type="#_x0000_t32" style="position:absolute;left:0;text-align:left;margin-left:191.2pt;margin-top:352.9pt;width:0;height:18pt;z-index:2506388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70" type="#_x0000_t32" style="position:absolute;left:0;text-align:left;margin-left:-4.55pt;margin-top:352.9pt;width:0;height:18pt;z-index:2506378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68" type="#_x0000_t32" style="position:absolute;left:0;text-align:left;margin-left:-4.55pt;margin-top:364.55pt;width:195.75pt;height:0;z-index:2506357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69" style="position:absolute;left:0;text-align:left;margin-left:-.05pt;margin-top:398.65pt;width:48pt;height:68.25pt;z-index:25063680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67" type="#_x0000_t32" style="position:absolute;left:0;text-align:left;margin-left:-4.55pt;margin-top:357.4pt;width:195.75pt;height:0;z-index:2506347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66" style="position:absolute;left:0;text-align:left;margin-left:123.7pt;margin-top:357.4pt;width:12.75pt;height:7.15pt;z-index:25063372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65" style="position:absolute;left:0;text-align:left;margin-left:117.7pt;margin-top:349.15pt;width:25.5pt;height:21.75pt;z-index:25063270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64" style="position:absolute;left:0;text-align:left;margin-left:-4.55pt;margin-top:326.65pt;width:195.75pt;height:14.25pt;z-index:25063168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63" type="#_x0000_t19" style="position:absolute;left:0;text-align:left;margin-left:250.45pt;margin-top:250.15pt;width:9.75pt;height:14.25pt;flip:x;z-index:25063065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62" type="#_x0000_t19" style="position:absolute;left:0;text-align:left;margin-left:212.2pt;margin-top:250.15pt;width:10.5pt;height:14.25pt;z-index:25062963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61" type="#_x0000_t32" style="position:absolute;left:0;text-align:left;margin-left:250.45pt;margin-top:264.4pt;width:0;height:234.75pt;z-index:2506286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60" type="#_x0000_t32" style="position:absolute;left:0;text-align:left;margin-left:222.7pt;margin-top:264.4pt;width:0;height:234.75pt;z-index:2506275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oval id="_x0000_s1359" style="position:absolute;left:0;text-align:left;margin-left:128.2pt;margin-top:264.4pt;width:45.75pt;height:45pt;z-index:25062656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357" style="position:absolute;left:0;text-align:left;margin-left:9.7pt;margin-top:264.4pt;width:67.5pt;height:39.75pt;z-index:25062451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55" type="#_x0000_t32" style="position:absolute;left:0;text-align:left;margin-left:-19.55pt;margin-top:242.65pt;width:0;height:84pt;z-index:25062246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54" type="#_x0000_t32" style="position:absolute;left:0;text-align:left;margin-left:490.45pt;margin-top:242.65pt;width:0;height:114.75pt;z-index:250621440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53" type="#_x0000_t32" style="position:absolute;left:0;text-align:left;margin-left:314.2pt;margin-top:219.4pt;width:15pt;height:0;z-index:25062041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52" type="#_x0000_t32" style="position:absolute;left:0;text-align:left;margin-left:216.75pt;margin-top:219.4pt;width:33.7pt;height:0;z-index:250619392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51" type="#_x0000_t32" style="position:absolute;left:0;text-align:left;margin-left:267.7pt;margin-top:177.4pt;width:33pt;height:42pt;flip:x;z-index:25061836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50" type="#_x0000_t32" style="position:absolute;left:0;text-align:left;margin-left:169pt;margin-top:193.15pt;width:33.45pt;height:26.25pt;z-index:2506173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9" type="#_x0000_t32" style="position:absolute;left:0;text-align:left;margin-left:300.7pt;margin-top:177.4pt;width:23.25pt;height:0;z-index:250616320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8" type="#_x0000_t19" style="position:absolute;left:0;text-align:left;margin-left:452.2pt;margin-top:208.15pt;width:10.1pt;height:11.25pt;flip:y;z-index:25061529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7" type="#_x0000_t19" style="position:absolute;left:0;text-align:left;margin-left:452.2pt;margin-top:177.4pt;width:10.1pt;height:7.5pt;z-index:25061427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6" type="#_x0000_t19" style="position:absolute;left:0;text-align:left;margin-left:12.35pt;margin-top:184.9pt;width:10.1pt;height:8.25pt;flip:x y;z-index:25061324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5" type="#_x0000_t32" style="position:absolute;left:0;text-align:left;margin-left:18.7pt;margin-top:193.15pt;width:150.3pt;height:0;z-index:2506122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4" type="#_x0000_t32" style="position:absolute;left:0;text-align:left;margin-left:323.95pt;margin-top:177.4pt;width:128.25pt;height:0;z-index:2506112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_x0000_s1330" type="#_x0000_t9" style="position:absolute;left:0;text-align:left;margin-left:359.2pt;margin-top:171.4pt;width:39pt;height:13.5pt;z-index:25059686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3" type="#_x0000_t19" style="position:absolute;left:0;text-align:left;margin-left:12.35pt;margin-top:208.15pt;width:10.1pt;height:11.25pt;flip:x y;z-index:25061017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2" type="#_x0000_t32" style="position:absolute;left:0;text-align:left;margin-left:-9.8pt;margin-top:80.65pt;width:9.75pt;height:0;z-index:250609152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36" type="#_x0000_t32" style="position:absolute;left:0;text-align:left;margin-left:12.35pt;margin-top:90.4pt;width:0;height:117.75pt;z-index:2506030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1" type="#_x0000_t19" style="position:absolute;left:0;text-align:left;margin-left:5.2pt;margin-top:80.65pt;width:7.15pt;height:9.75pt;z-index:25060812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39" type="#_x0000_t19" style="position:absolute;left:0;text-align:left;margin-left:484.45pt;margin-top:97.15pt;width:7.15pt;height:7.5pt;z-index:25060608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35" type="#_x0000_t32" style="position:absolute;left:0;text-align:left;margin-left:462.25pt;margin-top:104.65pt;width:.05pt;height:103.1pt;z-index:2506019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38" type="#_x0000_t19" style="position:absolute;left:0;text-align:left;margin-left:462.3pt;margin-top:97.9pt;width:7.15pt;height:7.15pt;flip:x;z-index:25060505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37" type="#_x0000_t32" style="position:absolute;left:0;text-align:left;margin-left:-13.55pt;margin-top:80.65pt;width:18.75pt;height:0;z-index:2506040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33" type="#_x0000_t32" style="position:absolute;left:0;text-align:left;margin-left:-19.55pt;margin-top:90.4pt;width:0;height:141pt;z-index:2505999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34" type="#_x0000_t32" style="position:absolute;left:0;text-align:left;margin-left:469.45pt;margin-top:97.15pt;width:15pt;height:0;z-index:2506009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32" type="#_x0000_t32" style="position:absolute;left:0;text-align:left;margin-left:490.45pt;margin-top:100.9pt;width:0;height:125.25pt;z-index:2505989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oundrect id="_x0000_s1331" style="position:absolute;left:0;text-align:left;margin-left:-19.55pt;margin-top:219.4pt;width:510pt;height:30.75pt;z-index:250597888" arcsize="10923f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9" type="#_x0000_t32" style="position:absolute;left:0;text-align:left;margin-left:77.2pt;margin-top:138.4pt;width:0;height:12.75pt;flip:y;z-index:250595840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8" type="#_x0000_t32" style="position:absolute;left:0;text-align:left;margin-left:107.95pt;margin-top:138.4pt;width:0;height:11.25pt;flip:y;z-index:25059481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7" type="#_x0000_t32" style="position:absolute;left:0;text-align:left;margin-left:77.2pt;margin-top:171.4pt;width:0;height:10.5pt;flip:y;z-index:250593792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6" type="#_x0000_t32" style="position:absolute;left:0;text-align:left;margin-left:107.95pt;margin-top:171.4pt;width:0;height:10.5pt;flip:y;z-index:250592768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3" type="#_x0000_t32" style="position:absolute;left:0;text-align:left;margin-left:418.45pt;margin-top:98.65pt;width:0;height:14.25pt;z-index:2505896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4" type="#_x0000_t32" style="position:absolute;left:0;text-align:left;margin-left:401.2pt;margin-top:98.65pt;width:0;height:14.25pt;z-index:2505907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5" type="#_x0000_t32" style="position:absolute;left:0;text-align:left;margin-left:386.2pt;margin-top:97.9pt;width:0;height:14.25pt;z-index:2505917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8" type="#_x0000_t32" style="position:absolute;left:0;text-align:left;margin-left:368.95pt;margin-top:98.65pt;width:0;height:14.25pt;z-index:2505845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9" type="#_x0000_t32" style="position:absolute;left:0;text-align:left;margin-left:353.2pt;margin-top:98.65pt;width:0;height:14.25pt;z-index:2505856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0" type="#_x0000_t32" style="position:absolute;left:0;text-align:left;margin-left:338.2pt;margin-top:97.9pt;width:0;height:14.25pt;z-index:2505866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2" type="#_x0000_t32" style="position:absolute;left:0;text-align:left;margin-left:408.7pt;margin-top:135.4pt;width:0;height:14.25pt;z-index:2505886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21" type="#_x0000_t32" style="position:absolute;left:0;text-align:left;margin-left:426.7pt;margin-top:136.9pt;width:0;height:14.25pt;z-index:2505876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7" type="#_x0000_t32" style="position:absolute;left:0;text-align:left;margin-left:392.2pt;margin-top:136.9pt;width:0;height:14.25pt;z-index:2505835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6" type="#_x0000_t32" style="position:absolute;left:0;text-align:left;margin-left:375.7pt;margin-top:136.9pt;width:0;height:14.25pt;z-index:2505825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5" type="#_x0000_t32" style="position:absolute;left:0;text-align:left;margin-left:359.2pt;margin-top:136.9pt;width:0;height:14.25pt;z-index:2505815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4" type="#_x0000_t32" style="position:absolute;left:0;text-align:left;margin-left:341.95pt;margin-top:136.9pt;width:0;height:14.25pt;z-index:25058048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3" type="#_x0000_t32" style="position:absolute;left:0;text-align:left;margin-left:136.45pt;margin-top:98.65pt;width:0;height:14.25pt;z-index:2505794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2" type="#_x0000_t32" style="position:absolute;left:0;text-align:left;margin-left:117.7pt;margin-top:97.9pt;width:0;height:14.25pt;z-index:2505784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1" type="#_x0000_t32" style="position:absolute;left:0;text-align:left;margin-left:101.95pt;margin-top:98.65pt;width:0;height:14.25pt;z-index:2505774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10" type="#_x0000_t32" style="position:absolute;left:0;text-align:left;margin-left:53.2pt;margin-top:135.4pt;width:0;height:14.25pt;z-index:25057638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9" type="#_x0000_t32" style="position:absolute;left:0;text-align:left;margin-left:68.95pt;margin-top:135.4pt;width:0;height:14.25pt;z-index:2505753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8" type="#_x0000_t32" style="position:absolute;left:0;text-align:left;margin-left:136.45pt;margin-top:135.4pt;width:0;height:14.25pt;z-index:2505743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7" type="#_x0000_t32" style="position:absolute;left:0;text-align:left;margin-left:117.7pt;margin-top:135.4pt;width:0;height:14.25pt;z-index:2505733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6" type="#_x0000_t32" style="position:absolute;left:0;text-align:left;margin-left:101.95pt;margin-top:133.9pt;width:0;height:15.75pt;z-index:2505722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5" type="#_x0000_t32" style="position:absolute;left:0;text-align:left;margin-left:84.7pt;margin-top:135.4pt;width:0;height:14.25pt;z-index:25057126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4" type="#_x0000_t32" style="position:absolute;left:0;text-align:left;margin-left:84.7pt;margin-top:97.15pt;width:0;height:15.75pt;z-index:25057024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3" type="#_x0000_t32" style="position:absolute;left:0;text-align:left;margin-left:68.95pt;margin-top:97.15pt;width:0;height:15.75pt;z-index:25056921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2" type="#_x0000_t32" style="position:absolute;left:0;text-align:left;margin-left:53.2pt;margin-top:97.15pt;width:0;height:15.75pt;z-index:25056819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0" type="#_x0000_t32" style="position:absolute;left:0;text-align:left;margin-left:307.45pt;margin-top:116.65pt;width:0;height:12pt;z-index:2505661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01" type="#_x0000_t32" style="position:absolute;left:0;text-align:left;margin-left:452.2pt;margin-top:116.65pt;width:0;height:12pt;z-index:25056716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99" type="#_x0000_t32" style="position:absolute;left:0;text-align:left;margin-left:168.7pt;margin-top:116.65pt;width:0;height:12pt;z-index:2505651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92" type="#_x0000_t32" style="position:absolute;left:0;text-align:left;margin-left:22.45pt;margin-top:121.9pt;width:146.25pt;height:.05pt;flip:x;z-index:2505579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97" type="#_x0000_t32" style="position:absolute;left:0;text-align:left;margin-left:22.45pt;margin-top:116.65pt;width:0;height:12pt;z-index:2505630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98" type="#_x0000_t32" style="position:absolute;left:0;text-align:left;margin-left:168.7pt;margin-top:121.5pt;width:.3pt;height:1.15pt;z-index:2505640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96" style="position:absolute;left:0;text-align:left;margin-left:92.2pt;margin-top:121.5pt;width:15.75pt;height:7.15pt;z-index:25056204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95" style="position:absolute;left:0;text-align:left;margin-left:353.2pt;margin-top:121.5pt;width:15.75pt;height:7.15pt;z-index:25056102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94" style="position:absolute;left:0;text-align:left;margin-left:68.95pt;margin-top:166.9pt;width:15.75pt;height:15pt;z-index:25056000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93" style="position:absolute;left:0;text-align:left;margin-left:101.95pt;margin-top:166.9pt;width:15.75pt;height:15pt;z-index:25055897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91" type="#_x0000_t32" style="position:absolute;left:0;text-align:left;margin-left:307.45pt;margin-top:122.65pt;width:144.75pt;height:0;z-index:2505569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90" style="position:absolute;left:0;text-align:left;margin-left:68.95pt;margin-top:116.65pt;width:23.25pt;height:12pt;z-index:25055590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89" style="position:absolute;left:0;text-align:left;margin-left:368.95pt;margin-top:116.65pt;width:23.25pt;height:12pt;z-index:25055488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86" style="position:absolute;left:0;text-align:left;margin-left:323.95pt;margin-top:135.4pt;width:120pt;height:15.75pt;z-index:25055180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87" style="position:absolute;left:0;text-align:left;margin-left:35.2pt;margin-top:133.9pt;width:120pt;height:15.75pt;z-index:25055283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88" style="position:absolute;left:0;text-align:left;margin-left:35.2pt;margin-top:97.15pt;width:120pt;height:15.75pt;z-index:25055385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85" style="position:absolute;left:0;text-align:left;margin-left:319.45pt;margin-top:97.15pt;width:120pt;height:15.75pt;z-index:25055078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84" type="#_x0000_t32" style="position:absolute;left:0;text-align:left;margin-left:162.7pt;margin-top:128.65pt;width:.05pt;height:14.25pt;z-index:25054976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83" type="#_x0000_t32" style="position:absolute;left:0;text-align:left;margin-left:197.95pt;margin-top:128.65pt;width:0;height:14.25pt;z-index:25054873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82" type="#_x0000_t32" style="position:absolute;left:0;text-align:left;margin-left:162.7pt;margin-top:138.4pt;width:18.75pt;height:0;flip:x;z-index:25054771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81" type="#_x0000_t32" style="position:absolute;left:0;text-align:left;margin-left:162.7pt;margin-top:133.9pt;width:18.75pt;height:0;flip:x;z-index:25054668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80" type="#_x0000_t32" style="position:absolute;left:0;text-align:left;margin-left:191.2pt;margin-top:138.4pt;width:6.75pt;height:0;z-index:25054566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9" type="#_x0000_t32" style="position:absolute;left:0;text-align:left;margin-left:191.2pt;margin-top:133.9pt;width:6.75pt;height:0;z-index:25054464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8" type="#_x0000_t32" style="position:absolute;left:0;text-align:left;margin-left:162.7pt;margin-top:100.9pt;width:0;height:12pt;z-index:25054361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7" type="#_x0000_t32" style="position:absolute;left:0;text-align:left;margin-left:197.95pt;margin-top:100.9pt;width:0;height:12pt;z-index:25054259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6" type="#_x0000_t32" style="position:absolute;left:0;text-align:left;margin-left:162.7pt;margin-top:109.15pt;width:18.75pt;height:0;flip:x;z-index:25054156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5" type="#_x0000_t32" style="position:absolute;left:0;text-align:left;margin-left:162.7pt;margin-top:104.65pt;width:18.75pt;height:0;flip:x;z-index:25054054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4" type="#_x0000_t32" style="position:absolute;left:0;text-align:left;margin-left:191.2pt;margin-top:109.15pt;width:6.75pt;height:0;flip:x;z-index:25053952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3" type="#_x0000_t32" style="position:absolute;left:0;text-align:left;margin-left:191.2pt;margin-top:104.65pt;width:6.75pt;height:0;flip:x;z-index:25053849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2" type="#_x0000_t32" style="position:absolute;left:0;text-align:left;margin-left:314.2pt;margin-top:128.65pt;width:0;height:14.25pt;z-index:25053747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1" type="#_x0000_t32" style="position:absolute;left:0;text-align:left;margin-left:278.2pt;margin-top:128.65pt;width:0;height:14.25pt;z-index:25053644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70" type="#_x0000_t32" style="position:absolute;left:0;text-align:left;margin-left:293.95pt;margin-top:138.4pt;width:20.3pt;height:0;z-index:25053542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9" type="#_x0000_t32" style="position:absolute;left:0;text-align:left;margin-left:278.2pt;margin-top:138.4pt;width:8.25pt;height:0;flip:x;z-index:25053440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8" type="#_x0000_t32" style="position:absolute;left:0;text-align:left;margin-left:293.95pt;margin-top:133.9pt;width:20.25pt;height:0;z-index:25053337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7" type="#_x0000_t32" style="position:absolute;left:0;text-align:left;margin-left:278.2pt;margin-top:133.9pt;width:8.25pt;height:0;z-index:25053235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4" type="#_x0000_t32" style="position:absolute;left:0;text-align:left;margin-left:278.2pt;margin-top:100.9pt;width:0;height:12pt;z-index:250529280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3" type="#_x0000_t32" style="position:absolute;left:0;text-align:left;margin-left:314.2pt;margin-top:100.9pt;width:.05pt;height:12pt;z-index:250528256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6" type="#_x0000_t32" style="position:absolute;left:0;text-align:left;margin-left:278.2pt;margin-top:109.15pt;width:8.25pt;height:0;flip:x;z-index:25053132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5" type="#_x0000_t32" style="position:absolute;left:0;text-align:left;margin-left:293.95pt;margin-top:109.15pt;width:20.3pt;height:0;z-index:250530304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2" type="#_x0000_t32" style="position:absolute;left:0;text-align:left;margin-left:293.95pt;margin-top:104.65pt;width:20.25pt;height:0;z-index:250527232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1" type="#_x0000_t32" style="position:absolute;left:0;text-align:left;margin-left:278.2pt;margin-top:104.65pt;width:8.25pt;height:0;z-index:250526208" o:connectortype="straight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60" type="#_x0000_t32" style="position:absolute;left:0;text-align:left;margin-left:256.45pt;margin-top:146.65pt;width:0;height:15.75pt;flip:y;z-index:25052518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59" type="#_x0000_t32" style="position:absolute;left:0;text-align:left;margin-left:250.45pt;margin-top:146.65pt;width:0;height:15.75pt;z-index:250524160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58" type="#_x0000_t32" style="position:absolute;left:0;text-align:left;margin-left:222.7pt;margin-top:146.65pt;width:0;height:15.75pt;flip:y;z-index:25052313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257" type="#_x0000_t32" style="position:absolute;left:0;text-align:left;margin-left:216.7pt;margin-top:146.65pt;width:.05pt;height:15.75pt;z-index:250522112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56" style="position:absolute;left:0;text-align:left;margin-left:245.2pt;margin-top:142.9pt;width:15pt;height:19.5pt;z-index:25052108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55" style="position:absolute;left:0;text-align:left;margin-left:212.2pt;margin-top:142.9pt;width:15pt;height:19.5pt;z-index:250520064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54" style="position:absolute;left:0;text-align:left;margin-left:286.45pt;margin-top:128.65pt;width:7.5pt;height:14.25pt;z-index:250519040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53" style="position:absolute;left:0;text-align:left;margin-left:286.45pt;margin-top:100.9pt;width:7.5pt;height:12pt;z-index:250518016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52" style="position:absolute;left:0;text-align:left;margin-left:181.45pt;margin-top:128.65pt;width:9.75pt;height:14.25pt;z-index:250516992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51" style="position:absolute;left:0;text-align:left;margin-left:181.45pt;margin-top:100.9pt;width:9.75pt;height:12pt;z-index:250515968"/>
        </w:pict>
      </w:r>
      <w:r>
        <w:rPr>
          <w:rFonts w:ascii="Times New Roman" w:hAnsi="Times New Roman"/>
          <w:noProof/>
          <w:sz w:val="28"/>
          <w:szCs w:val="28"/>
          <w:u w:val="single"/>
        </w:rPr>
        <w:pict>
          <v:rect id="_x0000_s1250" style="position:absolute;left:0;text-align:left;margin-left:181.45pt;margin-top:90.4pt;width:112.5pt;height:60.75pt;z-index:250514944"/>
        </w:pict>
      </w:r>
      <w:r w:rsidR="003843F0">
        <w:rPr>
          <w:rFonts w:ascii="Times New Roman" w:hAnsi="Times New Roman"/>
          <w:sz w:val="28"/>
          <w:szCs w:val="28"/>
          <w:u w:val="single"/>
        </w:rPr>
        <w:t xml:space="preserve">Схема компоновки </w:t>
      </w:r>
      <w:proofErr w:type="spellStart"/>
      <w:r w:rsidR="003843F0">
        <w:rPr>
          <w:rFonts w:ascii="Times New Roman" w:hAnsi="Times New Roman"/>
          <w:sz w:val="28"/>
          <w:szCs w:val="28"/>
          <w:u w:val="single"/>
        </w:rPr>
        <w:t>АТСС</w:t>
      </w:r>
      <w:proofErr w:type="spellEnd"/>
      <w:r w:rsidR="003843F0">
        <w:rPr>
          <w:rFonts w:ascii="Times New Roman" w:hAnsi="Times New Roman"/>
          <w:sz w:val="28"/>
          <w:szCs w:val="28"/>
          <w:u w:val="single"/>
        </w:rPr>
        <w:t xml:space="preserve"> </w:t>
      </w:r>
      <w:proofErr w:type="spellStart"/>
      <w:r w:rsidR="003843F0">
        <w:rPr>
          <w:rFonts w:ascii="Times New Roman" w:hAnsi="Times New Roman"/>
          <w:sz w:val="28"/>
          <w:szCs w:val="28"/>
          <w:u w:val="single"/>
        </w:rPr>
        <w:t>ГПС</w:t>
      </w:r>
      <w:proofErr w:type="spellEnd"/>
      <w:r w:rsidR="003843F0">
        <w:rPr>
          <w:rFonts w:ascii="Times New Roman" w:hAnsi="Times New Roman"/>
          <w:sz w:val="28"/>
          <w:szCs w:val="28"/>
          <w:u w:val="single"/>
        </w:rPr>
        <w:t xml:space="preserve"> механообработки корпусных деталей </w:t>
      </w:r>
      <w:proofErr w:type="spellStart"/>
      <w:r w:rsidR="003843F0">
        <w:rPr>
          <w:rFonts w:ascii="Times New Roman" w:hAnsi="Times New Roman"/>
          <w:sz w:val="28"/>
          <w:szCs w:val="28"/>
          <w:u w:val="single"/>
        </w:rPr>
        <w:t>БелАЗа</w:t>
      </w:r>
      <w:proofErr w:type="spellEnd"/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580239" w:rsidP="003843F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340" type="#_x0000_t19" style="position:absolute;margin-left:-20.7pt;margin-top:5.15pt;width:7.15pt;height:9.75pt;flip:x;z-index:250607104"/>
        </w:pict>
      </w: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580239" w:rsidP="003843F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u w:val="single"/>
        </w:rPr>
        <w:pict>
          <v:shape id="_x0000_s1420" type="#_x0000_t32" style="position:absolute;margin-left:41.05pt;margin-top:2.7pt;width:36.15pt;height:207.75pt;flip:x;z-index:250689024" o:connectortype="straight"/>
        </w:pict>
      </w: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DE11A7" w:rsidRDefault="00580239" w:rsidP="003843F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425" type="#_x0000_t202" style="position:absolute;margin-left:18.7pt;margin-top:.4pt;width:22.35pt;height:20.75pt;z-index:250694144;mso-width-relative:margin;mso-height-relative:margin">
            <v:textbox style="mso-next-textbox:#_x0000_s1425">
              <w:txbxContent>
                <w:p w:rsidR="003F0B98" w:rsidRDefault="003F0B98" w:rsidP="003843F0">
                  <w:r>
                    <w:t>4</w:t>
                  </w:r>
                </w:p>
              </w:txbxContent>
            </v:textbox>
          </v:shape>
        </w:pict>
      </w:r>
    </w:p>
    <w:p w:rsidR="003843F0" w:rsidRDefault="003843F0" w:rsidP="003843F0">
      <w:pPr>
        <w:tabs>
          <w:tab w:val="left" w:pos="0"/>
        </w:tabs>
        <w:spacing w:line="240" w:lineRule="auto"/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1-складская подсистема; 2-</w:t>
      </w:r>
      <w:r w:rsidRPr="00DE11A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участок входного контроля;  </w:t>
      </w:r>
      <w:proofErr w:type="spellStart"/>
      <w:r>
        <w:rPr>
          <w:rFonts w:ascii="Times New Roman" w:hAnsi="Times New Roman"/>
          <w:sz w:val="28"/>
          <w:szCs w:val="28"/>
        </w:rPr>
        <w:t>3робокарная</w:t>
      </w:r>
      <w:proofErr w:type="spellEnd"/>
      <w:r>
        <w:rPr>
          <w:rFonts w:ascii="Times New Roman" w:hAnsi="Times New Roman"/>
          <w:sz w:val="28"/>
          <w:szCs w:val="28"/>
        </w:rPr>
        <w:t xml:space="preserve"> подсистема;  4-транспортно-накопительная подсистема станочных подтоков (кассет).</w:t>
      </w:r>
    </w:p>
    <w:p w:rsidR="003843F0" w:rsidRDefault="003843F0" w:rsidP="003843F0">
      <w:pPr>
        <w:ind w:firstLine="426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 xml:space="preserve">Структурная схема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АТСС</w:t>
      </w:r>
      <w:proofErr w:type="spellEnd"/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 w:rsidRPr="00534AED">
        <w:rPr>
          <w:rFonts w:ascii="Times New Roman" w:hAnsi="Times New Roman"/>
          <w:sz w:val="28"/>
          <w:szCs w:val="28"/>
        </w:rPr>
        <w:t>Скла</w:t>
      </w:r>
      <w:proofErr w:type="gramStart"/>
      <w:r w:rsidRPr="00534AED">
        <w:rPr>
          <w:rFonts w:ascii="Times New Roman" w:hAnsi="Times New Roman"/>
          <w:sz w:val="28"/>
          <w:szCs w:val="28"/>
        </w:rPr>
        <w:t>д-</w:t>
      </w:r>
      <w:proofErr w:type="gramEnd"/>
      <w:r w:rsidRPr="00534AED">
        <w:rPr>
          <w:rFonts w:ascii="Times New Roman" w:hAnsi="Times New Roman"/>
          <w:sz w:val="28"/>
          <w:szCs w:val="28"/>
        </w:rPr>
        <w:t xml:space="preserve"> периферийное транспортное приемное устройство со стороны склада</w:t>
      </w:r>
      <w:r>
        <w:rPr>
          <w:rFonts w:ascii="Times New Roman" w:hAnsi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/>
          <w:sz w:val="28"/>
          <w:szCs w:val="28"/>
        </w:rPr>
        <w:t>робокар</w:t>
      </w:r>
      <w:proofErr w:type="spellEnd"/>
      <w:r>
        <w:rPr>
          <w:rFonts w:ascii="Times New Roman" w:hAnsi="Times New Roman"/>
          <w:sz w:val="28"/>
          <w:szCs w:val="28"/>
        </w:rPr>
        <w:t xml:space="preserve"> - приемное устройство на рабочей позиции технологического оборудования.</w:t>
      </w:r>
    </w:p>
    <w:p w:rsidR="003F0B98" w:rsidRDefault="003F0B98" w:rsidP="003843F0">
      <w:pPr>
        <w:ind w:firstLine="426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3F0B98" w:rsidRDefault="003F0B98" w:rsidP="003843F0">
      <w:pPr>
        <w:ind w:firstLine="426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3843F0" w:rsidRDefault="003843F0" w:rsidP="003843F0">
      <w:pPr>
        <w:ind w:firstLine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lastRenderedPageBreak/>
        <w:t>Техническая характеристика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Краны-штабелеры                     </w:t>
      </w:r>
      <w:proofErr w:type="spellStart"/>
      <w:r>
        <w:rPr>
          <w:rFonts w:ascii="Times New Roman" w:hAnsi="Times New Roman"/>
          <w:sz w:val="28"/>
          <w:szCs w:val="28"/>
        </w:rPr>
        <w:t>г.п</w:t>
      </w:r>
      <w:proofErr w:type="spellEnd"/>
      <w:r>
        <w:rPr>
          <w:rFonts w:ascii="Times New Roman" w:hAnsi="Times New Roman"/>
          <w:sz w:val="28"/>
          <w:szCs w:val="28"/>
        </w:rPr>
        <w:t>.                           1,0;  2,0;  3,2 т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Транспортно-складские</w:t>
      </w:r>
      <w:proofErr w:type="gramStart"/>
      <w:r>
        <w:rPr>
          <w:rFonts w:ascii="Times New Roman" w:hAnsi="Times New Roman"/>
          <w:sz w:val="28"/>
          <w:szCs w:val="28"/>
        </w:rPr>
        <w:t xml:space="preserve"> ?</w:t>
      </w:r>
      <w:proofErr w:type="gramEnd"/>
      <w:r>
        <w:rPr>
          <w:rFonts w:ascii="Times New Roman" w:hAnsi="Times New Roman"/>
          <w:sz w:val="28"/>
          <w:szCs w:val="28"/>
        </w:rPr>
        <w:t xml:space="preserve">         </w:t>
      </w:r>
      <w:proofErr w:type="spellStart"/>
      <w:r>
        <w:rPr>
          <w:rFonts w:ascii="Times New Roman" w:hAnsi="Times New Roman"/>
          <w:sz w:val="28"/>
          <w:szCs w:val="28"/>
        </w:rPr>
        <w:t>г.п</w:t>
      </w:r>
      <w:proofErr w:type="spellEnd"/>
      <w:r>
        <w:rPr>
          <w:rFonts w:ascii="Times New Roman" w:hAnsi="Times New Roman"/>
          <w:sz w:val="28"/>
          <w:szCs w:val="28"/>
        </w:rPr>
        <w:t xml:space="preserve">.                           0,5;  1,0 т  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Робокар</w:t>
      </w:r>
      <w:proofErr w:type="spellEnd"/>
      <w:r>
        <w:rPr>
          <w:rFonts w:ascii="Times New Roman" w:hAnsi="Times New Roman"/>
          <w:sz w:val="28"/>
          <w:szCs w:val="28"/>
        </w:rPr>
        <w:t xml:space="preserve">                                       </w:t>
      </w:r>
      <w:proofErr w:type="spellStart"/>
      <w:r>
        <w:rPr>
          <w:rFonts w:ascii="Times New Roman" w:hAnsi="Times New Roman"/>
          <w:sz w:val="28"/>
          <w:szCs w:val="28"/>
        </w:rPr>
        <w:t>г.п</w:t>
      </w:r>
      <w:proofErr w:type="spellEnd"/>
      <w:r>
        <w:rPr>
          <w:rFonts w:ascii="Times New Roman" w:hAnsi="Times New Roman"/>
          <w:sz w:val="28"/>
          <w:szCs w:val="28"/>
        </w:rPr>
        <w:t>.                          0,5;  1,0 т</w:t>
      </w:r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Подвесной манипулятор           </w:t>
      </w:r>
      <w:proofErr w:type="spellStart"/>
      <w:r>
        <w:rPr>
          <w:rFonts w:ascii="Times New Roman" w:hAnsi="Times New Roman"/>
          <w:sz w:val="28"/>
          <w:szCs w:val="28"/>
        </w:rPr>
        <w:t>г.п</w:t>
      </w:r>
      <w:proofErr w:type="spellEnd"/>
      <w:r>
        <w:rPr>
          <w:rFonts w:ascii="Times New Roman" w:hAnsi="Times New Roman"/>
          <w:sz w:val="28"/>
          <w:szCs w:val="28"/>
        </w:rPr>
        <w:t xml:space="preserve">.                           </w:t>
      </w:r>
      <w:proofErr w:type="spellStart"/>
      <w:r>
        <w:rPr>
          <w:rFonts w:ascii="Times New Roman" w:hAnsi="Times New Roman"/>
          <w:sz w:val="28"/>
          <w:szCs w:val="28"/>
        </w:rPr>
        <w:t>0,25т</w:t>
      </w:r>
      <w:proofErr w:type="spellEnd"/>
    </w:p>
    <w:p w:rsidR="003843F0" w:rsidRDefault="003843F0" w:rsidP="003843F0">
      <w:pPr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Система управления подсистемами </w:t>
      </w:r>
      <w:proofErr w:type="spellStart"/>
      <w:r>
        <w:rPr>
          <w:rFonts w:ascii="Times New Roman" w:hAnsi="Times New Roman"/>
          <w:sz w:val="28"/>
          <w:szCs w:val="28"/>
        </w:rPr>
        <w:t>АТСС</w:t>
      </w:r>
      <w:proofErr w:type="spellEnd"/>
      <w:r>
        <w:rPr>
          <w:rFonts w:ascii="Times New Roman" w:hAnsi="Times New Roman"/>
          <w:sz w:val="28"/>
          <w:szCs w:val="28"/>
        </w:rPr>
        <w:t xml:space="preserve"> имеет два уровня.</w:t>
      </w:r>
    </w:p>
    <w:p w:rsidR="003843F0" w:rsidRDefault="003843F0" w:rsidP="003843F0">
      <w:pPr>
        <w:ind w:firstLine="426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Последние годы автомобильные фирмы применяют монорельсовые скоростные дороги с индивидуальным приводом грузовых </w:t>
      </w:r>
      <w:proofErr w:type="spellStart"/>
      <w:r>
        <w:rPr>
          <w:rFonts w:ascii="Times New Roman" w:hAnsi="Times New Roman"/>
          <w:sz w:val="28"/>
          <w:szCs w:val="28"/>
        </w:rPr>
        <w:t>тележек</w:t>
      </w:r>
      <w:proofErr w:type="gramStart"/>
      <w:r>
        <w:rPr>
          <w:rFonts w:ascii="Times New Roman" w:hAnsi="Times New Roman"/>
          <w:sz w:val="28"/>
          <w:szCs w:val="28"/>
        </w:rPr>
        <w:t>.О</w:t>
      </w:r>
      <w:proofErr w:type="gramEnd"/>
      <w:r>
        <w:rPr>
          <w:rFonts w:ascii="Times New Roman" w:hAnsi="Times New Roman"/>
          <w:sz w:val="28"/>
          <w:szCs w:val="28"/>
        </w:rPr>
        <w:t>ни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дешевее</w:t>
      </w:r>
      <w:proofErr w:type="spellEnd"/>
      <w:r>
        <w:rPr>
          <w:rFonts w:ascii="Times New Roman" w:hAnsi="Times New Roman"/>
          <w:sz w:val="28"/>
          <w:szCs w:val="28"/>
        </w:rPr>
        <w:t xml:space="preserve"> систем </w:t>
      </w:r>
      <w:proofErr w:type="spellStart"/>
      <w:r>
        <w:rPr>
          <w:rFonts w:ascii="Times New Roman" w:hAnsi="Times New Roman"/>
          <w:sz w:val="28"/>
          <w:szCs w:val="28"/>
        </w:rPr>
        <w:t>ПТК</w:t>
      </w:r>
      <w:proofErr w:type="spellEnd"/>
      <w:r>
        <w:rPr>
          <w:rFonts w:ascii="Times New Roman" w:hAnsi="Times New Roman"/>
          <w:sz w:val="28"/>
          <w:szCs w:val="28"/>
        </w:rPr>
        <w:t xml:space="preserve"> на 15-20% ,ходовой путь значительно облегчен и упрощен благодаря исключению трассы для тяговой  цепи.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тр</m:t>
            </m:r>
          </m:sub>
        </m:sSub>
        <m:r>
          <w:rPr>
            <w:rFonts w:ascii="Cambria Math" w:hAnsi="Cambria Math"/>
            <w:sz w:val="28"/>
            <w:szCs w:val="28"/>
          </w:rPr>
          <m:t>=120</m:t>
        </m:r>
        <m:f>
          <m:fPr>
            <m:type m:val="skw"/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/>
                <w:sz w:val="28"/>
                <w:szCs w:val="28"/>
              </w:rPr>
              <m:t>м</m:t>
            </m:r>
          </m:num>
          <m:den>
            <m:r>
              <w:rPr>
                <w:rFonts w:ascii="Cambria Math" w:eastAsia="Times New Roman" w:hAnsi="Cambria Math"/>
                <w:sz w:val="28"/>
                <w:szCs w:val="28"/>
              </w:rPr>
              <m:t>мин</m:t>
            </m:r>
          </m:den>
        </m:f>
        <m:r>
          <w:rPr>
            <w:rFonts w:ascii="Cambria Math" w:eastAsia="Times New Roman" w:hAnsi="Cambria Math"/>
            <w:sz w:val="28"/>
            <w:szCs w:val="28"/>
          </w:rPr>
          <m:t xml:space="preserve"> </m:t>
        </m:r>
      </m:oMath>
      <w:r>
        <w:rPr>
          <w:rFonts w:ascii="Times New Roman" w:eastAsia="Times New Roman" w:hAnsi="Times New Roman"/>
          <w:sz w:val="28"/>
          <w:szCs w:val="28"/>
        </w:rPr>
        <w:t>,компоновка трассы-модульная.</w:t>
      </w:r>
    </w:p>
    <w:p w:rsidR="003843F0" w:rsidRDefault="003843F0" w:rsidP="003843F0">
      <w:pPr>
        <w:ind w:firstLine="426"/>
        <w:rPr>
          <w:rFonts w:ascii="Times New Roman" w:eastAsia="Times New Roman" w:hAnsi="Times New Roman"/>
          <w:sz w:val="28"/>
          <w:szCs w:val="28"/>
        </w:rPr>
      </w:pPr>
    </w:p>
    <w:p w:rsidR="003843F0" w:rsidRDefault="003843F0" w:rsidP="003843F0">
      <w:pPr>
        <w:ind w:firstLine="426"/>
        <w:rPr>
          <w:rFonts w:ascii="Times New Roman" w:eastAsia="Times New Roman" w:hAnsi="Times New Roman"/>
          <w:sz w:val="28"/>
          <w:szCs w:val="28"/>
        </w:rPr>
      </w:pPr>
    </w:p>
    <w:p w:rsidR="003843F0" w:rsidRPr="008862B8" w:rsidRDefault="00580239" w:rsidP="003843F0">
      <w:pPr>
        <w:ind w:firstLine="426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595" type="#_x0000_t202" style="position:absolute;left:0;text-align:left;margin-left:169.1pt;margin-top:35.55pt;width:22.35pt;height:20.75pt;z-index:250868224;mso-width-relative:margin;mso-height-relative:margin">
            <v:textbox style="mso-next-textbox:#_x0000_s1595">
              <w:txbxContent>
                <w:p w:rsidR="003F0B98" w:rsidRDefault="003F0B98" w:rsidP="003843F0">
                  <w: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94" type="#_x0000_t202" style="position:absolute;left:0;text-align:left;margin-left:59.95pt;margin-top:31.05pt;width:22.35pt;height:20.75pt;z-index:250867200;mso-width-relative:margin;mso-height-relative:margin">
            <v:textbox style="mso-next-textbox:#_x0000_s1594">
              <w:txbxContent>
                <w:p w:rsidR="003F0B98" w:rsidRDefault="003F0B98" w:rsidP="003843F0">
                  <w: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89" type="#_x0000_t32" style="position:absolute;left:0;text-align:left;margin-left:369.7pt;margin-top:42.8pt;width:18pt;height:0;z-index:2508620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87" type="#_x0000_t32" style="position:absolute;left:0;text-align:left;margin-left:383.95pt;margin-top:42.8pt;width:0;height:13.5pt;z-index:25086003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86" type="#_x0000_t32" style="position:absolute;left:0;text-align:left;margin-left:380.2pt;margin-top:42.8pt;width:0;height:13.5pt;z-index:25085900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85" type="#_x0000_t32" style="position:absolute;left:0;text-align:left;margin-left:374.2pt;margin-top:42.8pt;width:0;height:13.5pt;z-index:2508579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83" type="#_x0000_t32" style="position:absolute;left:0;text-align:left;margin-left:113.95pt;margin-top:38.3pt;width:11.25pt;height:0;z-index:2508559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82" type="#_x0000_t32" style="position:absolute;left:0;text-align:left;margin-left:121.45pt;margin-top:38.3pt;width:0;height:13.5pt;z-index:250854912" o:connectortype="straight"/>
        </w:pict>
      </w:r>
      <w:r>
        <w:rPr>
          <w:rFonts w:ascii="Times New Roman" w:eastAsia="Times New Roman" w:hAnsi="Times New Roman"/>
          <w:noProof/>
          <w:sz w:val="28"/>
          <w:szCs w:val="28"/>
          <w:u w:val="single"/>
        </w:rPr>
        <w:pict>
          <v:shape id="_x0000_s1581" type="#_x0000_t32" style="position:absolute;left:0;text-align:left;margin-left:117.7pt;margin-top:38.3pt;width:0;height:13.5pt;z-index:250853888" o:connectortype="straight"/>
        </w:pict>
      </w:r>
      <w:r w:rsidR="003843F0">
        <w:rPr>
          <w:rFonts w:ascii="Times New Roman" w:eastAsia="Times New Roman" w:hAnsi="Times New Roman"/>
          <w:sz w:val="28"/>
          <w:szCs w:val="28"/>
          <w:u w:val="single"/>
        </w:rPr>
        <w:t>Схема подвесной автоматизированной системы прессового производства ВАЗ</w:t>
      </w:r>
    </w:p>
    <w:p w:rsidR="003843F0" w:rsidRDefault="00580239" w:rsidP="003843F0">
      <w:pPr>
        <w:tabs>
          <w:tab w:val="left" w:pos="0"/>
        </w:tabs>
        <w:spacing w:line="240" w:lineRule="auto"/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526" type="#_x0000_t32" style="position:absolute;left:0;text-align:left;margin-left:98.2pt;margin-top:170.55pt;width:.1pt;height:25.5pt;z-index:25079756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97" type="#_x0000_t202" style="position:absolute;left:0;text-align:left;margin-left:487.45pt;margin-top:5.75pt;width:22.35pt;height:20.75pt;z-index:250870272;mso-width-relative:margin;mso-height-relative:margin">
            <v:textbox style="mso-next-textbox:#_x0000_s1597">
              <w:txbxContent>
                <w:p w:rsidR="003F0B98" w:rsidRDefault="003F0B98" w:rsidP="003843F0">
                  <w:r>
                    <w:t>6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96" type="#_x0000_t202" style="position:absolute;left:0;text-align:left;margin-left:205.45pt;margin-top:35.05pt;width:22.35pt;height:20.75pt;z-index:250869248;mso-width-relative:margin;mso-height-relative:margin">
            <v:textbox style="mso-next-textbox:#_x0000_s1596">
              <w:txbxContent>
                <w:p w:rsidR="003F0B98" w:rsidRDefault="003F0B98" w:rsidP="003843F0">
                  <w: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93" type="#_x0000_t32" style="position:absolute;left:0;text-align:left;margin-left:410.2pt;margin-top:26.5pt;width:77.25pt;height:29.25pt;flip:y;z-index:25086617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92" type="#_x0000_t32" style="position:absolute;left:0;text-align:left;margin-left:142.45pt;margin-top:55.8pt;width:63pt;height:20.2pt;flip:y;z-index:25086515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91" type="#_x0000_t32" style="position:absolute;left:0;text-align:left;margin-left:153.6pt;margin-top:9.25pt;width:15.5pt;height:24.75pt;flip:y;z-index:2508641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90" type="#_x0000_t32" style="position:absolute;left:0;text-align:left;margin-left:45.7pt;margin-top:4.75pt;width:14.25pt;height:83pt;flip:y;z-index:2508631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88" type="#_x0000_t32" style="position:absolute;left:0;text-align:left;margin-left:369.7pt;margin-top:9.25pt;width:18pt;height:0;z-index:2508610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84" type="#_x0000_t32" style="position:absolute;left:0;text-align:left;margin-left:113.95pt;margin-top:4.75pt;width:11.25pt;height:0;z-index:2508569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80" type="#_x0000_t32" style="position:absolute;left:0;text-align:left;margin-left:-4.55pt;margin-top:108.25pt;width:5.25pt;height:0;z-index:2508528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9" type="#_x0000_t32" style="position:absolute;left:0;text-align:left;margin-left:-4.55pt;margin-top:114.25pt;width:10.5pt;height:0;z-index:25085184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8" type="#_x0000_t32" style="position:absolute;left:0;text-align:left;margin-left:-.05pt;margin-top:108.25pt;width:.75pt;height:6pt;flip:x;z-index:25085081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7" type="#_x0000_t19" style="position:absolute;left:0;text-align:left;margin-left:457.45pt;margin-top:196.05pt;width:7.15pt;height:7.55pt;flip:y;z-index:250849792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6" type="#_x0000_t19" style="position:absolute;left:0;text-align:left;margin-left:452.2pt;margin-top:175pt;width:12.4pt;height:9.8pt;flip:y;z-index:250848768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0" type="#_x0000_t32" style="position:absolute;left:0;text-align:left;margin-left:335.2pt;margin-top:184.8pt;width:117pt;height:.05pt;z-index:25084262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5" type="#_x0000_t19" style="position:absolute;left:0;text-align:left;margin-left:322.45pt;margin-top:184.8pt;width:12.75pt;height:8.2pt;flip:x;z-index:250847744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4" type="#_x0000_t19" style="position:absolute;left:0;text-align:left;margin-left:314.95pt;margin-top:235.05pt;width:7.5pt;height:7.5pt;flip:y;z-index:25084672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1" type="#_x0000_t32" style="position:absolute;left:0;text-align:left;margin-left:258.7pt;margin-top:242.5pt;width:56.25pt;height:.05pt;flip:y;z-index:25083340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3" type="#_x0000_t32" style="position:absolute;left:0;text-align:left;margin-left:322.45pt;margin-top:193pt;width:0;height:44.25pt;z-index:25084569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2" type="#_x0000_t32" style="position:absolute;left:0;text-align:left;margin-left:365.95pt;margin-top:184.8pt;width:27pt;height:18.7pt;flip:x y;z-index:25084467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41" type="#_x0000_t32" style="position:absolute;left:0;text-align:left;margin-left:464.6pt;margin-top:34pt;width:0;height:163.85pt;z-index:2507105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71" type="#_x0000_t32" style="position:absolute;left:0;text-align:left;margin-left:392.95pt;margin-top:203.6pt;width:64.5pt;height:0;z-index:25084364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38" type="#_x0000_t32" style="position:absolute;left:0;text-align:left;margin-left:442.1pt;margin-top:62.5pt;width:0;height:100.85pt;z-index:2507074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9" type="#_x0000_t19" style="position:absolute;left:0;text-align:left;margin-left:434.95pt;margin-top:163.35pt;width:7.15pt;height:7.15pt;flip:y;z-index:25084160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6" type="#_x0000_t32" style="position:absolute;left:0;text-align:left;margin-left:310.45pt;margin-top:178.75pt;width:.05pt;height:33pt;z-index:2508385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8" type="#_x0000_t19" style="position:absolute;left:0;text-align:left;margin-left:310.5pt;margin-top:170.55pt;width:11.95pt;height:8.2pt;flip:x;z-index:250840576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7" type="#_x0000_t19" style="position:absolute;left:0;text-align:left;margin-left:302.95pt;margin-top:210.25pt;width:7.5pt;height:7.9pt;flip:y;z-index:250839552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5" type="#_x0000_t32" style="position:absolute;left:0;text-align:left;margin-left:322.45pt;margin-top:170.55pt;width:112.5pt;height:0;z-index:2508375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4" type="#_x0000_t32" style="position:absolute;left:0;text-align:left;margin-left:275.95pt;margin-top:242.5pt;width:21pt;height:0;flip:x;z-index:250836480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3" type="#_x0000_t32" style="position:absolute;left:0;text-align:left;margin-left:275.95pt;margin-top:218.15pt;width:21pt;height:0;z-index:25083545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2" type="#_x0000_t32" style="position:absolute;left:0;text-align:left;margin-left:258.7pt;margin-top:237.25pt;width:0;height:10.5pt;z-index:25083443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60" type="#_x0000_t32" style="position:absolute;left:0;text-align:left;margin-left:258.7pt;margin-top:211.75pt;width:0;height:10.5pt;z-index:2508323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9" type="#_x0000_t32" style="position:absolute;left:0;text-align:left;margin-left:258.7pt;margin-top:218.15pt;width:44.25pt;height:0;z-index:2508313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25" type="#_x0000_t32" style="position:absolute;left:0;text-align:left;margin-left:98.2pt;margin-top:151.75pt;width:0;height:23.25pt;z-index:25079654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5" type="#_x0000_t32" style="position:absolute;left:0;text-align:left;margin-left:72.7pt;margin-top:156.3pt;width:0;height:23.25pt;z-index:25077606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8" type="#_x0000_t32" style="position:absolute;left:0;text-align:left;margin-left:169.1pt;margin-top:147.25pt;width:0;height:23.3pt;z-index:25083033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7" type="#_x0000_t32" style="position:absolute;left:0;text-align:left;margin-left:137.95pt;margin-top:147.25pt;width:0;height:19.5pt;z-index:250829312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6" type="#_x0000_t32" style="position:absolute;left:0;text-align:left;margin-left:133.45pt;margin-top:87.75pt;width:0;height:16.05pt;z-index:2508282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0" type="#_x0000_t32" style="position:absolute;left:0;text-align:left;margin-left:146.2pt;margin-top:70.1pt;width:0;height:17.6pt;z-index:25082214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5" type="#_x0000_t32" style="position:absolute;left:0;text-align:left;margin-left:142.45pt;margin-top:87.75pt;width:0;height:16pt;flip:y;z-index:2508272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8" type="#_x0000_t32" style="position:absolute;left:0;text-align:left;margin-left:129.7pt;margin-top:87.7pt;width:16.5pt;height:.05pt;z-index:25082009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9" type="#_x0000_t32" style="position:absolute;left:0;text-align:left;margin-left:129.7pt;margin-top:71.5pt;width:0;height:14.55pt;z-index:25082112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7" type="#_x0000_t32" style="position:absolute;left:0;text-align:left;margin-left:129.7pt;margin-top:70.1pt;width:16.5pt;height:.05pt;z-index:25081907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4" type="#_x0000_t32" style="position:absolute;left:0;text-align:left;margin-left:146.2pt;margin-top:103.8pt;width:0;height:19.05pt;z-index:25082624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3" type="#_x0000_t32" style="position:absolute;left:0;text-align:left;margin-left:129.7pt;margin-top:103.8pt;width:0;height:19pt;z-index:25082521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2" type="#_x0000_t32" style="position:absolute;left:0;text-align:left;margin-left:129.7pt;margin-top:122.8pt;width:16.5pt;height:0;z-index:25082419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51" type="#_x0000_t32" style="position:absolute;left:0;text-align:left;margin-left:129.7pt;margin-top:103.8pt;width:16.5pt;height:0;z-index:25082316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5" type="#_x0000_t32" style="position:absolute;left:0;text-align:left;margin-left:169.1pt;margin-top:44.4pt;width:0;height:165.85pt;z-index:2508067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6" type="#_x0000_t19" style="position:absolute;left:0;text-align:left;margin-left:169.1pt;margin-top:207.25pt;width:13.1pt;height:10.9pt;flip:x y;z-index:250818048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4" type="#_x0000_t32" style="position:absolute;left:0;text-align:left;margin-left:161.2pt;margin-top:184.8pt;width:0;height:13.05pt;z-index:25081600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5" type="#_x0000_t32" style="position:absolute;left:0;text-align:left;margin-left:174.7pt;margin-top:184.8pt;width:0;height:13.05pt;z-index:25081702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3" type="#_x0000_t32" style="position:absolute;left:0;text-align:left;margin-left:161.95pt;margin-top:197.85pt;width:12.75pt;height:0;z-index:25081497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2" type="#_x0000_t32" style="position:absolute;left:0;text-align:left;margin-left:161.95pt;margin-top:184.8pt;width:12.75pt;height:0;z-index:25081395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9" type="#_x0000_t32" style="position:absolute;left:0;text-align:left;margin-left:129.7pt;margin-top:49.75pt;width:45pt;height:0;z-index:2508108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1" type="#_x0000_t32" style="position:absolute;left:0;text-align:left;margin-left:174.7pt;margin-top:45.6pt;width:0;height:3.05pt;z-index:2508129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40" type="#_x0000_t32" style="position:absolute;left:0;text-align:left;margin-left:129.7pt;margin-top:45.6pt;width:0;height:4.15pt;z-index:2508119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8" type="#_x0000_t32" style="position:absolute;left:0;text-align:left;margin-left:129.7pt;margin-top:45.6pt;width:45pt;height:0;z-index:2508098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7" type="#_x0000_t19" style="position:absolute;left:0;text-align:left;margin-left:161.95pt;margin-top:175pt;width:7.15pt;height:9pt;z-index:250808832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3" type="#_x0000_t32" style="position:absolute;left:0;text-align:left;margin-left:146.2pt;margin-top:175pt;width:15.75pt;height:0;z-index:2508047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6" type="#_x0000_t19" style="position:absolute;left:0;text-align:left;margin-left:161.95pt;margin-top:34pt;width:7.15pt;height:10.4pt;z-index:250807808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1" type="#_x0000_t32" style="position:absolute;left:0;text-align:left;margin-left:89.95pt;margin-top:34pt;width:1in;height:0;z-index:2508026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4" type="#_x0000_t19" style="position:absolute;left:0;text-align:left;margin-left:137.95pt;margin-top:166.75pt;width:8.25pt;height:8.25pt;flip:x y;z-index:25080576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2" type="#_x0000_t19" style="position:absolute;left:0;text-align:left;margin-left:129.7pt;margin-top:34pt;width:8.25pt;height:8.25pt;z-index:250803712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30" type="#_x0000_t32" style="position:absolute;left:0;text-align:left;margin-left:137.95pt;margin-top:41.5pt;width:0;height:125.25pt;z-index:2508016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29" type="#_x0000_t19" style="position:absolute;left:0;text-align:left;margin-left:133.45pt;margin-top:203.6pt;width:20.15pt;height:21.75pt;z-index:250800640" coordsize="20016,21600" adj=",-1447138" path="wr-21600,,21600,43200,,,20016,13480nfewr-21600,,21600,43200,,,20016,13480l,21600nsxe">
            <v:path o:connectlocs="0,0;20016,13480;0,21600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28" type="#_x0000_t19" style="position:absolute;left:0;text-align:left;margin-left:98.25pt;margin-top:196.05pt;width:7.45pt;height:7.45pt;flip:x y;z-index:250799616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27" type="#_x0000_t32" style="position:absolute;left:0;text-align:left;margin-left:105.7pt;margin-top:203.5pt;width:27.75pt;height:0;z-index:25079859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24" type="#_x0000_t32" style="position:absolute;left:0;text-align:left;margin-left:248.95pt;margin-top:211.75pt;width:0;height:10.5pt;z-index:25079552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8" type="#_x0000_t32" style="position:absolute;left:0;text-align:left;margin-left:72.7pt;margin-top:62.95pt;width:0;height:147.3pt;z-index:2507586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23" type="#_x0000_t19" style="position:absolute;left:0;text-align:left;margin-left:72.7pt;margin-top:210.25pt;width:11.25pt;height:7.9pt;flip:x y;z-index:250794496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22" type="#_x0000_t32" style="position:absolute;left:0;text-align:left;margin-left:83.95pt;margin-top:218.15pt;width:165pt;height:0;z-index:25079347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21" type="#_x0000_t32" style="position:absolute;left:0;text-align:left;margin-left:248.95pt;margin-top:237.25pt;width:0;height:10.5pt;z-index:25079244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20" type="#_x0000_t32" style="position:absolute;left:0;text-align:left;margin-left:170.2pt;margin-top:242.55pt;width:18pt;height:0;flip:x;z-index:25079142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7" type="#_x0000_t32" style="position:absolute;left:0;text-align:left;margin-left:98.2pt;margin-top:41.5pt;width:.05pt;height:125.25pt;z-index:25078835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9" type="#_x0000_t19" style="position:absolute;left:0;text-align:left;margin-left:89.95pt;margin-top:34pt;width:8.25pt;height:8.25pt;z-index:25079040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6" type="#_x0000_t32" style="position:absolute;left:0;text-align:left;margin-left:59.95pt;margin-top:34pt;width:30pt;height:0;z-index:2507873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8" type="#_x0000_t19" style="position:absolute;left:0;text-align:left;margin-left:53.3pt;margin-top:34pt;width:10.4pt;height:10.4pt;flip:x;z-index:250789376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5" type="#_x0000_t32" style="position:absolute;left:0;text-align:left;margin-left:53.3pt;margin-top:41.5pt;width:0;height:21pt;z-index:2507863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9" type="#_x0000_t32" style="position:absolute;left:0;text-align:left;margin-left:53.2pt;margin-top:62.95pt;width:.05pt;height:172.4pt;z-index:2507596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4" type="#_x0000_t19" style="position:absolute;left:0;text-align:left;margin-left:52.8pt;margin-top:235.35pt;width:7.15pt;height:7.15pt;flip:x y;z-index:25078528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3" type="#_x0000_t19" style="position:absolute;left:0;text-align:left;margin-left:65.55pt;margin-top:55.8pt;width:7.15pt;height:9.95pt;z-index:250784256" coordsize="21600,29800" adj=",1462160" path="wr-21600,,21600,43200,,,19983,29800nfewr-21600,,21600,43200,,,19983,29800l,21600nsxe">
            <v:path o:connectlocs="0,0;19983,29800;0,21600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2" type="#_x0000_t19" style="position:absolute;left:0;text-align:left;margin-left:52.8pt;margin-top:55.75pt;width:7.15pt;height:7.15pt;flip:x;z-index:250783232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0" type="#_x0000_t32" style="position:absolute;left:0;text-align:left;margin-left:59.95pt;margin-top:55.75pt;width:8.25pt;height:.05pt;flip:y;z-index:2507811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11" type="#_x0000_t32" style="position:absolute;left:0;text-align:left;margin-left:59.95pt;margin-top:242.5pt;width:189pt;height:.05pt;z-index:25078220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9" type="#_x0000_t32" style="position:absolute;left:0;text-align:left;margin-left:45.7pt;margin-top:211.75pt;width:14.25pt;height:0;z-index:2507801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7" type="#_x0000_t32" style="position:absolute;left:0;text-align:left;margin-left:45.7pt;margin-top:184.8pt;width:0;height:25.45pt;z-index:25077811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6" type="#_x0000_t32" style="position:absolute;left:0;text-align:left;margin-left:45.7pt;margin-top:184pt;width:14.25pt;height:0;z-index:2507770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8" type="#_x0000_t32" style="position:absolute;left:0;text-align:left;margin-left:59.95pt;margin-top:184pt;width:0;height:26.25pt;z-index:2507791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4" type="#_x0000_t32" style="position:absolute;left:0;text-align:left;margin-left:53.2pt;margin-top:166.75pt;width:0;height:17.25pt;flip:y;z-index:250775040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3" type="#_x0000_t32" style="position:absolute;left:0;text-align:left;margin-left:79.45pt;margin-top:122.8pt;width:0;height:14.4pt;z-index:25077401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2" type="#_x0000_t32" style="position:absolute;left:0;text-align:left;margin-left:68.2pt;margin-top:122.85pt;width:0;height:14.35pt;z-index:25077299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1" type="#_x0000_t32" style="position:absolute;left:0;text-align:left;margin-left:83.95pt;margin-top:137.2pt;width:0;height:14.55pt;z-index:25077196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500" type="#_x0000_t32" style="position:absolute;left:0;text-align:left;margin-left:63.7pt;margin-top:151.75pt;width:20.25pt;height:0;z-index:25077094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99" type="#_x0000_t32" style="position:absolute;left:0;text-align:left;margin-left:63.7pt;margin-top:137.2pt;width:0;height:14.55pt;z-index:25076992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98" type="#_x0000_t32" style="position:absolute;left:0;text-align:left;margin-left:63.7pt;margin-top:137.2pt;width:20.25pt;height:0;z-index:25076889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97" type="#_x0000_t32" style="position:absolute;left:0;text-align:left;margin-left:63.7pt;margin-top:122.85pt;width:20.25pt;height:0;z-index:25076787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96" type="#_x0000_t32" style="position:absolute;left:0;text-align:left;margin-left:83.95pt;margin-top:103.75pt;width:0;height:19.1pt;z-index:25076684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94" type="#_x0000_t32" style="position:absolute;left:0;text-align:left;margin-left:63.7pt;margin-top:103.75pt;width:0;height:19.05pt;z-index:25076480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_x0000_s1495" type="#_x0000_t4" style="position:absolute;left:0;text-align:left;margin-left:45.7pt;margin-top:103.75pt;width:18pt;height:19.05pt;z-index:250765824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93" type="#_x0000_t32" style="position:absolute;left:0;text-align:left;margin-left:63.7pt;margin-top:103.75pt;width:20.25pt;height:.05pt;z-index:25076377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92" type="#_x0000_t32" style="position:absolute;left:0;text-align:left;margin-left:72.7pt;margin-top:99.25pt;width:6.75pt;height:0;z-index:25076275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91" type="#_x0000_t32" style="position:absolute;left:0;text-align:left;margin-left:79.45pt;margin-top:80.55pt;width:0;height:18.7pt;z-index:2507617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90" type="#_x0000_t32" style="position:absolute;left:0;text-align:left;margin-left:72.7pt;margin-top:80.55pt;width:6.75pt;height:0;z-index:2507607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7" type="#_x0000_t32" style="position:absolute;left:0;text-align:left;margin-left:79.45pt;margin-top:87.7pt;width:0;height:7.05pt;z-index:25075763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5" type="#_x0000_t32" style="position:absolute;left:0;text-align:left;margin-left:34.45pt;margin-top:87.7pt;width:45pt;height:0;z-index:2507555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6" type="#_x0000_t32" style="position:absolute;left:0;text-align:left;margin-left:34.45pt;margin-top:94.8pt;width:45pt;height:0;z-index:25075660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4" type="#_x0000_t32" style="position:absolute;left:0;text-align:left;margin-left:26.95pt;margin-top:237.25pt;width:12.85pt;height:0;z-index:2507545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3" type="#_x0000_t32" style="position:absolute;left:0;text-align:left;margin-left:26.95pt;margin-top:193pt;width:0;height:44.25pt;z-index:2507535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2" type="#_x0000_t32" style="position:absolute;left:0;text-align:left;margin-left:39.8pt;margin-top:193pt;width:0;height:35.25pt;z-index:25075251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1" type="#_x0000_t32" style="position:absolute;left:0;text-align:left;margin-left:26.95pt;margin-top:160.75pt;width:0;height:23.25pt;z-index:2507514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80" type="#_x0000_t32" style="position:absolute;left:0;text-align:left;margin-left:39.7pt;margin-top:151.75pt;width:0;height:32.25pt;z-index:2507504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9" type="#_x0000_t32" style="position:absolute;left:0;text-align:left;margin-left:26.95pt;margin-top:122.85pt;width:0;height:28.9pt;z-index:25074944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8" type="#_x0000_t32" style="position:absolute;left:0;text-align:left;margin-left:39.75pt;margin-top:127.05pt;width:.05pt;height:14.6pt;z-index:25074841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7" type="#_x0000_t32" style="position:absolute;left:0;text-align:left;margin-left:26.95pt;margin-top:94.75pt;width:0;height:19.5pt;z-index:25074739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6" type="#_x0000_t32" style="position:absolute;left:0;text-align:left;margin-left:39.75pt;margin-top:94.75pt;width:0;height:19.5pt;z-index:25074636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5" type="#_x0000_t32" style="position:absolute;left:0;text-align:left;margin-left:26.95pt;margin-top:62.5pt;width:0;height:22.15pt;z-index:25074534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4" type="#_x0000_t32" style="position:absolute;left:0;text-align:left;margin-left:39.7pt;margin-top:70.1pt;width:0;height:17.6pt;z-index:25074432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3" type="#_x0000_t32" style="position:absolute;left:0;text-align:left;margin-left:39.7pt;margin-top:41.5pt;width:0;height:21.45pt;z-index:25074329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2" type="#_x0000_t32" style="position:absolute;left:0;text-align:left;margin-left:26.95pt;margin-top:34pt;width:0;height:21.75pt;z-index:25074227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1" type="#_x0000_t32" style="position:absolute;left:0;text-align:left;margin-left:39.7pt;margin-top:18.25pt;width:.05pt;height:15.75pt;z-index:25074124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70" type="#_x0000_t32" style="position:absolute;left:0;text-align:left;margin-left:26.95pt;margin-top:18.25pt;width:0;height:8.3pt;z-index:25074022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9" type="#_x0000_t32" style="position:absolute;left:0;text-align:left;margin-left:26.95pt;margin-top:13.75pt;width:12.75pt;height:0;z-index:25073920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8" type="#_x0000_t32" style="position:absolute;left:0;text-align:left;margin-left:20.2pt;margin-top:203.5pt;width:0;height:8.25pt;z-index:25073817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7" type="#_x0000_t32" style="position:absolute;left:0;text-align:left;margin-left:-17.3pt;margin-top:203.5pt;width:0;height:8.25pt;z-index:25073715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6" type="#_x0000_t32" style="position:absolute;left:0;text-align:left;margin-left:20.2pt;margin-top:166.75pt;width:0;height:8.25pt;z-index:2507361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5" type="#_x0000_t32" style="position:absolute;left:0;text-align:left;margin-left:-17.3pt;margin-top:127.05pt;width:0;height:10.15pt;z-index:2507351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2" type="#_x0000_t32" style="position:absolute;left:0;text-align:left;margin-left:20.25pt;margin-top:87.7pt;width:0;height:11.55pt;z-index:25073203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3" type="#_x0000_t32" style="position:absolute;left:0;text-align:left;margin-left:20.2pt;margin-top:127.05pt;width:0;height:10.15pt;z-index:2507330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4" type="#_x0000_t32" style="position:absolute;left:0;text-align:left;margin-left:-17.3pt;margin-top:166.75pt;width:0;height:8.25pt;z-index:2507340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1" type="#_x0000_t32" style="position:absolute;left:0;text-align:left;margin-left:-17.3pt;margin-top:87.7pt;width:0;height:11.55pt;z-index:25073100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60" type="#_x0000_t32" style="position:absolute;left:0;text-align:left;margin-left:20.2pt;margin-top:49.75pt;width:.05pt;height:12.75pt;z-index:2507299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9" type="#_x0000_t32" style="position:absolute;left:0;text-align:left;margin-left:-17.3pt;margin-top:49.75pt;width:0;height:12.75pt;z-index:2507289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8" type="#_x0000_t32" style="position:absolute;left:0;text-align:left;margin-left:34.45pt;margin-top:175pt;width:0;height:79.5pt;z-index:2507279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7" type="#_x0000_t32" style="position:absolute;left:0;text-align:left;margin-left:34.45pt;margin-top:160.75pt;width:0;height:6pt;z-index:25072691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6" type="#_x0000_t32" style="position:absolute;left:0;text-align:left;margin-left:34.45pt;margin-top:87.7pt;width:0;height:64.05pt;z-index:2507258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5" type="#_x0000_t32" style="position:absolute;left:0;text-align:left;margin-left:34.45pt;margin-top:71.5pt;width:0;height:4.5pt;z-index:2507248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4" type="#_x0000_t32" style="position:absolute;left:0;text-align:left;margin-left:33.7pt;margin-top:4.75pt;width:.75pt;height:58.2pt;z-index:25072384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0" type="#_x0000_t32" style="position:absolute;left:0;text-align:left;margin-left:-17.3pt;margin-top:94.75pt;width:37.5pt;height:.05pt;z-index:25071974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1" type="#_x0000_t32" style="position:absolute;left:0;text-align:left;margin-left:-17.3pt;margin-top:131.5pt;width:37.5pt;height:.05pt;z-index:25072076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2" type="#_x0000_t32" style="position:absolute;left:0;text-align:left;margin-left:-17.3pt;margin-top:170.5pt;width:37.5pt;height:.05pt;z-index:25072179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53" type="#_x0000_t32" style="position:absolute;left:0;text-align:left;margin-left:-17.3pt;margin-top:207.25pt;width:37.5pt;height:.05pt;z-index:25072281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49" type="#_x0000_t32" style="position:absolute;left:0;text-align:left;margin-left:-17.3pt;margin-top:55.75pt;width:37.5pt;height:.05pt;z-index:25071872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447" style="position:absolute;left:0;text-align:left;margin-left:-17.3pt;margin-top:218.15pt;width:31.5pt;height:19.1pt;z-index:250716672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448" style="position:absolute;left:0;text-align:left;margin-left:-17.3pt;margin-top:178.75pt;width:31.5pt;height:19.1pt;z-index:250717696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446" style="position:absolute;left:0;text-align:left;margin-left:-17.3pt;margin-top:141.65pt;width:31.5pt;height:19.1pt;z-index:250715648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445" style="position:absolute;left:0;text-align:left;margin-left:-17.3pt;margin-top:103.75pt;width:31.5pt;height:19.1pt;z-index:250714624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444" style="position:absolute;left:0;text-align:left;margin-left:-17.3pt;margin-top:65.55pt;width:31.5pt;height:19.1pt;z-index:250713600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443" style="position:absolute;left:0;text-align:left;margin-left:-17.3pt;margin-top:26.5pt;width:31.5pt;height:19.1pt;z-index:250712576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42" type="#_x0000_t19" style="position:absolute;left:0;text-align:left;margin-left:457.45pt;margin-top:26.55pt;width:7.15pt;height:7.45pt;z-index:250711552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40" type="#_x0000_t19" style="position:absolute;left:0;text-align:left;margin-left:434.95pt;margin-top:80.55pt;width:7.15pt;height:7.15pt;z-index:250709504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39" type="#_x0000_t19" style="position:absolute;left:0;text-align:left;margin-left:434.95pt;margin-top:55.8pt;width:7.15pt;height:7.15pt;z-index:25070848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37" type="#_x0000_t19" style="position:absolute;left:0;text-align:left;margin-left:327.7pt;margin-top:71.5pt;width:11.25pt;height:9.05pt;flip:x y;z-index:250706432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36" type="#_x0000_t19" style="position:absolute;left:0;text-align:left;margin-left:327.7pt;margin-top:48.65pt;width:7.5pt;height:7.15pt;flip:x y;z-index:250705408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35" type="#_x0000_t19" style="position:absolute;left:0;text-align:left;margin-left:327.7pt;margin-top:26.55pt;width:7.5pt;height:7.45pt;flip:x;z-index:250704384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34" type="#_x0000_t32" style="position:absolute;left:0;text-align:left;margin-left:326.95pt;margin-top:34pt;width:.75pt;height:37.5pt;z-index:2507033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33" type="#_x0000_t32" style="position:absolute;left:0;text-align:left;margin-left:338.95pt;margin-top:80.5pt;width:96pt;height:.05pt;z-index:2507023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31" type="#_x0000_t32" style="position:absolute;left:0;text-align:left;margin-left:335.2pt;margin-top:55.75pt;width:99.75pt;height:.05pt;z-index:2507002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432" type="#_x0000_t32" style="position:absolute;left:0;text-align:left;margin-left:335.2pt;margin-top:26.5pt;width:122.25pt;height:.05pt;z-index:25070131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429" style="position:absolute;left:0;text-align:left;margin-left:374.2pt;margin-top:49.75pt;width:13.5pt;height:12.75pt;z-index:250698240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430" style="position:absolute;left:0;text-align:left;margin-left:396.7pt;margin-top:49.75pt;width:13.5pt;height:12.75pt;z-index:250699264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428" style="position:absolute;left:0;text-align:left;margin-left:352.45pt;margin-top:49.75pt;width:13.5pt;height:12.75pt;z-index:250697216"/>
        </w:pict>
      </w:r>
    </w:p>
    <w:p w:rsidR="003843F0" w:rsidRPr="00205B35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05B35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05B35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05B35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05B35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05B35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05B35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Default="00580239" w:rsidP="003843F0">
      <w:pPr>
        <w:ind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714" type="#_x0000_t32" style="position:absolute;left:0;text-align:left;margin-left:267.7pt;margin-top:15.95pt;width:19.55pt;height:0;z-index:2509900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13" type="#_x0000_t32" style="position:absolute;left:0;text-align:left;margin-left:267.7pt;margin-top:.95pt;width:19.55pt;height:.05pt;z-index:2509890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12" type="#_x0000_t32" style="position:absolute;left:0;text-align:left;margin-left:275.95pt;margin-top:.95pt;width:0;height:13.55pt;flip:y;z-index:25098803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10" type="#_x0000_t32" style="position:absolute;left:0;text-align:left;margin-left:271.45pt;margin-top:.95pt;width:0;height:15pt;z-index:2509859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11" type="#_x0000_t32" style="position:absolute;left:0;text-align:left;margin-left:282.7pt;margin-top:.95pt;width:0;height:15pt;z-index:25098700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9" type="#_x0000_t32" style="position:absolute;left:0;text-align:left;margin-left:177.7pt;margin-top:15.95pt;width:13.5pt;height:0;z-index:2509849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8" type="#_x0000_t32" style="position:absolute;left:0;text-align:left;margin-left:177.7pt;margin-top:.95pt;width:13.5pt;height:.05pt;z-index:2509839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7" type="#_x0000_t32" style="position:absolute;left:0;text-align:left;margin-left:186.7pt;margin-top:.95pt;width:0;height:15pt;z-index:25098291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6" type="#_x0000_t32" style="position:absolute;left:0;text-align:left;margin-left:182.95pt;margin-top:.95pt;width:0;height:15pt;z-index:2509818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5" type="#_x0000_t32" style="position:absolute;left:0;text-align:left;margin-left:6.7pt;margin-top:15.95pt;width:9.75pt;height:0;z-index:2509808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4" type="#_x0000_t32" style="position:absolute;left:0;text-align:left;margin-left:6.7pt;margin-top:.95pt;width:9.75pt;height:0;z-index:25097984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3" type="#_x0000_t32" style="position:absolute;left:0;text-align:left;margin-left:11.2pt;margin-top:.95pt;width:0;height:15pt;z-index:250978816" o:connectortype="straight"/>
        </w:pict>
      </w:r>
      <w:r w:rsidR="003843F0">
        <w:rPr>
          <w:rFonts w:ascii="Times New Roman" w:hAnsi="Times New Roman"/>
          <w:sz w:val="28"/>
          <w:szCs w:val="28"/>
        </w:rPr>
        <w:t xml:space="preserve">-склад средней штамповки;    </w:t>
      </w:r>
      <w:proofErr w:type="gramStart"/>
      <w:r w:rsidR="003843F0">
        <w:rPr>
          <w:rFonts w:ascii="Times New Roman" w:hAnsi="Times New Roman"/>
          <w:sz w:val="28"/>
          <w:szCs w:val="28"/>
        </w:rPr>
        <w:t>-з</w:t>
      </w:r>
      <w:proofErr w:type="gramEnd"/>
      <w:r w:rsidR="003843F0">
        <w:rPr>
          <w:rFonts w:ascii="Times New Roman" w:hAnsi="Times New Roman"/>
          <w:sz w:val="28"/>
          <w:szCs w:val="28"/>
        </w:rPr>
        <w:t>она склада;     -зона рампы;</w:t>
      </w:r>
    </w:p>
    <w:p w:rsidR="003843F0" w:rsidRDefault="003843F0" w:rsidP="003843F0">
      <w:pPr>
        <w:ind w:firstLine="284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1-позиция</w:t>
      </w:r>
      <w:proofErr w:type="gramStart"/>
      <w:r>
        <w:rPr>
          <w:rFonts w:ascii="Times New Roman" w:hAnsi="Times New Roman"/>
          <w:sz w:val="28"/>
          <w:szCs w:val="28"/>
        </w:rPr>
        <w:t xml:space="preserve"> ?</w:t>
      </w:r>
      <w:proofErr w:type="gramEnd"/>
      <w:r>
        <w:rPr>
          <w:rFonts w:ascii="Times New Roman" w:hAnsi="Times New Roman"/>
          <w:sz w:val="28"/>
          <w:szCs w:val="28"/>
        </w:rPr>
        <w:t xml:space="preserve"> в зоне склада;  2-</w:t>
      </w:r>
      <w:proofErr w:type="spellStart"/>
      <w:r>
        <w:rPr>
          <w:rFonts w:ascii="Times New Roman" w:hAnsi="Times New Roman"/>
          <w:sz w:val="28"/>
          <w:szCs w:val="28"/>
        </w:rPr>
        <w:t>ходовый</w:t>
      </w:r>
      <w:proofErr w:type="spellEnd"/>
      <w:r>
        <w:rPr>
          <w:rFonts w:ascii="Times New Roman" w:hAnsi="Times New Roman"/>
          <w:sz w:val="28"/>
          <w:szCs w:val="28"/>
        </w:rPr>
        <w:t xml:space="preserve"> путь;  3-напольная транспортная система ;  4-подвижный состав;  5-стрелочный перевод;  6-? секция.</w:t>
      </w:r>
    </w:p>
    <w:p w:rsidR="003843F0" w:rsidRDefault="003843F0" w:rsidP="003843F0">
      <w:pPr>
        <w:ind w:firstLine="284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3843F0" w:rsidRDefault="003843F0" w:rsidP="003843F0">
      <w:pPr>
        <w:ind w:firstLine="284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lastRenderedPageBreak/>
        <w:t>Схема подвижного состава</w:t>
      </w:r>
    </w:p>
    <w:p w:rsidR="003843F0" w:rsidRDefault="00580239" w:rsidP="003843F0">
      <w:pPr>
        <w:ind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715" type="#_x0000_t202" style="position:absolute;left:0;text-align:left;margin-left:432.7pt;margin-top:23.4pt;width:22.35pt;height:20.75pt;z-index:250991104;mso-width-relative:margin;mso-height-relative:margin">
            <v:textbox style="mso-next-textbox:#_x0000_s1715">
              <w:txbxContent>
                <w:p w:rsidR="003F0B98" w:rsidRPr="002C5D92" w:rsidRDefault="003F0B98" w:rsidP="003843F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16" type="#_x0000_t202" style="position:absolute;left:0;text-align:left;margin-left:358.45pt;margin-top:19.4pt;width:22.35pt;height:20.75pt;z-index:250992128;mso-width-relative:margin;mso-height-relative:margin">
            <v:textbox style="mso-next-textbox:#_x0000_s1716">
              <w:txbxContent>
                <w:p w:rsidR="003F0B98" w:rsidRPr="002C5D92" w:rsidRDefault="003F0B98" w:rsidP="003843F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17" type="#_x0000_t202" style="position:absolute;left:0;text-align:left;margin-left:249.1pt;margin-top:24.65pt;width:22.35pt;height:20.75pt;z-index:250993152;mso-width-relative:margin;mso-height-relative:margin">
            <v:textbox style="mso-next-textbox:#_x0000_s1717">
              <w:txbxContent>
                <w:p w:rsidR="003F0B98" w:rsidRPr="002C5D92" w:rsidRDefault="003F0B98" w:rsidP="003843F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2" type="#_x0000_t202" style="position:absolute;left:0;text-align:left;margin-left:68.95pt;margin-top:32.15pt;width:22.35pt;height:20.75pt;z-index:250977792;mso-width-relative:margin;mso-height-relative:margin">
            <v:textbox style="mso-next-textbox:#_x0000_s1702">
              <w:txbxContent>
                <w:p w:rsidR="003F0B98" w:rsidRPr="002C5D92" w:rsidRDefault="003F0B98" w:rsidP="003843F0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1" type="#_x0000_t32" style="position:absolute;left:0;text-align:left;margin-left:16.45pt;margin-top:52.9pt;width:52.5pt;height:93.75pt;flip:y;z-index:25097676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700" type="#_x0000_t32" style="position:absolute;left:0;text-align:left;margin-left:403.45pt;margin-top:40.15pt;width:29.25pt;height:80.25pt;flip:y;z-index:25097574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9" type="#_x0000_t32" style="position:absolute;left:0;text-align:left;margin-left:341.2pt;margin-top:40.15pt;width:17.25pt;height:51pt;flip:y;z-index:25097472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8" type="#_x0000_t32" style="position:absolute;left:0;text-align:left;margin-left:251.95pt;margin-top:45.4pt;width:30.75pt;height:75pt;flip:x y;z-index:25097369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7" type="#_x0000_t32" style="position:absolute;left:0;text-align:left;margin-left:324.65pt;margin-top:324.4pt;width:0;height:12.75pt;z-index:25097267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4" type="#_x0000_t32" style="position:absolute;left:0;text-align:left;margin-left:244.45pt;margin-top:316.9pt;width:0;height:27.75pt;z-index:2509593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6" type="#_x0000_t32" style="position:absolute;left:0;text-align:left;margin-left:324.65pt;margin-top:301.15pt;width:0;height:15.75pt;z-index:25097164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5" type="#_x0000_t32" style="position:absolute;left:0;text-align:left;margin-left:161.95pt;margin-top:316.9pt;width:0;height:15pt;z-index:25097062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4" type="#_x0000_t32" style="position:absolute;left:0;text-align:left;margin-left:161.95pt;margin-top:294.4pt;width:0;height:16.5pt;z-index:25096960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3" type="#_x0000_t32" style="position:absolute;left:0;text-align:left;margin-left:296.2pt;margin-top:294.4pt;width:28.45pt;height:0;z-index:25096857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2" type="#_x0000_t32" style="position:absolute;left:0;text-align:left;margin-left:261.7pt;margin-top:294.4pt;width:21pt;height:0;z-index:25096755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1" type="#_x0000_t32" style="position:absolute;left:0;text-align:left;margin-left:226.45pt;margin-top:294.4pt;width:25.5pt;height:0;z-index:2509665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90" type="#_x0000_t32" style="position:absolute;left:0;text-align:left;margin-left:191.2pt;margin-top:294.4pt;width:22.5pt;height:0;z-index:2509655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9" type="#_x0000_t32" style="position:absolute;left:0;text-align:left;margin-left:161.95pt;margin-top:294.4pt;width:21pt;height:0;z-index:2509644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8" type="#_x0000_t32" style="position:absolute;left:0;text-align:left;margin-left:303.7pt;margin-top:265.15pt;width:0;height:29.25pt;z-index:2509634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7" type="#_x0000_t32" style="position:absolute;left:0;text-align:left;margin-left:287.2pt;margin-top:265.15pt;width:0;height:25.5pt;z-index:25096243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5" type="#_x0000_t32" style="position:absolute;left:0;text-align:left;margin-left:182.95pt;margin-top:265.15pt;width:0;height:25.5pt;z-index:2509603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6" type="#_x0000_t32" style="position:absolute;left:0;text-align:left;margin-left:199.45pt;margin-top:265.15pt;width:0;height:25.5pt;z-index:25096140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3" type="#_x0000_t32" style="position:absolute;left:0;text-align:left;margin-left:244.45pt;margin-top:301.15pt;width:0;height:5.25pt;z-index:2509583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2" type="#_x0000_t32" style="position:absolute;left:0;text-align:left;margin-left:244.45pt;margin-top:249.4pt;width:0;height:45pt;z-index:25095731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1" type="#_x0000_t32" style="position:absolute;left:0;text-align:left;margin-left:107.95pt;margin-top:265.15pt;width:0;height:15.75pt;z-index:2509562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8" type="#_x0000_t32" style="position:absolute;left:0;text-align:left;margin-left:107.95pt;margin-top:265.15pt;width:270.75pt;height:0;z-index:25095321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80" type="#_x0000_t32" style="position:absolute;left:0;text-align:left;margin-left:378.65pt;margin-top:265.15pt;width:.05pt;height:17.25pt;z-index:2509552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9" type="#_x0000_t32" style="position:absolute;left:0;text-align:left;margin-left:107.95pt;margin-top:280.9pt;width:270.75pt;height:.05pt;z-index:25095424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4" type="#_x0000_t32" style="position:absolute;left:0;text-align:left;margin-left:139.45pt;margin-top:249.4pt;width:.05pt;height:37.5pt;z-index:25094912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7" type="#_x0000_t32" style="position:absolute;left:0;text-align:left;margin-left:344.95pt;margin-top:258.4pt;width:0;height:28.5pt;z-index:25095219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6" type="#_x0000_t32" style="position:absolute;left:0;text-align:left;margin-left:344.95pt;margin-top:242.65pt;width:0;height:6.75pt;z-index:25095116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5" type="#_x0000_t32" style="position:absolute;left:0;text-align:left;margin-left:344.95pt;margin-top:203.65pt;width:0;height:30.75pt;z-index:25095014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3" type="#_x0000_t32" style="position:absolute;left:0;text-align:left;margin-left:139.45pt;margin-top:234.4pt;width:.05pt;height:8.25pt;z-index:25094809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2" type="#_x0000_t32" style="position:absolute;left:0;text-align:left;margin-left:139.45pt;margin-top:203.65pt;width:0;height:27pt;z-index:25094707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4" type="#_x0000_t32" style="position:absolute;left:0;text-align:left;margin-left:163.45pt;margin-top:114.4pt;width:19.5pt;height:6pt;flip:y;z-index:2509388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2" type="#_x0000_t32" style="position:absolute;left:0;text-align:left;margin-left:163.45pt;margin-top:120.4pt;width:0;height:4.5pt;z-index:25093683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0" type="#_x0000_t32" style="position:absolute;left:0;text-align:left;margin-left:163.45pt;margin-top:124.9pt;width:19.5pt;height:0;flip:x;z-index:2509347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1" type="#_x0000_t32" style="position:absolute;left:0;text-align:left;margin-left:396.7pt;margin-top:112.15pt;width:23.25pt;height:8.25pt;z-index:25094604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70" type="#_x0000_t32" style="position:absolute;left:0;text-align:left;margin-left:358.45pt;margin-top:112.15pt;width:21.75pt;height:8.25pt;flip:y;z-index:25094502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9" type="#_x0000_t32" style="position:absolute;left:0;text-align:left;margin-left:419.95pt;margin-top:120.4pt;width:0;height:4.5pt;z-index:25094400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8" type="#_x0000_t32" style="position:absolute;left:0;text-align:left;margin-left:358.45pt;margin-top:120.4pt;width:0;height:4.5pt;z-index:25094297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6" type="#_x0000_t32" style="position:absolute;left:0;text-align:left;margin-left:358.45pt;margin-top:124.9pt;width:21.75pt;height:0;flip:x;z-index:2509409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7" type="#_x0000_t32" style="position:absolute;left:0;text-align:left;margin-left:396.7pt;margin-top:124.9pt;width:23.25pt;height:0;z-index:25094195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39" type="#_x0000_t32" style="position:absolute;left:0;text-align:left;margin-left:366.7pt;margin-top:80.65pt;width:13.5pt;height:10.5pt;z-index:2509132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1" type="#_x0000_t32" style="position:absolute;left:0;text-align:left;margin-left:366.7pt;margin-top:103.9pt;width:13.5pt;height:8.25pt;flip:y;z-index:2509153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637" style="position:absolute;left:0;text-align:left;margin-left:319.45pt;margin-top:80.65pt;width:47.25pt;height:31.5pt;z-index:250911232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38" type="#_x0000_t32" style="position:absolute;left:0;text-align:left;margin-left:167.95pt;margin-top:80.65pt;width:15pt;height:10.5pt;z-index:2509122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601" style="position:absolute;left:0;text-align:left;margin-left:380.2pt;margin-top:91.15pt;width:16.5pt;height:143.25pt;z-index:250874368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0" type="#_x0000_t32" style="position:absolute;left:0;text-align:left;margin-left:167.95pt;margin-top:103.9pt;width:15pt;height:8.25pt;flip:y;z-index:2509143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636" style="position:absolute;left:0;text-align:left;margin-left:120.7pt;margin-top:80.65pt;width:47.25pt;height:31.5pt;z-index:250910208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599" style="position:absolute;left:0;text-align:left;margin-left:182.95pt;margin-top:91.15pt;width:16.5pt;height:143.25pt;z-index:25087232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5" type="#_x0000_t32" style="position:absolute;left:0;text-align:left;margin-left:199.45pt;margin-top:114.4pt;width:18.75pt;height:6pt;z-index:2509399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3" type="#_x0000_t32" style="position:absolute;left:0;text-align:left;margin-left:218.2pt;margin-top:120.4pt;width:0;height:4.5pt;z-index:2509378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61" type="#_x0000_t32" style="position:absolute;left:0;text-align:left;margin-left:199.45pt;margin-top:124.9pt;width:18.75pt;height:0;z-index:25093580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9" type="#_x0000_t32" style="position:absolute;left:0;text-align:left;margin-left:303.75pt;margin-top:114.4pt;width:15.7pt;height:6pt;z-index:2509337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8" type="#_x0000_t32" style="position:absolute;left:0;text-align:left;margin-left:271.45pt;margin-top:114.4pt;width:15.75pt;height:6pt;flip:y;z-index:2509327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7" type="#_x0000_t32" style="position:absolute;left:0;text-align:left;margin-left:319.45pt;margin-top:120.4pt;width:0;height:4.5pt;z-index:25093171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6" type="#_x0000_t32" style="position:absolute;left:0;text-align:left;margin-left:271.45pt;margin-top:120.4pt;width:0;height:4.5pt;z-index:2509306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4" type="#_x0000_t32" style="position:absolute;left:0;text-align:left;margin-left:287.2pt;margin-top:114.4pt;width:.05pt;height:10.5pt;z-index:25091840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5" type="#_x0000_t32" style="position:absolute;left:0;text-align:left;margin-left:303.7pt;margin-top:114.4pt;width:.05pt;height:10.5pt;z-index:25091942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5" type="#_x0000_t32" style="position:absolute;left:0;text-align:left;margin-left:303.7pt;margin-top:124.9pt;width:15.75pt;height:0;z-index:2509296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4" type="#_x0000_t32" style="position:absolute;left:0;text-align:left;margin-left:271.45pt;margin-top:124.9pt;width:15.75pt;height:0;flip:x;z-index:25092864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3" style="position:absolute;left:0;text-align:left;margin-left:440.2pt;margin-top:140.65pt;width:7.5pt;height:44.2pt;z-index:250927616" coordsize="150,884" path="m,hdc16,49,44,86,60,135,48,272,16,377,60,510v5,60,7,120,15,180c77,706,87,719,90,735v7,45,-3,94,15,135c111,884,135,870,150,870e" filled="f">
            <v:path arrowok="t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2" style="position:absolute;left:0;text-align:left;margin-left:-1.75pt;margin-top:140.65pt;width:12.95pt;height:46.5pt;z-index:250926592" coordsize="259,930" path="m124,hdc,124,128,309,34,450v5,60,-4,123,15,180c57,654,91,657,109,675v13,13,15,35,30,45c155,731,232,756,259,765v-40,5,-83,,-120,15c112,791,79,914,79,915v-5,15,15,-45,15,-45e" filled="f">
            <v:path arrowok="t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1" type="#_x0000_t32" style="position:absolute;left:0;text-align:left;margin-left:94.45pt;margin-top:120.4pt;width:13.5pt;height:4.5pt;z-index:25092556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50" type="#_x0000_t32" style="position:absolute;left:0;text-align:left;margin-left:107.95pt;margin-top:124.9pt;width:0;height:6pt;z-index:25092454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9" type="#_x0000_t32" style="position:absolute;left:0;text-align:left;margin-left:94.45pt;margin-top:130.9pt;width:13.5pt;height:0;z-index:25092352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8" type="#_x0000_t32" style="position:absolute;left:0;text-align:left;margin-left:64.45pt;margin-top:120.4pt;width:13.5pt;height:4.5pt;flip:y;z-index:25092249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7" type="#_x0000_t32" style="position:absolute;left:0;text-align:left;margin-left:64.45pt;margin-top:124.9pt;width:0;height:6pt;z-index:25092147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3" type="#_x0000_t32" style="position:absolute;left:0;text-align:left;margin-left:94.45pt;margin-top:120.4pt;width:.05pt;height:10.5pt;z-index:25091737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2" type="#_x0000_t32" style="position:absolute;left:0;text-align:left;margin-left:77.95pt;margin-top:120.4pt;width:.05pt;height:10.5pt;z-index:25091635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46" type="#_x0000_t32" style="position:absolute;left:0;text-align:left;margin-left:64.45pt;margin-top:130.9pt;width:13.5pt;height:0;z-index:25092044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9" type="#_x0000_t32" style="position:absolute;left:0;text-align:left;margin-left:388.45pt;margin-top:199.9pt;width:0;height:42.75pt;z-index:25089280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635" style="position:absolute;left:0;text-align:left;margin-left:303.7pt;margin-top:215.65pt;width:76.5pt;height:7.5pt;z-index:250909184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634" style="position:absolute;left:0;text-align:left;margin-left:94.45pt;margin-top:215.65pt;width:88.5pt;height:7.5pt;z-index:250908160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598" style="position:absolute;left:0;text-align:left;margin-left:77.95pt;margin-top:114.4pt;width:16.5pt;height:120pt;z-index:250871296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600" style="position:absolute;left:0;text-align:left;margin-left:287.2pt;margin-top:106.15pt;width:16.5pt;height:128.25pt;z-index:250873344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31" type="#_x0000_t32" style="position:absolute;left:0;text-align:left;margin-left:396.7pt;margin-top:184.9pt;width:52.5pt;height:0;z-index:2509050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32" type="#_x0000_t32" style="position:absolute;left:0;text-align:left;margin-left:303.7pt;margin-top:184.9pt;width:75pt;height:0;z-index:25090611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33" type="#_x0000_t32" style="position:absolute;left:0;text-align:left;margin-left:199.45pt;margin-top:184.9pt;width:87.75pt;height:0;z-index:2509071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30" type="#_x0000_t32" style="position:absolute;left:0;text-align:left;margin-left:94.45pt;margin-top:184.9pt;width:88.5pt;height:0;z-index:2509040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29" type="#_x0000_t32" style="position:absolute;left:0;text-align:left;margin-left:2.95pt;margin-top:184.9pt;width:75pt;height:0;z-index:25090304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28" type="#_x0000_t32" style="position:absolute;left:0;text-align:left;margin-left:396.7pt;margin-top:140.65pt;width:43.5pt;height:0;z-index:25090201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27" type="#_x0000_t32" style="position:absolute;left:0;text-align:left;margin-left:303.7pt;margin-top:140.65pt;width:76.5pt;height:0;z-index:25090099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26" type="#_x0000_t32" style="position:absolute;left:0;text-align:left;margin-left:199.45pt;margin-top:140.65pt;width:87.75pt;height:0;z-index:25089996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25" type="#_x0000_t32" style="position:absolute;left:0;text-align:left;margin-left:94.45pt;margin-top:140.65pt;width:88.5pt;height:0;z-index:25089894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24" type="#_x0000_t32" style="position:absolute;left:0;text-align:left;margin-left:2.95pt;margin-top:140.65pt;width:75pt;height:0;z-index:25089792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23" type="#_x0000_t32" style="position:absolute;left:0;text-align:left;margin-left:296.2pt;margin-top:91.15pt;width:0;height:23.25pt;z-index:25089689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22" type="#_x0000_t32" style="position:absolute;left:0;text-align:left;margin-left:87.7pt;margin-top:99.4pt;width:0;height:32.25pt;z-index:25089587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oval id="_x0000_s1621" style="position:absolute;left:0;text-align:left;margin-left:282.7pt;margin-top:99.4pt;width:26.25pt;height:25.5pt;z-index:250894848"/>
        </w:pict>
      </w:r>
      <w:r>
        <w:rPr>
          <w:rFonts w:ascii="Times New Roman" w:hAnsi="Times New Roman"/>
          <w:noProof/>
          <w:sz w:val="28"/>
          <w:szCs w:val="28"/>
        </w:rPr>
        <w:pict>
          <v:oval id="_x0000_s1620" style="position:absolute;left:0;text-align:left;margin-left:72.7pt;margin-top:106.15pt;width:26.25pt;height:25.5pt;z-index:250893824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8" type="#_x0000_t32" style="position:absolute;left:0;text-align:left;margin-left:388.45pt;margin-top:181.15pt;width:0;height:8.25pt;z-index:25089177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7" type="#_x0000_t32" style="position:absolute;left:0;text-align:left;margin-left:388.45pt;margin-top:140.65pt;width:0;height:31.5pt;z-index:25089075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6" type="#_x0000_t32" style="position:absolute;left:0;text-align:left;margin-left:388.45pt;margin-top:124.9pt;width:0;height:6pt;z-index:25088972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5" type="#_x0000_t32" style="position:absolute;left:0;text-align:left;margin-left:388.45pt;margin-top:80.65pt;width:0;height:33.75pt;z-index:25088870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05" type="#_x0000_t32" style="position:absolute;left:0;text-align:left;margin-left:87.7pt;margin-top:223.15pt;width:0;height:26.25pt;z-index:25087846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4" type="#_x0000_t32" style="position:absolute;left:0;text-align:left;margin-left:296.2pt;margin-top:215.65pt;width:0;height:27pt;z-index:25088768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3" type="#_x0000_t32" style="position:absolute;left:0;text-align:left;margin-left:296.2pt;margin-top:199.9pt;width:0;height:9pt;z-index:25088665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2" type="#_x0000_t32" style="position:absolute;left:0;text-align:left;margin-left:296.2pt;margin-top:140.65pt;width:0;height:48.75pt;z-index:25088563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1" type="#_x0000_t32" style="position:absolute;left:0;text-align:left;margin-left:296.2pt;margin-top:124.9pt;width:0;height:6pt;z-index:25088460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10" type="#_x0000_t32" style="position:absolute;left:0;text-align:left;margin-left:191.2pt;margin-top:208.9pt;width:0;height:33.75pt;z-index:250883584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09" type="#_x0000_t32" style="position:absolute;left:0;text-align:left;margin-left:191.2pt;margin-top:189.4pt;width:0;height:10.5pt;z-index:25088256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08" type="#_x0000_t32" style="position:absolute;left:0;text-align:left;margin-left:191.2pt;margin-top:140.65pt;width:0;height:40.5pt;z-index:25088153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07" type="#_x0000_t32" style="position:absolute;left:0;text-align:left;margin-left:191.2pt;margin-top:124.9pt;width:0;height:6pt;z-index:250880512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06" type="#_x0000_t32" style="position:absolute;left:0;text-align:left;margin-left:191.2pt;margin-top:80.65pt;width:0;height:33.75pt;z-index:250879488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04" type="#_x0000_t32" style="position:absolute;left:0;text-align:left;margin-left:87.7pt;margin-top:208.9pt;width:0;height:6.75pt;z-index:250877440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03" type="#_x0000_t32" style="position:absolute;left:0;text-align:left;margin-left:87.7pt;margin-top:158.65pt;width:0;height:41.25pt;z-index:250876416" o:connectortype="straight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602" type="#_x0000_t32" style="position:absolute;left:0;text-align:left;margin-left:87.7pt;margin-top:140.65pt;width:0;height:6pt;z-index:250875392" o:connectortype="straight"/>
        </w:pict>
      </w: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2C5D92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Default="003843F0" w:rsidP="003843F0">
      <w:pPr>
        <w:rPr>
          <w:rFonts w:ascii="Times New Roman" w:hAnsi="Times New Roman"/>
          <w:sz w:val="28"/>
          <w:szCs w:val="28"/>
        </w:rPr>
      </w:pPr>
    </w:p>
    <w:p w:rsidR="003843F0" w:rsidRPr="00C14990" w:rsidRDefault="003843F0" w:rsidP="003843F0">
      <w:pPr>
        <w:ind w:firstLine="708"/>
        <w:rPr>
          <w:rFonts w:ascii="Times New Roman" w:hAnsi="Times New Roman"/>
          <w:sz w:val="28"/>
          <w:szCs w:val="28"/>
        </w:rPr>
      </w:pPr>
    </w:p>
    <w:p w:rsidR="003843F0" w:rsidRDefault="003843F0" w:rsidP="003843F0">
      <w:pPr>
        <w:ind w:firstLine="708"/>
        <w:rPr>
          <w:rFonts w:ascii="Times New Roman" w:hAnsi="Times New Roman"/>
          <w:sz w:val="28"/>
          <w:szCs w:val="28"/>
          <w:lang w:val="uk-UA"/>
        </w:rPr>
      </w:pPr>
      <w:r w:rsidRPr="00C14990">
        <w:rPr>
          <w:rFonts w:ascii="Times New Roman" w:hAnsi="Times New Roman"/>
          <w:sz w:val="28"/>
          <w:szCs w:val="28"/>
        </w:rPr>
        <w:t>1-</w:t>
      </w:r>
      <w:r>
        <w:rPr>
          <w:rFonts w:ascii="Times New Roman" w:hAnsi="Times New Roman"/>
          <w:sz w:val="28"/>
          <w:szCs w:val="28"/>
          <w:lang w:val="uk-UA"/>
        </w:rPr>
        <w:t>путь;</w:t>
      </w:r>
    </w:p>
    <w:p w:rsidR="003843F0" w:rsidRDefault="003843F0" w:rsidP="003843F0">
      <w:pPr>
        <w:ind w:firstLine="708"/>
        <w:rPr>
          <w:rFonts w:ascii="Times New Roman" w:hAnsi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/>
          <w:sz w:val="28"/>
          <w:szCs w:val="28"/>
          <w:lang w:val="uk-UA"/>
        </w:rPr>
        <w:t>2-приводная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тележка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;</w:t>
      </w:r>
    </w:p>
    <w:p w:rsidR="003843F0" w:rsidRDefault="003843F0" w:rsidP="003843F0">
      <w:pPr>
        <w:ind w:firstLine="708"/>
        <w:rPr>
          <w:rFonts w:ascii="Times New Roman" w:hAnsi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/>
          <w:sz w:val="28"/>
          <w:szCs w:val="28"/>
          <w:lang w:val="uk-UA"/>
        </w:rPr>
        <w:t>3-неподвижная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тележка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;</w:t>
      </w:r>
    </w:p>
    <w:p w:rsidR="003843F0" w:rsidRDefault="003843F0" w:rsidP="003843F0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4-?;</w:t>
      </w:r>
    </w:p>
    <w:p w:rsidR="003843F0" w:rsidRDefault="003843F0" w:rsidP="003843F0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5-траверса.</w:t>
      </w:r>
    </w:p>
    <w:p w:rsidR="003843F0" w:rsidRDefault="003843F0" w:rsidP="003843F0">
      <w:pPr>
        <w:ind w:firstLine="708"/>
        <w:rPr>
          <w:rFonts w:ascii="Times New Roman" w:hAnsi="Times New Roman"/>
          <w:sz w:val="28"/>
          <w:szCs w:val="28"/>
        </w:rPr>
      </w:pPr>
    </w:p>
    <w:p w:rsidR="003843F0" w:rsidRDefault="003843F0" w:rsidP="003843F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Автоматизация материальных потоков в производственных условиях.</w:t>
      </w:r>
    </w:p>
    <w:p w:rsidR="003843F0" w:rsidRDefault="003843F0" w:rsidP="003843F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Современное состояние автоматизации транспортно-складских процессов.</w:t>
      </w:r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– неотъемлемая часть </w:t>
      </w:r>
      <w:proofErr w:type="spellStart"/>
      <w:r>
        <w:rPr>
          <w:sz w:val="28"/>
          <w:szCs w:val="28"/>
        </w:rPr>
        <w:t>ГАП</w:t>
      </w:r>
      <w:proofErr w:type="spellEnd"/>
      <w:r>
        <w:rPr>
          <w:sz w:val="28"/>
          <w:szCs w:val="28"/>
        </w:rPr>
        <w:t xml:space="preserve">, находятся в стадии становления. ГОСТ 26228-85 </w:t>
      </w:r>
      <w:r w:rsidRPr="0045247F">
        <w:rPr>
          <w:sz w:val="28"/>
          <w:szCs w:val="28"/>
        </w:rPr>
        <w:t>“</w:t>
      </w:r>
      <w:r>
        <w:rPr>
          <w:sz w:val="28"/>
          <w:szCs w:val="28"/>
        </w:rPr>
        <w:t>Системы производственные гибкие. Термины и определения</w:t>
      </w:r>
      <w:r w:rsidRPr="00C5415C">
        <w:rPr>
          <w:sz w:val="28"/>
          <w:szCs w:val="28"/>
        </w:rPr>
        <w:t xml:space="preserve">” </w:t>
      </w:r>
      <w:r>
        <w:rPr>
          <w:sz w:val="28"/>
          <w:szCs w:val="28"/>
        </w:rPr>
        <w:t xml:space="preserve">характеризуют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>, как систему взаимосвязанных, автоматизированных, транспортных и складских устрой</w:t>
      </w:r>
      <w:proofErr w:type="gramStart"/>
      <w:r>
        <w:rPr>
          <w:sz w:val="28"/>
          <w:szCs w:val="28"/>
        </w:rPr>
        <w:t>ств дл</w:t>
      </w:r>
      <w:proofErr w:type="gramEnd"/>
      <w:r>
        <w:rPr>
          <w:sz w:val="28"/>
          <w:szCs w:val="28"/>
        </w:rPr>
        <w:t xml:space="preserve">я укладки, хранения, взаимного накопления, разгрузки и доставки предметов труда, технологической оснастки. </w:t>
      </w:r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– многоуровневая иерархическая система, каждому уровню соответствует комплекс определенных технических средств. В общем случае это:</w:t>
      </w:r>
    </w:p>
    <w:p w:rsidR="003843F0" w:rsidRPr="00C5415C" w:rsidRDefault="003843F0" w:rsidP="003843F0">
      <w:pPr>
        <w:pStyle w:val="a5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тара;</w:t>
      </w:r>
    </w:p>
    <w:p w:rsidR="003843F0" w:rsidRPr="00C5415C" w:rsidRDefault="003843F0" w:rsidP="003843F0">
      <w:pPr>
        <w:pStyle w:val="a5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транспортные устройства;</w:t>
      </w:r>
    </w:p>
    <w:p w:rsidR="003843F0" w:rsidRPr="00D843AE" w:rsidRDefault="003843F0" w:rsidP="003843F0">
      <w:pPr>
        <w:pStyle w:val="a5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накопительные устройства;</w:t>
      </w:r>
    </w:p>
    <w:p w:rsidR="003843F0" w:rsidRPr="00D843AE" w:rsidRDefault="003843F0" w:rsidP="003843F0">
      <w:pPr>
        <w:pStyle w:val="a5"/>
        <w:numPr>
          <w:ilvl w:val="0"/>
          <w:numId w:val="1"/>
        </w:numPr>
        <w:jc w:val="both"/>
        <w:rPr>
          <w:sz w:val="28"/>
          <w:szCs w:val="28"/>
        </w:rPr>
      </w:pPr>
      <w:r w:rsidRPr="00D843AE">
        <w:rPr>
          <w:sz w:val="28"/>
          <w:szCs w:val="28"/>
          <w:lang w:val="ru-RU"/>
        </w:rPr>
        <w:t>АСУ соответствующего уровня.</w:t>
      </w:r>
    </w:p>
    <w:p w:rsidR="003843F0" w:rsidRDefault="003843F0" w:rsidP="003843F0">
      <w:pPr>
        <w:ind w:left="-567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Элементы (локальные сети)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различных уровней стыкуются через передаточные  позиции. </w:t>
      </w:r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Основу отечественных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составляет стационарное оборудование:</w:t>
      </w:r>
      <w:r w:rsidRPr="00D843AE">
        <w:rPr>
          <w:sz w:val="28"/>
          <w:szCs w:val="28"/>
        </w:rPr>
        <w:t xml:space="preserve"> </w:t>
      </w:r>
      <w:r>
        <w:rPr>
          <w:sz w:val="28"/>
          <w:szCs w:val="28"/>
        </w:rPr>
        <w:t>роликовые, цепные подвесные</w:t>
      </w:r>
      <w:r w:rsidRPr="00D843AE">
        <w:rPr>
          <w:sz w:val="28"/>
          <w:szCs w:val="28"/>
        </w:rPr>
        <w:t xml:space="preserve"> </w:t>
      </w:r>
      <w:r>
        <w:rPr>
          <w:sz w:val="28"/>
          <w:szCs w:val="28"/>
        </w:rPr>
        <w:t>грузонесущие и толкающие конвейеры, приборы контроля массы и габаритных размеров грузов, стационарные манипуляторы</w:t>
      </w:r>
      <w:r w:rsidRPr="0080278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proofErr w:type="spellStart"/>
      <w:r>
        <w:rPr>
          <w:sz w:val="28"/>
          <w:szCs w:val="28"/>
        </w:rPr>
        <w:t>тд</w:t>
      </w:r>
      <w:proofErr w:type="spellEnd"/>
      <w:r>
        <w:rPr>
          <w:sz w:val="28"/>
          <w:szCs w:val="28"/>
        </w:rPr>
        <w:t>.</w:t>
      </w:r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Гибкость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придают</w:t>
      </w:r>
      <w:r w:rsidRPr="00802781">
        <w:rPr>
          <w:sz w:val="28"/>
          <w:szCs w:val="28"/>
        </w:rPr>
        <w:t xml:space="preserve"> </w:t>
      </w:r>
      <w:r>
        <w:rPr>
          <w:sz w:val="28"/>
          <w:szCs w:val="28"/>
        </w:rPr>
        <w:t>рельсовые и безрельсовые автоматические напорные</w:t>
      </w:r>
      <w:r w:rsidRPr="0080278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транспортные средства. Область применения рельсовых средств участками и челночной стрелой движения. </w:t>
      </w:r>
      <w:proofErr w:type="gramStart"/>
      <w:r>
        <w:rPr>
          <w:sz w:val="28"/>
          <w:szCs w:val="28"/>
        </w:rPr>
        <w:t>Безрельсовая</w:t>
      </w:r>
      <w:proofErr w:type="gramEnd"/>
      <w:r>
        <w:rPr>
          <w:sz w:val="28"/>
          <w:szCs w:val="28"/>
        </w:rPr>
        <w:t xml:space="preserve"> (автономные колесные)</w:t>
      </w:r>
      <w:r w:rsidRPr="00802781">
        <w:rPr>
          <w:sz w:val="28"/>
          <w:szCs w:val="28"/>
        </w:rPr>
        <w:t xml:space="preserve"> </w:t>
      </w:r>
      <w:r>
        <w:rPr>
          <w:sz w:val="28"/>
          <w:szCs w:val="28"/>
        </w:rPr>
        <w:t>транспортные средства функционируют без ограничений в прокладке трассы маршрута движения.</w:t>
      </w:r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Альтернативой напольным транспортным системам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являются подвесные, конвейерные системы на базе автономных </w:t>
      </w:r>
      <w:proofErr w:type="spellStart"/>
      <w:r>
        <w:rPr>
          <w:sz w:val="28"/>
          <w:szCs w:val="28"/>
        </w:rPr>
        <w:t>грузоносителей</w:t>
      </w:r>
      <w:proofErr w:type="spellEnd"/>
      <w:r>
        <w:rPr>
          <w:sz w:val="28"/>
          <w:szCs w:val="28"/>
        </w:rPr>
        <w:t xml:space="preserve"> напольного или подвесного исполнения, способных работать на разветвленной трассе, как </w:t>
      </w:r>
      <w:proofErr w:type="gramStart"/>
      <w:r>
        <w:rPr>
          <w:sz w:val="28"/>
          <w:szCs w:val="28"/>
        </w:rPr>
        <w:t>правило</w:t>
      </w:r>
      <w:proofErr w:type="gramEnd"/>
      <w:r>
        <w:rPr>
          <w:sz w:val="28"/>
          <w:szCs w:val="28"/>
        </w:rPr>
        <w:t xml:space="preserve"> монорельсового типа.</w:t>
      </w:r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gramStart"/>
      <w:r>
        <w:rPr>
          <w:sz w:val="28"/>
          <w:szCs w:val="28"/>
        </w:rPr>
        <w:t xml:space="preserve">Перспектива развития современных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заключается в использовании автономных подъемно-транспортных средств, способных работать в условиях сложных трасс перемещения грузов в соответствии  с функциональным назначением (доставка, хранение, перегрузка), но допускающих высокую оперативность их перестройки на необходимые ритм и характер работы.</w:t>
      </w:r>
      <w:proofErr w:type="gramEnd"/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необходима если она является</w:t>
      </w:r>
      <w:proofErr w:type="gramEnd"/>
      <w:r>
        <w:rPr>
          <w:sz w:val="28"/>
          <w:szCs w:val="28"/>
        </w:rPr>
        <w:t xml:space="preserve"> органичным элементом компьютерно-</w:t>
      </w:r>
      <w:proofErr w:type="spellStart"/>
      <w:r>
        <w:rPr>
          <w:sz w:val="28"/>
          <w:szCs w:val="28"/>
        </w:rPr>
        <w:t>интегрированого</w:t>
      </w:r>
      <w:proofErr w:type="spellEnd"/>
      <w:r>
        <w:rPr>
          <w:sz w:val="28"/>
          <w:szCs w:val="28"/>
        </w:rPr>
        <w:t xml:space="preserve"> производства.</w:t>
      </w:r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>В общем случае организация автоматизированного производства, поток сырья, материалов, полуфабрикатов и изделий реализуется нестационарным, возвратно-поступательным движением, с применением гибких автоматических транспортных систем. Автоматизированный транспорт является следующим звеном всех производственных участков автоматизированного производства.</w:t>
      </w:r>
    </w:p>
    <w:p w:rsidR="003843F0" w:rsidRDefault="003843F0" w:rsidP="003843F0">
      <w:pPr>
        <w:spacing w:line="360" w:lineRule="auto"/>
        <w:ind w:left="-567"/>
        <w:jc w:val="both"/>
        <w:rPr>
          <w:sz w:val="28"/>
          <w:szCs w:val="28"/>
        </w:rPr>
      </w:pPr>
    </w:p>
    <w:p w:rsidR="003843F0" w:rsidRDefault="003843F0" w:rsidP="003843F0">
      <w:pPr>
        <w:spacing w:line="360" w:lineRule="auto"/>
        <w:ind w:left="-567"/>
        <w:jc w:val="center"/>
        <w:rPr>
          <w:sz w:val="28"/>
          <w:szCs w:val="28"/>
        </w:rPr>
      </w:pPr>
      <w:r w:rsidRPr="009436B8">
        <w:rPr>
          <w:sz w:val="28"/>
          <w:szCs w:val="28"/>
          <w:u w:val="single"/>
        </w:rPr>
        <w:lastRenderedPageBreak/>
        <w:t>Схема потоков грузов в автоматизированном производстве</w:t>
      </w:r>
      <w:r>
        <w:rPr>
          <w:sz w:val="28"/>
          <w:szCs w:val="28"/>
        </w:rPr>
        <w:t>.</w:t>
      </w:r>
    </w:p>
    <w:p w:rsidR="003843F0" w:rsidRDefault="00580239" w:rsidP="003843F0">
      <w:pPr>
        <w:spacing w:line="360" w:lineRule="auto"/>
        <w:ind w:left="-56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898" type="#_x0000_t32" style="position:absolute;left:0;text-align:left;margin-left:263.7pt;margin-top:33.2pt;width:0;height:28.5pt;z-index:251178496" o:connectortype="straight">
            <v:stroke endarrow="block"/>
          </v:shape>
        </w:pict>
      </w:r>
      <w:r w:rsidR="003843F0">
        <w:rPr>
          <w:sz w:val="28"/>
          <w:szCs w:val="28"/>
        </w:rPr>
        <w:t>Поток материалов</w:t>
      </w:r>
    </w:p>
    <w:p w:rsidR="003843F0" w:rsidRPr="00B273E2" w:rsidRDefault="00580239" w:rsidP="003843F0">
      <w:pPr>
        <w:spacing w:line="360" w:lineRule="auto"/>
        <w:ind w:left="-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899" type="#_x0000_t202" style="position:absolute;left:0;text-align:left;margin-left:158.65pt;margin-top:26.1pt;width:209pt;height:48.85pt;z-index:251179520;mso-width-percent:400;mso-height-percent:200;mso-width-percent:400;mso-height-percent:200;mso-width-relative:margin;mso-height-relative:margin">
            <v:textbox style="mso-fit-shape-to-text:t">
              <w:txbxContent>
                <w:p w:rsidR="003F0B98" w:rsidRPr="009436B8" w:rsidRDefault="003F0B98" w:rsidP="003843F0">
                  <w:r>
                    <w:t>Автоматический склад материалов и заготовок</w:t>
                  </w:r>
                </w:p>
              </w:txbxContent>
            </v:textbox>
          </v:shape>
        </w:pict>
      </w:r>
      <w:r w:rsidR="003843F0">
        <w:rPr>
          <w:sz w:val="28"/>
          <w:szCs w:val="28"/>
        </w:rPr>
        <w:tab/>
        <w:t xml:space="preserve"> </w:t>
      </w:r>
    </w:p>
    <w:p w:rsidR="003843F0" w:rsidRPr="00D843AE" w:rsidRDefault="00580239" w:rsidP="003843F0">
      <w:pPr>
        <w:spacing w:line="360" w:lineRule="auto"/>
        <w:ind w:left="142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04" type="#_x0000_t32" style="position:absolute;left:0;text-align:left;margin-left:100.1pt;margin-top:11.15pt;width:0;height:174.75pt;z-index:251184640" o:connectortype="straight"/>
        </w:pict>
      </w:r>
      <w:r>
        <w:rPr>
          <w:noProof/>
          <w:sz w:val="28"/>
          <w:szCs w:val="28"/>
        </w:rPr>
        <w:pict>
          <v:shape id="_x0000_s1900" type="#_x0000_t32" style="position:absolute;left:0;text-align:left;margin-left:100.1pt;margin-top:11.1pt;width:59.25pt;height:.05pt;z-index:251180544" o:connectortype="straight">
            <v:stroke endarrow="block"/>
          </v:shape>
        </w:pict>
      </w:r>
    </w:p>
    <w:p w:rsidR="003843F0" w:rsidRPr="00B273E2" w:rsidRDefault="00580239" w:rsidP="003843F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02" type="#_x0000_t32" style="position:absolute;left:0;text-align:left;margin-left:100.1pt;margin-top:34.75pt;width:163.6pt;height:0;z-index:25118259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01" type="#_x0000_t32" style="position:absolute;left:0;text-align:left;margin-left:263.7pt;margin-top:3.65pt;width:0;height:55.75pt;z-index:251181568" o:connectortype="straight">
            <v:stroke endarrow="block"/>
          </v:shape>
        </w:pict>
      </w:r>
    </w:p>
    <w:p w:rsidR="003843F0" w:rsidRPr="00D843AE" w:rsidRDefault="00580239" w:rsidP="003843F0">
      <w:pPr>
        <w:spacing w:line="360" w:lineRule="auto"/>
        <w:ind w:left="142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03" type="#_x0000_t202" style="position:absolute;left:0;text-align:left;margin-left:163.05pt;margin-top:23.15pt;width:192.6pt;height:48.75pt;z-index:251183616;mso-width-relative:margin;mso-height-relative:margin">
            <v:textbox>
              <w:txbxContent>
                <w:p w:rsidR="003F0B98" w:rsidRPr="006A5CAD" w:rsidRDefault="003F0B98" w:rsidP="003843F0">
                  <w:pPr>
                    <w:ind w:left="-142" w:right="-146"/>
                    <w:rPr>
                      <w:sz w:val="24"/>
                      <w:szCs w:val="24"/>
                    </w:rPr>
                  </w:pPr>
                  <w:r>
                    <w:t>Гибкое механообрабатывающее производство</w:t>
                  </w:r>
                </w:p>
              </w:txbxContent>
            </v:textbox>
          </v:shape>
        </w:pict>
      </w:r>
    </w:p>
    <w:p w:rsidR="003843F0" w:rsidRPr="00D843AE" w:rsidRDefault="003843F0" w:rsidP="003843F0">
      <w:pPr>
        <w:pStyle w:val="a5"/>
        <w:spacing w:line="360" w:lineRule="auto"/>
        <w:ind w:left="513"/>
        <w:jc w:val="both"/>
        <w:rPr>
          <w:sz w:val="28"/>
          <w:szCs w:val="28"/>
          <w:lang w:val="ru-RU"/>
        </w:rPr>
      </w:pPr>
    </w:p>
    <w:p w:rsidR="003843F0" w:rsidRDefault="00580239" w:rsidP="003843F0">
      <w:r>
        <w:rPr>
          <w:noProof/>
          <w:sz w:val="28"/>
          <w:szCs w:val="28"/>
        </w:rPr>
        <w:pict>
          <v:shape id="_x0000_s1905" type="#_x0000_t32" style="position:absolute;margin-left:212.95pt;margin-top:.6pt;width:0;height:75.75pt;z-index:25118566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09" type="#_x0000_t202" style="position:absolute;margin-left:314.65pt;margin-top:20.25pt;width:137.4pt;height:51.65pt;z-index:251189760;mso-height-percent:200;mso-height-percent:200;mso-width-relative:margin;mso-height-relative:margin">
            <v:textbox style="mso-next-textbox:#_x0000_s1909;mso-fit-shape-to-text:t">
              <w:txbxContent>
                <w:p w:rsidR="003F0B98" w:rsidRPr="006A5CAD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Станция диагностики и контроля возврата</w:t>
                  </w:r>
                </w:p>
              </w:txbxContent>
            </v:textbox>
          </v:shape>
        </w:pict>
      </w:r>
    </w:p>
    <w:p w:rsidR="003843F0" w:rsidRDefault="00580239" w:rsidP="003843F0">
      <w:r>
        <w:rPr>
          <w:noProof/>
          <w:sz w:val="28"/>
          <w:szCs w:val="28"/>
          <w:lang w:eastAsia="en-US"/>
        </w:rPr>
        <w:pict>
          <v:shape id="_x0000_s1914" type="#_x0000_t202" style="position:absolute;margin-left:20.35pt;margin-top:292.8pt;width:84.05pt;height:57.75pt;z-index:251194880;mso-position-horizontal-relative:page;mso-position-vertical-relative:margin" o:allowincell="f" stroked="f">
            <v:textbox style="mso-next-textbox:#_x0000_s1914;mso-fit-shape-to-text:t">
              <w:txbxContent>
                <w:p w:rsidR="003F0B98" w:rsidRPr="00027DBB" w:rsidRDefault="003F0B98" w:rsidP="003843F0">
                  <w:pPr>
                    <w:pBdr>
                      <w:left w:val="single" w:sz="12" w:space="10" w:color="7BA0CD"/>
                    </w:pBdr>
                    <w:spacing w:after="0"/>
                    <w:rPr>
                      <w:iCs/>
                      <w:color w:val="000000"/>
                      <w:sz w:val="24"/>
                      <w:szCs w:val="24"/>
                    </w:rPr>
                  </w:pPr>
                  <w:r w:rsidRPr="00027DBB">
                    <w:rPr>
                      <w:iCs/>
                      <w:color w:val="000000"/>
                      <w:sz w:val="24"/>
                      <w:szCs w:val="24"/>
                    </w:rPr>
                    <w:t>Гибкая транспортная система</w:t>
                  </w:r>
                </w:p>
              </w:txbxContent>
            </v:textbox>
            <w10:wrap type="square" anchorx="page" anchory="margin"/>
          </v:shape>
        </w:pict>
      </w:r>
      <w:r>
        <w:rPr>
          <w:noProof/>
          <w:sz w:val="28"/>
          <w:szCs w:val="28"/>
        </w:rPr>
        <w:pict>
          <v:shape id="_x0000_s1916" type="#_x0000_t32" style="position:absolute;margin-left:38.25pt;margin-top:17.95pt;width:11.1pt;height:9.75pt;flip:y;z-index:251196928" o:connectortype="straight"/>
        </w:pict>
      </w:r>
      <w:r>
        <w:rPr>
          <w:noProof/>
          <w:sz w:val="28"/>
          <w:szCs w:val="28"/>
        </w:rPr>
        <w:pict>
          <v:shape id="_x0000_s1906" type="#_x0000_t32" style="position:absolute;margin-left:49.35pt;margin-top:17.9pt;width:167.15pt;height:.05pt;z-index:25118668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07" type="#_x0000_t32" style="position:absolute;margin-left:212.95pt;margin-top:17.9pt;width:101.7pt;height:0;z-index:251187712" o:connectortype="straight">
            <v:stroke endarrow="block"/>
          </v:shape>
        </w:pict>
      </w:r>
    </w:p>
    <w:p w:rsidR="003843F0" w:rsidRDefault="00580239" w:rsidP="003843F0">
      <w:r>
        <w:rPr>
          <w:noProof/>
          <w:sz w:val="28"/>
          <w:szCs w:val="28"/>
        </w:rPr>
        <w:pict>
          <v:shape id="_x0000_s1915" type="#_x0000_t32" style="position:absolute;margin-left:-9pt;margin-top:19.95pt;width:30pt;height:.05pt;z-index:251195904" o:connectortype="straight"/>
        </w:pict>
      </w:r>
      <w:r>
        <w:rPr>
          <w:noProof/>
          <w:sz w:val="28"/>
          <w:szCs w:val="28"/>
        </w:rPr>
        <w:pict>
          <v:shape id="_x0000_s1918" type="#_x0000_t32" style="position:absolute;margin-left:21pt;margin-top:21.9pt;width:17.25pt;height:13pt;z-index:251198976" o:connectortype="straight"/>
        </w:pict>
      </w:r>
      <w:r>
        <w:rPr>
          <w:noProof/>
          <w:sz w:val="28"/>
          <w:szCs w:val="28"/>
        </w:rPr>
        <w:pict>
          <v:shape id="_x0000_s1917" type="#_x0000_t32" style="position:absolute;margin-left:21pt;margin-top:7.95pt;width:12pt;height:12pt;flip:y;z-index:251197952" o:connectortype="straight"/>
        </w:pict>
      </w:r>
      <w:r>
        <w:rPr>
          <w:noProof/>
          <w:sz w:val="28"/>
          <w:szCs w:val="28"/>
        </w:rPr>
        <w:pict>
          <v:shape id="_x0000_s1908" type="#_x0000_t202" style="position:absolute;margin-left:112.3pt;margin-top:24.45pt;width:192pt;height:34.8pt;z-index:251188736;mso-height-percent:200;mso-height-percent:200;mso-width-relative:margin;mso-height-relative:margin">
            <v:textbox style="mso-next-textbox:#_x0000_s1908;mso-fit-shape-to-text:t">
              <w:txbxContent>
                <w:p w:rsidR="003F0B98" w:rsidRPr="006A5CAD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Автоматический склад</w:t>
                  </w:r>
                </w:p>
              </w:txbxContent>
            </v:textbox>
          </v:shape>
        </w:pict>
      </w:r>
    </w:p>
    <w:p w:rsidR="003843F0" w:rsidRDefault="00580239" w:rsidP="003843F0">
      <w:r>
        <w:rPr>
          <w:noProof/>
          <w:sz w:val="28"/>
          <w:szCs w:val="28"/>
        </w:rPr>
        <w:pict>
          <v:shape id="_x0000_s1919" type="#_x0000_t32" style="position:absolute;margin-left:92.85pt;margin-top:11.65pt;width:11.1pt;height:6.4pt;flip:x y;z-index:251200000" o:connectortype="straight"/>
        </w:pict>
      </w:r>
      <w:r>
        <w:rPr>
          <w:noProof/>
          <w:sz w:val="28"/>
          <w:szCs w:val="28"/>
        </w:rPr>
        <w:pict>
          <v:shape id="_x0000_s1913" type="#_x0000_t32" style="position:absolute;margin-left:103.95pt;margin-top:18.05pt;width:0;height:136.5pt;z-index:251193856" o:connectortype="straight"/>
        </w:pict>
      </w:r>
      <w:r>
        <w:rPr>
          <w:noProof/>
          <w:sz w:val="28"/>
          <w:szCs w:val="28"/>
        </w:rPr>
        <w:pict>
          <v:shape id="_x0000_s1910" type="#_x0000_t32" style="position:absolute;margin-left:103.95pt;margin-top:18.05pt;width:59.1pt;height:0;z-index:251190784" o:connectortype="straight">
            <v:stroke endarrow="block"/>
          </v:shape>
        </w:pict>
      </w:r>
    </w:p>
    <w:p w:rsidR="003843F0" w:rsidRDefault="00580239" w:rsidP="003843F0">
      <w:r>
        <w:rPr>
          <w:noProof/>
          <w:sz w:val="28"/>
          <w:szCs w:val="28"/>
        </w:rPr>
        <w:pict>
          <v:shape id="_x0000_s1911" type="#_x0000_t32" style="position:absolute;margin-left:263.7pt;margin-top:9.3pt;width:0;height:49.55pt;z-index:251191808" o:connectortype="straight">
            <v:stroke endarrow="block"/>
          </v:shape>
        </w:pict>
      </w:r>
    </w:p>
    <w:p w:rsidR="003843F0" w:rsidRDefault="00580239" w:rsidP="003843F0">
      <w:r>
        <w:rPr>
          <w:noProof/>
          <w:sz w:val="28"/>
          <w:szCs w:val="28"/>
        </w:rPr>
        <w:pict>
          <v:shape id="_x0000_s1912" type="#_x0000_t32" style="position:absolute;margin-left:103.95pt;margin-top:5.4pt;width:159.75pt;height:.05pt;z-index:251192832" o:connectortype="straight">
            <v:stroke endarrow="block"/>
          </v:shape>
        </w:pict>
      </w:r>
    </w:p>
    <w:p w:rsidR="003843F0" w:rsidRDefault="00580239" w:rsidP="003843F0">
      <w:r>
        <w:rPr>
          <w:noProof/>
          <w:sz w:val="28"/>
          <w:szCs w:val="28"/>
        </w:rPr>
        <w:pict>
          <v:shape id="_x0000_s1920" type="#_x0000_t202" style="position:absolute;margin-left:163.05pt;margin-top:7.95pt;width:193.6pt;height:34.8pt;z-index:251201024;mso-height-percent:200;mso-height-percent:200;mso-width-relative:margin;mso-height-relative:margin">
            <v:textbox style="mso-next-textbox:#_x0000_s1920;mso-fit-shape-to-text:t">
              <w:txbxContent>
                <w:p w:rsidR="003F0B98" w:rsidRPr="00027DBB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Гибкое сборочное производство</w:t>
                  </w:r>
                </w:p>
              </w:txbxContent>
            </v:textbox>
          </v:shape>
        </w:pict>
      </w:r>
    </w:p>
    <w:p w:rsidR="003843F0" w:rsidRDefault="00580239" w:rsidP="003843F0">
      <w:r>
        <w:rPr>
          <w:noProof/>
          <w:sz w:val="28"/>
          <w:szCs w:val="28"/>
        </w:rPr>
        <w:pict>
          <v:shape id="_x0000_s1923" type="#_x0000_t32" style="position:absolute;margin-left:263.7pt;margin-top:18.3pt;width:0;height:75.6pt;z-index:251204096" o:connectortype="straight"/>
        </w:pict>
      </w:r>
    </w:p>
    <w:p w:rsidR="003843F0" w:rsidRDefault="003843F0" w:rsidP="003843F0"/>
    <w:p w:rsidR="003843F0" w:rsidRDefault="00580239" w:rsidP="003843F0">
      <w:r>
        <w:rPr>
          <w:noProof/>
          <w:sz w:val="28"/>
          <w:szCs w:val="28"/>
        </w:rPr>
        <w:pict>
          <v:shape id="_x0000_s1922" type="#_x0000_t32" style="position:absolute;margin-left:103.95pt;margin-top:1.9pt;width:159.75pt;height:.05pt;z-index:25120307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21" type="#_x0000_t202" style="position:absolute;margin-left:368.8pt;margin-top:10.15pt;width:134.45pt;height:48.85pt;z-index:251202048;mso-height-percent:200;mso-height-percent:200;mso-width-relative:margin;mso-height-relative:margin">
            <v:textbox style="mso-next-textbox:#_x0000_s1921;mso-fit-shape-to-text:t">
              <w:txbxContent>
                <w:p w:rsidR="003F0B98" w:rsidRPr="00027DBB" w:rsidRDefault="003F0B98" w:rsidP="003843F0">
                  <w:r>
                    <w:t>Станция диагностики и контроля продукции</w:t>
                  </w:r>
                </w:p>
              </w:txbxContent>
            </v:textbox>
          </v:shape>
        </w:pict>
      </w:r>
    </w:p>
    <w:p w:rsidR="003843F0" w:rsidRDefault="00580239" w:rsidP="003843F0">
      <w:r>
        <w:rPr>
          <w:noProof/>
          <w:sz w:val="28"/>
          <w:szCs w:val="28"/>
        </w:rPr>
        <w:pict>
          <v:shape id="_x0000_s1927" type="#_x0000_t202" style="position:absolute;margin-left:21.1pt;margin-top:4.45pt;width:117.2pt;height:51.65pt;z-index:251208192;mso-height-percent:200;mso-height-percent:200;mso-width-relative:margin;mso-height-relative:margin">
            <v:textbox style="mso-next-textbox:#_x0000_s1927;mso-fit-shape-to-text:t">
              <w:txbxContent>
                <w:p w:rsidR="003F0B98" w:rsidRPr="00027DBB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Склад готовой продукции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926" type="#_x0000_t32" style="position:absolute;margin-left:138.45pt;margin-top:17.6pt;width:125.25pt;height:0;flip:x;z-index:25120716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25" type="#_x0000_t32" style="position:absolute;margin-left:263.7pt;margin-top:10.2pt;width:105.95pt;height:0;flip:x;z-index:25120614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24" type="#_x0000_t32" style="position:absolute;margin-left:263.7pt;margin-top:.85pt;width:105.1pt;height:.05pt;z-index:251205120" o:connectortype="straight">
            <v:stroke endarrow="block"/>
          </v:shape>
        </w:pict>
      </w:r>
    </w:p>
    <w:p w:rsidR="003843F0" w:rsidRDefault="00580239" w:rsidP="003843F0">
      <w:r>
        <w:rPr>
          <w:noProof/>
          <w:sz w:val="28"/>
          <w:szCs w:val="28"/>
        </w:rPr>
        <w:pict>
          <v:shape id="_x0000_s1928" type="#_x0000_t32" style="position:absolute;margin-left:138.3pt;margin-top:14pt;width:125.4pt;height:0;z-index:251209216" o:connectortype="straight">
            <v:stroke endarrow="block"/>
          </v:shape>
        </w:pict>
      </w:r>
    </w:p>
    <w:p w:rsidR="003843F0" w:rsidRDefault="00580239" w:rsidP="003843F0">
      <w:r>
        <w:rPr>
          <w:noProof/>
          <w:sz w:val="28"/>
          <w:szCs w:val="28"/>
        </w:rPr>
        <w:pict>
          <v:shape id="_x0000_s1929" type="#_x0000_t202" style="position:absolute;margin-left:273pt;margin-top:559.95pt;width:125.25pt;height:24.05pt;z-index:251210240;mso-position-horizontal-relative:page;mso-position-vertical-relative:margin" o:allowincell="f" stroked="f">
            <v:textbox style="mso-next-textbox:#_x0000_s1929;mso-fit-shape-to-text:t">
              <w:txbxContent>
                <w:p w:rsidR="003F0B98" w:rsidRPr="00027DBB" w:rsidRDefault="003F0B98" w:rsidP="003843F0">
                  <w:pPr>
                    <w:pBdr>
                      <w:left w:val="single" w:sz="12" w:space="8" w:color="7BA0CD"/>
                    </w:pBdr>
                    <w:spacing w:after="0"/>
                    <w:rPr>
                      <w:iCs/>
                      <w:color w:val="000000"/>
                      <w:sz w:val="24"/>
                      <w:szCs w:val="24"/>
                    </w:rPr>
                  </w:pPr>
                  <w:r w:rsidRPr="00027DBB">
                    <w:rPr>
                      <w:iCs/>
                      <w:color w:val="000000"/>
                      <w:sz w:val="24"/>
                      <w:szCs w:val="24"/>
                    </w:rPr>
                    <w:t>Готовая продукция</w:t>
                  </w:r>
                </w:p>
              </w:txbxContent>
            </v:textbox>
            <w10:wrap type="square" anchorx="page" anchory="margin"/>
          </v:shape>
        </w:pict>
      </w:r>
    </w:p>
    <w:p w:rsidR="003843F0" w:rsidRDefault="003843F0" w:rsidP="003843F0"/>
    <w:p w:rsidR="003843F0" w:rsidRDefault="003843F0" w:rsidP="003843F0"/>
    <w:p w:rsidR="003843F0" w:rsidRDefault="003843F0" w:rsidP="003843F0"/>
    <w:p w:rsidR="003843F0" w:rsidRDefault="003843F0" w:rsidP="003843F0"/>
    <w:p w:rsidR="003843F0" w:rsidRDefault="003843F0" w:rsidP="003843F0">
      <w:pPr>
        <w:jc w:val="center"/>
        <w:rPr>
          <w:b/>
          <w:sz w:val="28"/>
          <w:szCs w:val="28"/>
        </w:rPr>
      </w:pPr>
      <w:r w:rsidRPr="0024245E">
        <w:rPr>
          <w:b/>
          <w:sz w:val="28"/>
          <w:szCs w:val="28"/>
        </w:rPr>
        <w:t>Автоматизация работы грузоподъемного оборудования и средств непрерывного транспорта.</w:t>
      </w:r>
    </w:p>
    <w:p w:rsidR="003843F0" w:rsidRPr="0024245E" w:rsidRDefault="003843F0" w:rsidP="003843F0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Современные</w:t>
      </w:r>
      <w:r w:rsidRPr="0024245E">
        <w:rPr>
          <w:sz w:val="28"/>
          <w:szCs w:val="28"/>
        </w:rPr>
        <w:t xml:space="preserve"> </w:t>
      </w:r>
      <w:proofErr w:type="spellStart"/>
      <w:r w:rsidRPr="0024245E">
        <w:rPr>
          <w:sz w:val="28"/>
          <w:szCs w:val="28"/>
        </w:rPr>
        <w:t>ГАП</w:t>
      </w:r>
      <w:proofErr w:type="spellEnd"/>
      <w:r w:rsidRPr="0024245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сочетают роботизированные системы и традиционные </w:t>
      </w:r>
      <w:proofErr w:type="spellStart"/>
      <w:r>
        <w:rPr>
          <w:sz w:val="28"/>
          <w:szCs w:val="28"/>
        </w:rPr>
        <w:t>ГПМ</w:t>
      </w:r>
      <w:proofErr w:type="spellEnd"/>
      <w:r>
        <w:rPr>
          <w:sz w:val="28"/>
          <w:szCs w:val="28"/>
        </w:rPr>
        <w:t xml:space="preserve"> и транспортные машины.</w:t>
      </w:r>
    </w:p>
    <w:p w:rsidR="003843F0" w:rsidRDefault="003843F0" w:rsidP="003843F0">
      <w:pPr>
        <w:ind w:left="-567" w:firstLine="567"/>
        <w:jc w:val="both"/>
        <w:rPr>
          <w:sz w:val="28"/>
          <w:szCs w:val="28"/>
        </w:rPr>
      </w:pPr>
      <w:r w:rsidRPr="0024245E">
        <w:rPr>
          <w:sz w:val="28"/>
          <w:szCs w:val="28"/>
        </w:rPr>
        <w:t xml:space="preserve">В транспортно </w:t>
      </w:r>
      <w:r>
        <w:rPr>
          <w:sz w:val="28"/>
          <w:szCs w:val="28"/>
        </w:rPr>
        <w:t>–</w:t>
      </w:r>
      <w:r w:rsidRPr="0024245E">
        <w:rPr>
          <w:sz w:val="28"/>
          <w:szCs w:val="28"/>
        </w:rPr>
        <w:t xml:space="preserve"> складских</w:t>
      </w:r>
      <w:r>
        <w:rPr>
          <w:sz w:val="28"/>
          <w:szCs w:val="28"/>
        </w:rPr>
        <w:t xml:space="preserve"> системах автоматизированных производств выделяют складское транспортное оборудование </w:t>
      </w:r>
    </w:p>
    <w:p w:rsidR="003843F0" w:rsidRDefault="003843F0" w:rsidP="003843F0">
      <w:pPr>
        <w:rPr>
          <w:sz w:val="28"/>
          <w:szCs w:val="28"/>
        </w:rPr>
      </w:pPr>
      <w:r>
        <w:rPr>
          <w:sz w:val="28"/>
          <w:szCs w:val="28"/>
        </w:rPr>
        <w:t xml:space="preserve">Первая группа       </w:t>
      </w:r>
      <w:r>
        <w:rPr>
          <w:sz w:val="28"/>
          <w:szCs w:val="28"/>
        </w:rPr>
        <w:tab/>
      </w:r>
    </w:p>
    <w:p w:rsidR="003843F0" w:rsidRDefault="003843F0" w:rsidP="003843F0">
      <w:pPr>
        <w:ind w:firstLine="2835"/>
        <w:rPr>
          <w:sz w:val="28"/>
          <w:szCs w:val="28"/>
        </w:rPr>
      </w:pPr>
      <w:r>
        <w:rPr>
          <w:sz w:val="28"/>
          <w:szCs w:val="28"/>
        </w:rPr>
        <w:t>-  автоматизированные склады;</w:t>
      </w:r>
    </w:p>
    <w:p w:rsidR="003843F0" w:rsidRDefault="003843F0" w:rsidP="003843F0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  вертикальные элеваторы;</w:t>
      </w:r>
    </w:p>
    <w:p w:rsidR="003843F0" w:rsidRDefault="003843F0" w:rsidP="003843F0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  горизонтальные карусельные установки;</w:t>
      </w:r>
    </w:p>
    <w:p w:rsidR="003843F0" w:rsidRDefault="003843F0" w:rsidP="003843F0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  накопительные конвейеры;</w:t>
      </w:r>
    </w:p>
    <w:p w:rsidR="003843F0" w:rsidRDefault="003843F0" w:rsidP="003843F0">
      <w:pPr>
        <w:ind w:left="3261" w:hanging="426"/>
        <w:jc w:val="both"/>
        <w:rPr>
          <w:sz w:val="28"/>
          <w:szCs w:val="28"/>
        </w:rPr>
      </w:pPr>
      <w:r>
        <w:rPr>
          <w:sz w:val="28"/>
          <w:szCs w:val="28"/>
        </w:rPr>
        <w:t>-средства модульного хранения материалов и  деталей.</w:t>
      </w:r>
    </w:p>
    <w:p w:rsidR="003843F0" w:rsidRDefault="003843F0" w:rsidP="003843F0">
      <w:pPr>
        <w:ind w:left="-284" w:firstLine="284"/>
        <w:rPr>
          <w:sz w:val="28"/>
          <w:szCs w:val="28"/>
        </w:rPr>
      </w:pPr>
      <w:r>
        <w:rPr>
          <w:sz w:val="28"/>
          <w:szCs w:val="28"/>
        </w:rPr>
        <w:t xml:space="preserve">Транспортное оборудование </w:t>
      </w:r>
    </w:p>
    <w:p w:rsidR="003843F0" w:rsidRDefault="003843F0" w:rsidP="003843F0">
      <w:pPr>
        <w:ind w:left="3119" w:hanging="284"/>
        <w:rPr>
          <w:sz w:val="28"/>
          <w:szCs w:val="28"/>
        </w:rPr>
      </w:pPr>
      <w:r>
        <w:rPr>
          <w:sz w:val="28"/>
          <w:szCs w:val="28"/>
        </w:rPr>
        <w:t xml:space="preserve">- роботизированные </w:t>
      </w:r>
      <w:proofErr w:type="gramStart"/>
      <w:r>
        <w:rPr>
          <w:sz w:val="28"/>
          <w:szCs w:val="28"/>
        </w:rPr>
        <w:t>погрузочно – разгрузочные</w:t>
      </w:r>
      <w:proofErr w:type="gramEnd"/>
      <w:r>
        <w:rPr>
          <w:sz w:val="28"/>
          <w:szCs w:val="28"/>
        </w:rPr>
        <w:t xml:space="preserve">    автоматы;</w:t>
      </w:r>
    </w:p>
    <w:p w:rsidR="003843F0" w:rsidRDefault="003843F0" w:rsidP="003843F0">
      <w:pPr>
        <w:ind w:left="3119" w:hanging="284"/>
        <w:rPr>
          <w:sz w:val="28"/>
          <w:szCs w:val="28"/>
        </w:rPr>
      </w:pPr>
      <w:r>
        <w:rPr>
          <w:sz w:val="28"/>
          <w:szCs w:val="28"/>
        </w:rPr>
        <w:t>- промышленные роботы;</w:t>
      </w:r>
    </w:p>
    <w:p w:rsidR="003843F0" w:rsidRDefault="003843F0" w:rsidP="003843F0">
      <w:pPr>
        <w:ind w:left="3119" w:hanging="284"/>
        <w:rPr>
          <w:sz w:val="28"/>
          <w:szCs w:val="28"/>
        </w:rPr>
      </w:pPr>
      <w:r>
        <w:rPr>
          <w:sz w:val="28"/>
          <w:szCs w:val="28"/>
        </w:rPr>
        <w:t xml:space="preserve">-  автоматизированные </w:t>
      </w:r>
      <w:proofErr w:type="spellStart"/>
      <w:proofErr w:type="gramStart"/>
      <w:r>
        <w:rPr>
          <w:sz w:val="28"/>
          <w:szCs w:val="28"/>
        </w:rPr>
        <w:t>грузо</w:t>
      </w:r>
      <w:proofErr w:type="spellEnd"/>
      <w:r>
        <w:rPr>
          <w:sz w:val="28"/>
          <w:szCs w:val="28"/>
        </w:rPr>
        <w:t xml:space="preserve"> – подъемные</w:t>
      </w:r>
      <w:proofErr w:type="gramEnd"/>
      <w:r>
        <w:rPr>
          <w:sz w:val="28"/>
          <w:szCs w:val="28"/>
        </w:rPr>
        <w:t xml:space="preserve"> краны;</w:t>
      </w:r>
    </w:p>
    <w:p w:rsidR="003843F0" w:rsidRDefault="003843F0" w:rsidP="003843F0">
      <w:pPr>
        <w:ind w:left="3119" w:hanging="284"/>
        <w:rPr>
          <w:sz w:val="28"/>
          <w:szCs w:val="28"/>
        </w:rPr>
      </w:pPr>
      <w:r>
        <w:rPr>
          <w:sz w:val="28"/>
          <w:szCs w:val="28"/>
        </w:rPr>
        <w:t>-  горизонтальные конвейерные системы;</w:t>
      </w:r>
    </w:p>
    <w:p w:rsidR="003843F0" w:rsidRDefault="003843F0" w:rsidP="003843F0">
      <w:pPr>
        <w:ind w:left="3119" w:hanging="284"/>
        <w:rPr>
          <w:sz w:val="28"/>
          <w:szCs w:val="28"/>
        </w:rPr>
      </w:pPr>
      <w:r>
        <w:rPr>
          <w:sz w:val="28"/>
          <w:szCs w:val="28"/>
        </w:rPr>
        <w:t>- подвесные монорельсовые дороги;</w:t>
      </w:r>
    </w:p>
    <w:p w:rsidR="003843F0" w:rsidRDefault="003843F0" w:rsidP="003843F0">
      <w:pPr>
        <w:ind w:left="3119" w:hanging="284"/>
        <w:rPr>
          <w:sz w:val="28"/>
          <w:szCs w:val="28"/>
        </w:rPr>
      </w:pPr>
      <w:r>
        <w:rPr>
          <w:sz w:val="28"/>
          <w:szCs w:val="28"/>
        </w:rPr>
        <w:t xml:space="preserve">- напольные транспортные тележки с </w:t>
      </w:r>
      <w:proofErr w:type="gramStart"/>
      <w:r>
        <w:rPr>
          <w:sz w:val="28"/>
          <w:szCs w:val="28"/>
        </w:rPr>
        <w:t>автоматизированным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маршрутовождением</w:t>
      </w:r>
      <w:proofErr w:type="spellEnd"/>
      <w:r>
        <w:rPr>
          <w:sz w:val="28"/>
          <w:szCs w:val="28"/>
        </w:rPr>
        <w:t>.</w:t>
      </w:r>
    </w:p>
    <w:p w:rsidR="003843F0" w:rsidRDefault="003843F0" w:rsidP="003843F0">
      <w:pPr>
        <w:ind w:left="3119" w:hanging="3119"/>
        <w:rPr>
          <w:sz w:val="28"/>
          <w:szCs w:val="28"/>
        </w:rPr>
      </w:pPr>
      <w:proofErr w:type="spellStart"/>
      <w:r>
        <w:rPr>
          <w:sz w:val="28"/>
          <w:szCs w:val="28"/>
        </w:rPr>
        <w:t>ПРА</w:t>
      </w:r>
      <w:proofErr w:type="spellEnd"/>
      <w:r>
        <w:rPr>
          <w:sz w:val="28"/>
          <w:szCs w:val="28"/>
        </w:rPr>
        <w:t xml:space="preserve"> и </w:t>
      </w:r>
      <w:proofErr w:type="spellStart"/>
      <w:proofErr w:type="gramStart"/>
      <w:r>
        <w:rPr>
          <w:sz w:val="28"/>
          <w:szCs w:val="28"/>
        </w:rPr>
        <w:t>ПР</w:t>
      </w:r>
      <w:proofErr w:type="spellEnd"/>
      <w:proofErr w:type="gramEnd"/>
      <w:r>
        <w:rPr>
          <w:sz w:val="28"/>
          <w:szCs w:val="28"/>
        </w:rPr>
        <w:t xml:space="preserve"> </w:t>
      </w:r>
    </w:p>
    <w:p w:rsidR="003843F0" w:rsidRDefault="003843F0" w:rsidP="003843F0">
      <w:pPr>
        <w:ind w:left="3119" w:hanging="284"/>
        <w:rPr>
          <w:sz w:val="28"/>
          <w:szCs w:val="28"/>
        </w:rPr>
      </w:pPr>
      <w:r>
        <w:rPr>
          <w:sz w:val="28"/>
          <w:szCs w:val="28"/>
        </w:rPr>
        <w:t>- пакетирование грузов или их поштучная выдача на транспортные устройства;</w:t>
      </w:r>
    </w:p>
    <w:p w:rsidR="003843F0" w:rsidRDefault="003843F0" w:rsidP="003843F0">
      <w:pPr>
        <w:ind w:left="3119" w:hanging="284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ГПМ</w:t>
      </w:r>
      <w:proofErr w:type="spellEnd"/>
      <w:r>
        <w:rPr>
          <w:sz w:val="28"/>
          <w:szCs w:val="28"/>
        </w:rPr>
        <w:t xml:space="preserve"> с </w:t>
      </w:r>
      <w:proofErr w:type="gramStart"/>
      <w:r>
        <w:rPr>
          <w:sz w:val="28"/>
          <w:szCs w:val="28"/>
        </w:rPr>
        <w:t>автоматизированным</w:t>
      </w:r>
      <w:proofErr w:type="gramEnd"/>
      <w:r>
        <w:rPr>
          <w:sz w:val="28"/>
          <w:szCs w:val="28"/>
        </w:rPr>
        <w:t xml:space="preserve"> или программной системой для перегрузки и </w:t>
      </w:r>
      <w:proofErr w:type="spellStart"/>
      <w:r>
        <w:rPr>
          <w:sz w:val="28"/>
          <w:szCs w:val="28"/>
        </w:rPr>
        <w:t>штабелирования</w:t>
      </w:r>
      <w:proofErr w:type="spellEnd"/>
      <w:r>
        <w:rPr>
          <w:sz w:val="28"/>
          <w:szCs w:val="28"/>
        </w:rPr>
        <w:t xml:space="preserve"> крупногабаритных пакетов</w:t>
      </w:r>
      <w:r>
        <w:rPr>
          <w:sz w:val="28"/>
          <w:szCs w:val="28"/>
          <w:lang w:val="uk-UA"/>
        </w:rPr>
        <w:t xml:space="preserve"> и </w:t>
      </w:r>
      <w:r w:rsidRPr="007A42ED">
        <w:rPr>
          <w:sz w:val="28"/>
          <w:szCs w:val="28"/>
        </w:rPr>
        <w:t>контейнеров</w:t>
      </w:r>
      <w:r>
        <w:rPr>
          <w:sz w:val="28"/>
          <w:szCs w:val="28"/>
        </w:rPr>
        <w:t>.</w:t>
      </w:r>
    </w:p>
    <w:p w:rsidR="003843F0" w:rsidRDefault="003843F0" w:rsidP="003843F0">
      <w:pPr>
        <w:ind w:left="3119" w:hanging="3119"/>
        <w:rPr>
          <w:sz w:val="28"/>
          <w:szCs w:val="28"/>
        </w:rPr>
      </w:pPr>
      <w:r>
        <w:rPr>
          <w:sz w:val="28"/>
          <w:szCs w:val="28"/>
        </w:rPr>
        <w:t>Конвейерные системы – обеспечивают связь склада с рабочими местами.</w:t>
      </w:r>
    </w:p>
    <w:p w:rsidR="003843F0" w:rsidRDefault="003843F0" w:rsidP="003843F0">
      <w:pPr>
        <w:ind w:left="3119" w:hanging="3119"/>
        <w:rPr>
          <w:sz w:val="28"/>
          <w:szCs w:val="28"/>
        </w:rPr>
      </w:pPr>
      <w:r>
        <w:rPr>
          <w:sz w:val="28"/>
          <w:szCs w:val="28"/>
        </w:rPr>
        <w:t>Подвесные монорельсовые тележки – аналогично.</w:t>
      </w:r>
    </w:p>
    <w:p w:rsidR="003843F0" w:rsidRDefault="003843F0" w:rsidP="003843F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Автоматизация работы кранов.</w:t>
      </w:r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>Задача автоматизации работы кранов решается, как правило, применительно к кранам с жестким подвесом груза, хотя известны случаи автоматизации работы кранов с гибким подвесом.</w:t>
      </w:r>
    </w:p>
    <w:p w:rsidR="003843F0" w:rsidRPr="00B27A3D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>График устройств Q</w:t>
      </w:r>
      <w:r w:rsidRPr="00B27A3D">
        <w:rPr>
          <w:sz w:val="28"/>
          <w:szCs w:val="28"/>
        </w:rPr>
        <w:t>&lt;</w:t>
      </w:r>
      <w:proofErr w:type="spellStart"/>
      <w:r w:rsidRPr="00B27A3D">
        <w:rPr>
          <w:sz w:val="28"/>
          <w:szCs w:val="28"/>
        </w:rPr>
        <w:t>20</w:t>
      </w:r>
      <w:r>
        <w:rPr>
          <w:sz w:val="28"/>
          <w:szCs w:val="28"/>
        </w:rPr>
        <w:t>т</w:t>
      </w:r>
      <w:proofErr w:type="spellEnd"/>
      <w:r>
        <w:rPr>
          <w:sz w:val="28"/>
          <w:szCs w:val="28"/>
        </w:rPr>
        <w:t xml:space="preserve"> (как правило)</w:t>
      </w:r>
    </w:p>
    <w:p w:rsidR="003843F0" w:rsidRPr="00B27A3D" w:rsidRDefault="00580239" w:rsidP="003843F0">
      <w:pPr>
        <w:ind w:left="-567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30" type="#_x0000_t32" style="position:absolute;left:0;text-align:left;margin-left:186.45pt;margin-top:13pt;width:54.75pt;height:24pt;flip:y;z-index:251211264" o:connectortype="straight">
            <v:stroke endarrow="block"/>
          </v:shape>
        </w:pict>
      </w:r>
      <w:r w:rsidR="003843F0">
        <w:rPr>
          <w:sz w:val="28"/>
          <w:szCs w:val="28"/>
        </w:rPr>
        <w:t xml:space="preserve"> </w:t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  <w:t>автоматический захват грузов</w:t>
      </w:r>
    </w:p>
    <w:p w:rsidR="003843F0" w:rsidRDefault="00580239" w:rsidP="003843F0">
      <w:pPr>
        <w:ind w:left="-567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32" type="#_x0000_t32" style="position:absolute;left:0;text-align:left;margin-left:186.45pt;margin-top:7.35pt;width:54.75pt;height:26.25pt;z-index:25121331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31" type="#_x0000_t32" style="position:absolute;left:0;text-align:left;margin-left:186.45pt;margin-top:7.35pt;width:54.75pt;height:0;z-index:251212288" o:connectortype="straight">
            <v:stroke endarrow="block"/>
          </v:shape>
        </w:pict>
      </w:r>
      <w:r w:rsidR="003843F0">
        <w:rPr>
          <w:sz w:val="28"/>
          <w:szCs w:val="28"/>
        </w:rPr>
        <w:tab/>
        <w:t>Функционально кран должен</w:t>
      </w:r>
      <w:r w:rsidR="003843F0" w:rsidRPr="00B27A3D">
        <w:rPr>
          <w:sz w:val="28"/>
          <w:szCs w:val="28"/>
        </w:rPr>
        <w:tab/>
      </w:r>
      <w:r w:rsidR="003843F0" w:rsidRPr="00B27A3D">
        <w:rPr>
          <w:sz w:val="28"/>
          <w:szCs w:val="28"/>
        </w:rPr>
        <w:tab/>
      </w:r>
      <w:r w:rsidR="003843F0" w:rsidRPr="00B27A3D">
        <w:rPr>
          <w:sz w:val="28"/>
          <w:szCs w:val="28"/>
        </w:rPr>
        <w:tab/>
      </w:r>
      <w:r w:rsidR="003843F0">
        <w:rPr>
          <w:sz w:val="28"/>
          <w:szCs w:val="28"/>
        </w:rPr>
        <w:t>направленное перемещение</w:t>
      </w:r>
    </w:p>
    <w:p w:rsidR="003843F0" w:rsidRDefault="003843F0" w:rsidP="003843F0">
      <w:pPr>
        <w:ind w:left="-567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точное позиционирование</w:t>
      </w:r>
    </w:p>
    <w:p w:rsidR="003843F0" w:rsidRDefault="003843F0" w:rsidP="003843F0">
      <w:pPr>
        <w:ind w:left="-567"/>
        <w:rPr>
          <w:sz w:val="28"/>
          <w:szCs w:val="28"/>
        </w:rPr>
      </w:pPr>
      <w:r>
        <w:rPr>
          <w:sz w:val="28"/>
          <w:szCs w:val="28"/>
        </w:rPr>
        <w:tab/>
      </w:r>
      <w:r w:rsidRPr="00B27A3D">
        <w:rPr>
          <w:sz w:val="28"/>
          <w:szCs w:val="28"/>
          <w:u w:val="single"/>
        </w:rPr>
        <w:t xml:space="preserve">Первая задача </w:t>
      </w:r>
      <w:r w:rsidRPr="00B27A3D">
        <w:rPr>
          <w:sz w:val="28"/>
          <w:szCs w:val="28"/>
        </w:rPr>
        <w:t>решается</w:t>
      </w:r>
      <w:r>
        <w:rPr>
          <w:sz w:val="28"/>
          <w:szCs w:val="28"/>
        </w:rPr>
        <w:t xml:space="preserve"> путем создания и применения универсальных и специализированных грузозахватных устройств.</w:t>
      </w:r>
    </w:p>
    <w:p w:rsidR="003843F0" w:rsidRPr="00B27A3D" w:rsidRDefault="00580239" w:rsidP="003843F0">
      <w:pPr>
        <w:ind w:left="-567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1933" type="#_x0000_t202" style="position:absolute;left:0;text-align:left;margin-left:129.05pt;margin-top:2.7pt;width:209pt;height:29.75pt;z-index:251214336;mso-width-percent:400;mso-width-percent:400;mso-width-relative:margin;mso-height-relative:margin">
            <v:textbox>
              <w:txbxContent>
                <w:p w:rsidR="003F0B98" w:rsidRPr="007E5154" w:rsidRDefault="003F0B98" w:rsidP="003843F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Группы грузов</w:t>
                  </w:r>
                </w:p>
              </w:txbxContent>
            </v:textbox>
          </v:shape>
        </w:pict>
      </w:r>
      <w:r w:rsidR="003843F0">
        <w:rPr>
          <w:sz w:val="28"/>
          <w:szCs w:val="28"/>
        </w:rPr>
        <w:t xml:space="preserve"> </w:t>
      </w:r>
    </w:p>
    <w:p w:rsidR="003843F0" w:rsidRPr="007A42ED" w:rsidRDefault="00580239" w:rsidP="003843F0">
      <w:pPr>
        <w:ind w:left="3119" w:hanging="3119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34" type="#_x0000_t32" style="position:absolute;left:0;text-align:left;margin-left:87pt;margin-top:4.8pt;width:43.15pt;height:31.6pt;flip:x;z-index:25121536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36" type="#_x0000_t32" style="position:absolute;left:0;text-align:left;margin-left:326.85pt;margin-top:2.8pt;width:48.15pt;height:33.6pt;z-index:25121740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35" type="#_x0000_t32" style="position:absolute;left:0;text-align:left;margin-left:232.2pt;margin-top:2.8pt;width:.05pt;height:32.05pt;z-index:251216384" o:connectortype="straight">
            <v:stroke endarrow="block"/>
          </v:shape>
        </w:pict>
      </w:r>
    </w:p>
    <w:p w:rsidR="003843F0" w:rsidRDefault="00580239" w:rsidP="003843F0">
      <w:pPr>
        <w:ind w:left="3119" w:hanging="284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39" type="#_x0000_t202" style="position:absolute;left:0;text-align:left;margin-left:8.05pt;margin-top:6.75pt;width:129.3pt;height:78.65pt;z-index:251220480;mso-width-relative:margin;mso-height-relative:margin">
            <v:textbox>
              <w:txbxContent>
                <w:p w:rsidR="003F0B98" w:rsidRPr="00DD71B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Поддоны, кассетные контейнеры и др. унифицированные носители грузов 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937" type="#_x0000_t202" style="position:absolute;left:0;text-align:left;margin-left:149.4pt;margin-top:6.75pt;width:177.45pt;height:78.5pt;z-index:251218432;mso-width-relative:margin;mso-height-relative:margin">
            <v:textbox>
              <w:txbxContent>
                <w:p w:rsidR="003F0B98" w:rsidRPr="007E5154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Заготовки и инструменты, имеют специальные  или базовые поверхности, имеют унифицированное исполнение.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938" type="#_x0000_t202" style="position:absolute;left:0;text-align:left;margin-left:339.45pt;margin-top:6.75pt;width:157.5pt;height:77.95pt;z-index:251219456;mso-width-relative:margin;mso-height-relative:margin">
            <v:textbox>
              <w:txbxContent>
                <w:p w:rsidR="003F0B98" w:rsidRDefault="003F0B98" w:rsidP="003843F0">
                  <w:r>
                    <w:t>Узлы, детали, заготовки и инструмент без унифицированных приспособлений для захвата.</w:t>
                  </w:r>
                </w:p>
              </w:txbxContent>
            </v:textbox>
          </v:shape>
        </w:pict>
      </w:r>
    </w:p>
    <w:p w:rsidR="003843F0" w:rsidRPr="0024245E" w:rsidRDefault="003843F0" w:rsidP="003843F0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3843F0" w:rsidRDefault="003843F0" w:rsidP="003843F0"/>
    <w:p w:rsidR="003843F0" w:rsidRDefault="003843F0" w:rsidP="003843F0"/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>Грузозахватные устройства обычно проектируются как универсальное самостоятельное изделие, являются промежуточным элементом между транспортируемым грузом и автоматическим краном (по ГОСТ 27584-88 на краны и ГОСТ 16553-88 – краны - штабелеры).</w:t>
      </w:r>
    </w:p>
    <w:p w:rsidR="003843F0" w:rsidRDefault="003843F0" w:rsidP="003843F0">
      <w:pPr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7E5154">
        <w:rPr>
          <w:sz w:val="28"/>
          <w:szCs w:val="28"/>
          <w:u w:val="single"/>
        </w:rPr>
        <w:t>Вторая задача</w:t>
      </w:r>
      <w:r w:rsidRPr="00491D1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направленное перемещение груза в соответствии с требованиями технологического процесса. Используются приемы и технические средства: </w:t>
      </w:r>
    </w:p>
    <w:p w:rsidR="003843F0" w:rsidRDefault="003843F0" w:rsidP="003843F0">
      <w:pPr>
        <w:ind w:left="723" w:hanging="156"/>
        <w:jc w:val="both"/>
        <w:rPr>
          <w:sz w:val="28"/>
          <w:szCs w:val="28"/>
        </w:rPr>
      </w:pPr>
      <w:r>
        <w:rPr>
          <w:sz w:val="28"/>
          <w:szCs w:val="28"/>
        </w:rPr>
        <w:t>- фиксация груза после положения захвата и подъема по оси z</w:t>
      </w:r>
      <w:r w:rsidRPr="00491D16">
        <w:rPr>
          <w:sz w:val="28"/>
          <w:szCs w:val="28"/>
        </w:rPr>
        <w:t xml:space="preserve"> </w:t>
      </w:r>
      <w:r>
        <w:rPr>
          <w:sz w:val="28"/>
          <w:szCs w:val="28"/>
        </w:rPr>
        <w:t>на требуемую высоту и последующее перемещение без изменения высоты подъема;</w:t>
      </w:r>
    </w:p>
    <w:p w:rsidR="003843F0" w:rsidRDefault="003843F0" w:rsidP="003843F0">
      <w:pPr>
        <w:ind w:left="723" w:hanging="156"/>
        <w:jc w:val="both"/>
        <w:rPr>
          <w:sz w:val="28"/>
          <w:szCs w:val="28"/>
        </w:rPr>
      </w:pPr>
      <w:r>
        <w:rPr>
          <w:sz w:val="28"/>
          <w:szCs w:val="28"/>
        </w:rPr>
        <w:t>- применение жестких направляющих для грузовой траверсы или каретки;</w:t>
      </w:r>
    </w:p>
    <w:p w:rsidR="003843F0" w:rsidRDefault="003843F0" w:rsidP="003843F0">
      <w:pPr>
        <w:ind w:left="723" w:hanging="156"/>
        <w:jc w:val="both"/>
        <w:rPr>
          <w:sz w:val="28"/>
          <w:szCs w:val="28"/>
        </w:rPr>
      </w:pPr>
      <w:r>
        <w:rPr>
          <w:sz w:val="28"/>
          <w:szCs w:val="28"/>
        </w:rPr>
        <w:t>- использование регулируемого следящего</w:t>
      </w:r>
      <w:r w:rsidRPr="00491D16">
        <w:rPr>
          <w:sz w:val="28"/>
          <w:szCs w:val="28"/>
        </w:rPr>
        <w:t xml:space="preserve"> </w:t>
      </w:r>
      <w:r>
        <w:rPr>
          <w:sz w:val="28"/>
          <w:szCs w:val="28"/>
        </w:rPr>
        <w:t>электрического привода, компенсирующего при движении крана или тележки раскачивания груза на гибком канатном подвесе.</w:t>
      </w:r>
    </w:p>
    <w:p w:rsidR="003F0B98" w:rsidRDefault="003F0B98" w:rsidP="003843F0">
      <w:pPr>
        <w:ind w:left="723" w:hanging="156"/>
        <w:jc w:val="center"/>
        <w:rPr>
          <w:sz w:val="28"/>
          <w:szCs w:val="28"/>
          <w:u w:val="single"/>
        </w:rPr>
      </w:pPr>
    </w:p>
    <w:p w:rsidR="003F0B98" w:rsidRDefault="003F0B98" w:rsidP="003843F0">
      <w:pPr>
        <w:ind w:left="723" w:hanging="156"/>
        <w:jc w:val="center"/>
        <w:rPr>
          <w:sz w:val="28"/>
          <w:szCs w:val="28"/>
          <w:u w:val="single"/>
        </w:rPr>
      </w:pPr>
    </w:p>
    <w:p w:rsidR="003843F0" w:rsidRPr="00613DA8" w:rsidRDefault="00580239" w:rsidP="003843F0">
      <w:pPr>
        <w:ind w:left="723" w:hanging="156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</w:rPr>
        <w:lastRenderedPageBreak/>
        <w:pict>
          <v:rect id="_x0000_s1968" style="position:absolute;left:0;text-align:left;margin-left:133.2pt;margin-top:261pt;width:21.95pt;height:18.4pt;z-index:251250176;mso-position-horizontal-relative:margin;mso-position-vertical-relative:page;mso-width-relative:margin" wrapcoords="-120 0 -120 21543 21600 21543 21600 0 -120 0" o:allowincell="f" stroked="f">
            <v:textbox style="mso-next-textbox:#_x0000_s1968">
              <w:txbxContent>
                <w:p w:rsidR="003F0B98" w:rsidRPr="00B01A1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Y</w:t>
                  </w:r>
                </w:p>
              </w:txbxContent>
            </v:textbox>
            <w10:wrap type="tight" anchorx="margin" anchory="page"/>
          </v:rect>
        </w:pict>
      </w:r>
      <w:r w:rsidR="003843F0" w:rsidRPr="00613DA8">
        <w:rPr>
          <w:sz w:val="28"/>
          <w:szCs w:val="28"/>
          <w:u w:val="single"/>
        </w:rPr>
        <w:t>Схема координатных перемещений автоматизированного крана.</w:t>
      </w:r>
    </w:p>
    <w:p w:rsidR="003843F0" w:rsidRPr="00C34210" w:rsidRDefault="00580239" w:rsidP="003843F0">
      <w:pPr>
        <w:ind w:left="723" w:hanging="156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67" type="#_x0000_t32" style="position:absolute;left:0;text-align:left;margin-left:133.2pt;margin-top:20.8pt;width:27.75pt;height:4.85pt;flip:y;z-index:251249152" o:connectortype="straight">
            <v:stroke startarrow="block" endarrow="block"/>
          </v:shape>
        </w:pict>
      </w:r>
      <w:r>
        <w:rPr>
          <w:noProof/>
          <w:sz w:val="28"/>
          <w:szCs w:val="28"/>
        </w:rPr>
        <w:pict>
          <v:shape id="_x0000_s1965" type="#_x0000_t32" style="position:absolute;left:0;text-align:left;margin-left:86.95pt;margin-top:25.65pt;width:134.2pt;height:29.3pt;flip:y;z-index:251247104" o:connectortype="straight"/>
        </w:pict>
      </w:r>
      <w:r>
        <w:rPr>
          <w:noProof/>
          <w:sz w:val="28"/>
          <w:szCs w:val="28"/>
        </w:rPr>
        <w:pict>
          <v:shape id="_x0000_s1964" type="#_x0000_t32" style="position:absolute;left:0;text-align:left;margin-left:221.15pt;margin-top:23.05pt;width:15.3pt;height:46pt;z-index:251246080" o:connectortype="straight"/>
        </w:pict>
      </w:r>
      <w:r>
        <w:rPr>
          <w:noProof/>
          <w:sz w:val="28"/>
          <w:szCs w:val="28"/>
        </w:rPr>
        <w:pict>
          <v:shape id="_x0000_s1962" type="#_x0000_t32" style="position:absolute;left:0;text-align:left;margin-left:154.2pt;margin-top:25.65pt;width:15.75pt;height:68.25pt;flip:x;z-index:251244032" o:connectortype="straight"/>
        </w:pict>
      </w:r>
      <w:r>
        <w:rPr>
          <w:noProof/>
          <w:sz w:val="28"/>
          <w:szCs w:val="28"/>
        </w:rPr>
        <w:pict>
          <v:shape id="_x0000_s1957" type="#_x0000_t32" style="position:absolute;left:0;text-align:left;margin-left:124.2pt;margin-top:25.65pt;width:45.75pt;height:7.5pt;flip:y;z-index:251238912" o:connectortype="straight"/>
        </w:pict>
      </w:r>
      <w:r>
        <w:rPr>
          <w:noProof/>
          <w:sz w:val="28"/>
          <w:szCs w:val="28"/>
        </w:rPr>
        <w:pict>
          <v:shape id="_x0000_s1940" type="#_x0000_t32" style="position:absolute;left:0;text-align:left;margin-left:169.95pt;margin-top:25.65pt;width:29.25pt;height:60pt;z-index:251221504" o:connectortype="straight"/>
        </w:pict>
      </w:r>
      <w:r>
        <w:rPr>
          <w:noProof/>
          <w:sz w:val="28"/>
          <w:szCs w:val="28"/>
        </w:rPr>
        <w:pict>
          <v:shape id="_x0000_s1954" type="#_x0000_t202" style="position:absolute;left:0;text-align:left;margin-left:3.15pt;margin-top:14.05pt;width:18.8pt;height:17.2pt;z-index:251235840;mso-width-relative:margin;mso-height-relative:margin">
            <v:textbox>
              <w:txbxContent>
                <w:p w:rsidR="003F0B98" w:rsidRDefault="003F0B98" w:rsidP="003843F0">
                  <w:r>
                    <w:t>1</w:t>
                  </w:r>
                </w:p>
              </w:txbxContent>
            </v:textbox>
          </v:shape>
        </w:pict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</w:r>
    </w:p>
    <w:p w:rsidR="003843F0" w:rsidRPr="00B75343" w:rsidRDefault="003843F0" w:rsidP="003843F0">
      <w:pPr>
        <w:tabs>
          <w:tab w:val="center" w:pos="5245"/>
        </w:tabs>
        <w:ind w:left="723" w:hanging="156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80239">
        <w:rPr>
          <w:noProof/>
          <w:sz w:val="28"/>
          <w:szCs w:val="28"/>
        </w:rPr>
        <w:pict>
          <v:shape id="_x0000_s1977" type="#_x0000_t32" style="position:absolute;left:0;text-align:left;margin-left:21.95pt;margin-top:1.6pt;width:102.25pt;height:1.9pt;z-index:251259392;mso-position-horizontal-relative:text;mso-position-vertical-relative:text" o:connectortype="straight" strokecolor="#4f81bd"/>
        </w:pict>
      </w:r>
      <w:r w:rsidR="00580239">
        <w:rPr>
          <w:noProof/>
          <w:sz w:val="28"/>
          <w:szCs w:val="28"/>
        </w:rPr>
        <w:pict>
          <v:shape id="_x0000_s1963" type="#_x0000_t32" style="position:absolute;left:0;text-align:left;margin-left:86.95pt;margin-top:23.4pt;width:16.5pt;height:49.1pt;z-index:251245056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945" type="#_x0000_t32" style="position:absolute;left:0;text-align:left;margin-left:183.45pt;margin-top:26.75pt;width:0;height:7.5pt;z-index:251226624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944" type="#_x0000_t32" style="position:absolute;left:0;text-align:left;margin-left:124.2pt;margin-top:3.5pt;width:75pt;height:52.5pt;z-index:251225600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943" type="#_x0000_t32" style="position:absolute;left:0;text-align:left;margin-left:124.2pt;margin-top:3.5pt;width:0;height:8.25pt;z-index:251224576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942" type="#_x0000_t32" style="position:absolute;left:0;text-align:left;margin-left:124.2pt;margin-top:11.75pt;width:30pt;height:60.75pt;z-index:251223552;mso-position-horizontal-relative:text;mso-position-vertical-relative:text" o:connectortype="straight"/>
        </w:pict>
      </w:r>
      <w:r w:rsidR="00580239">
        <w:rPr>
          <w:noProof/>
          <w:sz w:val="28"/>
          <w:szCs w:val="28"/>
        </w:rPr>
        <w:pict>
          <v:shape id="_x0000_s1941" type="#_x0000_t32" style="position:absolute;left:0;text-align:left;margin-left:124.2pt;margin-top:3.5pt;width:30pt;height:60.75pt;z-index:251222528;mso-position-horizontal-relative:text;mso-position-vertical-relative:text" o:connectortype="straight"/>
        </w:pi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3843F0" w:rsidRDefault="00580239" w:rsidP="003843F0">
      <w:pPr>
        <w:tabs>
          <w:tab w:val="left" w:pos="3930"/>
          <w:tab w:val="center" w:pos="5245"/>
        </w:tabs>
        <w:ind w:left="723" w:hanging="156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78" type="#_x0000_t32" style="position:absolute;left:0;text-align:left;margin-left:19.7pt;margin-top:26.35pt;width:83.75pt;height:13.15pt;flip:x y;z-index:251260416" o:connectortype="straight" strokecolor="#4f81bd"/>
        </w:pict>
      </w:r>
      <w:r>
        <w:rPr>
          <w:noProof/>
          <w:sz w:val="28"/>
          <w:szCs w:val="28"/>
        </w:rPr>
        <w:pict>
          <v:shape id="_x0000_s1974" type="#_x0000_t202" style="position:absolute;left:0;text-align:left;margin-left:.9pt;margin-top:4.6pt;width:18.8pt;height:21.75pt;z-index:251256320;mso-width-relative:margin;mso-height-relative:margin">
            <v:textbox>
              <w:txbxContent>
                <w:p w:rsidR="003F0B98" w:rsidRPr="00B75343" w:rsidRDefault="003F0B98" w:rsidP="003843F0">
                  <w: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973" type="#_x0000_t32" style="position:absolute;left:0;text-align:left;margin-left:79.95pt;margin-top:4.6pt;width:9pt;height:26.95pt;z-index:251255296" o:connectortype="straight">
            <v:stroke startarrow="block" endarrow="block"/>
          </v:shape>
        </w:pict>
      </w:r>
      <w:r>
        <w:rPr>
          <w:noProof/>
          <w:sz w:val="28"/>
          <w:szCs w:val="28"/>
        </w:rPr>
        <w:pict>
          <v:shape id="_x0000_s1971" type="#_x0000_t32" style="position:absolute;left:0;text-align:left;margin-left:181.95pt;margin-top:15.15pt;width:1.5pt;height:100.8pt;flip:y;z-index:251253248" o:connectortype="straight"/>
        </w:pict>
      </w:r>
      <w:r>
        <w:rPr>
          <w:noProof/>
          <w:sz w:val="28"/>
          <w:szCs w:val="28"/>
        </w:rPr>
        <w:pict>
          <v:shape id="_x0000_s1970" type="#_x0000_t32" style="position:absolute;left:0;text-align:left;margin-left:137.7pt;margin-top:.9pt;width:0;height:115.05pt;flip:y;z-index:251252224" o:connectortype="straight"/>
        </w:pict>
      </w:r>
      <w:r>
        <w:rPr>
          <w:noProof/>
          <w:sz w:val="28"/>
          <w:szCs w:val="28"/>
        </w:rPr>
        <w:pict>
          <v:rect id="_x0000_s1969" style="position:absolute;left:0;text-align:left;margin-left:62.2pt;margin-top:333.35pt;width:21.95pt;height:26.95pt;z-index:251251200;mso-position-horizontal-relative:margin;mso-position-vertical-relative:page;mso-width-relative:margin" wrapcoords="-120 0 -120 21543 21600 21543 21600 0 -120 0" o:allowincell="f" stroked="f">
            <v:textbox style="mso-next-textbox:#_x0000_s1969">
              <w:txbxContent>
                <w:p w:rsidR="003F0B98" w:rsidRPr="00B01A1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X</w:t>
                  </w:r>
                </w:p>
              </w:txbxContent>
            </v:textbox>
            <w10:wrap type="tight" anchorx="margin" anchory="page"/>
          </v:rect>
        </w:pict>
      </w:r>
      <w:r>
        <w:rPr>
          <w:noProof/>
          <w:sz w:val="28"/>
          <w:szCs w:val="28"/>
        </w:rPr>
        <w:pict>
          <v:shape id="_x0000_s1966" type="#_x0000_t32" style="position:absolute;left:0;text-align:left;margin-left:101.45pt;margin-top:4.6pt;width:133pt;height:30pt;flip:y;z-index:251248128" o:connectortype="straight"/>
        </w:pict>
      </w:r>
      <w:r>
        <w:rPr>
          <w:noProof/>
          <w:sz w:val="28"/>
          <w:szCs w:val="28"/>
        </w:rPr>
        <w:pict>
          <v:shape id="_x0000_s1960" type="#_x0000_t32" style="position:absolute;left:0;text-align:left;margin-left:199.2pt;margin-top:26.35pt;width:0;height:8.25pt;z-index:251241984" o:connectortype="straight"/>
        </w:pict>
      </w:r>
      <w:r>
        <w:rPr>
          <w:noProof/>
          <w:sz w:val="28"/>
          <w:szCs w:val="28"/>
        </w:rPr>
        <w:pict>
          <v:shape id="_x0000_s1958" type="#_x0000_t32" style="position:absolute;left:0;text-align:left;margin-left:154.2pt;margin-top:26.35pt;width:45pt;height:8.25pt;flip:y;z-index:251239936" o:connectortype="straight"/>
        </w:pict>
      </w:r>
      <w:r w:rsidR="003843F0">
        <w:rPr>
          <w:sz w:val="28"/>
          <w:szCs w:val="28"/>
        </w:rPr>
        <w:tab/>
      </w:r>
      <w:r w:rsidR="003843F0">
        <w:rPr>
          <w:sz w:val="28"/>
          <w:szCs w:val="28"/>
        </w:rPr>
        <w:tab/>
        <w:t xml:space="preserve">      </w:t>
      </w:r>
    </w:p>
    <w:p w:rsidR="003843F0" w:rsidRDefault="00580239" w:rsidP="003843F0">
      <w:pPr>
        <w:ind w:left="723" w:hanging="156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976" type="#_x0000_t202" style="position:absolute;left:0;text-align:left;margin-left:232.25pt;margin-top:22.25pt;width:18.8pt;height:20.25pt;z-index:251258368;mso-width-relative:margin;mso-height-relative:margin">
            <v:textbox>
              <w:txbxContent>
                <w:p w:rsidR="003F0B98" w:rsidRPr="00B75343" w:rsidRDefault="003F0B98" w:rsidP="003843F0">
                  <w:r>
                    <w:t>4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975" type="#_x0000_t202" style="position:absolute;left:0;text-align:left;margin-left:.9pt;margin-top:33.8pt;width:18.8pt;height:20.65pt;z-index:251257344;mso-width-relative:margin;mso-height-relative:margin">
            <v:textbox>
              <w:txbxContent>
                <w:p w:rsidR="003F0B98" w:rsidRPr="00B75343" w:rsidRDefault="003F0B98" w:rsidP="003843F0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rect id="_x0000_s1972" style="position:absolute;left:0;text-align:left;margin-left:148.35pt;margin-top:385.5pt;width:21.95pt;height:21pt;z-index:251254272;mso-position-horizontal-relative:margin;mso-position-vertical-relative:page;mso-width-relative:margin" wrapcoords="-120 0 -120 21543 21600 21543 21600 0 -120 0" o:allowincell="f" stroked="f">
            <v:textbox style="mso-next-textbox:#_x0000_s1972">
              <w:txbxContent>
                <w:p w:rsidR="003F0B98" w:rsidRPr="00B01A1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U</w:t>
                  </w:r>
                </w:p>
              </w:txbxContent>
            </v:textbox>
            <w10:wrap type="tight" anchorx="margin" anchory="page"/>
          </v:rect>
        </w:pict>
      </w:r>
      <w:r>
        <w:rPr>
          <w:noProof/>
          <w:sz w:val="28"/>
          <w:szCs w:val="28"/>
        </w:rPr>
        <w:pict>
          <v:shape id="_x0000_s1961" type="#_x0000_t32" style="position:absolute;left:0;text-align:left;margin-left:154.2pt;margin-top:4.95pt;width:45pt;height:8.25pt;flip:y;z-index:251243008" o:connectortype="straight"/>
        </w:pict>
      </w:r>
      <w:r>
        <w:rPr>
          <w:noProof/>
          <w:sz w:val="28"/>
          <w:szCs w:val="28"/>
        </w:rPr>
        <w:pict>
          <v:shape id="_x0000_s1959" type="#_x0000_t32" style="position:absolute;left:0;text-align:left;margin-left:154.2pt;margin-top:4.95pt;width:0;height:8.25pt;z-index:251240960" o:connectortype="straight"/>
        </w:pict>
      </w:r>
    </w:p>
    <w:p w:rsidR="003843F0" w:rsidRDefault="00580239" w:rsidP="003843F0">
      <w:pPr>
        <w:ind w:left="723" w:hanging="156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955" style="position:absolute;left:0;text-align:left;margin-left:192.25pt;margin-top:421.6pt;width:28.9pt;height:25pt;z-index:251236864;mso-position-horizontal-relative:margin;mso-position-vertical-relative:page;mso-width-relative:margin" wrapcoords="-120 0 -120 21543 21600 21543 21600 0 -120 0" o:allowincell="f" stroked="f">
            <v:textbox style="mso-next-textbox:#_x0000_s1955">
              <w:txbxContent>
                <w:p w:rsidR="003F0B98" w:rsidRPr="00B01A1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Z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80975" cy="228600"/>
                        <wp:effectExtent l="19050" t="0" r="9525" b="0"/>
                        <wp:docPr id="21" name="Рисунок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 anchorx="margin" anchory="page"/>
          </v:rect>
        </w:pict>
      </w:r>
      <w:r>
        <w:rPr>
          <w:noProof/>
          <w:sz w:val="28"/>
          <w:szCs w:val="28"/>
        </w:rPr>
        <w:pict>
          <v:shape id="_x0000_s1980" type="#_x0000_t32" style="position:absolute;left:0;text-align:left;margin-left:170.3pt;margin-top:10.95pt;width:61.95pt;height:44.95pt;flip:x;z-index:251262464" o:connectortype="straight" strokecolor="#4f81bd"/>
        </w:pict>
      </w:r>
      <w:r>
        <w:rPr>
          <w:noProof/>
          <w:sz w:val="28"/>
          <w:szCs w:val="28"/>
        </w:rPr>
        <w:pict>
          <v:shape id="_x0000_s1979" type="#_x0000_t32" style="position:absolute;left:0;text-align:left;margin-left:19.7pt;margin-top:10.95pt;width:118pt;height:0;z-index:251261440" o:connectortype="straight" strokecolor="#4f81bd"/>
        </w:pict>
      </w:r>
      <w:r>
        <w:rPr>
          <w:noProof/>
          <w:sz w:val="28"/>
          <w:szCs w:val="28"/>
        </w:rPr>
        <w:pict>
          <v:shape id="_x0000_s1949" type="#_x0000_t32" style="position:absolute;left:0;text-align:left;margin-left:186.45pt;margin-top:28.9pt;width:0;height:27pt;z-index:251230720" o:connectortype="straight">
            <v:stroke startarrow="block" endarrow="block"/>
          </v:shape>
        </w:pict>
      </w:r>
      <w:r>
        <w:rPr>
          <w:noProof/>
          <w:sz w:val="28"/>
          <w:szCs w:val="28"/>
        </w:rPr>
        <w:pict>
          <v:shape id="_x0000_s1951" type="#_x0000_t19" style="position:absolute;left:0;text-align:left;margin-left:154.2pt;margin-top:66.4pt;width:13.5pt;height:12.75pt;z-index:251232768"/>
        </w:pict>
      </w:r>
      <w:r>
        <w:rPr>
          <w:noProof/>
          <w:sz w:val="28"/>
          <w:szCs w:val="28"/>
        </w:rPr>
        <w:pict>
          <v:rect id="_x0000_s1946" style="position:absolute;left:0;text-align:left;margin-left:137.7pt;margin-top:56.65pt;width:44.25pt;height:7.15pt;z-index:251227648"/>
        </w:pict>
      </w:r>
      <w:r>
        <w:rPr>
          <w:noProof/>
          <w:sz w:val="28"/>
          <w:szCs w:val="28"/>
        </w:rPr>
        <w:pict>
          <v:shape id="_x0000_s1950" type="#_x0000_t32" style="position:absolute;left:0;text-align:left;margin-left:147.45pt;margin-top:28.9pt;width:26.25pt;height:.05pt;z-index:251231744" o:connectortype="straight">
            <v:stroke startarrow="block" endarrow="block"/>
          </v:shape>
        </w:pict>
      </w:r>
      <w:r>
        <w:rPr>
          <w:noProof/>
          <w:sz w:val="28"/>
          <w:szCs w:val="28"/>
        </w:rPr>
        <w:pict>
          <v:shape id="_x0000_s1948" type="#_x0000_t32" style="position:absolute;left:0;text-align:left;margin-left:160.2pt;margin-top:22.9pt;width:0;height:52.5pt;z-index:251229696" o:connectortype="straight"/>
        </w:pict>
      </w:r>
      <w:r>
        <w:rPr>
          <w:noProof/>
          <w:sz w:val="28"/>
          <w:szCs w:val="28"/>
        </w:rPr>
        <w:pict>
          <v:shape id="_x0000_s1953" type="#_x0000_t32" style="position:absolute;left:0;text-align:left;margin-left:148.2pt;margin-top:87.4pt;width:12.35pt;height:0;flip:x;z-index:25123481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952" type="#_x0000_t19" style="position:absolute;left:0;text-align:left;margin-left:160.55pt;margin-top:79.15pt;width:7.15pt;height:8.25pt;flip:y;z-index:251233792"/>
        </w:pict>
      </w:r>
      <w:r>
        <w:rPr>
          <w:noProof/>
          <w:sz w:val="28"/>
          <w:szCs w:val="28"/>
        </w:rPr>
        <w:pict>
          <v:rect id="_x0000_s1947" style="position:absolute;left:0;text-align:left;margin-left:152.7pt;margin-top:43.9pt;width:13.5pt;height:12.75pt;z-index:251228672"/>
        </w:pict>
      </w:r>
    </w:p>
    <w:p w:rsidR="003843F0" w:rsidRDefault="003843F0" w:rsidP="003843F0">
      <w:pPr>
        <w:ind w:left="723" w:hanging="156"/>
        <w:jc w:val="center"/>
        <w:rPr>
          <w:sz w:val="28"/>
          <w:szCs w:val="28"/>
        </w:rPr>
      </w:pPr>
    </w:p>
    <w:p w:rsidR="003843F0" w:rsidRDefault="00580239" w:rsidP="003843F0">
      <w:pPr>
        <w:ind w:left="723" w:hanging="156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956" style="position:absolute;left:0;text-align:left;margin-left:170.3pt;margin-top:461.3pt;width:21.95pt;height:26.95pt;z-index:251237888;mso-position-horizontal-relative:margin;mso-position-vertical-relative:page;mso-width-relative:margin" wrapcoords="-120 0 -120 21543 21600 21543 21600 0 -120 0" o:allowincell="f" stroked="f">
            <v:textbox style="mso-next-textbox:#_x0000_s1956">
              <w:txbxContent>
                <w:p w:rsidR="003F0B98" w:rsidRPr="00B01A1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V</w:t>
                  </w:r>
                </w:p>
              </w:txbxContent>
            </v:textbox>
            <w10:wrap type="tight" anchorx="margin" anchory="page"/>
          </v:rect>
        </w:pict>
      </w:r>
    </w:p>
    <w:p w:rsidR="003843F0" w:rsidRDefault="003843F0" w:rsidP="003843F0">
      <w:pPr>
        <w:ind w:left="723" w:hanging="156"/>
        <w:jc w:val="center"/>
        <w:rPr>
          <w:sz w:val="28"/>
          <w:szCs w:val="28"/>
        </w:rPr>
      </w:pPr>
    </w:p>
    <w:p w:rsidR="003843F0" w:rsidRDefault="003843F0" w:rsidP="003843F0">
      <w:pPr>
        <w:ind w:left="993" w:hanging="284"/>
        <w:rPr>
          <w:sz w:val="28"/>
          <w:szCs w:val="28"/>
        </w:rPr>
      </w:pPr>
      <w:r>
        <w:rPr>
          <w:sz w:val="28"/>
          <w:szCs w:val="28"/>
        </w:rPr>
        <w:t>Координаты перемещений:</w:t>
      </w:r>
    </w:p>
    <w:p w:rsidR="003843F0" w:rsidRPr="00380CFE" w:rsidRDefault="003843F0" w:rsidP="003843F0">
      <w:pPr>
        <w:ind w:left="993" w:hanging="284"/>
        <w:rPr>
          <w:sz w:val="28"/>
          <w:szCs w:val="28"/>
        </w:rPr>
      </w:pPr>
      <w:r>
        <w:rPr>
          <w:sz w:val="28"/>
          <w:szCs w:val="28"/>
        </w:rPr>
        <w:t>X</w:t>
      </w:r>
      <w:r w:rsidRPr="00380CFE">
        <w:rPr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продольного</w:t>
      </w:r>
      <w:proofErr w:type="gramEnd"/>
      <w:r>
        <w:rPr>
          <w:sz w:val="28"/>
          <w:szCs w:val="28"/>
        </w:rPr>
        <w:t>;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1.тележка</w:t>
      </w:r>
      <w:proofErr w:type="spellEnd"/>
      <w:r>
        <w:rPr>
          <w:sz w:val="28"/>
          <w:szCs w:val="28"/>
        </w:rPr>
        <w:t>;</w:t>
      </w:r>
    </w:p>
    <w:p w:rsidR="003843F0" w:rsidRPr="00380CFE" w:rsidRDefault="003843F0" w:rsidP="003843F0">
      <w:pPr>
        <w:ind w:left="993" w:hanging="284"/>
        <w:rPr>
          <w:sz w:val="28"/>
          <w:szCs w:val="28"/>
        </w:rPr>
      </w:pPr>
      <w:r>
        <w:rPr>
          <w:sz w:val="28"/>
          <w:szCs w:val="28"/>
        </w:rPr>
        <w:t>Y</w:t>
      </w:r>
      <w:r w:rsidRPr="00380CFE">
        <w:rPr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поперечного</w:t>
      </w:r>
      <w:proofErr w:type="gramEnd"/>
      <w:r>
        <w:rPr>
          <w:sz w:val="28"/>
          <w:szCs w:val="28"/>
        </w:rPr>
        <w:t>;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2.мост</w:t>
      </w:r>
      <w:proofErr w:type="spellEnd"/>
      <w:r>
        <w:rPr>
          <w:sz w:val="28"/>
          <w:szCs w:val="28"/>
        </w:rPr>
        <w:t>;</w:t>
      </w:r>
    </w:p>
    <w:p w:rsidR="003843F0" w:rsidRPr="00380CFE" w:rsidRDefault="003843F0" w:rsidP="003843F0">
      <w:pPr>
        <w:ind w:left="993" w:hanging="284"/>
        <w:rPr>
          <w:sz w:val="28"/>
          <w:szCs w:val="28"/>
        </w:rPr>
      </w:pPr>
      <w:r>
        <w:rPr>
          <w:sz w:val="28"/>
          <w:szCs w:val="28"/>
        </w:rPr>
        <w:t>Z</w:t>
      </w:r>
      <w:r w:rsidRPr="00380CFE">
        <w:rPr>
          <w:sz w:val="28"/>
          <w:szCs w:val="28"/>
        </w:rPr>
        <w:t xml:space="preserve"> –</w:t>
      </w:r>
      <w:proofErr w:type="gramStart"/>
      <w:r>
        <w:rPr>
          <w:sz w:val="28"/>
          <w:szCs w:val="28"/>
        </w:rPr>
        <w:t>вертикального</w:t>
      </w:r>
      <w:proofErr w:type="gramEnd"/>
      <w:r>
        <w:rPr>
          <w:sz w:val="28"/>
          <w:szCs w:val="28"/>
        </w:rPr>
        <w:t>;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3.жесткий</w:t>
      </w:r>
      <w:proofErr w:type="spellEnd"/>
      <w:r>
        <w:rPr>
          <w:sz w:val="28"/>
          <w:szCs w:val="28"/>
        </w:rPr>
        <w:t xml:space="preserve"> подвес;</w:t>
      </w:r>
    </w:p>
    <w:p w:rsidR="003843F0" w:rsidRPr="00380CFE" w:rsidRDefault="003843F0" w:rsidP="003843F0">
      <w:pPr>
        <w:ind w:left="993" w:hanging="284"/>
        <w:rPr>
          <w:sz w:val="28"/>
          <w:szCs w:val="28"/>
        </w:rPr>
      </w:pPr>
      <w:r>
        <w:rPr>
          <w:sz w:val="28"/>
          <w:szCs w:val="28"/>
        </w:rPr>
        <w:t>V</w:t>
      </w:r>
      <w:r w:rsidRPr="00380CFE">
        <w:rPr>
          <w:sz w:val="28"/>
          <w:szCs w:val="28"/>
        </w:rPr>
        <w:t xml:space="preserve"> </w:t>
      </w:r>
      <w:r>
        <w:rPr>
          <w:sz w:val="28"/>
          <w:szCs w:val="28"/>
        </w:rPr>
        <w:t>–вращательного;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4.траверса</w:t>
      </w:r>
      <w:proofErr w:type="spellEnd"/>
      <w:r>
        <w:rPr>
          <w:sz w:val="28"/>
          <w:szCs w:val="28"/>
        </w:rPr>
        <w:t>.</w:t>
      </w:r>
    </w:p>
    <w:p w:rsidR="003843F0" w:rsidRPr="00380CFE" w:rsidRDefault="003843F0" w:rsidP="003843F0">
      <w:pPr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U</w:t>
      </w:r>
      <w:r w:rsidRPr="00380CFE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380CFE">
        <w:rPr>
          <w:sz w:val="28"/>
          <w:szCs w:val="28"/>
        </w:rPr>
        <w:t xml:space="preserve"> </w:t>
      </w:r>
      <w:r>
        <w:rPr>
          <w:sz w:val="28"/>
          <w:szCs w:val="28"/>
        </w:rPr>
        <w:t>относительного.</w:t>
      </w:r>
    </w:p>
    <w:p w:rsidR="003843F0" w:rsidRDefault="003843F0" w:rsidP="003843F0">
      <w:pPr>
        <w:jc w:val="both"/>
        <w:rPr>
          <w:sz w:val="28"/>
          <w:szCs w:val="28"/>
        </w:rPr>
      </w:pP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 w:rsidRPr="00491D16">
        <w:rPr>
          <w:sz w:val="28"/>
          <w:szCs w:val="28"/>
          <w:u w:val="single"/>
        </w:rPr>
        <w:t>Третья задача</w:t>
      </w:r>
      <w:r w:rsidRPr="00491D16">
        <w:rPr>
          <w:sz w:val="28"/>
          <w:szCs w:val="28"/>
        </w:rPr>
        <w:t xml:space="preserve"> – точность позиционирования</w:t>
      </w:r>
      <w:r>
        <w:rPr>
          <w:sz w:val="28"/>
          <w:szCs w:val="28"/>
        </w:rPr>
        <w:t>. Является центральной проблемой при проектировании автоматических кранов.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точность позиционирования влияет группа факторов, определяемых: 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типом и характеристикой здания, кранового пути и самого крана;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системой торможения и удержания в неподвижном состоянии крана и грузовой тележки;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упругими характеристиками кранового пути, металлоконструкции крана и грузовой тележки, канатов;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воздействием окружающей среды;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точностью применяемых сенсорных датчиков;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стабильностью характеристик приводных и тормозных устройств.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В транспортно – складских системах автоматизированного производства важное место отводится кранам – штабелерам. Использование кранов – штабелеров, как </w:t>
      </w:r>
      <w:proofErr w:type="gramStart"/>
      <w:r>
        <w:rPr>
          <w:sz w:val="28"/>
          <w:szCs w:val="28"/>
        </w:rPr>
        <w:t>показал первый отечественный отчет не дает</w:t>
      </w:r>
      <w:proofErr w:type="gramEnd"/>
      <w:r>
        <w:rPr>
          <w:sz w:val="28"/>
          <w:szCs w:val="28"/>
        </w:rPr>
        <w:t xml:space="preserve"> требуемого результата. Причина – управление краном – штабелером имеет негибкую логику и низкую надежность вследствие большого количества взаимосвязанных элементов.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Разработаны стеллажные манипуляторы </w:t>
      </w:r>
      <w:proofErr w:type="spellStart"/>
      <w:r>
        <w:rPr>
          <w:sz w:val="28"/>
          <w:szCs w:val="28"/>
        </w:rPr>
        <w:t>гп</w:t>
      </w:r>
      <w:proofErr w:type="spellEnd"/>
      <w:r>
        <w:rPr>
          <w:sz w:val="28"/>
          <w:szCs w:val="28"/>
        </w:rPr>
        <w:t xml:space="preserve">. </w:t>
      </w: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МСА</w:t>
      </w:r>
      <w:proofErr w:type="spellEnd"/>
      <w:r>
        <w:rPr>
          <w:sz w:val="28"/>
          <w:szCs w:val="28"/>
        </w:rPr>
        <w:t xml:space="preserve">-0,5 – </w:t>
      </w:r>
      <w:proofErr w:type="spellStart"/>
      <w:r>
        <w:rPr>
          <w:sz w:val="28"/>
          <w:szCs w:val="28"/>
        </w:rPr>
        <w:t>0,5т</w:t>
      </w:r>
      <w:proofErr w:type="spellEnd"/>
      <w:r>
        <w:rPr>
          <w:sz w:val="28"/>
          <w:szCs w:val="28"/>
        </w:rPr>
        <w:t>.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МСА</w:t>
      </w:r>
      <w:proofErr w:type="spellEnd"/>
      <w:r>
        <w:rPr>
          <w:sz w:val="28"/>
          <w:szCs w:val="28"/>
        </w:rPr>
        <w:t xml:space="preserve">-1,0 – </w:t>
      </w:r>
      <w:proofErr w:type="spellStart"/>
      <w:r>
        <w:rPr>
          <w:sz w:val="28"/>
          <w:szCs w:val="28"/>
        </w:rPr>
        <w:t>1т</w:t>
      </w:r>
      <w:proofErr w:type="spellEnd"/>
      <w:r>
        <w:rPr>
          <w:sz w:val="28"/>
          <w:szCs w:val="28"/>
        </w:rPr>
        <w:t>.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gramStart"/>
      <w:r>
        <w:rPr>
          <w:sz w:val="28"/>
          <w:szCs w:val="28"/>
        </w:rPr>
        <w:t xml:space="preserve">Предназначены для перемещения грузов на поддонах или в производственной таре. </w:t>
      </w:r>
      <w:proofErr w:type="gramEnd"/>
    </w:p>
    <w:p w:rsidR="003843F0" w:rsidRDefault="003843F0" w:rsidP="003843F0">
      <w:pPr>
        <w:ind w:firstLine="567"/>
        <w:jc w:val="both"/>
        <w:rPr>
          <w:sz w:val="28"/>
          <w:szCs w:val="28"/>
        </w:rPr>
      </w:pPr>
    </w:p>
    <w:p w:rsidR="003843F0" w:rsidRDefault="003843F0" w:rsidP="003843F0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Автоматический конвейерный транспорт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Конвейерные системы широко применяются в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автоматизированных производствах.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F901C0">
        <w:rPr>
          <w:sz w:val="28"/>
          <w:szCs w:val="28"/>
          <w:u w:val="single"/>
        </w:rPr>
        <w:t>Недостаток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 xml:space="preserve">с </w:t>
      </w:r>
      <w:proofErr w:type="gramStart"/>
      <w:r>
        <w:rPr>
          <w:sz w:val="28"/>
          <w:szCs w:val="28"/>
          <w:u w:val="single"/>
        </w:rPr>
        <w:t>гибким</w:t>
      </w:r>
      <w:proofErr w:type="gramEnd"/>
      <w:r>
        <w:rPr>
          <w:sz w:val="28"/>
          <w:szCs w:val="28"/>
          <w:u w:val="single"/>
        </w:rPr>
        <w:t xml:space="preserve"> т. о.</w:t>
      </w:r>
      <w:r>
        <w:rPr>
          <w:sz w:val="28"/>
          <w:szCs w:val="28"/>
        </w:rPr>
        <w:t xml:space="preserve"> – при сборки и упаковки изделий, при выполнении контрольных операций;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Роликовые конвейеры – возможность использования для </w:t>
      </w:r>
      <w:r w:rsidRPr="00F901C0">
        <w:rPr>
          <w:sz w:val="28"/>
          <w:szCs w:val="28"/>
        </w:rPr>
        <w:t xml:space="preserve">ликвидации </w:t>
      </w:r>
      <w:proofErr w:type="spellStart"/>
      <w:r w:rsidRPr="00F901C0">
        <w:rPr>
          <w:sz w:val="28"/>
          <w:szCs w:val="28"/>
        </w:rPr>
        <w:t>мегаоперационных</w:t>
      </w:r>
      <w:proofErr w:type="spellEnd"/>
      <w:r>
        <w:rPr>
          <w:sz w:val="28"/>
          <w:szCs w:val="28"/>
        </w:rPr>
        <w:t xml:space="preserve"> излишков деталей, для концентрации деталей в определенном месте автоматической линии.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Для стыковки трасс роликовых конвейеров, находящиеся на разных уровнях используемого подъемника.</w:t>
      </w:r>
      <w:proofErr w:type="gramEnd"/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В состав комплекта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входят приводные и </w:t>
      </w:r>
      <w:proofErr w:type="spellStart"/>
      <w:r>
        <w:rPr>
          <w:sz w:val="28"/>
          <w:szCs w:val="28"/>
        </w:rPr>
        <w:t>неприводные</w:t>
      </w:r>
      <w:proofErr w:type="spellEnd"/>
      <w:r>
        <w:rPr>
          <w:sz w:val="28"/>
          <w:szCs w:val="28"/>
        </w:rPr>
        <w:t xml:space="preserve"> роликовые прямолинейные секции, криволинейные и наклонные стыковочные секции, </w:t>
      </w:r>
      <w:proofErr w:type="spellStart"/>
      <w:r>
        <w:rPr>
          <w:sz w:val="28"/>
          <w:szCs w:val="28"/>
        </w:rPr>
        <w:t>отсекатели</w:t>
      </w:r>
      <w:proofErr w:type="spellEnd"/>
      <w:r>
        <w:rPr>
          <w:sz w:val="28"/>
          <w:szCs w:val="28"/>
        </w:rPr>
        <w:t>, передающие устройства, поворотные столы, подъемники, приемные столы, рельсовые каретки.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2E30A3">
        <w:rPr>
          <w:sz w:val="28"/>
          <w:szCs w:val="28"/>
          <w:u w:val="single"/>
        </w:rPr>
        <w:t>Подве</w:t>
      </w:r>
      <w:r>
        <w:rPr>
          <w:sz w:val="28"/>
          <w:szCs w:val="28"/>
          <w:u w:val="single"/>
        </w:rPr>
        <w:t>сные и наклонные конвейерные системы</w:t>
      </w:r>
      <w:r>
        <w:rPr>
          <w:sz w:val="28"/>
          <w:szCs w:val="28"/>
        </w:rPr>
        <w:t xml:space="preserve"> – сборы, складирование, накопление изделий.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</w:p>
    <w:p w:rsidR="003843F0" w:rsidRDefault="003843F0" w:rsidP="003843F0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Подвесной монорельсовый транспорт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Наблюдается широкая тенденция к использованию в </w:t>
      </w:r>
      <w:proofErr w:type="spellStart"/>
      <w:r>
        <w:rPr>
          <w:sz w:val="28"/>
          <w:szCs w:val="28"/>
        </w:rPr>
        <w:t>АТСС</w:t>
      </w:r>
      <w:proofErr w:type="spellEnd"/>
      <w:r>
        <w:rPr>
          <w:sz w:val="28"/>
          <w:szCs w:val="28"/>
        </w:rPr>
        <w:t xml:space="preserve"> взамен подвесных и напольных конвейерных систем. 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gramStart"/>
      <w:r w:rsidRPr="002E30A3">
        <w:rPr>
          <w:sz w:val="28"/>
          <w:szCs w:val="28"/>
          <w:u w:val="single"/>
        </w:rPr>
        <w:t>Преимущество</w:t>
      </w:r>
      <w:r>
        <w:rPr>
          <w:sz w:val="28"/>
          <w:szCs w:val="28"/>
        </w:rPr>
        <w:t>:</w:t>
      </w:r>
      <w:r w:rsidRPr="002E30A3">
        <w:rPr>
          <w:sz w:val="28"/>
          <w:szCs w:val="28"/>
        </w:rPr>
        <w:t xml:space="preserve"> </w:t>
      </w:r>
      <w:r>
        <w:rPr>
          <w:sz w:val="28"/>
          <w:szCs w:val="28"/>
        </w:rPr>
        <w:t>плавность движения, легкость изменения трассы в горизонтальной и вертикальной плоскостях, широкий диапазон изменения скоростей, способность перемещать грузы в прямом и обратном направлениях по одному подвесному пути, возможность взаимодействовать с другим автоматизированным оборудованием, возможность использования тележек в качестве промежуточных буферных складов, возможно одновременное выполнение функции сортировочного устройства.</w:t>
      </w:r>
      <w:proofErr w:type="gramEnd"/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>Подвесные монорельсовые дороги обеспечивают вертикальное межэтажное транспортирование грузов.</w:t>
      </w:r>
    </w:p>
    <w:p w:rsidR="003843F0" w:rsidRPr="00613DA8" w:rsidRDefault="003843F0" w:rsidP="003843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>Принципиально новые функциональные возможности присущие подвесным монорельсовым системам с активным путевым движением на основе линейного асинхронного электропривода. Линейный асинхронный двигатель обеспечивает управляемое движение и позиционирование тележек.</w:t>
      </w:r>
    </w:p>
    <w:p w:rsidR="003843F0" w:rsidRDefault="003843F0" w:rsidP="003843F0">
      <w:pPr>
        <w:ind w:firstLine="567"/>
        <w:jc w:val="center"/>
        <w:rPr>
          <w:b/>
          <w:sz w:val="28"/>
          <w:szCs w:val="28"/>
        </w:rPr>
      </w:pPr>
      <w:r w:rsidRPr="00467CB9">
        <w:rPr>
          <w:b/>
          <w:sz w:val="28"/>
          <w:szCs w:val="28"/>
        </w:rPr>
        <w:t xml:space="preserve">Комплексная </w:t>
      </w:r>
      <w:r>
        <w:rPr>
          <w:b/>
          <w:sz w:val="28"/>
          <w:szCs w:val="28"/>
        </w:rPr>
        <w:t xml:space="preserve">механизация </w:t>
      </w:r>
      <w:proofErr w:type="gramStart"/>
      <w:r>
        <w:rPr>
          <w:b/>
          <w:sz w:val="28"/>
          <w:szCs w:val="28"/>
        </w:rPr>
        <w:t>погрузочно – разгрузочных</w:t>
      </w:r>
      <w:proofErr w:type="gramEnd"/>
      <w:r>
        <w:rPr>
          <w:b/>
          <w:sz w:val="28"/>
          <w:szCs w:val="28"/>
        </w:rPr>
        <w:t xml:space="preserve"> работ на специализированных участках промышленного транспорта</w:t>
      </w:r>
    </w:p>
    <w:p w:rsidR="003843F0" w:rsidRDefault="003843F0" w:rsidP="003843F0">
      <w:pPr>
        <w:ind w:firstLine="567"/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Механизация </w:t>
      </w:r>
      <w:proofErr w:type="gramStart"/>
      <w:r>
        <w:rPr>
          <w:sz w:val="28"/>
          <w:szCs w:val="28"/>
          <w:u w:val="single"/>
        </w:rPr>
        <w:t>погрузочно – разгрузочных</w:t>
      </w:r>
      <w:proofErr w:type="gramEnd"/>
      <w:r>
        <w:rPr>
          <w:sz w:val="28"/>
          <w:szCs w:val="28"/>
          <w:u w:val="single"/>
        </w:rPr>
        <w:t xml:space="preserve"> работ горнорудных и </w:t>
      </w:r>
      <w:proofErr w:type="spellStart"/>
      <w:r>
        <w:rPr>
          <w:sz w:val="28"/>
          <w:szCs w:val="28"/>
          <w:u w:val="single"/>
        </w:rPr>
        <w:t>угледобываемых</w:t>
      </w:r>
      <w:proofErr w:type="spellEnd"/>
      <w:r>
        <w:rPr>
          <w:sz w:val="28"/>
          <w:szCs w:val="28"/>
          <w:u w:val="single"/>
        </w:rPr>
        <w:t xml:space="preserve"> предприятий</w:t>
      </w:r>
    </w:p>
    <w:p w:rsidR="003843F0" w:rsidRDefault="003843F0" w:rsidP="003843F0">
      <w:pPr>
        <w:ind w:firstLine="567"/>
        <w:jc w:val="both"/>
        <w:rPr>
          <w:sz w:val="28"/>
          <w:szCs w:val="28"/>
        </w:rPr>
      </w:pPr>
      <w:r w:rsidRPr="002F1BB5">
        <w:rPr>
          <w:sz w:val="28"/>
          <w:szCs w:val="28"/>
        </w:rPr>
        <w:t>Прин</w:t>
      </w:r>
      <w:r>
        <w:rPr>
          <w:sz w:val="28"/>
          <w:szCs w:val="28"/>
        </w:rPr>
        <w:t>ципиальная схема и используемые средства механизации определяются особенностями производства.</w:t>
      </w:r>
    </w:p>
    <w:p w:rsidR="003843F0" w:rsidRDefault="00580239" w:rsidP="003843F0">
      <w:pPr>
        <w:ind w:firstLine="567"/>
        <w:jc w:val="both"/>
        <w:rPr>
          <w:sz w:val="28"/>
          <w:szCs w:val="28"/>
          <w:u w:val="single"/>
        </w:rPr>
      </w:pPr>
      <w:r>
        <w:rPr>
          <w:noProof/>
          <w:sz w:val="28"/>
          <w:szCs w:val="28"/>
        </w:rPr>
        <w:pict>
          <v:shape id="_x0000_s2069" type="#_x0000_t32" style="position:absolute;left:0;text-align:left;margin-left:451.05pt;margin-top:40.05pt;width:18.55pt;height:14.4pt;flip:x y;z-index:251353600" o:connectortype="straight" strokecolor="#4f81bd"/>
        </w:pict>
      </w:r>
      <w:r>
        <w:rPr>
          <w:noProof/>
          <w:sz w:val="28"/>
          <w:szCs w:val="28"/>
        </w:rPr>
        <w:pict>
          <v:shape id="_x0000_s2058" type="#_x0000_t202" style="position:absolute;left:0;text-align:left;margin-left:-32.6pt;margin-top:40.05pt;width:22.5pt;height:21pt;z-index:251342336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39" type="#_x0000_t32" style="position:absolute;left:0;text-align:left;margin-left:438.45pt;margin-top:30.65pt;width:0;height:36.6pt;flip:y;z-index:251322880" o:connectortype="straight"/>
        </w:pict>
      </w:r>
      <w:r>
        <w:rPr>
          <w:noProof/>
          <w:sz w:val="28"/>
          <w:szCs w:val="28"/>
        </w:rPr>
        <w:pict>
          <v:rect id="_x0000_s2036" style="position:absolute;left:0;text-align:left;margin-left:430.9pt;margin-top:34.7pt;width:15.55pt;height:72.55pt;z-index:251319808"/>
        </w:pict>
      </w:r>
      <w:r>
        <w:rPr>
          <w:noProof/>
          <w:sz w:val="28"/>
          <w:szCs w:val="28"/>
          <w:u w:val="single"/>
        </w:rPr>
        <w:pict>
          <v:shape id="_x0000_s2035" type="#_x0000_t32" style="position:absolute;left:0;text-align:left;margin-left:446.45pt;margin-top:34.7pt;width:0;height:72.55pt;z-index:251318784" o:connectortype="straight"/>
        </w:pict>
      </w:r>
      <w:r>
        <w:rPr>
          <w:noProof/>
          <w:sz w:val="28"/>
          <w:szCs w:val="28"/>
          <w:u w:val="single"/>
        </w:rPr>
        <w:pict>
          <v:shape id="_x0000_s2034" type="#_x0000_t32" style="position:absolute;left:0;text-align:left;margin-left:430.9pt;margin-top:34.7pt;width:0;height:72.55pt;z-index:251317760" o:connectortype="straight"/>
        </w:pict>
      </w:r>
      <w:r>
        <w:rPr>
          <w:noProof/>
          <w:sz w:val="28"/>
          <w:szCs w:val="28"/>
          <w:u w:val="single"/>
        </w:rPr>
        <w:pict>
          <v:roundrect id="_x0000_s2033" style="position:absolute;left:0;text-align:left;margin-left:417.35pt;margin-top:23.75pt;width:39.75pt;height:80.65pt;z-index:251316736" arcsize=".5"/>
        </w:pict>
      </w:r>
      <w:r>
        <w:rPr>
          <w:noProof/>
          <w:sz w:val="28"/>
          <w:szCs w:val="28"/>
          <w:u w:val="single"/>
        </w:rPr>
        <w:pict>
          <v:shape id="_x0000_s2031" type="#_x0000_t32" style="position:absolute;left:0;text-align:left;margin-left:430.9pt;margin-top:34.7pt;width:15.55pt;height:0;z-index:251314688" o:connectortype="straight"/>
        </w:pict>
      </w:r>
      <w:r>
        <w:rPr>
          <w:noProof/>
          <w:sz w:val="28"/>
          <w:szCs w:val="28"/>
          <w:u w:val="single"/>
        </w:rPr>
        <w:pict>
          <v:shape id="_x0000_s2028" type="#_x0000_t32" style="position:absolute;left:0;text-align:left;margin-left:438.45pt;margin-top:32.4pt;width:0;height:38.85pt;flip:y;z-index:251311616" o:connectortype="straight"/>
        </w:pict>
      </w:r>
      <w:r w:rsidR="003843F0">
        <w:rPr>
          <w:sz w:val="28"/>
          <w:szCs w:val="28"/>
          <w:u w:val="single"/>
        </w:rPr>
        <w:t>Принципиальная схема транспортно – горнорудной массы при открытом способе добычи.</w:t>
      </w:r>
    </w:p>
    <w:p w:rsidR="003843F0" w:rsidRDefault="00580239" w:rsidP="003843F0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2000" type="#_x0000_t32" style="position:absolute;left:0;text-align:left;margin-left:-6.9pt;margin-top:24.2pt;width:6.3pt;height:1.9pt;z-index:251282944" o:connectortype="straight"/>
        </w:pict>
      </w:r>
      <w:r>
        <w:rPr>
          <w:noProof/>
          <w:sz w:val="28"/>
          <w:szCs w:val="28"/>
        </w:rPr>
        <w:pict>
          <v:shape id="_x0000_s1999" type="#_x0000_t32" style="position:absolute;left:0;text-align:left;margin-left:-6.9pt;margin-top:24.2pt;width:1.55pt;height:6.35pt;z-index:251281920" o:connectortype="straight"/>
        </w:pict>
      </w:r>
      <w:r>
        <w:rPr>
          <w:noProof/>
          <w:sz w:val="28"/>
          <w:szCs w:val="28"/>
        </w:rPr>
        <w:pict>
          <v:shape id="_x0000_s1998" type="#_x0000_t32" style="position:absolute;left:0;text-align:left;margin-left:-24.75pt;margin-top:24.2pt;width:17.85pt;height:24.15pt;flip:x;z-index:251280896" o:connectortype="straight"/>
        </w:pict>
      </w:r>
      <w:r>
        <w:rPr>
          <w:noProof/>
          <w:sz w:val="28"/>
          <w:szCs w:val="28"/>
        </w:rPr>
        <w:pict>
          <v:shape id="_x0000_s1997" type="#_x0000_t32" style="position:absolute;left:0;text-align:left;margin-left:-24.75pt;margin-top:24.2pt;width:17.85pt;height:10.3pt;flip:y;z-index:251279872" o:connectortype="straight"/>
        </w:pict>
      </w:r>
      <w:r>
        <w:rPr>
          <w:noProof/>
          <w:sz w:val="28"/>
          <w:szCs w:val="28"/>
        </w:rPr>
        <w:pict>
          <v:rect id="_x0000_s1996" style="position:absolute;left:0;text-align:left;margin-left:-45.4pt;margin-top:34.5pt;width:20.65pt;height:13.85pt;z-index:251278848"/>
        </w:pict>
      </w:r>
      <w:r>
        <w:rPr>
          <w:noProof/>
          <w:sz w:val="28"/>
          <w:szCs w:val="28"/>
        </w:rPr>
        <w:pict>
          <v:shape id="_x0000_s2070" type="#_x0000_t32" style="position:absolute;left:0;text-align:left;margin-left:368.4pt;margin-top:26.1pt;width:64.55pt;height:37.25pt;z-index:251354624" o:connectortype="straight" strokecolor="#4f81bd"/>
        </w:pict>
      </w:r>
      <w:r>
        <w:rPr>
          <w:noProof/>
          <w:sz w:val="28"/>
          <w:szCs w:val="28"/>
        </w:rPr>
        <w:pict>
          <v:shape id="_x0000_s2068" type="#_x0000_t32" style="position:absolute;left:0;text-align:left;margin-left:405.9pt;margin-top:5.1pt;width:29.85pt;height:12.8pt;z-index:251352576" o:connectortype="straight" strokecolor="#4f81bd"/>
        </w:pict>
      </w:r>
      <w:r>
        <w:rPr>
          <w:noProof/>
          <w:sz w:val="28"/>
          <w:szCs w:val="28"/>
        </w:rPr>
        <w:pict>
          <v:shape id="_x0000_s2067" type="#_x0000_t32" style="position:absolute;left:0;text-align:left;margin-left:301.05pt;margin-top:26.1pt;width:5.8pt;height:43.2pt;flip:x;z-index:251351552" o:connectortype="straight" strokecolor="#4f81bd"/>
        </w:pict>
      </w:r>
      <w:r>
        <w:rPr>
          <w:noProof/>
          <w:sz w:val="28"/>
          <w:szCs w:val="28"/>
        </w:rPr>
        <w:pict>
          <v:shape id="_x0000_s2066" type="#_x0000_t32" style="position:absolute;left:0;text-align:left;margin-left:249.3pt;margin-top:26.1pt;width:23.8pt;height:43.2pt;flip:x;z-index:251350528" o:connectortype="straight" strokecolor="#4f81bd"/>
        </w:pict>
      </w:r>
      <w:r>
        <w:rPr>
          <w:noProof/>
          <w:sz w:val="28"/>
          <w:szCs w:val="28"/>
        </w:rPr>
        <w:pict>
          <v:shape id="_x0000_s2065" type="#_x0000_t32" style="position:absolute;left:0;text-align:left;margin-left:222.6pt;margin-top:26.1pt;width:15.45pt;height:13.35pt;flip:x;z-index:251349504" o:connectortype="straight" strokecolor="#4f81bd"/>
        </w:pict>
      </w:r>
      <w:r>
        <w:rPr>
          <w:noProof/>
          <w:sz w:val="28"/>
          <w:szCs w:val="28"/>
        </w:rPr>
        <w:pict>
          <v:shape id="_x0000_s2064" type="#_x0000_t32" style="position:absolute;left:0;text-align:left;margin-left:179.25pt;margin-top:26.1pt;width:31.15pt;height:73.3pt;z-index:251348480" o:connectortype="straight" strokecolor="#4f81bd"/>
        </w:pict>
      </w:r>
      <w:r>
        <w:rPr>
          <w:noProof/>
          <w:sz w:val="28"/>
          <w:szCs w:val="28"/>
        </w:rPr>
        <w:pict>
          <v:shape id="_x0000_s2063" type="#_x0000_t32" style="position:absolute;left:0;text-align:left;margin-left:155.75pt;margin-top:27.75pt;width:4.3pt;height:87.6pt;z-index:251347456" o:connectortype="straight" strokecolor="#4f81bd"/>
        </w:pict>
      </w:r>
      <w:r>
        <w:rPr>
          <w:noProof/>
          <w:sz w:val="28"/>
          <w:szCs w:val="28"/>
        </w:rPr>
        <w:pict>
          <v:shape id="_x0000_s2062" type="#_x0000_t32" style="position:absolute;left:0;text-align:left;margin-left:65.55pt;margin-top:27.75pt;width:47.05pt;height:94.05pt;flip:x;z-index:251346432" o:connectortype="straight" strokecolor="#4f81bd"/>
        </w:pict>
      </w:r>
      <w:r>
        <w:rPr>
          <w:noProof/>
          <w:sz w:val="28"/>
          <w:szCs w:val="28"/>
        </w:rPr>
        <w:pict>
          <v:shape id="_x0000_s2061" type="#_x0000_t32" style="position:absolute;left:0;text-align:left;margin-left:6.55pt;margin-top:27.75pt;width:71pt;height:63.5pt;flip:x;z-index:251345408" o:connectortype="straight" strokecolor="#4f81bd"/>
        </w:pict>
      </w:r>
      <w:r>
        <w:rPr>
          <w:noProof/>
          <w:sz w:val="28"/>
          <w:szCs w:val="28"/>
        </w:rPr>
        <w:pict>
          <v:shape id="_x0000_s2060" type="#_x0000_t32" style="position:absolute;left:0;text-align:left;margin-left:-10.2pt;margin-top:27.75pt;width:48.75pt;height:35.6pt;flip:x;z-index:251344384" o:connectortype="straight" strokecolor="#4f81bd"/>
        </w:pict>
      </w:r>
      <w:r>
        <w:rPr>
          <w:noProof/>
          <w:sz w:val="28"/>
          <w:szCs w:val="28"/>
        </w:rPr>
        <w:pict>
          <v:shape id="_x0000_s2059" type="#_x0000_t32" style="position:absolute;left:0;text-align:left;margin-left:-40.95pt;margin-top:11.7pt;width:11.45pt;height:22.8pt;flip:y;z-index:251343360" o:connectortype="straight" strokecolor="#4f81bd"/>
        </w:pict>
      </w:r>
      <w:r>
        <w:rPr>
          <w:noProof/>
          <w:sz w:val="28"/>
          <w:szCs w:val="28"/>
        </w:rPr>
        <w:pict>
          <v:shape id="_x0000_s2057" type="#_x0000_t202" style="position:absolute;left:0;text-align:left;margin-left:469.6pt;margin-top:5.1pt;width:27.8pt;height:21pt;z-index:251341312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  <w:r w:rsidRPr="00B748BA">
                    <w:rPr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56" type="#_x0000_t202" style="position:absolute;left:0;text-align:left;margin-left:376.8pt;margin-top:5.1pt;width:29.1pt;height:21pt;z-index:251340288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11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55" type="#_x0000_t202" style="position:absolute;left:0;text-align:left;margin-left:339.3pt;margin-top:5.1pt;width:29.1pt;height:21pt;z-index:251339264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100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54" type="#_x0000_t202" style="position:absolute;left:0;text-align:left;margin-left:306.85pt;margin-top:5.1pt;width:22.5pt;height:21pt;z-index:251338240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9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53" type="#_x0000_t202" style="position:absolute;left:0;text-align:left;margin-left:273.1pt;margin-top:5.1pt;width:22.5pt;height:21pt;z-index:251337216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7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52" type="#_x0000_t202" style="position:absolute;left:0;text-align:left;margin-left:238.05pt;margin-top:5.1pt;width:22.5pt;height:21pt;z-index:251336192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51" type="#_x0000_t202" style="position:absolute;left:0;text-align:left;margin-left:179.25pt;margin-top:6.75pt;width:22.5pt;height:21pt;z-index:251335168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50" type="#_x0000_t202" style="position:absolute;left:0;text-align:left;margin-left:145.6pt;margin-top:6.75pt;width:22.5pt;height:21pt;z-index:251334144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49" type="#_x0000_t202" style="position:absolute;left:0;text-align:left;margin-left:112.6pt;margin-top:6.75pt;width:22.5pt;height:21pt;z-index:251333120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48" type="#_x0000_t202" style="position:absolute;left:0;text-align:left;margin-left:77.55pt;margin-top:6.75pt;width:22.5pt;height:21pt;z-index:251332096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2047" type="#_x0000_t202" style="position:absolute;left:0;text-align:left;margin-left:38.55pt;margin-top:6.75pt;width:22.5pt;height:21pt;z-index:251331072;mso-width-relative:margin;mso-height-relative:margin">
            <v:textbox>
              <w:txbxContent>
                <w:p w:rsidR="003F0B98" w:rsidRPr="00B748BA" w:rsidRDefault="003F0B98" w:rsidP="003843F0">
                  <w:pPr>
                    <w:rPr>
                      <w:sz w:val="24"/>
                      <w:szCs w:val="24"/>
                    </w:rPr>
                  </w:pPr>
                  <w:r w:rsidRPr="00B748BA">
                    <w:rPr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roundrect id="_x0000_s2040" style="position:absolute;left:0;text-align:left;margin-left:417.35pt;margin-top:93.05pt;width:39.75pt;height:75.4pt;z-index:251323904" arcsize="25604f"/>
        </w:pict>
      </w:r>
      <w:r>
        <w:rPr>
          <w:noProof/>
          <w:sz w:val="28"/>
          <w:szCs w:val="28"/>
        </w:rPr>
        <w:pict>
          <v:shape id="_x0000_s2046" type="#_x0000_t32" style="position:absolute;left:0;text-align:left;margin-left:438.45pt;margin-top:124.15pt;width:0;height:32.7pt;z-index:251330048" o:connectortype="straight"/>
        </w:pict>
      </w:r>
      <w:r>
        <w:rPr>
          <w:noProof/>
          <w:sz w:val="28"/>
          <w:szCs w:val="28"/>
        </w:rPr>
        <w:pict>
          <v:shape id="_x0000_s2045" type="#_x0000_t32" style="position:absolute;left:0;text-align:left;margin-left:438.45pt;margin-top:118.4pt;width:0;height:3.4pt;z-index:251329024" o:connectortype="straight"/>
        </w:pict>
      </w:r>
      <w:r>
        <w:rPr>
          <w:noProof/>
          <w:sz w:val="28"/>
          <w:szCs w:val="28"/>
        </w:rPr>
        <w:pict>
          <v:shape id="_x0000_s2044" type="#_x0000_t32" style="position:absolute;left:0;text-align:left;margin-left:438.45pt;margin-top:84.85pt;width:0;height:30.5pt;z-index:251328000" o:connectortype="straight"/>
        </w:pict>
      </w:r>
      <w:r>
        <w:rPr>
          <w:noProof/>
          <w:sz w:val="28"/>
          <w:szCs w:val="28"/>
        </w:rPr>
        <w:pict>
          <v:rect id="_x0000_s2043" style="position:absolute;left:0;text-align:left;margin-left:430.9pt;margin-top:88.4pt;width:15.55pt;height:65.45pt;z-index:251326976"/>
        </w:pict>
      </w:r>
      <w:r>
        <w:rPr>
          <w:noProof/>
          <w:sz w:val="28"/>
          <w:szCs w:val="28"/>
        </w:rPr>
        <w:pict>
          <v:shape id="_x0000_s2042" type="#_x0000_t32" style="position:absolute;left:0;text-align:left;margin-left:446.45pt;margin-top:88.4pt;width:0;height:65.45pt;z-index:251325952" o:connectortype="straight"/>
        </w:pict>
      </w:r>
      <w:r>
        <w:rPr>
          <w:noProof/>
          <w:sz w:val="28"/>
          <w:szCs w:val="28"/>
        </w:rPr>
        <w:pict>
          <v:shape id="_x0000_s2041" type="#_x0000_t32" style="position:absolute;left:0;text-align:left;margin-left:430.9pt;margin-top:88.4pt;width:0;height:65.45pt;z-index:251324928" o:connectortype="straight"/>
        </w:pict>
      </w:r>
      <w:r>
        <w:rPr>
          <w:noProof/>
          <w:sz w:val="28"/>
          <w:szCs w:val="28"/>
        </w:rPr>
        <w:pict>
          <v:shape id="_x0000_s2038" type="#_x0000_t32" style="position:absolute;left:0;text-align:left;margin-left:438.45pt;margin-top:21.9pt;width:0;height:5.85pt;flip:y;z-index:251321856" o:connectortype="straight"/>
        </w:pict>
      </w:r>
      <w:r>
        <w:rPr>
          <w:noProof/>
          <w:sz w:val="28"/>
          <w:szCs w:val="28"/>
        </w:rPr>
        <w:pict>
          <v:shape id="_x0000_s2037" type="#_x0000_t32" style="position:absolute;left:0;text-align:left;margin-left:438.45pt;margin-top:30.55pt;width:0;height:29.75pt;flip:y;z-index:251320832" o:connectortype="straight"/>
        </w:pict>
      </w:r>
      <w:r>
        <w:rPr>
          <w:noProof/>
          <w:sz w:val="28"/>
          <w:szCs w:val="28"/>
        </w:rPr>
        <w:pict>
          <v:shape id="_x0000_s2032" type="#_x0000_t32" style="position:absolute;left:0;text-align:left;margin-left:430.9pt;margin-top:153.85pt;width:15.55pt;height:0;flip:x;z-index:251315712" o:connectortype="straight"/>
        </w:pict>
      </w:r>
      <w:r>
        <w:rPr>
          <w:noProof/>
          <w:sz w:val="28"/>
          <w:szCs w:val="28"/>
        </w:rPr>
        <w:pict>
          <v:shape id="_x0000_s2030" type="#_x0000_t32" style="position:absolute;left:0;text-align:left;margin-left:438.45pt;margin-top:124.15pt;width:0;height:32.7pt;z-index:251313664" o:connectortype="straight"/>
        </w:pict>
      </w:r>
      <w:r>
        <w:rPr>
          <w:noProof/>
          <w:sz w:val="28"/>
          <w:szCs w:val="28"/>
        </w:rPr>
        <w:pict>
          <v:shape id="_x0000_s2029" type="#_x0000_t32" style="position:absolute;left:0;text-align:left;margin-left:438.45pt;margin-top:118.4pt;width:0;height:3.4pt;z-index:251312640" o:connectortype="straight"/>
        </w:pict>
      </w:r>
      <w:r>
        <w:rPr>
          <w:noProof/>
          <w:sz w:val="28"/>
          <w:szCs w:val="28"/>
        </w:rPr>
        <w:pict>
          <v:shape id="_x0000_s2027" type="#_x0000_t32" style="position:absolute;left:0;text-align:left;margin-left:438.45pt;margin-top:26.1pt;width:0;height:1.65pt;z-index:251310592" o:connectortype="straight"/>
        </w:pict>
      </w:r>
      <w:r>
        <w:rPr>
          <w:noProof/>
          <w:sz w:val="28"/>
          <w:szCs w:val="28"/>
        </w:rPr>
        <w:pict>
          <v:shape id="_x0000_s2026" type="#_x0000_t32" style="position:absolute;left:0;text-align:left;margin-left:432.95pt;margin-top:65.7pt;width:0;height:13.4pt;z-index:251309568" o:connectortype="straight"/>
        </w:pict>
      </w:r>
      <w:r>
        <w:rPr>
          <w:noProof/>
          <w:sz w:val="28"/>
          <w:szCs w:val="28"/>
        </w:rPr>
        <w:pict>
          <v:shape id="_x0000_s2025" type="#_x0000_t32" style="position:absolute;left:0;text-align:left;margin-left:252.95pt;margin-top:65.7pt;width:180pt;height:0;z-index:251308544" o:connectortype="straight"/>
        </w:pict>
      </w:r>
      <w:r>
        <w:rPr>
          <w:noProof/>
          <w:sz w:val="28"/>
          <w:szCs w:val="28"/>
        </w:rPr>
        <w:pict>
          <v:shape id="_x0000_s2024" type="#_x0000_t32" style="position:absolute;left:0;text-align:left;margin-left:259.55pt;margin-top:79.1pt;width:173.4pt;height:0;z-index:251307520" o:connectortype="straight"/>
        </w:pict>
      </w:r>
      <w:r>
        <w:rPr>
          <w:noProof/>
          <w:sz w:val="28"/>
          <w:szCs w:val="28"/>
        </w:rPr>
        <w:pict>
          <v:shape id="_x0000_s2023" type="#_x0000_t32" style="position:absolute;left:0;text-align:left;margin-left:357.3pt;margin-top:72.35pt;width:78.45pt;height:0;z-index:251306496" o:connectortype="straight"/>
        </w:pict>
      </w:r>
      <w:r>
        <w:rPr>
          <w:noProof/>
          <w:sz w:val="28"/>
          <w:szCs w:val="28"/>
        </w:rPr>
        <w:pict>
          <v:rect id="_x0000_s2022" style="position:absolute;left:0;text-align:left;margin-left:425.45pt;margin-top:57.9pt;width:25.6pt;height:30.5pt;z-index:251305472"/>
        </w:pict>
      </w:r>
      <w:r>
        <w:rPr>
          <w:noProof/>
          <w:sz w:val="28"/>
          <w:szCs w:val="28"/>
        </w:rPr>
        <w:pict>
          <v:shape id="_x0000_s2020" type="#_x0000_t32" style="position:absolute;left:0;text-align:left;margin-left:349.75pt;margin-top:72.35pt;width:3.75pt;height:0;z-index:251303424" o:connectortype="straight"/>
        </w:pict>
      </w:r>
      <w:r>
        <w:rPr>
          <w:noProof/>
          <w:sz w:val="28"/>
          <w:szCs w:val="28"/>
        </w:rPr>
        <w:pict>
          <v:shape id="_x0000_s2021" type="#_x0000_t32" style="position:absolute;left:0;text-align:left;margin-left:256.25pt;margin-top:72.35pt;width:90.1pt;height:0;z-index:251304448" o:connectortype="straight"/>
        </w:pict>
      </w:r>
      <w:r>
        <w:rPr>
          <w:noProof/>
          <w:sz w:val="28"/>
          <w:szCs w:val="28"/>
        </w:rPr>
        <w:pict>
          <v:shape id="_x0000_s2018" type="#_x0000_t32" style="position:absolute;left:0;text-align:left;margin-left:250.35pt;margin-top:100.8pt;width:27.55pt;height:47.75pt;z-index:251301376" o:connectortype="straight"/>
        </w:pict>
      </w:r>
      <w:r>
        <w:rPr>
          <w:noProof/>
          <w:sz w:val="28"/>
          <w:szCs w:val="28"/>
        </w:rPr>
        <w:pict>
          <v:shape id="_x0000_s2019" type="#_x0000_t32" style="position:absolute;left:0;text-align:left;margin-left:256.25pt;margin-top:97.35pt;width:27.55pt;height:47.8pt;z-index:251302400" o:connectortype="straight"/>
        </w:pict>
      </w:r>
      <w:r>
        <w:rPr>
          <w:noProof/>
          <w:sz w:val="28"/>
          <w:szCs w:val="28"/>
        </w:rPr>
        <w:pict>
          <v:shape id="_x0000_s2017" type="#_x0000_t32" style="position:absolute;left:0;text-align:left;margin-left:216.1pt;margin-top:27.75pt;width:21.9pt;height:37.95pt;z-index:251300352" o:connectortype="straight"/>
        </w:pict>
      </w:r>
      <w:r>
        <w:rPr>
          <w:noProof/>
          <w:sz w:val="28"/>
          <w:szCs w:val="28"/>
        </w:rPr>
        <w:pict>
          <v:shape id="_x0000_s2016" type="#_x0000_t32" style="position:absolute;left:0;text-align:left;margin-left:210.4pt;margin-top:30.55pt;width:22.35pt;height:38.75pt;z-index:251299328" o:connectortype="straight"/>
        </w:pict>
      </w:r>
      <w:r>
        <w:rPr>
          <w:noProof/>
          <w:sz w:val="28"/>
          <w:szCs w:val="28"/>
        </w:rPr>
        <w:pict>
          <v:shape id="_x0000_s2010" type="#_x0000_t32" style="position:absolute;left:0;text-align:left;margin-left:173.15pt;margin-top:73.4pt;width:72.65pt;height:41.95pt;flip:y;z-index:251293184" o:connectortype="straight"/>
        </w:pict>
      </w:r>
      <w:r>
        <w:rPr>
          <w:noProof/>
          <w:sz w:val="28"/>
          <w:szCs w:val="28"/>
        </w:rPr>
        <w:pict>
          <v:shape id="_x0000_s2008" type="#_x0000_t32" style="position:absolute;left:0;text-align:left;margin-left:205.25pt;margin-top:76.25pt;width:45.1pt;height:26.05pt;flip:y;z-index:251291136" o:connectortype="straight"/>
        </w:pict>
      </w:r>
      <w:r>
        <w:rPr>
          <w:noProof/>
          <w:sz w:val="28"/>
          <w:szCs w:val="28"/>
        </w:rPr>
        <w:pict>
          <v:shape id="_x0000_s2009" type="#_x0000_t32" style="position:absolute;left:0;text-align:left;margin-left:173.15pt;margin-top:84.1pt;width:78.55pt;height:45.35pt;flip:y;z-index:251292160" o:connectortype="straight"/>
        </w:pict>
      </w:r>
      <w:r>
        <w:rPr>
          <w:noProof/>
          <w:sz w:val="28"/>
          <w:szCs w:val="28"/>
        </w:rPr>
        <w:pict>
          <v:shape id="_x0000_s2015" type="#_x0000_t32" style="position:absolute;left:0;text-align:left;margin-left:245.8pt;margin-top:74.2pt;width:5.9pt;height:10.2pt;flip:x y;z-index:251298304" o:connectortype="straight"/>
        </w:pict>
      </w:r>
      <w:r>
        <w:rPr>
          <w:noProof/>
          <w:sz w:val="28"/>
          <w:szCs w:val="28"/>
        </w:rPr>
        <w:pict>
          <v:shape id="_x0000_s2014" type="#_x0000_t32" style="position:absolute;left:0;text-align:left;margin-left:222.6pt;margin-top:59.7pt;width:26.7pt;height:15.45pt;flip:y;z-index:251297280" o:connectortype="straight"/>
        </w:pict>
      </w:r>
      <w:r>
        <w:rPr>
          <w:noProof/>
          <w:sz w:val="28"/>
          <w:szCs w:val="28"/>
        </w:rPr>
        <w:pict>
          <v:shape id="_x0000_s2013" type="#_x0000_t32" style="position:absolute;left:0;text-align:left;margin-left:249.3pt;margin-top:60.3pt;width:17.85pt;height:30.95pt;flip:x y;z-index:251296256" o:connectortype="straight"/>
        </w:pict>
      </w:r>
      <w:r>
        <w:rPr>
          <w:noProof/>
          <w:sz w:val="28"/>
          <w:szCs w:val="28"/>
        </w:rPr>
        <w:pict>
          <v:shape id="_x0000_s2012" type="#_x0000_t32" style="position:absolute;left:0;text-align:left;margin-left:240.7pt;margin-top:91.25pt;width:26.45pt;height:15.25pt;flip:y;z-index:251295232" o:connectortype="straight"/>
        </w:pict>
      </w:r>
      <w:r>
        <w:rPr>
          <w:noProof/>
          <w:sz w:val="28"/>
          <w:szCs w:val="28"/>
        </w:rPr>
        <w:pict>
          <v:shape id="_x0000_s2011" type="#_x0000_t32" style="position:absolute;left:0;text-align:left;margin-left:222.6pt;margin-top:75.15pt;width:18.1pt;height:31.35pt;z-index:251294208" o:connectortype="straight"/>
        </w:pict>
      </w:r>
      <w:r>
        <w:rPr>
          <w:noProof/>
          <w:sz w:val="28"/>
          <w:szCs w:val="28"/>
        </w:rPr>
        <w:pict>
          <v:shape id="_x0000_s2007" type="#_x0000_t32" style="position:absolute;left:0;text-align:left;margin-left:198.45pt;margin-top:104.6pt;width:3.3pt;height:1.9pt;flip:y;z-index:251290112" o:connectortype="straight"/>
        </w:pict>
      </w:r>
      <w:r>
        <w:rPr>
          <w:noProof/>
          <w:sz w:val="28"/>
          <w:szCs w:val="28"/>
        </w:rPr>
        <w:pict>
          <v:shape id="_x0000_s2006" type="#_x0000_t32" style="position:absolute;left:0;text-align:left;margin-left:173.15pt;margin-top:109.55pt;width:21.25pt;height:12.25pt;flip:y;z-index:251289088" o:connectortype="straight"/>
        </w:pict>
      </w:r>
      <w:r>
        <w:rPr>
          <w:noProof/>
          <w:sz w:val="28"/>
          <w:szCs w:val="28"/>
        </w:rPr>
        <w:pict>
          <v:shape id="_x0000_s2005" type="#_x0000_t32" style="position:absolute;left:0;text-align:left;margin-left:151.35pt;margin-top:115.35pt;width:0;height:14.1pt;z-index:251288064" o:connectortype="straight"/>
        </w:pict>
      </w:r>
      <w:r>
        <w:rPr>
          <w:noProof/>
          <w:sz w:val="28"/>
          <w:szCs w:val="28"/>
        </w:rPr>
        <w:pict>
          <v:shape id="_x0000_s2004" type="#_x0000_t32" style="position:absolute;left:0;text-align:left;margin-left:-6.8pt;margin-top:129.45pt;width:158.15pt;height:0;z-index:251287040" o:connectortype="straight"/>
        </w:pict>
      </w:r>
      <w:r>
        <w:rPr>
          <w:noProof/>
          <w:sz w:val="28"/>
          <w:szCs w:val="28"/>
        </w:rPr>
        <w:pict>
          <v:shape id="_x0000_s2003" type="#_x0000_t32" style="position:absolute;left:0;text-align:left;margin-left:84.65pt;margin-top:121.8pt;width:71.1pt;height:0;z-index:251286016" o:connectortype="straight"/>
        </w:pict>
      </w:r>
      <w:r>
        <w:rPr>
          <w:noProof/>
          <w:sz w:val="28"/>
          <w:szCs w:val="28"/>
        </w:rPr>
        <w:pict>
          <v:shape id="_x0000_s2002" type="#_x0000_t32" style="position:absolute;left:0;text-align:left;margin-left:-6.8pt;margin-top:115.35pt;width:158.15pt;height:0;z-index:251284992" o:connectortype="straight"/>
        </w:pict>
      </w:r>
      <w:r>
        <w:rPr>
          <w:noProof/>
          <w:sz w:val="28"/>
          <w:szCs w:val="28"/>
        </w:rPr>
        <w:pict>
          <v:rect id="_x0000_s2001" style="position:absolute;left:0;text-align:left;margin-left:139.85pt;margin-top:106.5pt;width:33.3pt;height:32.15pt;z-index:251283968"/>
        </w:pict>
      </w:r>
      <w:r>
        <w:rPr>
          <w:noProof/>
          <w:sz w:val="28"/>
          <w:szCs w:val="28"/>
        </w:rPr>
        <w:pict>
          <v:shape id="_x0000_s1995" type="#_x0000_t32" style="position:absolute;left:0;text-align:left;margin-left:-6.8pt;margin-top:53.5pt;width:3.25pt;height:5.65pt;z-index:251277824" o:connectortype="straight"/>
        </w:pict>
      </w:r>
      <w:r>
        <w:rPr>
          <w:noProof/>
          <w:sz w:val="28"/>
          <w:szCs w:val="28"/>
        </w:rPr>
        <w:pict>
          <v:shape id="_x0000_s1994" type="#_x0000_t32" style="position:absolute;left:0;text-align:left;margin-left:-20.05pt;margin-top:63.35pt;width:3.45pt;height:5.95pt;z-index:251276800" o:connectortype="straight"/>
        </w:pict>
      </w:r>
      <w:r>
        <w:rPr>
          <w:noProof/>
          <w:sz w:val="28"/>
          <w:szCs w:val="28"/>
        </w:rPr>
        <w:pict>
          <v:shape id="_x0000_s1993" type="#_x0000_t32" style="position:absolute;left:0;text-align:left;margin-left:-3.2pt;margin-top:77.2pt;width:3.5pt;height:1.9pt;flip:y;z-index:251275776" o:connectortype="straight"/>
        </w:pict>
      </w:r>
      <w:r>
        <w:rPr>
          <w:noProof/>
          <w:sz w:val="28"/>
          <w:szCs w:val="28"/>
        </w:rPr>
        <w:pict>
          <v:shape id="_x0000_s1992" type="#_x0000_t32" style="position:absolute;left:0;text-align:left;margin-left:.3pt;margin-top:69.3pt;width:0;height:7.9pt;z-index:251274752" o:connectortype="straight"/>
        </w:pict>
      </w:r>
      <w:r>
        <w:rPr>
          <w:noProof/>
          <w:sz w:val="28"/>
          <w:szCs w:val="28"/>
        </w:rPr>
        <w:pict>
          <v:shape id="_x0000_s1991" type="#_x0000_t32" style="position:absolute;left:0;text-align:left;margin-left:-10.1pt;margin-top:75.15pt;width:6.9pt;height:3.95pt;z-index:251273728" o:connectortype="straight"/>
        </w:pict>
      </w:r>
      <w:r>
        <w:rPr>
          <w:noProof/>
          <w:sz w:val="28"/>
          <w:szCs w:val="28"/>
        </w:rPr>
        <w:pict>
          <v:shape id="_x0000_s1990" type="#_x0000_t32" style="position:absolute;left:0;text-align:left;margin-left:-10.2pt;margin-top:69.3pt;width:9.6pt;height:5.85pt;flip:x;z-index:251272704" o:connectortype="straight"/>
        </w:pict>
      </w:r>
      <w:r>
        <w:rPr>
          <w:noProof/>
          <w:sz w:val="28"/>
          <w:szCs w:val="28"/>
        </w:rPr>
        <w:pict>
          <v:shape id="_x0000_s1989" type="#_x0000_t32" style="position:absolute;left:0;text-align:left;margin-left:-20.05pt;margin-top:51.3pt;width:9.85pt;height:6.6pt;flip:x;z-index:251271680" o:connectortype="straight"/>
        </w:pict>
      </w:r>
      <w:r>
        <w:rPr>
          <w:noProof/>
          <w:sz w:val="28"/>
          <w:szCs w:val="28"/>
        </w:rPr>
        <w:pict>
          <v:shape id="_x0000_s1988" type="#_x0000_t32" style="position:absolute;left:0;text-align:left;margin-left:-10.1pt;margin-top:51.3pt;width:10.4pt;height:18pt;z-index:251270656" o:connectortype="straight"/>
        </w:pict>
      </w:r>
      <w:r>
        <w:rPr>
          <w:noProof/>
          <w:sz w:val="28"/>
          <w:szCs w:val="28"/>
        </w:rPr>
        <w:pict>
          <v:shape id="_x0000_s1987" type="#_x0000_t32" style="position:absolute;left:0;text-align:left;margin-left:-20.05pt;margin-top:57.9pt;width:9.95pt;height:17.25pt;z-index:251269632" o:connectortype="straight"/>
        </w:pict>
      </w:r>
      <w:r>
        <w:rPr>
          <w:noProof/>
          <w:sz w:val="28"/>
          <w:szCs w:val="28"/>
        </w:rPr>
        <w:pict>
          <v:shape id="_x0000_s1986" type="#_x0000_t32" style="position:absolute;left:0;text-align:left;margin-left:-10.2pt;margin-top:121.8pt;width:71.25pt;height:0;z-index:251268608" o:connectortype="straight"/>
        </w:pict>
      </w:r>
      <w:r>
        <w:rPr>
          <w:noProof/>
          <w:sz w:val="28"/>
          <w:szCs w:val="28"/>
        </w:rPr>
        <w:pict>
          <v:rect id="_x0000_s1985" style="position:absolute;left:0;text-align:left;margin-left:-10.2pt;margin-top:84.85pt;width:25.05pt;height:14.55pt;z-index:251267584"/>
        </w:pict>
      </w:r>
      <w:r>
        <w:rPr>
          <w:noProof/>
          <w:sz w:val="28"/>
          <w:szCs w:val="28"/>
        </w:rPr>
        <w:pict>
          <v:rect id="_x0000_s1984" style="position:absolute;left:0;text-align:left;margin-left:-.6pt;margin-top:99.4pt;width:7.15pt;height:33.15pt;z-index:251266560"/>
        </w:pict>
      </w:r>
      <w:r>
        <w:rPr>
          <w:noProof/>
          <w:sz w:val="28"/>
          <w:szCs w:val="28"/>
        </w:rPr>
        <w:pict>
          <v:shape id="_x0000_s1983" type="#_x0000_t32" style="position:absolute;left:0;text-align:left;margin-left:151.35pt;margin-top:115.35pt;width:0;height:14.1pt;z-index:251265536" o:connectortype="straight"/>
        </w:pict>
      </w:r>
      <w:r>
        <w:rPr>
          <w:noProof/>
          <w:sz w:val="28"/>
          <w:szCs w:val="28"/>
        </w:rPr>
        <w:pict>
          <v:shape id="_x0000_s1982" type="#_x0000_t32" style="position:absolute;left:0;text-align:left;margin-left:-6.8pt;margin-top:115.35pt;width:0;height:14.1pt;z-index:251264512" o:connectortype="straight"/>
        </w:pict>
      </w:r>
      <w:r>
        <w:rPr>
          <w:noProof/>
          <w:sz w:val="28"/>
          <w:szCs w:val="28"/>
        </w:rPr>
        <w:pict>
          <v:shape id="_x0000_s1981" type="#_x0000_t32" style="position:absolute;left:0;text-align:left;margin-left:70.8pt;margin-top:121.8pt;width:6.75pt;height:0;z-index:251263488" o:connectortype="straight"/>
        </w:pict>
      </w:r>
      <w:r w:rsidR="003843F0" w:rsidRPr="002F1BB5">
        <w:rPr>
          <w:sz w:val="28"/>
          <w:szCs w:val="28"/>
        </w:rPr>
        <w:t xml:space="preserve"> </w:t>
      </w:r>
    </w:p>
    <w:p w:rsidR="003843F0" w:rsidRDefault="003843F0" w:rsidP="003843F0">
      <w:pPr>
        <w:ind w:firstLine="567"/>
        <w:rPr>
          <w:sz w:val="28"/>
          <w:szCs w:val="28"/>
        </w:rPr>
      </w:pPr>
    </w:p>
    <w:p w:rsidR="003843F0" w:rsidRDefault="003843F0" w:rsidP="003843F0">
      <w:pPr>
        <w:tabs>
          <w:tab w:val="left" w:pos="2580"/>
        </w:tabs>
        <w:ind w:firstLine="567"/>
        <w:rPr>
          <w:sz w:val="28"/>
          <w:szCs w:val="28"/>
        </w:rPr>
      </w:pPr>
      <w:r>
        <w:rPr>
          <w:sz w:val="28"/>
          <w:szCs w:val="28"/>
        </w:rPr>
        <w:tab/>
      </w:r>
    </w:p>
    <w:p w:rsidR="003843F0" w:rsidRDefault="003843F0" w:rsidP="003843F0">
      <w:pPr>
        <w:tabs>
          <w:tab w:val="left" w:pos="2580"/>
        </w:tabs>
        <w:ind w:firstLine="567"/>
        <w:rPr>
          <w:sz w:val="28"/>
          <w:szCs w:val="28"/>
        </w:rPr>
      </w:pPr>
    </w:p>
    <w:p w:rsidR="003843F0" w:rsidRDefault="003843F0" w:rsidP="003843F0">
      <w:pPr>
        <w:tabs>
          <w:tab w:val="left" w:pos="2580"/>
        </w:tabs>
        <w:ind w:firstLine="567"/>
        <w:rPr>
          <w:sz w:val="28"/>
          <w:szCs w:val="28"/>
        </w:rPr>
      </w:pPr>
    </w:p>
    <w:p w:rsidR="003843F0" w:rsidRDefault="003843F0" w:rsidP="003843F0">
      <w:pPr>
        <w:tabs>
          <w:tab w:val="left" w:pos="2580"/>
        </w:tabs>
        <w:ind w:firstLine="567"/>
        <w:rPr>
          <w:sz w:val="28"/>
          <w:szCs w:val="28"/>
        </w:rPr>
      </w:pP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экскаватор;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автомобиль;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дробильная установка;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конвейер;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перегрузочный бункер;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подъемный (наклонный) конвейер;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перегрузочный бункер;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железнодорожный транспорт;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конвейер;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перегрузочный бункер;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ленточный конвейер;</w:t>
      </w:r>
    </w:p>
    <w:p w:rsidR="003843F0" w:rsidRDefault="003843F0" w:rsidP="003843F0">
      <w:pPr>
        <w:pStyle w:val="a5"/>
        <w:numPr>
          <w:ilvl w:val="0"/>
          <w:numId w:val="2"/>
        </w:numPr>
        <w:tabs>
          <w:tab w:val="left" w:pos="142"/>
        </w:tabs>
        <w:ind w:left="142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склад.</w:t>
      </w:r>
    </w:p>
    <w:p w:rsidR="003843F0" w:rsidRDefault="003843F0" w:rsidP="003843F0">
      <w:pPr>
        <w:pStyle w:val="a5"/>
        <w:tabs>
          <w:tab w:val="left" w:pos="2580"/>
        </w:tabs>
        <w:ind w:left="0" w:firstLine="567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 угольной промышленности основными  участками погрузки и разгрузки железнодорожного транспорта являются: погрузочный бункерный склад на шахте и системой ленточных конвейеров, приемный участок центральной обогатительной фабрики (</w:t>
      </w:r>
      <w:proofErr w:type="spellStart"/>
      <w:r>
        <w:rPr>
          <w:sz w:val="28"/>
          <w:szCs w:val="28"/>
          <w:lang w:val="ru-RU"/>
        </w:rPr>
        <w:t>ЦОФ</w:t>
      </w:r>
      <w:proofErr w:type="spellEnd"/>
      <w:r>
        <w:rPr>
          <w:sz w:val="28"/>
          <w:szCs w:val="28"/>
          <w:lang w:val="ru-RU"/>
        </w:rPr>
        <w:t xml:space="preserve">), бункерный склад погрузки сортированного </w:t>
      </w:r>
      <w:proofErr w:type="spellStart"/>
      <w:r>
        <w:rPr>
          <w:sz w:val="28"/>
          <w:szCs w:val="28"/>
          <w:lang w:val="ru-RU"/>
        </w:rPr>
        <w:t>ЦОФ</w:t>
      </w:r>
      <w:proofErr w:type="spellEnd"/>
      <w:r>
        <w:rPr>
          <w:sz w:val="28"/>
          <w:szCs w:val="28"/>
          <w:lang w:val="ru-RU"/>
        </w:rPr>
        <w:t xml:space="preserve"> угля со своей системой ленточных конвейеров.</w:t>
      </w:r>
    </w:p>
    <w:p w:rsidR="003843F0" w:rsidRDefault="003843F0" w:rsidP="003843F0">
      <w:pPr>
        <w:pStyle w:val="a5"/>
        <w:tabs>
          <w:tab w:val="left" w:pos="2580"/>
        </w:tabs>
        <w:ind w:left="0" w:firstLine="567"/>
        <w:jc w:val="center"/>
        <w:rPr>
          <w:sz w:val="28"/>
          <w:szCs w:val="28"/>
          <w:u w:val="single"/>
          <w:lang w:val="ru-RU"/>
        </w:rPr>
      </w:pPr>
    </w:p>
    <w:p w:rsidR="003843F0" w:rsidRDefault="003843F0" w:rsidP="003843F0">
      <w:pPr>
        <w:pStyle w:val="a5"/>
        <w:tabs>
          <w:tab w:val="left" w:pos="2580"/>
        </w:tabs>
        <w:ind w:left="0" w:firstLine="567"/>
        <w:jc w:val="center"/>
        <w:rPr>
          <w:sz w:val="28"/>
          <w:szCs w:val="28"/>
          <w:u w:val="single"/>
          <w:lang w:val="ru-RU"/>
        </w:rPr>
      </w:pPr>
      <w:r>
        <w:rPr>
          <w:sz w:val="28"/>
          <w:szCs w:val="28"/>
          <w:u w:val="single"/>
          <w:lang w:val="ru-RU"/>
        </w:rPr>
        <w:t>Схема перемещения угля на поверхности.</w:t>
      </w:r>
    </w:p>
    <w:p w:rsidR="003843F0" w:rsidRDefault="00580239" w:rsidP="003843F0">
      <w:pPr>
        <w:pStyle w:val="a5"/>
        <w:tabs>
          <w:tab w:val="left" w:pos="2580"/>
        </w:tabs>
        <w:ind w:left="0" w:firstLine="567"/>
        <w:jc w:val="center"/>
        <w:rPr>
          <w:sz w:val="28"/>
          <w:szCs w:val="28"/>
          <w:u w:val="single"/>
          <w:lang w:val="ru-RU"/>
        </w:rPr>
      </w:pPr>
      <w:r>
        <w:rPr>
          <w:noProof/>
        </w:rPr>
        <w:pict>
          <v:shape id="_x0000_s2277" type="#_x0000_t32" style="position:absolute;left:0;text-align:left;margin-left:75.1pt;margin-top:26.35pt;width:59.7pt;height:82.5pt;flip:x;z-index:251566592" o:connectortype="straight" strokecolor="#4f81bd"/>
        </w:pict>
      </w:r>
      <w:r>
        <w:rPr>
          <w:noProof/>
        </w:rPr>
        <w:pict>
          <v:shape id="_x0000_s2276" type="#_x0000_t32" style="position:absolute;left:0;text-align:left;margin-left:413.75pt;margin-top:247pt;width:20.6pt;height:76.7pt;flip:y;z-index:251565568" o:connectortype="straight" strokecolor="#4f81bd"/>
        </w:pict>
      </w:r>
      <w:r>
        <w:rPr>
          <w:noProof/>
        </w:rPr>
        <w:pict>
          <v:shape id="_x0000_s2275" type="#_x0000_t32" style="position:absolute;left:0;text-align:left;margin-left:378.55pt;margin-top:155.95pt;width:13.75pt;height:61.6pt;flip:x;z-index:251564544" o:connectortype="straight" strokecolor="#4f81bd"/>
        </w:pict>
      </w:r>
      <w:r>
        <w:rPr>
          <w:noProof/>
        </w:rPr>
        <w:pict>
          <v:shape id="_x0000_s2274" type="#_x0000_t202" style="position:absolute;left:0;text-align:left;margin-left:361.45pt;margin-top:135.05pt;width:30.85pt;height:20.9pt;z-index:251563520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73" type="#_x0000_t32" style="position:absolute;left:0;text-align:left;margin-left:337.05pt;margin-top:195.1pt;width:16.2pt;height:49.15pt;z-index:251562496" o:connectortype="straight" strokecolor="#4f81bd"/>
        </w:pict>
      </w:r>
      <w:r>
        <w:rPr>
          <w:noProof/>
        </w:rPr>
        <w:pict>
          <v:shape id="_x0000_s2272" type="#_x0000_t202" style="position:absolute;left:0;text-align:left;margin-left:322.4pt;margin-top:174.2pt;width:30.85pt;height:20.9pt;z-index:251561472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70" type="#_x0000_t32" style="position:absolute;left:0;text-align:left;margin-left:302.05pt;margin-top:193.6pt;width:25.9pt;height:38.25pt;z-index:251559424" o:connectortype="straight" strokecolor="#4f81bd"/>
        </w:pict>
      </w:r>
      <w:r>
        <w:rPr>
          <w:noProof/>
        </w:rPr>
        <w:pict>
          <v:shape id="_x0000_s2269" type="#_x0000_t202" style="position:absolute;left:0;text-align:left;margin-left:278.8pt;margin-top:174.2pt;width:30.85pt;height:20.9pt;z-index:251558400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71" type="#_x0000_t32" style="position:absolute;left:0;text-align:left;margin-left:305.9pt;margin-top:291.2pt;width:21.05pt;height:25.7pt;flip:x y;z-index:251560448" o:connectortype="straight" strokecolor="#4f81bd"/>
        </w:pict>
      </w:r>
      <w:r>
        <w:rPr>
          <w:noProof/>
        </w:rPr>
        <w:pict>
          <v:shape id="_x0000_s2268" type="#_x0000_t202" style="position:absolute;left:0;text-align:left;margin-left:296.1pt;margin-top:316.9pt;width:30.85pt;height:20.9pt;z-index:251557376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67" type="#_x0000_t32" style="position:absolute;left:0;text-align:left;margin-left:255.5pt;margin-top:291.1pt;width:23.3pt;height:29.6pt;flip:x;z-index:251556352" o:connectortype="straight" strokecolor="#4f81bd"/>
        </w:pict>
      </w:r>
      <w:r>
        <w:rPr>
          <w:noProof/>
        </w:rPr>
        <w:pict>
          <v:shape id="_x0000_s2266" type="#_x0000_t32" style="position:absolute;left:0;text-align:left;margin-left:209.2pt;margin-top:275.45pt;width:42.75pt;height:45.25pt;flip:x;z-index:251555328" o:connectortype="straight" strokecolor="#4f81bd"/>
        </w:pict>
      </w:r>
      <w:r>
        <w:rPr>
          <w:noProof/>
        </w:rPr>
        <w:pict>
          <v:shape id="_x0000_s2265" type="#_x0000_t202" style="position:absolute;left:0;text-align:left;margin-left:246.25pt;margin-top:320.7pt;width:30.85pt;height:20.9pt;z-index:251554304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64" type="#_x0000_t202" style="position:absolute;left:0;text-align:left;margin-left:194.2pt;margin-top:320.7pt;width:30.85pt;height:20.9pt;z-index:251553280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63" type="#_x0000_t32" style="position:absolute;left:0;text-align:left;margin-left:165.55pt;margin-top:277.95pt;width:28.65pt;height:42.75pt;flip:x;z-index:251552256" o:connectortype="straight" strokecolor="#4f81bd"/>
        </w:pict>
      </w:r>
      <w:r>
        <w:rPr>
          <w:noProof/>
        </w:rPr>
        <w:pict>
          <v:shape id="_x0000_s2262" type="#_x0000_t202" style="position:absolute;left:0;text-align:left;margin-left:134.95pt;margin-top:320.7pt;width:30.85pt;height:20.9pt;z-index:251551232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61" type="#_x0000_t32" style="position:absolute;left:0;text-align:left;margin-left:189.85pt;margin-top:195.1pt;width:43.75pt;height:64.65pt;flip:y;z-index:251550208" o:connectortype="straight" strokecolor="#4f81bd"/>
        </w:pict>
      </w:r>
      <w:r>
        <w:rPr>
          <w:noProof/>
        </w:rPr>
        <w:pict>
          <v:shape id="_x0000_s2260" type="#_x0000_t202" style="position:absolute;left:0;text-align:left;margin-left:233.6pt;margin-top:174.2pt;width:30.85pt;height:20.9pt;z-index:251549184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59" type="#_x0000_t32" style="position:absolute;left:0;text-align:left;margin-left:23.15pt;margin-top:247pt;width:21.7pt;height:52.8pt;flip:y;z-index:251548160" o:connectortype="straight" strokecolor="#4f81bd"/>
        </w:pict>
      </w:r>
      <w:r>
        <w:rPr>
          <w:noProof/>
        </w:rPr>
        <w:pict>
          <v:shape id="_x0000_s2258" type="#_x0000_t32" style="position:absolute;left:0;text-align:left;margin-left:151.05pt;margin-top:196.55pt;width:43.15pt;height:41.95pt;flip:x;z-index:251547136" o:connectortype="straight" strokecolor="#4f81bd"/>
        </w:pict>
      </w:r>
      <w:r>
        <w:rPr>
          <w:noProof/>
        </w:rPr>
        <w:pict>
          <v:shape id="_x0000_s2257" type="#_x0000_t202" style="position:absolute;left:0;text-align:left;margin-left:-7.35pt;margin-top:299.8pt;width:30.85pt;height:20.9pt;z-index:251546112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56" type="#_x0000_t202" style="position:absolute;left:0;text-align:left;margin-left:194.2pt;margin-top:175.65pt;width:30.85pt;height:20.9pt;z-index:251545088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55" type="#_x0000_t32" style="position:absolute;left:0;text-align:left;margin-left:-12.6pt;margin-top:223.7pt;width:43.7pt;height:44.95pt;flip:x;z-index:251544064" o:connectortype="straight" strokecolor="#4f81bd"/>
        </w:pict>
      </w:r>
      <w:r>
        <w:rPr>
          <w:noProof/>
        </w:rPr>
        <w:pict>
          <v:shape id="_x0000_s2254" type="#_x0000_t202" style="position:absolute;left:0;text-align:left;margin-left:-43.45pt;margin-top:268.65pt;width:30.85pt;height:20.9pt;z-index:251543040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52" type="#_x0000_t32" style="position:absolute;left:0;text-align:left;margin-left:12.65pt;margin-top:122.45pt;width:12.65pt;height:9.6pt;z-index:251540992" o:connectortype="straight" strokecolor="#4f81bd"/>
        </w:pict>
      </w:r>
      <w:r>
        <w:rPr>
          <w:noProof/>
        </w:rPr>
        <w:pict>
          <v:shape id="_x0000_s2250" type="#_x0000_t202" style="position:absolute;left:0;text-align:left;margin-left:-9.7pt;margin-top:100.35pt;width:22.35pt;height:20.9pt;z-index:251538944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49" type="#_x0000_t32" style="position:absolute;left:0;text-align:left;margin-left:-33.2pt;margin-top:174.2pt;width:6.65pt;height:49.5pt;flip:x;z-index:251537920" o:connectortype="straight" strokecolor="#4f81bd"/>
        </w:pict>
      </w:r>
      <w:r>
        <w:rPr>
          <w:noProof/>
        </w:rPr>
        <w:pict>
          <v:shape id="_x0000_s2248" type="#_x0000_t202" style="position:absolute;left:0;text-align:left;margin-left:-43.45pt;margin-top:221.65pt;width:30.85pt;height:20.9pt;z-index:251536896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47" type="#_x0000_t32" style="position:absolute;left:0;text-align:left;margin-left:157.4pt;margin-top:135.8pt;width:66.5pt;height:36.9pt;flip:x;z-index:251535872" o:connectortype="straight" strokecolor="#4f81bd"/>
        </w:pict>
      </w:r>
      <w:r>
        <w:rPr>
          <w:noProof/>
        </w:rPr>
        <w:pict>
          <v:shape id="_x0000_s2246" type="#_x0000_t32" style="position:absolute;left:0;text-align:left;margin-left:134.8pt;margin-top:96.3pt;width:44pt;height:22pt;flip:x;z-index:251534848" o:connectortype="straight" strokecolor="#4f81bd"/>
        </w:pict>
      </w:r>
      <w:r>
        <w:rPr>
          <w:noProof/>
        </w:rPr>
        <w:pict>
          <v:shape id="_x0000_s2244" type="#_x0000_t202" style="position:absolute;left:0;text-align:left;margin-left:223.9pt;margin-top:117.15pt;width:22.35pt;height:20.9pt;z-index:251532800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45" type="#_x0000_t202" style="position:absolute;left:0;text-align:left;margin-left:178.8pt;margin-top:75.4pt;width:22.35pt;height:20.9pt;z-index:251533824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42" type="#_x0000_t32" style="position:absolute;left:0;text-align:left;margin-left:130.75pt;margin-top:132.05pt;width:53.9pt;height:16.1pt;flip:x;z-index:251530752" o:connectortype="straight" strokecolor="#4f81bd"/>
        </w:pict>
      </w:r>
      <w:r>
        <w:rPr>
          <w:noProof/>
        </w:rPr>
        <w:pict>
          <v:shape id="_x0000_s2240" type="#_x0000_t202" style="position:absolute;left:0;text-align:left;margin-left:184.65pt;margin-top:118.3pt;width:22.35pt;height:20.9pt;z-index:251528704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43" type="#_x0000_t32" style="position:absolute;left:0;text-align:left;margin-left:110.25pt;margin-top:61.7pt;width:23.4pt;height:47.15pt;flip:x;z-index:251531776" o:connectortype="straight" strokecolor="#4f81bd"/>
        </w:pict>
      </w:r>
      <w:r>
        <w:rPr>
          <w:noProof/>
        </w:rPr>
        <w:pict>
          <v:shape id="_x0000_s2241" type="#_x0000_t202" style="position:absolute;left:0;text-align:left;margin-left:133.65pt;margin-top:40.8pt;width:22.35pt;height:20.9pt;z-index:251529728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39" type="#_x0000_t202" style="position:absolute;left:0;text-align:left;margin-left:134.8pt;margin-top:5.45pt;width:22.35pt;height:20.9pt;z-index:251527680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38" type="#_x0000_t32" style="position:absolute;left:0;text-align:left;margin-left:445.6pt;margin-top:149.55pt;width:26.75pt;height:53.35pt;flip:x;z-index:251526656" o:connectortype="straight" strokecolor="#4f81bd"/>
        </w:pict>
      </w:r>
      <w:r>
        <w:rPr>
          <w:noProof/>
        </w:rPr>
        <w:pict>
          <v:shape id="_x0000_s2237" type="#_x0000_t32" style="position:absolute;left:0;text-align:left;margin-left:478.7pt;margin-top:183.95pt;width:21.5pt;height:29.2pt;flip:x;z-index:251525632" o:connectortype="straight" strokecolor="#4f81bd"/>
        </w:pict>
      </w:r>
      <w:r>
        <w:rPr>
          <w:noProof/>
        </w:rPr>
        <w:pict>
          <v:shape id="_x0000_s2236" type="#_x0000_t32" style="position:absolute;left:0;text-align:left;margin-left:403.5pt;margin-top:149.55pt;width:18.65pt;height:50.65pt;z-index:251524608" o:connectortype="straight" strokecolor="#4f81bd"/>
        </w:pict>
      </w:r>
      <w:r>
        <w:rPr>
          <w:noProof/>
        </w:rPr>
        <w:pict>
          <v:shape id="_x0000_s2235" type="#_x0000_t202" style="position:absolute;left:0;text-align:left;margin-left:403.5pt;margin-top:128.65pt;width:30.85pt;height:20.9pt;z-index:251523584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</w:t>
                  </w:r>
                  <w:r w:rsidRPr="003A2E40"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34" type="#_x0000_t202" style="position:absolute;left:0;text-align:left;margin-left:447.85pt;margin-top:128.65pt;width:30.85pt;height:20.9pt;z-index:251522560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33" type="#_x0000_t202" style="position:absolute;left:0;text-align:left;margin-left:472.35pt;margin-top:163.05pt;width:30.85pt;height:20.9pt;z-index:251521536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32" type="#_x0000_t202" style="position:absolute;left:0;text-align:left;margin-left:382.9pt;margin-top:323.7pt;width:30.85pt;height:20.9pt;z-index:251520512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21" type="#_x0000_t32" style="position:absolute;left:0;text-align:left;margin-left:523.95pt;margin-top:270pt;width:7.8pt;height:9.9pt;z-index:251509248" o:connectortype="straight"/>
        </w:pict>
      </w:r>
      <w:r>
        <w:rPr>
          <w:noProof/>
        </w:rPr>
        <w:pict>
          <v:shape id="_x0000_s2220" type="#_x0000_t32" style="position:absolute;left:0;text-align:left;margin-left:516.45pt;margin-top:270pt;width:6.6pt;height:9.9pt;flip:x;z-index:251508224" o:connectortype="straight"/>
        </w:pict>
      </w:r>
      <w:r>
        <w:rPr>
          <w:noProof/>
        </w:rPr>
        <w:pict>
          <v:rect id="_x0000_s2219" style="position:absolute;left:0;text-align:left;margin-left:516.45pt;margin-top:269.65pt;width:15.3pt;height:10.25pt;z-index:251507200"/>
        </w:pict>
      </w:r>
      <w:r>
        <w:rPr>
          <w:noProof/>
        </w:rPr>
        <w:pict>
          <v:shape id="_x0000_s2230" type="#_x0000_t32" style="position:absolute;left:0;text-align:left;margin-left:451.45pt;margin-top:265.8pt;width:57.9pt;height:58.3pt;flip:y;z-index:251518464" o:connectortype="straight" strokecolor="#4f81bd"/>
        </w:pict>
      </w:r>
      <w:r>
        <w:rPr>
          <w:noProof/>
        </w:rPr>
        <w:pict>
          <v:shape id="_x0000_s2229" type="#_x0000_t32" style="position:absolute;left:0;text-align:left;margin-left:495.85pt;margin-top:276.8pt;width:24.5pt;height:47.3pt;flip:y;z-index:251517440" o:connectortype="straight" strokecolor="#4f81bd"/>
        </w:pict>
      </w:r>
      <w:r>
        <w:rPr>
          <w:noProof/>
        </w:rPr>
        <w:pict>
          <v:shape id="_x0000_s2228" type="#_x0000_t32" style="position:absolute;left:0;text-align:left;margin-left:75.1pt;margin-top:26.35pt;width:25.45pt;height:41.75pt;flip:x;z-index:251516416" o:connectortype="straight" strokecolor="#4f81bd"/>
        </w:pict>
      </w:r>
      <w:r>
        <w:rPr>
          <w:noProof/>
        </w:rPr>
        <w:pict>
          <v:shape id="_x0000_s2227" type="#_x0000_t32" style="position:absolute;left:0;text-align:left;margin-left:3.85pt;margin-top:26.35pt;width:59.6pt;height:9.55pt;flip:x;z-index:251515392" o:connectortype="straight" strokecolor="#4f81bd"/>
        </w:pict>
      </w:r>
      <w:r>
        <w:rPr>
          <w:noProof/>
        </w:rPr>
        <w:pict>
          <v:shape id="_x0000_s2225" type="#_x0000_t202" style="position:absolute;left:0;text-align:left;margin-left:423.9pt;margin-top:324.1pt;width:27.55pt;height:20.9pt;z-index:251513344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24" type="#_x0000_t202" style="position:absolute;left:0;text-align:left;margin-left:462.25pt;margin-top:324.1pt;width:33.6pt;height:20.9pt;z-index:251512320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23" type="#_x0000_t202" style="position:absolute;left:0;text-align:left;margin-left:100.55pt;margin-top:5.45pt;width:22.35pt;height:20.9pt;z-index:251511296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val="ru-RU"/>
        </w:rPr>
        <w:pict>
          <v:shape id="_x0000_s2222" type="#_x0000_t202" style="position:absolute;left:0;text-align:left;margin-left:63.85pt;margin-top:5.45pt;width:22.35pt;height:20.9pt;z-index:251510272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 w:rsidRPr="003A2E40"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43" type="#_x0000_t32" style="position:absolute;left:0;text-align:left;margin-left:248.35pt;margin-top:270.95pt;width:285.95pt;height:0;z-index:251429376" o:connectortype="straight"/>
        </w:pict>
      </w:r>
      <w:r>
        <w:rPr>
          <w:noProof/>
        </w:rPr>
        <w:pict>
          <v:shape id="_x0000_s2218" type="#_x0000_t32" style="position:absolute;left:0;text-align:left;margin-left:514.05pt;margin-top:262.55pt;width:6.3pt;height:3.3pt;z-index:251506176" o:connectortype="straight"/>
        </w:pict>
      </w:r>
      <w:r>
        <w:rPr>
          <w:noProof/>
        </w:rPr>
        <w:pict>
          <v:shape id="_x0000_s2217" type="#_x0000_t32" style="position:absolute;left:0;text-align:left;margin-left:514.05pt;margin-top:266.95pt;width:4.2pt;height:1.85pt;z-index:251505152" o:connectortype="straight"/>
        </w:pict>
      </w:r>
      <w:r>
        <w:rPr>
          <w:noProof/>
        </w:rPr>
        <w:pict>
          <v:shape id="_x0000_s2214" type="#_x0000_t32" style="position:absolute;left:0;text-align:left;margin-left:440.7pt;margin-top:217.55pt;width:42pt;height:0;z-index:251502080" o:connectortype="straight"/>
        </w:pict>
      </w:r>
      <w:r>
        <w:rPr>
          <w:noProof/>
        </w:rPr>
        <w:pict>
          <v:shape id="_x0000_s2215" type="#_x0000_t32" style="position:absolute;left:0;text-align:left;margin-left:440.7pt;margin-top:213.15pt;width:42pt;height:0;z-index:251503104" o:connectortype="straight"/>
        </w:pict>
      </w:r>
      <w:r>
        <w:rPr>
          <w:noProof/>
        </w:rPr>
        <w:pict>
          <v:oval id="_x0000_s2216" style="position:absolute;left:0;text-align:left;margin-left:480.6pt;margin-top:213.15pt;width:3.85pt;height:4.4pt;z-index:251504128"/>
        </w:pict>
      </w:r>
      <w:r>
        <w:rPr>
          <w:noProof/>
        </w:rPr>
        <w:pict>
          <v:oval id="_x0000_s2213" style="position:absolute;left:0;text-align:left;margin-left:438.95pt;margin-top:213.15pt;width:3.85pt;height:4.4pt;z-index:251501056"/>
        </w:pict>
      </w:r>
      <w:r>
        <w:rPr>
          <w:noProof/>
        </w:rPr>
        <w:pict>
          <v:shape id="_x0000_s2210" type="#_x0000_t32" style="position:absolute;left:0;text-align:left;margin-left:429.9pt;margin-top:200.2pt;width:25.8pt;height:5.05pt;z-index:251497984" o:connectortype="straight"/>
        </w:pict>
      </w:r>
      <w:r>
        <w:rPr>
          <w:noProof/>
        </w:rPr>
        <w:pict>
          <v:shape id="_x0000_s2212" type="#_x0000_t32" style="position:absolute;left:0;text-align:left;margin-left:454.85pt;margin-top:205.25pt;width:.85pt;height:2.7pt;flip:y;z-index:251500032" o:connectortype="straight"/>
        </w:pict>
      </w:r>
      <w:r>
        <w:rPr>
          <w:noProof/>
        </w:rPr>
        <w:pict>
          <v:shape id="_x0000_s2211" type="#_x0000_t32" style="position:absolute;left:0;text-align:left;margin-left:428.9pt;margin-top:200.2pt;width:1pt;height:2.7pt;flip:x;z-index:251499008" o:connectortype="straight"/>
        </w:pict>
      </w:r>
      <w:r>
        <w:rPr>
          <w:noProof/>
        </w:rPr>
        <w:pict>
          <v:shape id="_x0000_s2209" type="#_x0000_t32" style="position:absolute;left:0;text-align:left;margin-left:428.9pt;margin-top:202.9pt;width:25.95pt;height:5.05pt;z-index:251496960" o:connectortype="straight"/>
        </w:pict>
      </w:r>
      <w:r>
        <w:rPr>
          <w:noProof/>
        </w:rPr>
        <w:pict>
          <v:shape id="_x0000_s2208" type="#_x0000_t32" style="position:absolute;left:0;text-align:left;margin-left:425.05pt;margin-top:196.55pt;width:2.3pt;height:1.35pt;z-index:251495936" o:connectortype="straight"/>
        </w:pict>
      </w:r>
      <w:r>
        <w:rPr>
          <w:noProof/>
        </w:rPr>
        <w:pict>
          <v:shape id="_x0000_s2207" type="#_x0000_t32" style="position:absolute;left:0;text-align:left;margin-left:398.15pt;margin-top:197.9pt;width:29.2pt;height:37.9pt;flip:y;z-index:251494912" o:connectortype="straight"/>
        </w:pict>
      </w:r>
      <w:r>
        <w:rPr>
          <w:noProof/>
        </w:rPr>
        <w:pict>
          <v:shape id="_x0000_s2206" type="#_x0000_t32" style="position:absolute;left:0;text-align:left;margin-left:398.15pt;margin-top:196.55pt;width:26.9pt;height:35.3pt;flip:y;z-index:251493888" o:connectortype="straight"/>
        </w:pict>
      </w:r>
      <w:r>
        <w:rPr>
          <w:noProof/>
        </w:rPr>
        <w:pict>
          <v:oval id="_x0000_s2205" style="position:absolute;left:0;text-align:left;margin-left:511.35pt;margin-top:262.55pt;width:3.85pt;height:4.4pt;z-index:251492864"/>
        </w:pict>
      </w:r>
      <w:r>
        <w:rPr>
          <w:noProof/>
        </w:rPr>
        <w:pict>
          <v:shape id="_x0000_s2203" type="#_x0000_t32" style="position:absolute;left:0;text-align:left;margin-left:423.9pt;margin-top:266.95pt;width:89.4pt;height:0;z-index:251490816" o:connectortype="straight"/>
        </w:pict>
      </w:r>
      <w:r>
        <w:rPr>
          <w:noProof/>
        </w:rPr>
        <w:pict>
          <v:oval id="_x0000_s2202" style="position:absolute;left:0;text-align:left;margin-left:422.15pt;margin-top:262.55pt;width:3.85pt;height:4.4pt;z-index:251489792"/>
        </w:pict>
      </w:r>
      <w:r>
        <w:rPr>
          <w:noProof/>
        </w:rPr>
        <w:pict>
          <v:shape id="_x0000_s2204" type="#_x0000_t32" style="position:absolute;left:0;text-align:left;margin-left:423.9pt;margin-top:262.55pt;width:89.4pt;height:0;z-index:251491840" o:connectortype="straight"/>
        </w:pict>
      </w:r>
      <w:r>
        <w:rPr>
          <w:noProof/>
        </w:rPr>
        <w:pict>
          <v:shape id="_x0000_s2184" type="#_x0000_t32" style="position:absolute;left:0;text-align:left;margin-left:427.35pt;margin-top:221.65pt;width:82pt;height:0;z-index:251471360" o:connectortype="straight"/>
        </w:pict>
      </w:r>
      <w:r>
        <w:rPr>
          <w:noProof/>
        </w:rPr>
        <w:pict>
          <v:shape id="_x0000_s2201" type="#_x0000_t32" style="position:absolute;left:0;text-align:left;margin-left:509.35pt;margin-top:221.65pt;width:0;height:32.8pt;flip:y;z-index:251488768" o:connectortype="straight"/>
        </w:pict>
      </w:r>
      <w:r>
        <w:rPr>
          <w:noProof/>
        </w:rPr>
        <w:pict>
          <v:shape id="_x0000_s2198" type="#_x0000_t32" style="position:absolute;left:0;text-align:left;margin-left:488.85pt;margin-top:253.6pt;width:7pt;height:7pt;z-index:251485696" o:connectortype="straight"/>
        </w:pict>
      </w:r>
      <w:r>
        <w:rPr>
          <w:noProof/>
        </w:rPr>
        <w:pict>
          <v:shape id="_x0000_s2200" type="#_x0000_t32" style="position:absolute;left:0;text-align:left;margin-left:503.2pt;margin-top:254.45pt;width:6.15pt;height:6.15pt;flip:y;z-index:251487744" o:connectortype="straight"/>
        </w:pict>
      </w:r>
      <w:r>
        <w:rPr>
          <w:noProof/>
        </w:rPr>
        <w:pict>
          <v:shape id="_x0000_s2199" type="#_x0000_t32" style="position:absolute;left:0;text-align:left;margin-left:495.85pt;margin-top:260.6pt;width:7.35pt;height:0;z-index:251486720" o:connectortype="straight"/>
        </w:pict>
      </w:r>
      <w:r>
        <w:rPr>
          <w:noProof/>
        </w:rPr>
        <w:pict>
          <v:shape id="_x0000_s2197" type="#_x0000_t32" style="position:absolute;left:0;text-align:left;margin-left:488.85pt;margin-top:221.65pt;width:0;height:31.95pt;flip:y;z-index:251484672" o:connectortype="straight"/>
        </w:pict>
      </w:r>
      <w:r>
        <w:rPr>
          <w:noProof/>
        </w:rPr>
        <w:pict>
          <v:shape id="_x0000_s2196" type="#_x0000_t32" style="position:absolute;left:0;text-align:left;margin-left:468.35pt;margin-top:221.65pt;width:0;height:31.1pt;flip:y;z-index:251483648" o:connectortype="straight"/>
        </w:pict>
      </w:r>
      <w:r>
        <w:rPr>
          <w:noProof/>
        </w:rPr>
        <w:pict>
          <v:shape id="_x0000_s2193" type="#_x0000_t32" style="position:absolute;left:0;text-align:left;margin-left:468.35pt;margin-top:252.75pt;width:7pt;height:7pt;z-index:251480576" o:connectortype="straight"/>
        </w:pict>
      </w:r>
      <w:r>
        <w:rPr>
          <w:noProof/>
        </w:rPr>
        <w:pict>
          <v:shape id="_x0000_s2195" type="#_x0000_t32" style="position:absolute;left:0;text-align:left;margin-left:482.7pt;margin-top:253.6pt;width:6.15pt;height:6.15pt;flip:y;z-index:251482624" o:connectortype="straight"/>
        </w:pict>
      </w:r>
      <w:r>
        <w:rPr>
          <w:noProof/>
        </w:rPr>
        <w:pict>
          <v:shape id="_x0000_s2194" type="#_x0000_t32" style="position:absolute;left:0;text-align:left;margin-left:475.35pt;margin-top:259.75pt;width:7.35pt;height:0;z-index:251481600" o:connectortype="straight"/>
        </w:pict>
      </w:r>
      <w:r>
        <w:rPr>
          <w:noProof/>
        </w:rPr>
        <w:pict>
          <v:shape id="_x0000_s2190" type="#_x0000_t32" style="position:absolute;left:0;text-align:left;margin-left:447.85pt;margin-top:251.9pt;width:7pt;height:7pt;z-index:251477504" o:connectortype="straight"/>
        </w:pict>
      </w:r>
      <w:r>
        <w:rPr>
          <w:noProof/>
        </w:rPr>
        <w:pict>
          <v:shape id="_x0000_s2192" type="#_x0000_t32" style="position:absolute;left:0;text-align:left;margin-left:462.2pt;margin-top:252.75pt;width:6.15pt;height:6.15pt;flip:y;z-index:251479552" o:connectortype="straight"/>
        </w:pict>
      </w:r>
      <w:r>
        <w:rPr>
          <w:noProof/>
        </w:rPr>
        <w:pict>
          <v:shape id="_x0000_s2191" type="#_x0000_t32" style="position:absolute;left:0;text-align:left;margin-left:454.85pt;margin-top:258.9pt;width:7.35pt;height:0;z-index:251478528" o:connectortype="straight"/>
        </w:pict>
      </w:r>
      <w:r>
        <w:rPr>
          <w:noProof/>
        </w:rPr>
        <w:pict>
          <v:shape id="_x0000_s2189" type="#_x0000_t32" style="position:absolute;left:0;text-align:left;margin-left:447.85pt;margin-top:221.65pt;width:0;height:30.25pt;flip:y;z-index:251476480" o:connectortype="straight"/>
        </w:pict>
      </w:r>
      <w:r>
        <w:rPr>
          <w:noProof/>
        </w:rPr>
        <w:pict>
          <v:shape id="_x0000_s2188" type="#_x0000_t32" style="position:absolute;left:0;text-align:left;margin-left:441.7pt;margin-top:251.9pt;width:6.15pt;height:6.15pt;flip:y;z-index:251475456" o:connectortype="straight"/>
        </w:pict>
      </w:r>
      <w:r>
        <w:rPr>
          <w:noProof/>
        </w:rPr>
        <w:pict>
          <v:shape id="_x0000_s2187" type="#_x0000_t32" style="position:absolute;left:0;text-align:left;margin-left:434.35pt;margin-top:258.05pt;width:7.35pt;height:0;z-index:251474432" o:connectortype="straight"/>
        </w:pict>
      </w:r>
      <w:r>
        <w:rPr>
          <w:noProof/>
        </w:rPr>
        <w:pict>
          <v:shape id="_x0000_s2186" type="#_x0000_t32" style="position:absolute;left:0;text-align:left;margin-left:427.35pt;margin-top:251.05pt;width:7pt;height:7pt;z-index:251473408" o:connectortype="straight"/>
        </w:pict>
      </w:r>
      <w:r>
        <w:rPr>
          <w:noProof/>
        </w:rPr>
        <w:pict>
          <v:shape id="_x0000_s2185" type="#_x0000_t32" style="position:absolute;left:0;text-align:left;margin-left:427.35pt;margin-top:221.65pt;width:0;height:29.4pt;z-index:251472384" o:connectortype="straight"/>
        </w:pict>
      </w:r>
      <w:r>
        <w:rPr>
          <w:noProof/>
        </w:rPr>
        <w:pict>
          <v:shape id="_x0000_s2183" type="#_x0000_t32" style="position:absolute;left:0;text-align:left;margin-left:342.95pt;margin-top:243.8pt;width:18.5pt;height:10.7pt;flip:y;z-index:251470336" o:connectortype="straight"/>
        </w:pict>
      </w:r>
      <w:r>
        <w:rPr>
          <w:noProof/>
        </w:rPr>
        <w:pict>
          <v:shape id="_x0000_s2182" type="#_x0000_t32" style="position:absolute;left:0;text-align:left;margin-left:342.95pt;margin-top:240.4pt;width:18.5pt;height:10.65pt;flip:y;z-index:251469312" o:connectortype="straight"/>
        </w:pict>
      </w:r>
      <w:r>
        <w:rPr>
          <w:noProof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2181" type="#_x0000_t5" style="position:absolute;left:0;text-align:left;margin-left:361.45pt;margin-top:213.15pt;width:36.7pt;height:10.55pt;z-index:251468288"/>
        </w:pict>
      </w:r>
      <w:r>
        <w:rPr>
          <w:noProof/>
        </w:rPr>
        <w:pict>
          <v:rect id="_x0000_s2180" style="position:absolute;left:0;text-align:left;margin-left:361.45pt;margin-top:223.7pt;width:36.7pt;height:47.25pt;z-index:251467264"/>
        </w:pict>
      </w:r>
      <w:r>
        <w:rPr>
          <w:noProof/>
        </w:rPr>
        <w:pict>
          <v:shape id="_x0000_s2150" type="#_x0000_t32" style="position:absolute;left:0;text-align:left;margin-left:302.05pt;margin-top:260.85pt;width:12.25pt;height:42.05pt;flip:x;z-index:251436544" o:connectortype="straight"/>
        </w:pict>
      </w:r>
      <w:r>
        <w:rPr>
          <w:noProof/>
        </w:rPr>
        <w:pict>
          <v:shape id="_x0000_s2151" type="#_x0000_t19" style="position:absolute;left:0;text-align:left;margin-left:294.9pt;margin-top:302.1pt;width:7.15pt;height:7.15pt;rotation:-321366fd;flip:y;z-index:251437568" coordsize="21643,21600" adj="-5926865,-399991,165" path="wr-21435,,21765,43200,,1,21643,19303nfewr-21435,,21765,43200,,1,21643,19303l165,21600nsxe">
            <v:path o:connectlocs="0,1;21643,19303;165,21600"/>
          </v:shape>
        </w:pict>
      </w:r>
      <w:r>
        <w:rPr>
          <w:noProof/>
        </w:rPr>
        <w:pict>
          <v:shape id="_x0000_s2149" type="#_x0000_t32" style="position:absolute;left:0;text-align:left;margin-left:298.1pt;margin-top:247pt;width:16.2pt;height:52.8pt;flip:y;z-index:251435520" o:connectortype="straight"/>
        </w:pict>
      </w:r>
      <w:r>
        <w:rPr>
          <w:noProof/>
        </w:rPr>
        <w:pict>
          <v:shape id="_x0000_s2148" type="#_x0000_t19" style="position:absolute;left:0;text-align:left;margin-left:291.9pt;margin-top:295.1pt;width:6.2pt;height:7.8pt;flip:y;z-index:251434496" coordsize="18766,21600" adj=",-1945142" path="wr-21600,,21600,43200,,,18766,10904nfewr-21600,,21600,43200,,,18766,10904l,21600nsxe">
            <v:path o:connectlocs="0,0;18766,10904;0,21600"/>
          </v:shape>
        </w:pict>
      </w:r>
      <w:r>
        <w:rPr>
          <w:noProof/>
        </w:rPr>
        <w:pict>
          <v:rect id="_x0000_s2147" style="position:absolute;left:0;text-align:left;margin-left:314.3pt;margin-top:231.85pt;width:28.65pt;height:39.1pt;z-index:251433472"/>
        </w:pict>
      </w:r>
      <w:r>
        <w:rPr>
          <w:noProof/>
        </w:rPr>
        <w:pict>
          <v:shape id="_x0000_s2145" type="#_x0000_t32" style="position:absolute;left:0;text-align:left;margin-left:249.35pt;margin-top:309.25pt;width:46.75pt;height:0;z-index:251431424" o:connectortype="straight"/>
        </w:pict>
      </w:r>
      <w:r>
        <w:rPr>
          <w:noProof/>
        </w:rPr>
        <w:pict>
          <v:shape id="_x0000_s2146" type="#_x0000_t32" style="position:absolute;left:0;text-align:left;margin-left:249.35pt;margin-top:302.9pt;width:42.55pt;height:0;z-index:251432448" o:connectortype="straight"/>
        </w:pict>
      </w:r>
      <w:r>
        <w:rPr>
          <w:noProof/>
        </w:rPr>
        <w:pict>
          <v:oval id="_x0000_s2144" style="position:absolute;left:0;text-align:left;margin-left:246.25pt;margin-top:302.9pt;width:5.7pt;height:6.35pt;z-index:251430400"/>
        </w:pict>
      </w:r>
      <w:r>
        <w:rPr>
          <w:noProof/>
        </w:rPr>
        <w:pict>
          <v:rect id="_x0000_s2156" style="position:absolute;left:0;text-align:left;margin-left:278.8pt;margin-top:270.95pt;width:13.1pt;height:20.25pt;z-index:251442688"/>
        </w:pict>
      </w:r>
      <w:r>
        <w:rPr>
          <w:noProof/>
        </w:rPr>
        <w:pict>
          <v:shape id="_x0000_s2157" type="#_x0000_t5" style="position:absolute;left:0;text-align:left;margin-left:278.8pt;margin-top:291.1pt;width:13.05pt;height:8.7pt;rotation:11637383fd;z-index:251443712"/>
        </w:pict>
      </w:r>
      <w:r>
        <w:rPr>
          <w:noProof/>
        </w:rPr>
        <w:pict>
          <v:shape id="_x0000_s2153" type="#_x0000_t32" style="position:absolute;left:0;text-align:left;margin-left:250.95pt;margin-top:270.95pt;width:4.55pt;height:7.85pt;z-index:251439616" o:connectortype="straight"/>
        </w:pict>
      </w:r>
      <w:r>
        <w:rPr>
          <w:noProof/>
        </w:rPr>
        <w:pict>
          <v:shape id="_x0000_s2155" type="#_x0000_t32" style="position:absolute;left:0;text-align:left;margin-left:264.45pt;margin-top:270.95pt;width:4.55pt;height:7.85pt;flip:y;z-index:251441664" o:connectortype="straight"/>
        </w:pict>
      </w:r>
      <w:r>
        <w:rPr>
          <w:noProof/>
        </w:rPr>
        <w:pict>
          <v:shape id="_x0000_s2154" type="#_x0000_t32" style="position:absolute;left:0;text-align:left;margin-left:255.5pt;margin-top:278.8pt;width:8.95pt;height:0;z-index:251440640" o:connectortype="straight"/>
        </w:pict>
      </w:r>
      <w:r>
        <w:rPr>
          <w:noProof/>
        </w:rPr>
        <w:pict>
          <v:shape id="_x0000_s2152" type="#_x0000_t32" style="position:absolute;left:0;text-align:left;margin-left:212.9pt;margin-top:265.85pt;width:24.4pt;height:11.1pt;flip:y;z-index:251438592" o:connectortype="straight">
            <v:stroke endarrow="block"/>
          </v:shape>
        </w:pict>
      </w:r>
      <w:r>
        <w:rPr>
          <w:noProof/>
        </w:rPr>
        <w:pict>
          <v:shape id="_x0000_s2142" type="#_x0000_t32" style="position:absolute;left:0;text-align:left;margin-left:209.2pt;margin-top:270.95pt;width:39.15pt;height:18.6pt;flip:y;z-index:251428352" o:connectortype="straight"/>
        </w:pict>
      </w:r>
      <w:r>
        <w:rPr>
          <w:noProof/>
        </w:rPr>
        <w:pict>
          <v:shape id="_x0000_s2139" type="#_x0000_t32" style="position:absolute;left:0;text-align:left;margin-left:187.75pt;margin-top:258.8pt;width:3.3pt;height:3.3pt;z-index:251425280" o:connectortype="straight"/>
        </w:pict>
      </w:r>
      <w:r>
        <w:rPr>
          <w:noProof/>
        </w:rPr>
        <w:pict>
          <v:shape id="_x0000_s2138" type="#_x0000_t32" style="position:absolute;left:0;text-align:left;margin-left:182.85pt;margin-top:258.8pt;width:7pt;height:7pt;z-index:251424256" o:connectortype="straight"/>
        </w:pict>
      </w:r>
      <w:r>
        <w:rPr>
          <w:noProof/>
        </w:rPr>
        <w:pict>
          <v:shape id="_x0000_s2137" type="#_x0000_t32" style="position:absolute;left:0;text-align:left;margin-left:177.95pt;margin-top:258.8pt;width:6.7pt;height:6.7pt;z-index:251423232" o:connectortype="straight"/>
        </w:pict>
      </w:r>
      <w:r>
        <w:rPr>
          <w:noProof/>
        </w:rPr>
        <w:pict>
          <v:shape id="_x0000_s2136" type="#_x0000_t32" style="position:absolute;left:0;text-align:left;margin-left:172.1pt;margin-top:258.8pt;width:7.15pt;height:7.05pt;z-index:251422208" o:connectortype="straight"/>
        </w:pict>
      </w:r>
      <w:r>
        <w:rPr>
          <w:noProof/>
        </w:rPr>
        <w:pict>
          <v:shape id="_x0000_s2135" type="#_x0000_t32" style="position:absolute;left:0;text-align:left;margin-left:167.8pt;margin-top:258.8pt;width:6.55pt;height:6.55pt;z-index:251421184" o:connectortype="straight"/>
        </w:pict>
      </w:r>
      <w:r>
        <w:rPr>
          <w:noProof/>
        </w:rPr>
        <w:pict>
          <v:shape id="_x0000_s2134" type="#_x0000_t32" style="position:absolute;left:0;text-align:left;margin-left:158.9pt;margin-top:258.8pt;width:6.9pt;height:7.05pt;z-index:251420160" o:connectortype="straight"/>
        </w:pict>
      </w:r>
      <w:r>
        <w:rPr>
          <w:noProof/>
        </w:rPr>
        <w:pict>
          <v:shape id="_x0000_s2133" type="#_x0000_t32" style="position:absolute;left:0;text-align:left;margin-left:162.6pt;margin-top:258.8pt;width:7.05pt;height:7.05pt;z-index:251419136" o:connectortype="straight"/>
        </w:pict>
      </w:r>
      <w:r>
        <w:rPr>
          <w:noProof/>
        </w:rPr>
        <w:pict>
          <v:shape id="_x0000_s2132" type="#_x0000_t32" style="position:absolute;left:0;text-align:left;margin-left:157.4pt;margin-top:262.55pt;width:2.7pt;height:2.7pt;z-index:251418112" o:connectortype="straight"/>
        </w:pict>
      </w:r>
      <w:r>
        <w:rPr>
          <w:noProof/>
        </w:rPr>
        <w:pict>
          <v:shape id="_x0000_s2123" type="#_x0000_t32" style="position:absolute;left:0;text-align:left;margin-left:145.05pt;margin-top:276.8pt;width:2.4pt;height:0;z-index:251408896" o:connectortype="straight"/>
        </w:pict>
      </w:r>
      <w:r>
        <w:rPr>
          <w:noProof/>
        </w:rPr>
        <w:pict>
          <v:shape id="_x0000_s2141" type="#_x0000_t32" style="position:absolute;left:0;text-align:left;margin-left:130.05pt;margin-top:289.75pt;width:79.15pt;height:0;z-index:251427328" o:connectortype="straight"/>
        </w:pict>
      </w:r>
      <w:r>
        <w:rPr>
          <w:noProof/>
        </w:rPr>
        <w:pict>
          <v:shape id="_x0000_s2140" type="#_x0000_t32" style="position:absolute;left:0;text-align:left;margin-left:66.85pt;margin-top:289.7pt;width:63.2pt;height:.05pt;flip:x;z-index:251426304" o:connectortype="straight"/>
        </w:pict>
      </w:r>
      <w:r>
        <w:rPr>
          <w:noProof/>
        </w:rPr>
        <w:pict>
          <v:oval id="_x0000_s2131" style="position:absolute;left:0;text-align:left;margin-left:102.45pt;margin-top:283.35pt;width:5.7pt;height:6.35pt;z-index:251417088"/>
        </w:pict>
      </w:r>
      <w:r>
        <w:rPr>
          <w:noProof/>
        </w:rPr>
        <w:pict>
          <v:oval id="_x0000_s2130" style="position:absolute;left:0;text-align:left;margin-left:127.95pt;margin-top:283.35pt;width:5.7pt;height:6.35pt;z-index:251416064"/>
        </w:pict>
      </w:r>
      <w:r>
        <w:rPr>
          <w:noProof/>
        </w:rPr>
        <w:pict>
          <v:oval id="_x0000_s2129" style="position:absolute;left:0;text-align:left;margin-left:188.5pt;margin-top:283.35pt;width:5.7pt;height:6.35pt;z-index:251415040"/>
        </w:pict>
      </w:r>
      <w:r>
        <w:rPr>
          <w:noProof/>
        </w:rPr>
        <w:pict>
          <v:oval id="_x0000_s2128" style="position:absolute;left:0;text-align:left;margin-left:159.85pt;margin-top:283.35pt;width:5.7pt;height:6.35pt;z-index:251414016"/>
        </w:pict>
      </w:r>
      <w:r>
        <w:rPr>
          <w:noProof/>
        </w:rPr>
        <w:pict>
          <v:shape id="_x0000_s2127" type="#_x0000_t32" style="position:absolute;left:0;text-align:left;margin-left:148.45pt;margin-top:276.8pt;width:2.6pt;height:0;z-index:251412992" o:connectortype="straight"/>
        </w:pict>
      </w:r>
      <w:r>
        <w:rPr>
          <w:noProof/>
        </w:rPr>
        <w:pict>
          <v:shape id="_x0000_s2126" type="#_x0000_t32" style="position:absolute;left:0;text-align:left;margin-left:148.45pt;margin-top:275.45pt;width:0;height:2.5pt;z-index:251411968" o:connectortype="straight"/>
        </w:pict>
      </w:r>
      <w:r>
        <w:rPr>
          <w:noProof/>
        </w:rPr>
        <w:pict>
          <v:shape id="_x0000_s2125" type="#_x0000_t32" style="position:absolute;left:0;text-align:left;margin-left:147.45pt;margin-top:276.8pt;width:0;height:1.15pt;z-index:251410944" o:connectortype="straight"/>
        </w:pict>
      </w:r>
      <w:r>
        <w:rPr>
          <w:noProof/>
        </w:rPr>
        <w:pict>
          <v:shape id="_x0000_s2124" type="#_x0000_t32" style="position:absolute;left:0;text-align:left;margin-left:147.45pt;margin-top:275.45pt;width:0;height:1.35pt;z-index:251409920" o:connectortype="straight"/>
        </w:pict>
      </w:r>
      <w:r>
        <w:rPr>
          <w:noProof/>
        </w:rPr>
        <w:pict>
          <v:rect id="_x0000_s2121" style="position:absolute;left:0;text-align:left;margin-left:93.35pt;margin-top:270pt;width:51.7pt;height:13.35pt;z-index:251406848"/>
        </w:pict>
      </w:r>
      <w:r>
        <w:rPr>
          <w:noProof/>
        </w:rPr>
        <w:pict>
          <v:rect id="_x0000_s2122" style="position:absolute;left:0;text-align:left;margin-left:151.05pt;margin-top:270pt;width:51.7pt;height:13.35pt;z-index:251407872"/>
        </w:pict>
      </w:r>
      <w:r>
        <w:rPr>
          <w:noProof/>
        </w:rPr>
        <w:pict>
          <v:rect id="_x0000_s2120" style="position:absolute;left:0;text-align:left;margin-left:157.15pt;margin-top:258.7pt;width:33.65pt;height:7.15pt;z-index:251405824"/>
        </w:pict>
      </w:r>
      <w:r>
        <w:rPr>
          <w:noProof/>
        </w:rPr>
        <w:pict>
          <v:shape id="_x0000_s2119" type="#_x0000_t32" style="position:absolute;left:0;text-align:left;margin-left:20.35pt;margin-top:254.5pt;width:154.15pt;height:0;z-index:251404800" o:connectortype="straight"/>
        </w:pict>
      </w:r>
      <w:r>
        <w:rPr>
          <w:noProof/>
        </w:rPr>
        <w:pict>
          <v:oval id="_x0000_s2117" style="position:absolute;left:0;text-align:left;margin-left:169.3pt;margin-top:244.25pt;width:9.5pt;height:10.25pt;z-index:251402752"/>
        </w:pict>
      </w:r>
      <w:r>
        <w:rPr>
          <w:noProof/>
        </w:rPr>
        <w:pict>
          <v:shape id="_x0000_s2118" type="#_x0000_t32" style="position:absolute;left:0;text-align:left;margin-left:20.35pt;margin-top:244.25pt;width:154.15pt;height:0;z-index:251403776" o:connectortype="straight"/>
        </w:pict>
      </w:r>
      <w:r>
        <w:rPr>
          <w:noProof/>
        </w:rPr>
        <w:pict>
          <v:oval id="_x0000_s2116" style="position:absolute;left:0;text-align:left;margin-left:15.8pt;margin-top:244.25pt;width:9.5pt;height:10.25pt;z-index:251401728"/>
        </w:pict>
      </w:r>
      <w:r>
        <w:rPr>
          <w:noProof/>
        </w:rPr>
        <w:pict>
          <v:shape id="_x0000_s2098" type="#_x0000_t32" style="position:absolute;left:0;text-align:left;margin-left:23.15pt;margin-top:182.7pt;width:144.3pt;height:.4pt;flip:y;z-index:251383296" o:connectortype="straight"/>
        </w:pict>
      </w:r>
      <w:r>
        <w:rPr>
          <w:noProof/>
        </w:rPr>
        <w:pict>
          <v:shape id="_x0000_s2101" type="#_x0000_t32" style="position:absolute;left:0;text-align:left;margin-left:167.45pt;margin-top:182.7pt;width:0;height:42pt;z-index:251386368" o:connectortype="straight"/>
        </w:pict>
      </w:r>
      <w:r>
        <w:rPr>
          <w:noProof/>
        </w:rPr>
        <w:pict>
          <v:shape id="_x0000_s2113" type="#_x0000_t32" style="position:absolute;left:0;text-align:left;margin-left:131.45pt;margin-top:224.7pt;width:7.95pt;height:13.8pt;z-index:251398656" o:connectortype="straight"/>
        </w:pict>
      </w:r>
      <w:r>
        <w:rPr>
          <w:noProof/>
        </w:rPr>
        <w:pict>
          <v:shape id="_x0000_s2115" type="#_x0000_t32" style="position:absolute;left:0;text-align:left;margin-left:158.9pt;margin-top:223.7pt;width:8.55pt;height:14.8pt;flip:x;z-index:251400704" o:connectortype="straight"/>
        </w:pict>
      </w:r>
      <w:r>
        <w:rPr>
          <w:noProof/>
        </w:rPr>
        <w:pict>
          <v:shape id="_x0000_s2114" type="#_x0000_t32" style="position:absolute;left:0;text-align:left;margin-left:139.4pt;margin-top:238.5pt;width:19.5pt;height:0;z-index:251399680" o:connectortype="straight"/>
        </w:pict>
      </w:r>
      <w:r>
        <w:rPr>
          <w:noProof/>
        </w:rPr>
        <w:pict>
          <v:shape id="_x0000_s2103" type="#_x0000_t32" style="position:absolute;left:0;text-align:left;margin-left:131.45pt;margin-top:183.1pt;width:0;height:42pt;z-index:251388416" o:connectortype="straight"/>
        </w:pict>
      </w:r>
      <w:r>
        <w:rPr>
          <w:noProof/>
        </w:rPr>
        <w:pict>
          <v:shape id="_x0000_s2110" type="#_x0000_t32" style="position:absolute;left:0;text-align:left;margin-left:95.45pt;margin-top:225.7pt;width:7.95pt;height:13.8pt;z-index:251395584" o:connectortype="straight"/>
        </w:pict>
      </w:r>
      <w:r>
        <w:rPr>
          <w:noProof/>
        </w:rPr>
        <w:pict>
          <v:shape id="_x0000_s2112" type="#_x0000_t32" style="position:absolute;left:0;text-align:left;margin-left:122.9pt;margin-top:224.7pt;width:8.55pt;height:14.8pt;flip:x;z-index:251397632" o:connectortype="straight"/>
        </w:pict>
      </w:r>
      <w:r>
        <w:rPr>
          <w:noProof/>
        </w:rPr>
        <w:pict>
          <v:shape id="_x0000_s2111" type="#_x0000_t32" style="position:absolute;left:0;text-align:left;margin-left:103.4pt;margin-top:239.5pt;width:19.5pt;height:0;z-index:251396608" o:connectortype="straight"/>
        </w:pict>
      </w:r>
      <w:r>
        <w:rPr>
          <w:noProof/>
        </w:rPr>
        <w:pict>
          <v:shape id="_x0000_s2102" type="#_x0000_t32" style="position:absolute;left:0;text-align:left;margin-left:95.45pt;margin-top:183.1pt;width:0;height:42pt;z-index:251387392" o:connectortype="straight"/>
        </w:pict>
      </w:r>
      <w:r>
        <w:rPr>
          <w:noProof/>
        </w:rPr>
        <w:pict>
          <v:shape id="_x0000_s2107" type="#_x0000_t32" style="position:absolute;left:0;text-align:left;margin-left:59.45pt;margin-top:226.1pt;width:7.95pt;height:13.8pt;z-index:251392512" o:connectortype="straight"/>
        </w:pict>
      </w:r>
      <w:r>
        <w:rPr>
          <w:noProof/>
        </w:rPr>
        <w:pict>
          <v:shape id="_x0000_s2109" type="#_x0000_t32" style="position:absolute;left:0;text-align:left;margin-left:86.9pt;margin-top:225.1pt;width:8.55pt;height:14.8pt;flip:x;z-index:251394560" o:connectortype="straight"/>
        </w:pict>
      </w:r>
      <w:r>
        <w:rPr>
          <w:noProof/>
        </w:rPr>
        <w:pict>
          <v:shape id="_x0000_s2108" type="#_x0000_t32" style="position:absolute;left:0;text-align:left;margin-left:67.4pt;margin-top:239.9pt;width:19.5pt;height:0;z-index:251393536" o:connectortype="straight"/>
        </w:pict>
      </w:r>
      <w:r>
        <w:rPr>
          <w:noProof/>
        </w:rPr>
        <w:pict>
          <v:shape id="_x0000_s2105" type="#_x0000_t32" style="position:absolute;left:0;text-align:left;margin-left:31.1pt;margin-top:241.3pt;width:19.5pt;height:0;z-index:251390464" o:connectortype="straight"/>
        </w:pict>
      </w:r>
      <w:r>
        <w:rPr>
          <w:noProof/>
        </w:rPr>
        <w:pict>
          <v:shape id="_x0000_s2106" type="#_x0000_t32" style="position:absolute;left:0;text-align:left;margin-left:50.6pt;margin-top:226.5pt;width:8.55pt;height:14.8pt;flip:x;z-index:251391488" o:connectortype="straight"/>
        </w:pict>
      </w:r>
      <w:r>
        <w:rPr>
          <w:noProof/>
        </w:rPr>
        <w:pict>
          <v:shape id="_x0000_s2104" type="#_x0000_t32" style="position:absolute;left:0;text-align:left;margin-left:23.15pt;margin-top:227.5pt;width:7.95pt;height:13.8pt;z-index:251389440" o:connectortype="straight"/>
        </w:pict>
      </w:r>
      <w:r>
        <w:rPr>
          <w:noProof/>
        </w:rPr>
        <w:pict>
          <v:shape id="_x0000_s2100" type="#_x0000_t32" style="position:absolute;left:0;text-align:left;margin-left:59.15pt;margin-top:183.1pt;width:0;height:43.4pt;z-index:251385344" o:connectortype="straight"/>
        </w:pict>
      </w:r>
      <w:r>
        <w:rPr>
          <w:noProof/>
        </w:rPr>
        <w:pict>
          <v:shape id="_x0000_s2099" type="#_x0000_t32" style="position:absolute;left:0;text-align:left;margin-left:23.15pt;margin-top:183.1pt;width:0;height:44.4pt;z-index:251384320" o:connectortype="straight"/>
        </w:pict>
      </w:r>
      <w:r>
        <w:rPr>
          <w:noProof/>
        </w:rPr>
        <w:pict>
          <v:shape id="_x0000_s2097" type="#_x0000_t32" style="position:absolute;left:0;text-align:left;margin-left:38.7pt;margin-top:177.3pt;width:118.1pt;height:0;z-index:251382272" o:connectortype="straight"/>
        </w:pict>
      </w:r>
      <w:r>
        <w:rPr>
          <w:noProof/>
        </w:rPr>
        <w:pict>
          <v:oval id="_x0000_s2095" style="position:absolute;left:0;text-align:left;margin-left:151.95pt;margin-top:167.05pt;width:9.5pt;height:10.25pt;z-index:251380224"/>
        </w:pict>
      </w:r>
      <w:r>
        <w:rPr>
          <w:noProof/>
        </w:rPr>
        <w:pict>
          <v:shape id="_x0000_s2096" type="#_x0000_t32" style="position:absolute;left:0;text-align:left;margin-left:38.7pt;margin-top:167.05pt;width:118.1pt;height:0;z-index:251381248" o:connectortype="straight"/>
        </w:pict>
      </w:r>
      <w:r>
        <w:rPr>
          <w:noProof/>
        </w:rPr>
        <w:pict>
          <v:oval id="_x0000_s2094" style="position:absolute;left:0;text-align:left;margin-left:33.6pt;margin-top:167.05pt;width:9.5pt;height:10.25pt;z-index:251379200"/>
        </w:pict>
      </w:r>
      <w:r>
        <w:rPr>
          <w:noProof/>
        </w:rPr>
        <w:pict>
          <v:oval id="_x0000_s2080" style="position:absolute;left:0;text-align:left;margin-left:124.35pt;margin-top:142.3pt;width:11.25pt;height:10.5pt;z-index:251364864"/>
        </w:pict>
      </w:r>
      <w:r>
        <w:rPr>
          <w:noProof/>
        </w:rPr>
        <w:pict>
          <v:shape id="_x0000_s2082" type="#_x0000_t32" style="position:absolute;left:0;text-align:left;margin-left:38.7pt;margin-top:152.8pt;width:92.05pt;height:0;z-index:251366912" o:connectortype="straight"/>
        </w:pict>
      </w:r>
      <w:r>
        <w:rPr>
          <w:noProof/>
        </w:rPr>
        <w:pict>
          <v:shape id="_x0000_s2081" type="#_x0000_t32" style="position:absolute;left:0;text-align:left;margin-left:38.7pt;margin-top:142.3pt;width:92.05pt;height:0;z-index:251365888" o:connectortype="straight"/>
        </w:pict>
      </w:r>
      <w:r>
        <w:rPr>
          <w:noProof/>
        </w:rPr>
        <w:pict>
          <v:oval id="_x0000_s2079" style="position:absolute;left:0;text-align:left;margin-left:33.6pt;margin-top:142.3pt;width:11.25pt;height:10.5pt;z-index:251363840"/>
        </w:pict>
      </w:r>
      <w:r>
        <w:rPr>
          <w:noProof/>
        </w:rPr>
        <w:pict>
          <v:shape id="_x0000_s2088" type="#_x0000_t32" style="position:absolute;left:0;text-align:left;margin-left:131.2pt;margin-top:114.9pt;width:4.85pt;height:10.3pt;flip:x;z-index:251373056" o:connectortype="straight"/>
        </w:pict>
      </w:r>
      <w:r>
        <w:rPr>
          <w:noProof/>
        </w:rPr>
        <w:pict>
          <v:shape id="_x0000_s2087" type="#_x0000_t32" style="position:absolute;left:0;text-align:left;margin-left:117.15pt;margin-top:116pt;width:7.65pt;height:9.2pt;z-index:251372032" o:connectortype="straight"/>
        </w:pict>
      </w:r>
      <w:r>
        <w:rPr>
          <w:noProof/>
        </w:rPr>
        <w:pict>
          <v:shape id="_x0000_s2086" type="#_x0000_t32" style="position:absolute;left:0;text-align:left;margin-left:86.2pt;margin-top:116pt;width:27.55pt;height:19.8pt;flip:y;z-index:251371008" o:connectortype="straight"/>
        </w:pict>
      </w:r>
      <w:r>
        <w:rPr>
          <w:noProof/>
        </w:rPr>
        <w:pict>
          <v:shape id="_x0000_s2085" type="#_x0000_t32" style="position:absolute;left:0;text-align:left;margin-left:82.7pt;margin-top:108.85pt;width:27.55pt;height:19.8pt;flip:y;z-index:251369984" o:connectortype="straight"/>
        </w:pict>
      </w:r>
      <w:r>
        <w:rPr>
          <w:noProof/>
        </w:rPr>
        <w:pict>
          <v:oval id="_x0000_s2084" style="position:absolute;left:0;text-align:left;margin-left:108.55pt;margin-top:108.85pt;width:7.15pt;height:7.15pt;z-index:251368960"/>
        </w:pict>
      </w:r>
      <w:r>
        <w:rPr>
          <w:noProof/>
        </w:rPr>
        <w:pict>
          <v:oval id="_x0000_s2083" style="position:absolute;left:0;text-align:left;margin-left:81pt;margin-top:128.65pt;width:7.15pt;height:7.15pt;z-index:251367936"/>
        </w:pict>
      </w:r>
      <w:r>
        <w:rPr>
          <w:noProof/>
        </w:rPr>
        <w:pict>
          <v:shape id="_x0000_s2093" type="#_x0000_t32" style="position:absolute;left:0;text-align:left;margin-left:-7.35pt;margin-top:148.8pt;width:4.15pt;height:7.15pt;flip:x y;z-index:251378176" o:connectortype="straight"/>
        </w:pict>
      </w:r>
      <w:r>
        <w:rPr>
          <w:noProof/>
        </w:rPr>
        <w:pict>
          <v:shape id="_x0000_s2092" type="#_x0000_t32" style="position:absolute;left:0;text-align:left;margin-left:-3.2pt;margin-top:155.95pt;width:8.25pt;height:0;flip:x;z-index:251377152" o:connectortype="straight"/>
        </w:pict>
      </w:r>
      <w:r>
        <w:rPr>
          <w:noProof/>
        </w:rPr>
        <w:pict>
          <v:shape id="_x0000_s2091" type="#_x0000_t32" style="position:absolute;left:0;text-align:left;margin-left:5.05pt;margin-top:148.8pt;width:4.15pt;height:7.15pt;flip:x;z-index:251376128" o:connectortype="straight"/>
        </w:pict>
      </w:r>
      <w:r>
        <w:rPr>
          <w:noProof/>
        </w:rPr>
        <w:pict>
          <v:shape id="_x0000_s2090" type="#_x0000_t32" style="position:absolute;left:0;text-align:left;margin-left:3.85pt;margin-top:118.3pt;width:52.8pt;height:30.5pt;flip:x;z-index:251375104" o:connectortype="straight"/>
        </w:pict>
      </w:r>
      <w:r>
        <w:rPr>
          <w:noProof/>
        </w:rPr>
        <w:pict>
          <v:shape id="_x0000_s2089" type="#_x0000_t32" style="position:absolute;left:0;text-align:left;margin-left:2.35pt;margin-top:116pt;width:52.2pt;height:30.15pt;flip:x;z-index:251374080" o:connectortype="straight"/>
        </w:pict>
      </w:r>
      <w:r>
        <w:rPr>
          <w:noProof/>
        </w:rPr>
        <w:pict>
          <v:shape id="_x0000_s2073" type="#_x0000_t32" style="position:absolute;left:0;text-align:left;margin-left:52.95pt;margin-top:106.55pt;width:27.1pt;height:15.9pt;z-index:251357696" o:connectortype="straight"/>
        </w:pict>
      </w:r>
      <w:r>
        <w:rPr>
          <w:noProof/>
        </w:rPr>
        <w:pict>
          <v:shape id="_x0000_s2078" type="#_x0000_t32" style="position:absolute;left:0;text-align:left;margin-left:60.65pt;margin-top:121.25pt;width:20.5pt;height:16.8pt;flip:x;z-index:251362816" o:connectortype="straight"/>
        </w:pict>
      </w:r>
      <w:r>
        <w:rPr>
          <w:noProof/>
        </w:rPr>
        <w:pict>
          <v:shape id="_x0000_s2077" type="#_x0000_t32" style="position:absolute;left:0;text-align:left;margin-left:52.95pt;margin-top:106.55pt;width:0;height:25.5pt;z-index:251361792" o:connectortype="straight"/>
        </w:pict>
      </w:r>
      <w:r>
        <w:rPr>
          <w:noProof/>
        </w:rPr>
        <w:pict>
          <v:oval id="_x0000_s2076" style="position:absolute;left:0;text-align:left;margin-left:52.95pt;margin-top:126.8pt;width:10.5pt;height:11.25pt;z-index:251360768"/>
        </w:pict>
      </w:r>
      <w:r>
        <w:rPr>
          <w:noProof/>
        </w:rPr>
        <w:pict>
          <v:shape id="_x0000_s2075" type="#_x0000_t32" style="position:absolute;left:0;text-align:left;margin-left:81.15pt;margin-top:114.3pt;width:4.05pt;height:6.95pt;flip:x;z-index:251359744" o:connectortype="straight"/>
        </w:pict>
      </w:r>
      <w:r>
        <w:rPr>
          <w:noProof/>
        </w:rPr>
        <w:pict>
          <v:shape id="_x0000_s2074" type="#_x0000_t32" style="position:absolute;left:0;text-align:left;margin-left:52.95pt;margin-top:98.3pt;width:4.5pt;height:8.25pt;flip:x;z-index:251358720" o:connectortype="straight"/>
        </w:pict>
      </w:r>
      <w:r>
        <w:rPr>
          <w:noProof/>
        </w:rPr>
        <w:pict>
          <v:shape id="_x0000_s2072" type="#_x0000_t32" style="position:absolute;left:0;text-align:left;margin-left:57.45pt;margin-top:98.3pt;width:27.75pt;height:16pt;z-index:251356672" o:connectortype="straight"/>
        </w:pict>
      </w:r>
      <w:r>
        <w:rPr>
          <w:noProof/>
        </w:rPr>
        <w:pict>
          <v:oval id="_x0000_s2178" style="position:absolute;left:0;text-align:left;margin-left:-38.15pt;margin-top:172.7pt;width:4.45pt;height:4.6pt;z-index:251465216"/>
        </w:pict>
      </w:r>
      <w:r>
        <w:rPr>
          <w:noProof/>
        </w:rPr>
        <w:pict>
          <v:shape id="_x0000_s2177" type="#_x0000_t32" style="position:absolute;left:0;text-align:left;margin-left:-42.05pt;margin-top:174.2pt;width:15.5pt;height:0;z-index:251464192" o:connectortype="straight"/>
        </w:pict>
      </w:r>
      <w:r>
        <w:rPr>
          <w:noProof/>
        </w:rPr>
        <w:pict>
          <v:shape id="_x0000_s2176" type="#_x0000_t32" style="position:absolute;left:0;text-align:left;margin-left:-42.05pt;margin-top:168.35pt;width:0;height:5.85pt;z-index:251463168" o:connectortype="straight"/>
        </w:pict>
      </w:r>
      <w:r>
        <w:rPr>
          <w:noProof/>
        </w:rPr>
        <w:pict>
          <v:shape id="_x0000_s2175" type="#_x0000_t32" style="position:absolute;left:0;text-align:left;margin-left:-42.05pt;margin-top:168.35pt;width:3.9pt;height:0;flip:x;z-index:251462144" o:connectortype="straight"/>
        </w:pict>
      </w:r>
      <w:r>
        <w:rPr>
          <w:noProof/>
        </w:rPr>
        <w:pict>
          <v:shape id="_x0000_s2174" type="#_x0000_t32" style="position:absolute;left:0;text-align:left;margin-left:-38.15pt;margin-top:163.05pt;width:4.95pt;height:5.3pt;flip:x;z-index:251461120" o:connectortype="straight"/>
        </w:pict>
      </w:r>
      <w:r>
        <w:rPr>
          <w:noProof/>
        </w:rPr>
        <w:pict>
          <v:shape id="_x0000_s2173" type="#_x0000_t32" style="position:absolute;left:0;text-align:left;margin-left:-33.2pt;margin-top:163.05pt;width:6.65pt;height:0;flip:x;z-index:251460096" o:connectortype="straight"/>
        </w:pict>
      </w:r>
      <w:r>
        <w:rPr>
          <w:noProof/>
        </w:rPr>
        <w:pict>
          <v:shape id="_x0000_s2172" type="#_x0000_t32" style="position:absolute;left:0;text-align:left;margin-left:-26.55pt;margin-top:163.05pt;width:0;height:5.3pt;flip:y;z-index:251459072" o:connectortype="straight"/>
        </w:pict>
      </w:r>
      <w:r>
        <w:rPr>
          <w:noProof/>
        </w:rPr>
        <w:pict>
          <v:shape id="_x0000_s2171" type="#_x0000_t32" style="position:absolute;left:0;text-align:left;margin-left:-26.55pt;margin-top:168.35pt;width:16.85pt;height:0;flip:x;z-index:251458048" o:connectortype="straight"/>
        </w:pict>
      </w:r>
      <w:r>
        <w:rPr>
          <w:noProof/>
        </w:rPr>
        <w:pict>
          <v:shape id="_x0000_s2170" type="#_x0000_t32" style="position:absolute;left:0;text-align:left;margin-left:-26.55pt;margin-top:174.2pt;width:16.85pt;height:0;flip:x;z-index:251457024" o:connectortype="straight"/>
        </w:pict>
      </w:r>
      <w:r>
        <w:rPr>
          <w:noProof/>
        </w:rPr>
        <w:pict>
          <v:shape id="_x0000_s2169" type="#_x0000_t32" style="position:absolute;left:0;text-align:left;margin-left:-9.7pt;margin-top:168.35pt;width:0;height:5.85pt;z-index:251456000" o:connectortype="straight"/>
        </w:pict>
      </w:r>
      <w:r>
        <w:rPr>
          <w:noProof/>
        </w:rPr>
        <w:pict>
          <v:oval id="_x0000_s2179" style="position:absolute;left:0;text-align:left;margin-left:-17.05pt;margin-top:172.7pt;width:4.45pt;height:4.6pt;z-index:251466240"/>
        </w:pict>
      </w:r>
      <w:r>
        <w:rPr>
          <w:noProof/>
        </w:rPr>
        <w:pict>
          <v:shape id="_x0000_s2071" type="#_x0000_t32" style="position:absolute;left:0;text-align:left;margin-left:81.85pt;margin-top:68.1pt;width:0;height:21.45pt;z-index:251355648" o:connectortype="straight"/>
        </w:pict>
      </w:r>
      <w:r>
        <w:rPr>
          <w:noProof/>
        </w:rPr>
        <w:pict>
          <v:shape id="_x0000_s2167" type="#_x0000_t32" style="position:absolute;left:0;text-align:left;margin-left:60.1pt;margin-top:89.55pt;width:6.75pt;height:6.75pt;z-index:251453952" o:connectortype="straight"/>
        </w:pict>
      </w:r>
      <w:r>
        <w:rPr>
          <w:noProof/>
        </w:rPr>
        <w:pict>
          <v:shape id="_x0000_s2166" type="#_x0000_t32" style="position:absolute;left:0;text-align:left;margin-left:60.1pt;margin-top:68.1pt;width:21.75pt;height:0;z-index:251452928" o:connectortype="straight"/>
        </w:pict>
      </w:r>
      <w:r>
        <w:rPr>
          <w:noProof/>
        </w:rPr>
        <w:pict>
          <v:shape id="_x0000_s2165" type="#_x0000_t32" style="position:absolute;left:0;text-align:left;margin-left:12.85pt;margin-top:47.55pt;width:47.25pt;height:20.55pt;flip:x y;z-index:251451904" o:connectortype="straight"/>
        </w:pict>
      </w:r>
      <w:r>
        <w:rPr>
          <w:noProof/>
        </w:rPr>
        <w:pict>
          <v:shape id="_x0000_s2164" type="#_x0000_t32" style="position:absolute;left:0;text-align:left;margin-left:60.1pt;margin-top:68.1pt;width:0;height:21.45pt;z-index:251450880" o:connectortype="straight"/>
        </w:pict>
      </w:r>
      <w:r>
        <w:rPr>
          <w:noProof/>
        </w:rPr>
        <w:pict>
          <v:shape id="_x0000_s2163" type="#_x0000_t32" style="position:absolute;left:0;text-align:left;margin-left:12.85pt;margin-top:40.8pt;width:47.25pt;height:27.3pt;z-index:251449856" o:connectortype="straight"/>
        </w:pict>
      </w:r>
      <w:r>
        <w:rPr>
          <w:noProof/>
        </w:rPr>
        <w:pict>
          <v:shape id="_x0000_s2162" type="#_x0000_t32" style="position:absolute;left:0;text-align:left;margin-left:-3.65pt;margin-top:12.2pt;width:16.5pt;height:28.6pt;flip:x y;z-index:251448832" o:connectortype="straight"/>
        </w:pict>
      </w:r>
      <w:r>
        <w:rPr>
          <w:noProof/>
        </w:rPr>
        <w:pict>
          <v:shape id="_x0000_s2161" type="#_x0000_t32" style="position:absolute;left:0;text-align:left;margin-left:-20.9pt;margin-top:12.2pt;width:17.25pt;height:28.6pt;flip:y;z-index:251447808" o:connectortype="straight"/>
        </w:pict>
      </w:r>
      <w:r>
        <w:rPr>
          <w:noProof/>
        </w:rPr>
        <w:pict>
          <v:shape id="_x0000_s2160" type="#_x0000_t32" style="position:absolute;left:0;text-align:left;margin-left:12.85pt;margin-top:40.8pt;width:0;height:52.5pt;flip:y;z-index:251446784" o:connectortype="straight"/>
        </w:pict>
      </w:r>
      <w:r>
        <w:rPr>
          <w:noProof/>
        </w:rPr>
        <w:pict>
          <v:shape id="_x0000_s2159" type="#_x0000_t32" style="position:absolute;left:0;text-align:left;margin-left:-20.9pt;margin-top:40.8pt;width:0;height:52.5pt;flip:y;z-index:251445760" o:connectortype="straight"/>
        </w:pict>
      </w:r>
      <w:r>
        <w:rPr>
          <w:noProof/>
        </w:rPr>
        <w:pict>
          <v:shape id="_x0000_s2158" type="#_x0000_t32" style="position:absolute;left:0;text-align:left;margin-left:-42.65pt;margin-top:93.3pt;width:63pt;height:0;z-index:251444736" o:connectortype="straight"/>
        </w:pict>
      </w:r>
      <w:r>
        <w:rPr>
          <w:noProof/>
        </w:rPr>
        <w:pict>
          <v:shape id="_x0000_s2168" type="#_x0000_t32" style="position:absolute;left:0;text-align:left;margin-left:75.1pt;margin-top:89.55pt;width:6.75pt;height:6.75pt;flip:x;z-index:251454976" o:connectortype="straight"/>
        </w:pict>
      </w:r>
    </w:p>
    <w:p w:rsidR="003843F0" w:rsidRPr="00F40F40" w:rsidRDefault="003843F0" w:rsidP="003843F0">
      <w:pPr>
        <w:ind w:firstLine="567"/>
      </w:pPr>
    </w:p>
    <w:p w:rsidR="003843F0" w:rsidRPr="00F40F40" w:rsidRDefault="00580239" w:rsidP="003843F0">
      <w:pPr>
        <w:ind w:firstLine="567"/>
      </w:pPr>
      <w:r>
        <w:rPr>
          <w:noProof/>
        </w:rPr>
        <w:pict>
          <v:rect id="_x0000_s2278" style="position:absolute;left:0;text-align:left;margin-left:369pt;margin-top:89.25pt;width:52.95pt;height:38.45pt;z-index:251567616;mso-position-horizontal-relative:margin;mso-position-vertical-relative:page;mso-width-relative:margin" wrapcoords="-120 0 -120 21543 21600 21543 21600 0 -120 0" o:allowincell="f" stroked="f">
            <v:textbox style="mso-next-textbox:#_x0000_s2278">
              <w:txbxContent>
                <w:p w:rsidR="003F0B98" w:rsidRPr="00F75374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ЦОФ</w:t>
                  </w:r>
                  <w:proofErr w:type="spellEnd"/>
                </w:p>
              </w:txbxContent>
            </v:textbox>
            <w10:wrap type="tight" anchorx="margin" anchory="page"/>
          </v:rect>
        </w:pict>
      </w:r>
    </w:p>
    <w:p w:rsidR="003843F0" w:rsidRPr="00F40F40" w:rsidRDefault="003843F0" w:rsidP="003843F0">
      <w:pPr>
        <w:ind w:firstLine="567"/>
      </w:pPr>
    </w:p>
    <w:p w:rsidR="003843F0" w:rsidRPr="00F40F40" w:rsidRDefault="00580239" w:rsidP="003843F0">
      <w:pPr>
        <w:ind w:firstLine="567"/>
      </w:pPr>
      <w:r>
        <w:rPr>
          <w:noProof/>
        </w:rPr>
        <w:pict>
          <v:shape id="_x0000_s2226" type="#_x0000_t202" style="position:absolute;left:0;text-align:left;margin-left:494.05pt;margin-top:21.25pt;width:29pt;height:20.9pt;z-index:251514368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51" type="#_x0000_t202" style="position:absolute;left:0;text-align:left;margin-left:-39.4pt;margin-top:8.9pt;width:22.35pt;height:20.9pt;z-index:251539968;mso-width-relative:margin;mso-height-relative:margin">
            <v:textbox>
              <w:txbxContent>
                <w:p w:rsidR="003F0B98" w:rsidRPr="003A2E40" w:rsidRDefault="003F0B98" w:rsidP="003843F0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8</w:t>
                  </w:r>
                </w:p>
              </w:txbxContent>
            </v:textbox>
          </v:shape>
        </w:pict>
      </w:r>
    </w:p>
    <w:p w:rsidR="003843F0" w:rsidRPr="00F40F40" w:rsidRDefault="00580239" w:rsidP="003843F0">
      <w:pPr>
        <w:ind w:firstLine="567"/>
      </w:pPr>
      <w:r>
        <w:rPr>
          <w:noProof/>
        </w:rPr>
        <w:pict>
          <v:shape id="_x0000_s2231" type="#_x0000_t32" style="position:absolute;left:0;text-align:left;margin-left:503.2pt;margin-top:16.75pt;width:12pt;height:112.7pt;flip:x;z-index:251519488" o:connectortype="straight" strokecolor="#4f81bd"/>
        </w:pict>
      </w:r>
      <w:r>
        <w:rPr>
          <w:noProof/>
        </w:rPr>
        <w:pict>
          <v:shape id="_x0000_s2253" type="#_x0000_t32" style="position:absolute;left:0;text-align:left;margin-left:-38.15pt;margin-top:4.4pt;width:32.6pt;height:14.75pt;z-index:251542016" o:connectortype="straight" strokecolor="#4f81bd"/>
        </w:pict>
      </w:r>
    </w:p>
    <w:p w:rsidR="003843F0" w:rsidRPr="00F40F40" w:rsidRDefault="003843F0" w:rsidP="003843F0">
      <w:pPr>
        <w:ind w:firstLine="567"/>
      </w:pPr>
    </w:p>
    <w:p w:rsidR="003843F0" w:rsidRPr="00F40F40" w:rsidRDefault="003843F0" w:rsidP="003843F0">
      <w:pPr>
        <w:ind w:firstLine="567"/>
      </w:pPr>
    </w:p>
    <w:p w:rsidR="003843F0" w:rsidRPr="00F40F40" w:rsidRDefault="003843F0" w:rsidP="003843F0">
      <w:pPr>
        <w:ind w:firstLine="567"/>
      </w:pPr>
    </w:p>
    <w:p w:rsidR="003843F0" w:rsidRPr="00F40F40" w:rsidRDefault="003843F0" w:rsidP="003843F0">
      <w:pPr>
        <w:ind w:firstLine="567"/>
      </w:pPr>
    </w:p>
    <w:p w:rsidR="003843F0" w:rsidRPr="00F40F40" w:rsidRDefault="003843F0" w:rsidP="003843F0">
      <w:pPr>
        <w:ind w:firstLine="567"/>
      </w:pPr>
    </w:p>
    <w:p w:rsidR="003843F0" w:rsidRPr="00F40F40" w:rsidRDefault="003843F0" w:rsidP="003843F0">
      <w:pPr>
        <w:ind w:firstLine="567"/>
      </w:pPr>
    </w:p>
    <w:p w:rsidR="003843F0" w:rsidRPr="00F40F40" w:rsidRDefault="003843F0" w:rsidP="003843F0">
      <w:pPr>
        <w:ind w:firstLine="567"/>
      </w:pPr>
    </w:p>
    <w:p w:rsidR="003843F0" w:rsidRDefault="003843F0" w:rsidP="003843F0"/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скиповый подъемник;</w:t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  <w:r>
        <w:rPr>
          <w:sz w:val="28"/>
          <w:szCs w:val="28"/>
          <w:lang w:val="ru-RU"/>
        </w:rPr>
        <w:tab/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приемный бункер;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барабанный грохот;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ленточный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ленточный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дробилки;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желоб;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бункер;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реверсивный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  <w:tab w:val="left" w:pos="567"/>
        </w:tabs>
        <w:ind w:left="0" w:firstLine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склад бункеров;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  <w:tab w:val="left" w:pos="567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качающий питатель;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  <w:tab w:val="left" w:pos="567"/>
        </w:tabs>
        <w:ind w:left="0" w:firstLine="0"/>
        <w:rPr>
          <w:sz w:val="28"/>
          <w:szCs w:val="28"/>
          <w:lang w:val="ru-RU"/>
        </w:rPr>
      </w:pPr>
      <w:proofErr w:type="spellStart"/>
      <w:r>
        <w:rPr>
          <w:sz w:val="28"/>
          <w:szCs w:val="28"/>
          <w:lang w:val="ru-RU"/>
        </w:rPr>
        <w:t>подбункерный</w:t>
      </w:r>
      <w:proofErr w:type="spellEnd"/>
      <w:r>
        <w:rPr>
          <w:sz w:val="28"/>
          <w:szCs w:val="28"/>
          <w:lang w:val="ru-RU"/>
        </w:rPr>
        <w:t xml:space="preserve"> откатный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  <w:tab w:val="left" w:pos="567"/>
        </w:tabs>
        <w:ind w:left="0" w:firstLine="0"/>
        <w:rPr>
          <w:sz w:val="28"/>
          <w:szCs w:val="28"/>
          <w:lang w:val="ru-RU"/>
        </w:rPr>
      </w:pPr>
      <w:proofErr w:type="spellStart"/>
      <w:r>
        <w:rPr>
          <w:sz w:val="28"/>
          <w:szCs w:val="28"/>
          <w:lang w:val="ru-RU"/>
        </w:rPr>
        <w:t>разравниватель</w:t>
      </w:r>
      <w:proofErr w:type="spellEnd"/>
      <w:r>
        <w:rPr>
          <w:sz w:val="28"/>
          <w:szCs w:val="28"/>
          <w:lang w:val="ru-RU"/>
        </w:rPr>
        <w:t>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  <w:tab w:val="left" w:pos="567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вагон;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  <w:tab w:val="left" w:pos="567"/>
        </w:tabs>
        <w:ind w:left="0" w:firstLine="0"/>
        <w:rPr>
          <w:sz w:val="28"/>
          <w:szCs w:val="28"/>
          <w:lang w:val="ru-RU"/>
        </w:rPr>
      </w:pPr>
      <w:proofErr w:type="spellStart"/>
      <w:r>
        <w:rPr>
          <w:sz w:val="28"/>
          <w:szCs w:val="28"/>
          <w:lang w:val="ru-RU"/>
        </w:rPr>
        <w:t>подрельсовый</w:t>
      </w:r>
      <w:proofErr w:type="spellEnd"/>
      <w:r>
        <w:rPr>
          <w:sz w:val="28"/>
          <w:szCs w:val="28"/>
          <w:lang w:val="ru-RU"/>
        </w:rPr>
        <w:t xml:space="preserve"> бункер;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  <w:tab w:val="left" w:pos="567"/>
        </w:tabs>
        <w:ind w:left="0" w:firstLine="0"/>
        <w:rPr>
          <w:sz w:val="28"/>
          <w:szCs w:val="28"/>
          <w:lang w:val="ru-RU"/>
        </w:rPr>
      </w:pPr>
      <w:proofErr w:type="spellStart"/>
      <w:r>
        <w:rPr>
          <w:sz w:val="28"/>
          <w:szCs w:val="28"/>
          <w:lang w:val="ru-RU"/>
        </w:rPr>
        <w:t>вагоноопрокидыватель</w:t>
      </w:r>
      <w:proofErr w:type="spellEnd"/>
      <w:r>
        <w:rPr>
          <w:sz w:val="28"/>
          <w:szCs w:val="28"/>
          <w:lang w:val="ru-RU"/>
        </w:rPr>
        <w:t>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ленточный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proofErr w:type="spellStart"/>
      <w:r>
        <w:rPr>
          <w:sz w:val="28"/>
          <w:szCs w:val="28"/>
          <w:lang w:val="ru-RU"/>
        </w:rPr>
        <w:t>дозировачные</w:t>
      </w:r>
      <w:proofErr w:type="spellEnd"/>
      <w:r>
        <w:rPr>
          <w:sz w:val="28"/>
          <w:szCs w:val="28"/>
          <w:lang w:val="ru-RU"/>
        </w:rPr>
        <w:t xml:space="preserve"> бункеры;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ленточный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обогатительная фабрика;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ленточный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лоток или ленточный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реверсивный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погрузочный бункер;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proofErr w:type="spellStart"/>
      <w:r>
        <w:rPr>
          <w:sz w:val="28"/>
          <w:szCs w:val="28"/>
          <w:lang w:val="ru-RU"/>
        </w:rPr>
        <w:t>вибропитатель</w:t>
      </w:r>
      <w:proofErr w:type="spellEnd"/>
      <w:r>
        <w:rPr>
          <w:sz w:val="28"/>
          <w:szCs w:val="28"/>
          <w:lang w:val="ru-RU"/>
        </w:rPr>
        <w:t>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загрузочный конвейер;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поворотный лоток;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взвешивающее устройство;</w:t>
      </w:r>
    </w:p>
    <w:p w:rsidR="003843F0" w:rsidRDefault="003843F0" w:rsidP="003843F0">
      <w:pPr>
        <w:pStyle w:val="a5"/>
        <w:numPr>
          <w:ilvl w:val="0"/>
          <w:numId w:val="3"/>
        </w:numPr>
        <w:tabs>
          <w:tab w:val="left" w:pos="0"/>
        </w:tabs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автомобильный или железнодорожный транспорт.</w:t>
      </w:r>
    </w:p>
    <w:p w:rsidR="003843F0" w:rsidRDefault="003843F0" w:rsidP="003843F0">
      <w:pPr>
        <w:pStyle w:val="a5"/>
        <w:tabs>
          <w:tab w:val="left" w:pos="567"/>
        </w:tabs>
        <w:ind w:left="567" w:firstLine="567"/>
        <w:jc w:val="center"/>
        <w:rPr>
          <w:sz w:val="28"/>
          <w:szCs w:val="28"/>
          <w:u w:val="single"/>
          <w:lang w:val="ru-RU"/>
        </w:rPr>
      </w:pPr>
      <w:r>
        <w:rPr>
          <w:sz w:val="28"/>
          <w:szCs w:val="28"/>
          <w:u w:val="single"/>
          <w:lang w:val="ru-RU"/>
        </w:rPr>
        <w:t>Компоновка погрузочного пункта</w:t>
      </w:r>
    </w:p>
    <w:p w:rsidR="003843F0" w:rsidRDefault="003843F0" w:rsidP="003843F0">
      <w:pPr>
        <w:pStyle w:val="a5"/>
        <w:tabs>
          <w:tab w:val="left" w:pos="567"/>
        </w:tabs>
        <w:ind w:left="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при объемном дозировании, с двумя параллельно работающими нитками</w:t>
      </w:r>
    </w:p>
    <w:p w:rsidR="003F0B98" w:rsidRDefault="003F0B98" w:rsidP="003843F0">
      <w:pPr>
        <w:pStyle w:val="a5"/>
        <w:tabs>
          <w:tab w:val="left" w:pos="567"/>
        </w:tabs>
        <w:ind w:left="567" w:firstLine="567"/>
        <w:jc w:val="both"/>
        <w:rPr>
          <w:sz w:val="28"/>
          <w:szCs w:val="28"/>
          <w:lang w:val="ru-RU"/>
        </w:rPr>
      </w:pPr>
    </w:p>
    <w:p w:rsidR="003F0B98" w:rsidRDefault="003F0B98" w:rsidP="003843F0">
      <w:pPr>
        <w:pStyle w:val="a5"/>
        <w:tabs>
          <w:tab w:val="left" w:pos="567"/>
        </w:tabs>
        <w:ind w:left="567" w:firstLine="567"/>
        <w:jc w:val="both"/>
        <w:rPr>
          <w:sz w:val="28"/>
          <w:szCs w:val="28"/>
          <w:lang w:val="ru-RU"/>
        </w:rPr>
      </w:pPr>
    </w:p>
    <w:p w:rsidR="003F0B98" w:rsidRDefault="003F0B98" w:rsidP="003843F0">
      <w:pPr>
        <w:pStyle w:val="a5"/>
        <w:tabs>
          <w:tab w:val="left" w:pos="567"/>
        </w:tabs>
        <w:ind w:left="567" w:firstLine="567"/>
        <w:jc w:val="both"/>
        <w:rPr>
          <w:sz w:val="28"/>
          <w:szCs w:val="28"/>
          <w:lang w:val="ru-RU"/>
        </w:rPr>
      </w:pPr>
    </w:p>
    <w:p w:rsidR="003F0B98" w:rsidRDefault="003F0B98" w:rsidP="003843F0">
      <w:pPr>
        <w:pStyle w:val="a5"/>
        <w:tabs>
          <w:tab w:val="left" w:pos="567"/>
        </w:tabs>
        <w:ind w:left="567" w:firstLine="567"/>
        <w:jc w:val="both"/>
        <w:rPr>
          <w:sz w:val="28"/>
          <w:szCs w:val="28"/>
          <w:lang w:val="ru-RU"/>
        </w:rPr>
      </w:pPr>
    </w:p>
    <w:p w:rsidR="003F0B98" w:rsidRDefault="003F0B98" w:rsidP="003843F0">
      <w:pPr>
        <w:pStyle w:val="a5"/>
        <w:tabs>
          <w:tab w:val="left" w:pos="567"/>
        </w:tabs>
        <w:ind w:left="567" w:firstLine="567"/>
        <w:jc w:val="both"/>
        <w:rPr>
          <w:sz w:val="28"/>
          <w:szCs w:val="28"/>
          <w:lang w:val="ru-RU"/>
        </w:rPr>
      </w:pPr>
    </w:p>
    <w:p w:rsidR="003F0B98" w:rsidRDefault="003F0B98" w:rsidP="003843F0">
      <w:pPr>
        <w:pStyle w:val="a5"/>
        <w:tabs>
          <w:tab w:val="left" w:pos="567"/>
        </w:tabs>
        <w:ind w:left="567" w:firstLine="567"/>
        <w:jc w:val="both"/>
        <w:rPr>
          <w:sz w:val="28"/>
          <w:szCs w:val="28"/>
          <w:lang w:val="ru-RU"/>
        </w:rPr>
      </w:pPr>
    </w:p>
    <w:p w:rsidR="003843F0" w:rsidRDefault="00580239" w:rsidP="003843F0">
      <w:pPr>
        <w:pStyle w:val="a5"/>
        <w:tabs>
          <w:tab w:val="left" w:pos="567"/>
        </w:tabs>
        <w:ind w:left="567" w:firstLine="567"/>
        <w:jc w:val="both"/>
        <w:rPr>
          <w:sz w:val="28"/>
          <w:szCs w:val="28"/>
          <w:lang w:val="ru-RU"/>
        </w:rPr>
      </w:pPr>
      <w:r>
        <w:rPr>
          <w:noProof/>
          <w:sz w:val="28"/>
          <w:szCs w:val="28"/>
        </w:rPr>
        <w:lastRenderedPageBreak/>
        <w:pict>
          <v:shape id="_x0000_s2280" type="#_x0000_t32" style="position:absolute;left:0;text-align:left;margin-left:232.5pt;margin-top:25.3pt;width:14.25pt;height:0;z-index:251569664" o:connectortype="straight"/>
        </w:pict>
      </w:r>
      <w:r>
        <w:rPr>
          <w:noProof/>
          <w:sz w:val="28"/>
          <w:szCs w:val="28"/>
        </w:rPr>
        <w:pict>
          <v:shape id="_x0000_s2279" type="#_x0000_t32" style="position:absolute;left:0;text-align:left;margin-left:223.5pt;margin-top:16.3pt;width:9pt;height:9pt;z-index:251568640" o:connectortype="straight"/>
        </w:pict>
      </w:r>
      <w:r>
        <w:rPr>
          <w:noProof/>
          <w:sz w:val="28"/>
          <w:szCs w:val="28"/>
        </w:rPr>
        <w:pict>
          <v:shape id="_x0000_s2281" type="#_x0000_t32" style="position:absolute;left:0;text-align:left;margin-left:246.75pt;margin-top:16.3pt;width:7.7pt;height:9pt;flip:y;z-index:251570688" o:connectortype="straight"/>
        </w:pict>
      </w:r>
    </w:p>
    <w:p w:rsidR="003843F0" w:rsidRPr="00B13601" w:rsidRDefault="00580239" w:rsidP="003843F0">
      <w:pPr>
        <w:ind w:firstLine="567"/>
      </w:pPr>
      <w:r>
        <w:rPr>
          <w:noProof/>
          <w:sz w:val="28"/>
          <w:szCs w:val="28"/>
        </w:rPr>
        <w:pict>
          <v:oval id="_x0000_s2283" style="position:absolute;left:0;text-align:left;margin-left:254.45pt;margin-top:14.5pt;width:12.75pt;height:13.5pt;z-index:251572736"/>
        </w:pict>
      </w:r>
      <w:r>
        <w:rPr>
          <w:noProof/>
          <w:sz w:val="28"/>
          <w:szCs w:val="28"/>
        </w:rPr>
        <w:pict>
          <v:shape id="_x0000_s2284" type="#_x0000_t32" style="position:absolute;left:0;text-align:left;margin-left:14.4pt;margin-top:14.5pt;width:246.25pt;height:0;z-index:251573760" o:connectortype="straight"/>
        </w:pict>
      </w:r>
      <w:r>
        <w:rPr>
          <w:noProof/>
          <w:sz w:val="28"/>
          <w:szCs w:val="28"/>
        </w:rPr>
        <w:pict>
          <v:oval id="_x0000_s2282" style="position:absolute;left:0;text-align:left;margin-left:8.55pt;margin-top:14.5pt;width:12.75pt;height:13.5pt;z-index:251571712"/>
        </w:pict>
      </w:r>
      <w:r>
        <w:rPr>
          <w:noProof/>
          <w:sz w:val="28"/>
          <w:szCs w:val="28"/>
        </w:rPr>
        <w:pict>
          <v:shape id="_x0000_s2285" type="#_x0000_t32" style="position:absolute;left:0;text-align:left;margin-left:14.4pt;margin-top:28pt;width:246.25pt;height:0;z-index:251574784" o:connectortype="straight"/>
        </w:pict>
      </w:r>
      <w:r>
        <w:rPr>
          <w:noProof/>
        </w:rPr>
        <w:pict>
          <v:shape id="_x0000_s2335" type="#_x0000_t32" style="position:absolute;left:0;text-align:left;margin-left:500.55pt;margin-top:19.05pt;width:0;height:80.35pt;z-index:251625984" o:connectortype="straight"/>
        </w:pict>
      </w:r>
      <w:r>
        <w:rPr>
          <w:noProof/>
        </w:rPr>
        <w:pict>
          <v:shape id="_x0000_s2336" type="#_x0000_t32" style="position:absolute;left:0;text-align:left;margin-left:424.05pt;margin-top:19.05pt;width:0;height:79.4pt;z-index:251627008" o:connectortype="straight"/>
        </w:pict>
      </w:r>
      <w:r>
        <w:rPr>
          <w:noProof/>
        </w:rPr>
        <w:pict>
          <v:shape id="_x0000_s2334" type="#_x0000_t32" style="position:absolute;left:0;text-align:left;margin-left:349.8pt;margin-top:19.05pt;width:0;height:80.35pt;z-index:251624960" o:connectortype="straight"/>
        </w:pict>
      </w:r>
      <w:r>
        <w:rPr>
          <w:noProof/>
        </w:rPr>
        <w:pict>
          <v:shape id="_x0000_s2333" type="#_x0000_t32" style="position:absolute;left:0;text-align:left;margin-left:349.8pt;margin-top:19.05pt;width:150.75pt;height:0;z-index:251623936" o:connectortype="straight"/>
        </w:pict>
      </w:r>
    </w:p>
    <w:p w:rsidR="003843F0" w:rsidRPr="00B13601" w:rsidRDefault="00580239" w:rsidP="003843F0">
      <w:pPr>
        <w:ind w:firstLine="567"/>
      </w:pPr>
      <w:r>
        <w:rPr>
          <w:noProof/>
          <w:sz w:val="28"/>
          <w:szCs w:val="28"/>
        </w:rPr>
        <w:pict>
          <v:shape id="_x0000_s2286" type="#_x0000_t32" style="position:absolute;left:0;text-align:left;margin-left:5.6pt;margin-top:21.8pt;width:265.85pt;height:0;z-index:251575808" o:connectortype="straight"/>
        </w:pict>
      </w:r>
      <w:r>
        <w:rPr>
          <w:noProof/>
          <w:sz w:val="28"/>
          <w:szCs w:val="28"/>
        </w:rPr>
        <w:pict>
          <v:shape id="_x0000_s2307" type="#_x0000_t32" style="position:absolute;left:0;text-align:left;margin-left:197.75pt;margin-top:24.2pt;width:.05pt;height:79.4pt;flip:y;z-index:251597312" o:connectortype="straight"/>
        </w:pict>
      </w:r>
      <w:r>
        <w:rPr>
          <w:noProof/>
          <w:sz w:val="28"/>
          <w:szCs w:val="28"/>
        </w:rPr>
        <w:pict>
          <v:shape id="_x0000_s2308" type="#_x0000_t32" style="position:absolute;left:0;text-align:left;margin-left:197.75pt;margin-top:103.6pt;width:11.6pt;height:10.55pt;z-index:251598336" o:connectortype="straight"/>
        </w:pict>
      </w:r>
      <w:r>
        <w:rPr>
          <w:noProof/>
          <w:sz w:val="28"/>
          <w:szCs w:val="28"/>
        </w:rPr>
        <w:pict>
          <v:shape id="_x0000_s2312" type="#_x0000_t32" style="position:absolute;left:0;text-align:left;margin-left:234.6pt;margin-top:103.6pt;width:11.6pt;height:10.55pt;z-index:251602432" o:connectortype="straight"/>
        </w:pict>
      </w:r>
      <w:r>
        <w:rPr>
          <w:noProof/>
          <w:sz w:val="28"/>
          <w:szCs w:val="28"/>
        </w:rPr>
        <w:pict>
          <v:shape id="_x0000_s2313" type="#_x0000_t32" style="position:absolute;left:0;text-align:left;margin-left:246.2pt;margin-top:114.15pt;width:15.7pt;height:0;z-index:251603456" o:connectortype="straight"/>
        </w:pict>
      </w:r>
      <w:r>
        <w:rPr>
          <w:noProof/>
          <w:sz w:val="28"/>
          <w:szCs w:val="28"/>
        </w:rPr>
        <w:pict>
          <v:shape id="_x0000_s2315" type="#_x0000_t32" style="position:absolute;left:0;text-align:left;margin-left:271.45pt;margin-top:21.8pt;width:0;height:82.75pt;flip:y;z-index:251605504" o:connectortype="straight"/>
        </w:pict>
      </w:r>
      <w:r>
        <w:rPr>
          <w:noProof/>
          <w:sz w:val="28"/>
          <w:szCs w:val="28"/>
        </w:rPr>
        <w:pict>
          <v:shape id="_x0000_s2314" type="#_x0000_t32" style="position:absolute;left:0;text-align:left;margin-left:261.9pt;margin-top:104.55pt;width:9.55pt;height:9.6pt;flip:y;z-index:251604480" o:connectortype="straight"/>
        </w:pict>
      </w:r>
      <w:r>
        <w:rPr>
          <w:noProof/>
          <w:sz w:val="28"/>
          <w:szCs w:val="28"/>
        </w:rPr>
        <w:pict>
          <v:shape id="_x0000_s2311" type="#_x0000_t32" style="position:absolute;left:0;text-align:left;margin-left:234.6pt;margin-top:21.8pt;width:0;height:82.75pt;flip:y;z-index:251601408" o:connectortype="straight"/>
        </w:pict>
      </w:r>
      <w:r>
        <w:rPr>
          <w:noProof/>
          <w:sz w:val="28"/>
          <w:szCs w:val="28"/>
        </w:rPr>
        <w:pict>
          <v:shape id="_x0000_s2310" type="#_x0000_t32" style="position:absolute;left:0;text-align:left;margin-left:225.05pt;margin-top:104.55pt;width:9.55pt;height:9.6pt;flip:y;z-index:251600384" o:connectortype="straight"/>
        </w:pict>
      </w:r>
      <w:r>
        <w:rPr>
          <w:noProof/>
          <w:sz w:val="28"/>
          <w:szCs w:val="28"/>
        </w:rPr>
        <w:pict>
          <v:shape id="_x0000_s2296" type="#_x0000_t32" style="position:absolute;left:0;text-align:left;margin-left:87.2pt;margin-top:104.55pt;width:11.6pt;height:9.6pt;z-index:251586048" o:connectortype="straight"/>
        </w:pict>
      </w:r>
      <w:r>
        <w:rPr>
          <w:noProof/>
          <w:sz w:val="28"/>
          <w:szCs w:val="28"/>
        </w:rPr>
        <w:pict>
          <v:shape id="_x0000_s2297" type="#_x0000_t32" style="position:absolute;left:0;text-align:left;margin-left:98.8pt;margin-top:114.15pt;width:15.7pt;height:0;z-index:251587072" o:connectortype="straight"/>
        </w:pict>
      </w:r>
      <w:r>
        <w:rPr>
          <w:noProof/>
          <w:sz w:val="28"/>
          <w:szCs w:val="28"/>
        </w:rPr>
        <w:pict>
          <v:shape id="_x0000_s2300" type="#_x0000_t32" style="position:absolute;left:0;text-align:left;margin-left:124.05pt;margin-top:104.55pt;width:11.6pt;height:9.6pt;z-index:251590144" o:connectortype="straight"/>
        </w:pict>
      </w:r>
      <w:r>
        <w:rPr>
          <w:noProof/>
          <w:sz w:val="28"/>
          <w:szCs w:val="28"/>
        </w:rPr>
        <w:pict>
          <v:shape id="_x0000_s2298" type="#_x0000_t32" style="position:absolute;left:0;text-align:left;margin-left:114.5pt;margin-top:104.55pt;width:9.55pt;height:9.6pt;flip:y;z-index:251588096" o:connectortype="straight"/>
        </w:pict>
      </w:r>
      <w:r>
        <w:rPr>
          <w:noProof/>
          <w:sz w:val="28"/>
          <w:szCs w:val="28"/>
        </w:rPr>
        <w:pict>
          <v:shape id="_x0000_s2299" type="#_x0000_t32" style="position:absolute;left:0;text-align:left;margin-left:124.05pt;margin-top:21.8pt;width:0;height:82.75pt;flip:y;z-index:251589120" o:connectortype="straight"/>
        </w:pict>
      </w:r>
      <w:r>
        <w:rPr>
          <w:noProof/>
          <w:sz w:val="28"/>
          <w:szCs w:val="28"/>
        </w:rPr>
        <w:pict>
          <v:shape id="_x0000_s2303" type="#_x0000_t32" style="position:absolute;left:0;text-align:left;margin-left:160.9pt;margin-top:21.8pt;width:0;height:82.75pt;flip:y;z-index:251593216" o:connectortype="straight"/>
        </w:pict>
      </w:r>
      <w:r>
        <w:rPr>
          <w:noProof/>
          <w:sz w:val="28"/>
          <w:szCs w:val="28"/>
        </w:rPr>
        <w:pict>
          <v:shape id="_x0000_s2302" type="#_x0000_t32" style="position:absolute;left:0;text-align:left;margin-left:151.35pt;margin-top:104.55pt;width:9.55pt;height:9.6pt;flip:y;z-index:251592192" o:connectortype="straight"/>
        </w:pict>
      </w:r>
      <w:r>
        <w:rPr>
          <w:noProof/>
          <w:sz w:val="28"/>
          <w:szCs w:val="28"/>
        </w:rPr>
        <w:pict>
          <v:shape id="_x0000_s2301" type="#_x0000_t32" style="position:absolute;left:0;text-align:left;margin-left:135.65pt;margin-top:114.15pt;width:15.7pt;height:0;z-index:251591168" o:connectortype="straight"/>
        </w:pict>
      </w:r>
      <w:r>
        <w:rPr>
          <w:noProof/>
          <w:sz w:val="28"/>
          <w:szCs w:val="28"/>
        </w:rPr>
        <w:pict>
          <v:shape id="_x0000_s2295" type="#_x0000_t32" style="position:absolute;left:0;text-align:left;margin-left:87.2pt;margin-top:21.8pt;width:0;height:82.75pt;flip:y;z-index:251585024" o:connectortype="straight"/>
        </w:pict>
      </w:r>
      <w:r>
        <w:rPr>
          <w:noProof/>
          <w:sz w:val="28"/>
          <w:szCs w:val="28"/>
        </w:rPr>
        <w:pict>
          <v:shape id="_x0000_s2294" type="#_x0000_t32" style="position:absolute;left:0;text-align:left;margin-left:77.65pt;margin-top:104.55pt;width:9.55pt;height:9.6pt;flip:y;z-index:251584000" o:connectortype="straight"/>
        </w:pict>
      </w:r>
      <w:r>
        <w:rPr>
          <w:noProof/>
          <w:sz w:val="28"/>
          <w:szCs w:val="28"/>
        </w:rPr>
        <w:pict>
          <v:shape id="_x0000_s2293" type="#_x0000_t32" style="position:absolute;left:0;text-align:left;margin-left:61.95pt;margin-top:114.15pt;width:15.7pt;height:0;z-index:251582976" o:connectortype="straight"/>
        </w:pict>
      </w:r>
      <w:r>
        <w:rPr>
          <w:noProof/>
          <w:sz w:val="28"/>
          <w:szCs w:val="28"/>
        </w:rPr>
        <w:pict>
          <v:shape id="_x0000_s2292" type="#_x0000_t32" style="position:absolute;left:0;text-align:left;margin-left:50.35pt;margin-top:101.2pt;width:11.6pt;height:12.95pt;z-index:251581952" o:connectortype="straight"/>
        </w:pict>
      </w:r>
      <w:r>
        <w:rPr>
          <w:noProof/>
          <w:sz w:val="28"/>
          <w:szCs w:val="28"/>
        </w:rPr>
        <w:pict>
          <v:shape id="_x0000_s2291" type="#_x0000_t32" style="position:absolute;left:0;text-align:left;margin-left:50.35pt;margin-top:21.8pt;width:0;height:79.4pt;flip:y;z-index:251580928" o:connectortype="straight"/>
        </w:pict>
      </w:r>
      <w:r>
        <w:rPr>
          <w:noProof/>
          <w:sz w:val="28"/>
          <w:szCs w:val="28"/>
        </w:rPr>
        <w:pict>
          <v:shape id="_x0000_s2290" type="#_x0000_t32" style="position:absolute;left:0;text-align:left;margin-left:37.4pt;margin-top:101.2pt;width:12.95pt;height:12.95pt;flip:y;z-index:251579904" o:connectortype="straight"/>
        </w:pict>
      </w:r>
      <w:r>
        <w:rPr>
          <w:noProof/>
          <w:sz w:val="28"/>
          <w:szCs w:val="28"/>
        </w:rPr>
        <w:pict>
          <v:shape id="_x0000_s2289" type="#_x0000_t32" style="position:absolute;left:0;text-align:left;margin-left:21pt;margin-top:114.15pt;width:16.4pt;height:0;z-index:251578880" o:connectortype="straight"/>
        </w:pict>
      </w:r>
      <w:r>
        <w:rPr>
          <w:noProof/>
          <w:sz w:val="28"/>
          <w:szCs w:val="28"/>
        </w:rPr>
        <w:pict>
          <v:shape id="_x0000_s2288" type="#_x0000_t32" style="position:absolute;left:0;text-align:left;margin-left:5.6pt;margin-top:98.75pt;width:15.4pt;height:15.4pt;z-index:251577856" o:connectortype="straight"/>
        </w:pict>
      </w:r>
      <w:r>
        <w:rPr>
          <w:noProof/>
          <w:sz w:val="28"/>
          <w:szCs w:val="28"/>
        </w:rPr>
        <w:pict>
          <v:shape id="_x0000_s2287" type="#_x0000_t32" style="position:absolute;left:0;text-align:left;margin-left:5.6pt;margin-top:21.8pt;width:0;height:76.95pt;z-index:251576832" o:connectortype="straight"/>
        </w:pict>
      </w:r>
      <w:r>
        <w:rPr>
          <w:noProof/>
          <w:sz w:val="28"/>
          <w:szCs w:val="28"/>
        </w:rPr>
        <w:pict>
          <v:shape id="_x0000_s2306" type="#_x0000_t32" style="position:absolute;left:0;text-align:left;margin-left:188.2pt;margin-top:104.55pt;width:9.55pt;height:9.6pt;flip:y;z-index:251596288" o:connectortype="straight"/>
        </w:pict>
      </w:r>
      <w:r>
        <w:rPr>
          <w:noProof/>
          <w:sz w:val="28"/>
          <w:szCs w:val="28"/>
        </w:rPr>
        <w:pict>
          <v:shape id="_x0000_s2304" type="#_x0000_t32" style="position:absolute;left:0;text-align:left;margin-left:160.9pt;margin-top:104.55pt;width:11.6pt;height:9.6pt;z-index:251594240" o:connectortype="straight"/>
        </w:pict>
      </w:r>
      <w:r>
        <w:rPr>
          <w:noProof/>
          <w:sz w:val="28"/>
          <w:szCs w:val="28"/>
        </w:rPr>
        <w:pict>
          <v:shape id="_x0000_s2309" type="#_x0000_t32" style="position:absolute;left:0;text-align:left;margin-left:209.35pt;margin-top:114.15pt;width:15.7pt;height:.05pt;z-index:251599360" o:connectortype="straight"/>
        </w:pict>
      </w:r>
      <w:r>
        <w:rPr>
          <w:noProof/>
          <w:sz w:val="28"/>
          <w:szCs w:val="28"/>
        </w:rPr>
        <w:pict>
          <v:shape id="_x0000_s2305" type="#_x0000_t32" style="position:absolute;left:0;text-align:left;margin-left:172.5pt;margin-top:114.15pt;width:15.7pt;height:0;z-index:251595264" o:connectortype="straight"/>
        </w:pict>
      </w:r>
    </w:p>
    <w:p w:rsidR="003843F0" w:rsidRPr="00B13601" w:rsidRDefault="003843F0" w:rsidP="003843F0">
      <w:pPr>
        <w:ind w:firstLine="567"/>
      </w:pPr>
    </w:p>
    <w:p w:rsidR="003843F0" w:rsidRPr="00B13601" w:rsidRDefault="00580239" w:rsidP="003843F0">
      <w:pPr>
        <w:ind w:firstLine="567"/>
      </w:pPr>
      <w:r>
        <w:rPr>
          <w:noProof/>
        </w:rPr>
        <w:pict>
          <v:shape id="_x0000_s2341" type="#_x0000_t32" style="position:absolute;left:0;text-align:left;margin-left:424.05pt;margin-top:23.05pt;width:28.25pt;height:32pt;z-index:251632128" o:connectortype="straight"/>
        </w:pict>
      </w:r>
      <w:r>
        <w:rPr>
          <w:noProof/>
        </w:rPr>
        <w:pict>
          <v:shape id="_x0000_s2339" type="#_x0000_t32" style="position:absolute;left:0;text-align:left;margin-left:349.8pt;margin-top:23.05pt;width:23.75pt;height:36.45pt;z-index:251630080" o:connectortype="straight"/>
        </w:pict>
      </w:r>
      <w:r>
        <w:rPr>
          <w:noProof/>
        </w:rPr>
        <w:pict>
          <v:shape id="_x0000_s2342" type="#_x0000_t32" style="position:absolute;left:0;text-align:left;margin-left:481.05pt;margin-top:23.05pt;width:19.5pt;height:32pt;flip:x;z-index:251633152" o:connectortype="straight"/>
        </w:pict>
      </w:r>
      <w:r>
        <w:rPr>
          <w:noProof/>
        </w:rPr>
        <w:pict>
          <v:shape id="_x0000_s2340" type="#_x0000_t32" style="position:absolute;left:0;text-align:left;margin-left:402.3pt;margin-top:23.05pt;width:21.75pt;height:36.45pt;flip:x;z-index:251631104" o:connectortype="straight"/>
        </w:pict>
      </w:r>
    </w:p>
    <w:p w:rsidR="003843F0" w:rsidRPr="00B13601" w:rsidRDefault="003843F0" w:rsidP="003843F0">
      <w:pPr>
        <w:ind w:firstLine="567"/>
      </w:pPr>
    </w:p>
    <w:p w:rsidR="003843F0" w:rsidRDefault="00580239" w:rsidP="003843F0">
      <w:pPr>
        <w:ind w:firstLine="567"/>
      </w:pPr>
      <w:r>
        <w:rPr>
          <w:noProof/>
        </w:rPr>
        <w:pict>
          <v:rect id="_x0000_s2328" style="position:absolute;left:0;text-align:left;margin-left:226.05pt;margin-top:22.95pt;width:51.7pt;height:13.35pt;z-index:251618816"/>
        </w:pict>
      </w:r>
      <w:r>
        <w:rPr>
          <w:noProof/>
        </w:rPr>
        <w:pict>
          <v:oval id="_x0000_s2330" style="position:absolute;left:0;text-align:left;margin-left:235.15pt;margin-top:36.3pt;width:5.7pt;height:6.35pt;z-index:251620864"/>
        </w:pict>
      </w:r>
      <w:r>
        <w:rPr>
          <w:noProof/>
        </w:rPr>
        <w:pict>
          <v:rect id="_x0000_s2325" style="position:absolute;left:0;text-align:left;margin-left:166.1pt;margin-top:22.95pt;width:51.7pt;height:13.35pt;z-index:251615744"/>
        </w:pict>
      </w:r>
      <w:r>
        <w:rPr>
          <w:noProof/>
        </w:rPr>
        <w:pict>
          <v:rect id="_x0000_s2322" style="position:absolute;left:0;text-align:left;margin-left:109.3pt;margin-top:22.95pt;width:51.7pt;height:13.35pt;z-index:251612672"/>
        </w:pict>
      </w:r>
      <w:r>
        <w:rPr>
          <w:noProof/>
        </w:rPr>
        <w:pict>
          <v:oval id="_x0000_s2326" style="position:absolute;left:0;text-align:left;margin-left:205.5pt;margin-top:36.3pt;width:5.7pt;height:6.35pt;z-index:251616768"/>
        </w:pict>
      </w:r>
      <w:r>
        <w:rPr>
          <w:noProof/>
        </w:rPr>
        <w:pict>
          <v:oval id="_x0000_s2323" style="position:absolute;left:0;text-align:left;margin-left:149pt;margin-top:36.3pt;width:5.7pt;height:6.35pt;z-index:251613696"/>
        </w:pict>
      </w:r>
      <w:r>
        <w:rPr>
          <w:noProof/>
        </w:rPr>
        <w:pict>
          <v:rect id="_x0000_s2319" style="position:absolute;left:0;text-align:left;margin-left:53.65pt;margin-top:22.95pt;width:51.7pt;height:13.35pt;z-index:251609600"/>
        </w:pict>
      </w:r>
      <w:r>
        <w:rPr>
          <w:noProof/>
        </w:rPr>
        <w:pict>
          <v:oval id="_x0000_s2321" style="position:absolute;left:0;text-align:left;margin-left:62.75pt;margin-top:36.3pt;width:5.7pt;height:6.35pt;z-index:251611648"/>
        </w:pict>
      </w:r>
      <w:r>
        <w:rPr>
          <w:noProof/>
        </w:rPr>
        <w:pict>
          <v:rect id="_x0000_s2316" style="position:absolute;left:0;text-align:left;margin-left:-3.6pt;margin-top:22.95pt;width:51.7pt;height:13.35pt;z-index:251606528"/>
        </w:pict>
      </w:r>
      <w:r>
        <w:rPr>
          <w:noProof/>
        </w:rPr>
        <w:pict>
          <v:shape id="_x0000_s2331" type="#_x0000_t32" style="position:absolute;left:0;text-align:left;margin-left:-15.45pt;margin-top:42.65pt;width:305.2pt;height:.05pt;z-index:251621888" o:connectortype="straight"/>
        </w:pict>
      </w:r>
      <w:r>
        <w:rPr>
          <w:noProof/>
        </w:rPr>
        <w:pict>
          <v:oval id="_x0000_s2329" style="position:absolute;left:0;text-align:left;margin-left:260.65pt;margin-top:36.3pt;width:5.7pt;height:6.35pt;z-index:251619840"/>
        </w:pict>
      </w:r>
      <w:r>
        <w:rPr>
          <w:noProof/>
        </w:rPr>
        <w:pict>
          <v:oval id="_x0000_s2327" style="position:absolute;left:0;text-align:left;margin-left:174.3pt;margin-top:36.3pt;width:5.7pt;height:6.35pt;z-index:251617792"/>
        </w:pict>
      </w:r>
      <w:r>
        <w:rPr>
          <w:noProof/>
        </w:rPr>
        <w:pict>
          <v:oval id="_x0000_s2324" style="position:absolute;left:0;text-align:left;margin-left:117.8pt;margin-top:36.3pt;width:5.7pt;height:6.35pt;z-index:251614720"/>
        </w:pict>
      </w:r>
      <w:r>
        <w:rPr>
          <w:noProof/>
        </w:rPr>
        <w:pict>
          <v:oval id="_x0000_s2320" style="position:absolute;left:0;text-align:left;margin-left:88.25pt;margin-top:36.3pt;width:5.7pt;height:6.35pt;z-index:251610624"/>
        </w:pict>
      </w:r>
      <w:r>
        <w:rPr>
          <w:noProof/>
        </w:rPr>
        <w:pict>
          <v:oval id="_x0000_s2318" style="position:absolute;left:0;text-align:left;margin-left:-.1pt;margin-top:36.3pt;width:5.7pt;height:6.35pt;z-index:251608576"/>
        </w:pict>
      </w:r>
      <w:r>
        <w:rPr>
          <w:noProof/>
        </w:rPr>
        <w:pict>
          <v:oval id="_x0000_s2317" style="position:absolute;left:0;text-align:left;margin-left:34.8pt;margin-top:36.3pt;width:5.7pt;height:6.35pt;z-index:251607552"/>
        </w:pict>
      </w:r>
      <w:r>
        <w:rPr>
          <w:noProof/>
        </w:rPr>
        <w:pict>
          <v:rect id="_x0000_s2344" style="position:absolute;left:0;text-align:left;margin-left:448.55pt;margin-top:12.45pt;width:34pt;height:23.5pt;z-index:251635200"/>
        </w:pict>
      </w:r>
      <w:r>
        <w:rPr>
          <w:noProof/>
        </w:rPr>
        <w:pict>
          <v:rect id="_x0000_s2343" style="position:absolute;left:0;text-align:left;margin-left:370.3pt;margin-top:12.45pt;width:34pt;height:23.5pt;z-index:251634176"/>
        </w:pict>
      </w:r>
      <w:r>
        <w:rPr>
          <w:noProof/>
        </w:rPr>
        <w:pict>
          <v:shape id="_x0000_s2338" type="#_x0000_t32" style="position:absolute;left:0;text-align:left;margin-left:452.3pt;margin-top:4.2pt;width:28.75pt;height:.05pt;z-index:251629056" o:connectortype="straight"/>
        </w:pict>
      </w:r>
      <w:r>
        <w:rPr>
          <w:noProof/>
        </w:rPr>
        <w:pict>
          <v:shape id="_x0000_s2337" type="#_x0000_t32" style="position:absolute;left:0;text-align:left;margin-left:373.55pt;margin-top:8.65pt;width:28.75pt;height:.05pt;z-index:251628032" o:connectortype="straight"/>
        </w:pict>
      </w:r>
    </w:p>
    <w:p w:rsidR="003843F0" w:rsidRDefault="00580239" w:rsidP="003843F0">
      <w:pPr>
        <w:tabs>
          <w:tab w:val="left" w:pos="2825"/>
        </w:tabs>
        <w:ind w:firstLine="567"/>
      </w:pPr>
      <w:r>
        <w:rPr>
          <w:noProof/>
        </w:rPr>
        <w:pict>
          <v:shape id="_x0000_s2348" type="#_x0000_t32" style="position:absolute;left:0;text-align:left;margin-left:472.55pt;margin-top:11.75pt;width:0;height:5.5pt;z-index:251639296" o:connectortype="straight"/>
        </w:pict>
      </w:r>
      <w:r>
        <w:rPr>
          <w:noProof/>
        </w:rPr>
        <w:pict>
          <v:shape id="_x0000_s2347" type="#_x0000_t32" style="position:absolute;left:0;text-align:left;margin-left:457.3pt;margin-top:11.75pt;width:0;height:5.5pt;z-index:251638272" o:connectortype="straight"/>
        </w:pict>
      </w:r>
      <w:r>
        <w:rPr>
          <w:noProof/>
        </w:rPr>
        <w:pict>
          <v:shape id="_x0000_s2346" type="#_x0000_t32" style="position:absolute;left:0;text-align:left;margin-left:394.05pt;margin-top:11.75pt;width:0;height:5.5pt;z-index:251637248" o:connectortype="straight"/>
        </w:pict>
      </w:r>
      <w:r>
        <w:rPr>
          <w:noProof/>
        </w:rPr>
        <w:pict>
          <v:shape id="_x0000_s2345" type="#_x0000_t32" style="position:absolute;left:0;text-align:left;margin-left:380.55pt;margin-top:11.75pt;width:0;height:5.5pt;z-index:251636224" o:connectortype="straight"/>
        </w:pict>
      </w:r>
      <w:r>
        <w:rPr>
          <w:noProof/>
        </w:rPr>
        <w:pict>
          <v:shape id="_x0000_s2332" type="#_x0000_t32" style="position:absolute;left:0;text-align:left;margin-left:336.3pt;margin-top:20.25pt;width:188.5pt;height:0;z-index:251622912" o:connectortype="straight"/>
        </w:pict>
      </w:r>
      <w:r w:rsidR="003843F0">
        <w:tab/>
      </w:r>
    </w:p>
    <w:p w:rsidR="003843F0" w:rsidRDefault="00580239" w:rsidP="003843F0">
      <w:pPr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2354" type="#_x0000_t32" style="position:absolute;left:0;text-align:left;margin-left:18.65pt;margin-top:54.7pt;width:246.25pt;height:0;z-index:251645440" o:connectortype="straight"/>
        </w:pict>
      </w:r>
      <w:r>
        <w:rPr>
          <w:noProof/>
          <w:sz w:val="28"/>
          <w:szCs w:val="28"/>
        </w:rPr>
        <w:pict>
          <v:oval id="_x0000_s2353" style="position:absolute;left:0;text-align:left;margin-left:258.7pt;margin-top:54.7pt;width:12.75pt;height:13.5pt;z-index:251644416"/>
        </w:pict>
      </w:r>
      <w:r>
        <w:rPr>
          <w:noProof/>
          <w:sz w:val="28"/>
          <w:szCs w:val="28"/>
        </w:rPr>
        <w:pict>
          <v:oval id="_x0000_s2352" style="position:absolute;left:0;text-align:left;margin-left:12.8pt;margin-top:54.7pt;width:12.75pt;height:13.5pt;z-index:251643392"/>
        </w:pict>
      </w:r>
      <w:r>
        <w:rPr>
          <w:noProof/>
          <w:sz w:val="28"/>
          <w:szCs w:val="28"/>
        </w:rPr>
        <w:pict>
          <v:shape id="_x0000_s2351" type="#_x0000_t32" style="position:absolute;left:0;text-align:left;margin-left:251pt;margin-top:26.85pt;width:7.7pt;height:9pt;flip:y;z-index:251642368" o:connectortype="straight"/>
        </w:pict>
      </w:r>
      <w:r>
        <w:rPr>
          <w:noProof/>
          <w:sz w:val="28"/>
          <w:szCs w:val="28"/>
        </w:rPr>
        <w:pict>
          <v:shape id="_x0000_s2350" type="#_x0000_t32" style="position:absolute;left:0;text-align:left;margin-left:236.75pt;margin-top:35.85pt;width:14.25pt;height:0;z-index:251641344" o:connectortype="straight"/>
        </w:pict>
      </w:r>
      <w:r>
        <w:rPr>
          <w:noProof/>
          <w:sz w:val="28"/>
          <w:szCs w:val="28"/>
        </w:rPr>
        <w:pict>
          <v:shape id="_x0000_s2349" type="#_x0000_t32" style="position:absolute;left:0;text-align:left;margin-left:227.75pt;margin-top:26.85pt;width:9pt;height:9pt;z-index:251640320" o:connectortype="straight"/>
        </w:pict>
      </w:r>
      <w:r>
        <w:rPr>
          <w:noProof/>
          <w:sz w:val="28"/>
          <w:szCs w:val="28"/>
        </w:rPr>
        <w:pict>
          <v:shape id="_x0000_s2355" type="#_x0000_t32" style="position:absolute;left:0;text-align:left;margin-left:18.65pt;margin-top:68.2pt;width:246.25pt;height:0;z-index:251646464" o:connectortype="straight"/>
        </w:pict>
      </w:r>
      <w:r w:rsidR="003843F0" w:rsidRPr="00FE5917">
        <w:rPr>
          <w:sz w:val="28"/>
          <w:szCs w:val="28"/>
        </w:rPr>
        <w:t>- при</w:t>
      </w:r>
      <w:r w:rsidR="003843F0">
        <w:rPr>
          <w:sz w:val="28"/>
          <w:szCs w:val="28"/>
        </w:rPr>
        <w:t xml:space="preserve"> весовом дозировании</w:t>
      </w:r>
    </w:p>
    <w:p w:rsidR="003843F0" w:rsidRDefault="00580239" w:rsidP="003843F0">
      <w:pPr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2391" type="#_x0000_t32" style="position:absolute;left:0;text-align:left;margin-left:261.9pt;margin-top:220.05pt;width:155.65pt;height:0;z-index:251683328" o:connectortype="straight"/>
        </w:pict>
      </w:r>
      <w:r>
        <w:rPr>
          <w:noProof/>
          <w:sz w:val="28"/>
          <w:szCs w:val="28"/>
        </w:rPr>
        <w:pict>
          <v:oval id="_x0000_s2395" style="position:absolute;left:0;text-align:left;margin-left:371.75pt;margin-top:209.7pt;width:8.8pt;height:10.35pt;z-index:251687424"/>
        </w:pict>
      </w:r>
      <w:r>
        <w:rPr>
          <w:noProof/>
          <w:sz w:val="28"/>
          <w:szCs w:val="28"/>
        </w:rPr>
        <w:pict>
          <v:oval id="_x0000_s2394" style="position:absolute;left:0;text-align:left;margin-left:361.5pt;margin-top:209.7pt;width:8.8pt;height:10.35pt;z-index:251686400"/>
        </w:pict>
      </w:r>
      <w:r>
        <w:rPr>
          <w:noProof/>
          <w:sz w:val="28"/>
          <w:szCs w:val="28"/>
        </w:rPr>
        <w:pict>
          <v:oval id="_x0000_s2393" style="position:absolute;left:0;text-align:left;margin-left:302.5pt;margin-top:209.7pt;width:8.8pt;height:10.35pt;z-index:251685376"/>
        </w:pict>
      </w:r>
      <w:r>
        <w:rPr>
          <w:noProof/>
          <w:sz w:val="28"/>
          <w:szCs w:val="28"/>
        </w:rPr>
        <w:pict>
          <v:oval id="_x0000_s2392" style="position:absolute;left:0;text-align:left;margin-left:291.85pt;margin-top:209.7pt;width:8.8pt;height:10.35pt;z-index:251684352"/>
        </w:pict>
      </w:r>
      <w:r>
        <w:rPr>
          <w:noProof/>
          <w:sz w:val="28"/>
          <w:szCs w:val="28"/>
        </w:rPr>
        <w:pict>
          <v:rect id="_x0000_s2390" style="position:absolute;left:0;text-align:left;margin-left:277.75pt;margin-top:181.3pt;width:116.3pt;height:28.4pt;z-index:251682304"/>
        </w:pict>
      </w:r>
      <w:r>
        <w:rPr>
          <w:noProof/>
          <w:sz w:val="28"/>
          <w:szCs w:val="28"/>
        </w:rPr>
        <w:pict>
          <v:shape id="_x0000_s2389" type="#_x0000_t32" style="position:absolute;left:0;text-align:left;margin-left:10.45pt;margin-top:173.55pt;width:283.25pt;height:0;z-index:251681280" o:connectortype="straight"/>
        </w:pict>
      </w:r>
      <w:r>
        <w:rPr>
          <w:noProof/>
          <w:sz w:val="28"/>
          <w:szCs w:val="28"/>
        </w:rPr>
        <w:pict>
          <v:oval id="_x0000_s2387" style="position:absolute;left:0;text-align:left;margin-left:289.75pt;margin-top:160.05pt;width:12.75pt;height:13.5pt;z-index:251679232"/>
        </w:pict>
      </w:r>
      <w:r>
        <w:rPr>
          <w:noProof/>
          <w:sz w:val="28"/>
          <w:szCs w:val="28"/>
        </w:rPr>
        <w:pict>
          <v:shape id="_x0000_s2388" type="#_x0000_t32" style="position:absolute;left:0;text-align:left;margin-left:10.45pt;margin-top:160.05pt;width:287.35pt;height:0;z-index:251680256" o:connectortype="straight"/>
        </w:pict>
      </w:r>
      <w:r>
        <w:rPr>
          <w:noProof/>
          <w:sz w:val="28"/>
          <w:szCs w:val="28"/>
        </w:rPr>
        <w:pict>
          <v:oval id="_x0000_s2386" style="position:absolute;left:0;text-align:left;margin-left:5.6pt;margin-top:160.05pt;width:12.75pt;height:13.5pt;z-index:251678208"/>
        </w:pict>
      </w:r>
      <w:r>
        <w:rPr>
          <w:noProof/>
          <w:sz w:val="28"/>
          <w:szCs w:val="28"/>
        </w:rPr>
        <w:pict>
          <v:shape id="_x0000_s2384" type="#_x0000_t32" style="position:absolute;left:0;text-align:left;margin-left:264.85pt;margin-top:140.15pt;width:9.55pt;height:9.6pt;flip:y;z-index:251676160" o:connectortype="straight"/>
        </w:pict>
      </w:r>
      <w:r>
        <w:rPr>
          <w:noProof/>
          <w:sz w:val="28"/>
          <w:szCs w:val="28"/>
        </w:rPr>
        <w:pict>
          <v:shape id="_x0000_s2383" type="#_x0000_t32" style="position:absolute;left:0;text-align:left;margin-left:249.15pt;margin-top:149.75pt;width:15.7pt;height:0;z-index:251675136" o:connectortype="straight"/>
        </w:pict>
      </w:r>
      <w:r>
        <w:rPr>
          <w:noProof/>
          <w:sz w:val="28"/>
          <w:szCs w:val="28"/>
        </w:rPr>
        <w:pict>
          <v:shape id="_x0000_s2382" type="#_x0000_t32" style="position:absolute;left:0;text-align:left;margin-left:237.55pt;margin-top:139.2pt;width:11.6pt;height:10.55pt;z-index:251674112" o:connectortype="straight"/>
        </w:pict>
      </w:r>
      <w:r>
        <w:rPr>
          <w:noProof/>
          <w:sz w:val="28"/>
          <w:szCs w:val="28"/>
        </w:rPr>
        <w:pict>
          <v:shape id="_x0000_s2381" type="#_x0000_t32" style="position:absolute;left:0;text-align:left;margin-left:237.55pt;margin-top:57.4pt;width:0;height:82.75pt;flip:y;z-index:251673088" o:connectortype="straight"/>
        </w:pict>
      </w:r>
      <w:r>
        <w:rPr>
          <w:noProof/>
          <w:sz w:val="28"/>
          <w:szCs w:val="28"/>
        </w:rPr>
        <w:pict>
          <v:shape id="_x0000_s2380" type="#_x0000_t32" style="position:absolute;left:0;text-align:left;margin-left:228pt;margin-top:140.15pt;width:9.55pt;height:9.6pt;flip:y;z-index:251672064" o:connectortype="straight"/>
        </w:pict>
      </w:r>
      <w:r>
        <w:rPr>
          <w:noProof/>
          <w:sz w:val="28"/>
          <w:szCs w:val="28"/>
        </w:rPr>
        <w:pict>
          <v:shape id="_x0000_s2379" type="#_x0000_t32" style="position:absolute;left:0;text-align:left;margin-left:212.3pt;margin-top:149.75pt;width:15.7pt;height:.05pt;z-index:251671040" o:connectortype="straight"/>
        </w:pict>
      </w:r>
      <w:r>
        <w:rPr>
          <w:noProof/>
          <w:sz w:val="28"/>
          <w:szCs w:val="28"/>
        </w:rPr>
        <w:pict>
          <v:shape id="_x0000_s2378" type="#_x0000_t32" style="position:absolute;left:0;text-align:left;margin-left:200.7pt;margin-top:139.2pt;width:11.6pt;height:10.55pt;z-index:251670016" o:connectortype="straight"/>
        </w:pict>
      </w:r>
      <w:r>
        <w:rPr>
          <w:noProof/>
          <w:sz w:val="28"/>
          <w:szCs w:val="28"/>
        </w:rPr>
        <w:pict>
          <v:shape id="_x0000_s2377" type="#_x0000_t32" style="position:absolute;left:0;text-align:left;margin-left:200.7pt;margin-top:59.8pt;width:.05pt;height:79.4pt;flip:y;z-index:251668992" o:connectortype="straight"/>
        </w:pict>
      </w:r>
      <w:r>
        <w:rPr>
          <w:noProof/>
          <w:sz w:val="28"/>
          <w:szCs w:val="28"/>
        </w:rPr>
        <w:pict>
          <v:shape id="_x0000_s2376" type="#_x0000_t32" style="position:absolute;left:0;text-align:left;margin-left:191.15pt;margin-top:140.15pt;width:9.55pt;height:9.6pt;flip:y;z-index:251667968" o:connectortype="straight"/>
        </w:pict>
      </w:r>
      <w:r>
        <w:rPr>
          <w:noProof/>
          <w:sz w:val="28"/>
          <w:szCs w:val="28"/>
        </w:rPr>
        <w:pict>
          <v:shape id="_x0000_s2375" type="#_x0000_t32" style="position:absolute;left:0;text-align:left;margin-left:175.45pt;margin-top:149.75pt;width:15.7pt;height:0;z-index:251666944" o:connectortype="straight"/>
        </w:pict>
      </w:r>
      <w:r>
        <w:rPr>
          <w:noProof/>
          <w:sz w:val="28"/>
          <w:szCs w:val="28"/>
        </w:rPr>
        <w:pict>
          <v:shape id="_x0000_s2374" type="#_x0000_t32" style="position:absolute;left:0;text-align:left;margin-left:163.85pt;margin-top:140.15pt;width:11.6pt;height:9.6pt;z-index:251665920" o:connectortype="straight"/>
        </w:pict>
      </w:r>
      <w:r>
        <w:rPr>
          <w:noProof/>
          <w:sz w:val="28"/>
          <w:szCs w:val="28"/>
        </w:rPr>
        <w:pict>
          <v:shape id="_x0000_s2373" type="#_x0000_t32" style="position:absolute;left:0;text-align:left;margin-left:163.85pt;margin-top:57.4pt;width:0;height:82.75pt;flip:y;z-index:251664896" o:connectortype="straight"/>
        </w:pict>
      </w:r>
      <w:r>
        <w:rPr>
          <w:noProof/>
          <w:sz w:val="28"/>
          <w:szCs w:val="28"/>
        </w:rPr>
        <w:pict>
          <v:shape id="_x0000_s2372" type="#_x0000_t32" style="position:absolute;left:0;text-align:left;margin-left:154.3pt;margin-top:140.15pt;width:9.55pt;height:9.6pt;flip:y;z-index:251663872" o:connectortype="straight"/>
        </w:pict>
      </w:r>
      <w:r>
        <w:rPr>
          <w:noProof/>
          <w:sz w:val="28"/>
          <w:szCs w:val="28"/>
        </w:rPr>
        <w:pict>
          <v:shape id="_x0000_s2371" type="#_x0000_t32" style="position:absolute;left:0;text-align:left;margin-left:138.6pt;margin-top:149.75pt;width:15.7pt;height:0;z-index:251662848" o:connectortype="straight"/>
        </w:pict>
      </w:r>
      <w:r>
        <w:rPr>
          <w:noProof/>
          <w:sz w:val="28"/>
          <w:szCs w:val="28"/>
        </w:rPr>
        <w:pict>
          <v:shape id="_x0000_s2370" type="#_x0000_t32" style="position:absolute;left:0;text-align:left;margin-left:127pt;margin-top:140.15pt;width:11.6pt;height:9.6pt;z-index:251661824" o:connectortype="straight"/>
        </w:pict>
      </w:r>
      <w:r>
        <w:rPr>
          <w:noProof/>
          <w:sz w:val="28"/>
          <w:szCs w:val="28"/>
        </w:rPr>
        <w:pict>
          <v:shape id="_x0000_s2369" type="#_x0000_t32" style="position:absolute;left:0;text-align:left;margin-left:127pt;margin-top:57.4pt;width:0;height:82.75pt;flip:y;z-index:251660800" o:connectortype="straight"/>
        </w:pict>
      </w:r>
      <w:r>
        <w:rPr>
          <w:noProof/>
          <w:sz w:val="28"/>
          <w:szCs w:val="28"/>
        </w:rPr>
        <w:pict>
          <v:shape id="_x0000_s2368" type="#_x0000_t32" style="position:absolute;left:0;text-align:left;margin-left:117.45pt;margin-top:140.15pt;width:9.55pt;height:9.6pt;flip:y;z-index:251659776" o:connectortype="straight"/>
        </w:pict>
      </w:r>
      <w:r>
        <w:rPr>
          <w:noProof/>
          <w:sz w:val="28"/>
          <w:szCs w:val="28"/>
        </w:rPr>
        <w:pict>
          <v:shape id="_x0000_s2367" type="#_x0000_t32" style="position:absolute;left:0;text-align:left;margin-left:101.75pt;margin-top:149.75pt;width:15.7pt;height:0;z-index:251658752" o:connectortype="straight"/>
        </w:pict>
      </w:r>
      <w:r>
        <w:rPr>
          <w:noProof/>
          <w:sz w:val="28"/>
          <w:szCs w:val="28"/>
        </w:rPr>
        <w:pict>
          <v:shape id="_x0000_s2366" type="#_x0000_t32" style="position:absolute;left:0;text-align:left;margin-left:90.15pt;margin-top:140.15pt;width:11.6pt;height:9.6pt;z-index:251657728" o:connectortype="straight"/>
        </w:pict>
      </w:r>
      <w:r>
        <w:rPr>
          <w:noProof/>
          <w:sz w:val="28"/>
          <w:szCs w:val="28"/>
        </w:rPr>
        <w:pict>
          <v:shape id="_x0000_s2365" type="#_x0000_t32" style="position:absolute;left:0;text-align:left;margin-left:90.15pt;margin-top:57.4pt;width:0;height:82.75pt;flip:y;z-index:251656704" o:connectortype="straight"/>
        </w:pict>
      </w:r>
      <w:r>
        <w:rPr>
          <w:noProof/>
          <w:sz w:val="28"/>
          <w:szCs w:val="28"/>
        </w:rPr>
        <w:pict>
          <v:shape id="_x0000_s2364" type="#_x0000_t32" style="position:absolute;left:0;text-align:left;margin-left:80.6pt;margin-top:140.15pt;width:9.55pt;height:9.6pt;flip:y;z-index:251655680" o:connectortype="straight"/>
        </w:pict>
      </w:r>
      <w:r>
        <w:rPr>
          <w:noProof/>
          <w:sz w:val="28"/>
          <w:szCs w:val="28"/>
        </w:rPr>
        <w:pict>
          <v:shape id="_x0000_s2363" type="#_x0000_t32" style="position:absolute;left:0;text-align:left;margin-left:64.9pt;margin-top:149.75pt;width:15.7pt;height:0;z-index:251654656" o:connectortype="straight"/>
        </w:pict>
      </w:r>
      <w:r>
        <w:rPr>
          <w:noProof/>
          <w:sz w:val="28"/>
          <w:szCs w:val="28"/>
        </w:rPr>
        <w:pict>
          <v:shape id="_x0000_s2362" type="#_x0000_t32" style="position:absolute;left:0;text-align:left;margin-left:53.3pt;margin-top:136.8pt;width:11.6pt;height:12.95pt;z-index:251653632" o:connectortype="straight"/>
        </w:pict>
      </w:r>
      <w:r>
        <w:rPr>
          <w:noProof/>
          <w:sz w:val="28"/>
          <w:szCs w:val="28"/>
        </w:rPr>
        <w:pict>
          <v:shape id="_x0000_s2361" type="#_x0000_t32" style="position:absolute;left:0;text-align:left;margin-left:53.3pt;margin-top:57.4pt;width:0;height:79.4pt;flip:y;z-index:251652608" o:connectortype="straight"/>
        </w:pict>
      </w:r>
      <w:r>
        <w:rPr>
          <w:noProof/>
          <w:sz w:val="28"/>
          <w:szCs w:val="28"/>
        </w:rPr>
        <w:pict>
          <v:shape id="_x0000_s2360" type="#_x0000_t32" style="position:absolute;left:0;text-align:left;margin-left:40.35pt;margin-top:136.8pt;width:12.95pt;height:12.95pt;flip:y;z-index:251651584" o:connectortype="straight"/>
        </w:pict>
      </w:r>
      <w:r>
        <w:rPr>
          <w:noProof/>
          <w:sz w:val="28"/>
          <w:szCs w:val="28"/>
        </w:rPr>
        <w:pict>
          <v:shape id="_x0000_s2359" type="#_x0000_t32" style="position:absolute;left:0;text-align:left;margin-left:23.95pt;margin-top:149.75pt;width:16.4pt;height:0;z-index:251650560" o:connectortype="straight"/>
        </w:pict>
      </w:r>
      <w:r>
        <w:rPr>
          <w:noProof/>
          <w:sz w:val="28"/>
          <w:szCs w:val="28"/>
        </w:rPr>
        <w:pict>
          <v:shape id="_x0000_s2358" type="#_x0000_t32" style="position:absolute;left:0;text-align:left;margin-left:8.55pt;margin-top:134.35pt;width:15.4pt;height:15.4pt;z-index:251649536" o:connectortype="straight"/>
        </w:pict>
      </w:r>
      <w:r>
        <w:rPr>
          <w:noProof/>
          <w:sz w:val="28"/>
          <w:szCs w:val="28"/>
        </w:rPr>
        <w:pict>
          <v:shape id="_x0000_s2357" type="#_x0000_t32" style="position:absolute;left:0;text-align:left;margin-left:8.55pt;margin-top:57.4pt;width:0;height:76.95pt;z-index:251648512" o:connectortype="straight"/>
        </w:pict>
      </w:r>
      <w:r>
        <w:rPr>
          <w:noProof/>
          <w:sz w:val="28"/>
          <w:szCs w:val="28"/>
        </w:rPr>
        <w:pict>
          <v:shape id="_x0000_s2356" type="#_x0000_t32" style="position:absolute;left:0;text-align:left;margin-left:8.55pt;margin-top:57.4pt;width:265.85pt;height:0;z-index:251647488" o:connectortype="straight"/>
        </w:pict>
      </w:r>
      <w:r>
        <w:rPr>
          <w:noProof/>
          <w:sz w:val="28"/>
          <w:szCs w:val="28"/>
        </w:rPr>
        <w:pict>
          <v:shape id="_x0000_s2385" type="#_x0000_t32" style="position:absolute;left:0;text-align:left;margin-left:274.4pt;margin-top:57.4pt;width:0;height:82.75pt;flip:y;z-index:251677184" o:connectortype="straight"/>
        </w:pict>
      </w:r>
    </w:p>
    <w:p w:rsidR="003843F0" w:rsidRPr="00D836A4" w:rsidRDefault="003843F0" w:rsidP="003843F0">
      <w:pPr>
        <w:ind w:firstLine="567"/>
        <w:rPr>
          <w:sz w:val="28"/>
          <w:szCs w:val="28"/>
        </w:rPr>
      </w:pPr>
    </w:p>
    <w:p w:rsidR="003843F0" w:rsidRPr="00D836A4" w:rsidRDefault="003843F0" w:rsidP="003843F0">
      <w:pPr>
        <w:ind w:firstLine="567"/>
        <w:rPr>
          <w:sz w:val="28"/>
          <w:szCs w:val="28"/>
        </w:rPr>
      </w:pPr>
    </w:p>
    <w:p w:rsidR="003843F0" w:rsidRPr="00D836A4" w:rsidRDefault="003843F0" w:rsidP="003843F0">
      <w:pPr>
        <w:ind w:firstLine="567"/>
        <w:rPr>
          <w:sz w:val="28"/>
          <w:szCs w:val="28"/>
        </w:rPr>
      </w:pPr>
    </w:p>
    <w:p w:rsidR="003843F0" w:rsidRDefault="003843F0" w:rsidP="003843F0">
      <w:pPr>
        <w:ind w:firstLine="567"/>
        <w:rPr>
          <w:sz w:val="28"/>
          <w:szCs w:val="28"/>
        </w:rPr>
      </w:pPr>
    </w:p>
    <w:p w:rsidR="003843F0" w:rsidRDefault="003843F0" w:rsidP="003843F0">
      <w:pPr>
        <w:tabs>
          <w:tab w:val="left" w:pos="8655"/>
        </w:tabs>
        <w:ind w:firstLine="567"/>
        <w:rPr>
          <w:sz w:val="28"/>
          <w:szCs w:val="28"/>
        </w:rPr>
      </w:pPr>
      <w:r>
        <w:rPr>
          <w:sz w:val="28"/>
          <w:szCs w:val="28"/>
        </w:rPr>
        <w:tab/>
      </w:r>
    </w:p>
    <w:p w:rsidR="003843F0" w:rsidRDefault="003843F0" w:rsidP="003843F0">
      <w:pPr>
        <w:tabs>
          <w:tab w:val="left" w:pos="8655"/>
        </w:tabs>
        <w:ind w:firstLine="567"/>
        <w:rPr>
          <w:sz w:val="28"/>
          <w:szCs w:val="28"/>
        </w:rPr>
      </w:pPr>
    </w:p>
    <w:p w:rsidR="003F0B98" w:rsidRDefault="003F0B98" w:rsidP="003843F0">
      <w:pPr>
        <w:tabs>
          <w:tab w:val="left" w:pos="8655"/>
        </w:tabs>
        <w:ind w:firstLine="567"/>
        <w:rPr>
          <w:sz w:val="28"/>
          <w:szCs w:val="28"/>
        </w:rPr>
      </w:pPr>
    </w:p>
    <w:p w:rsidR="003843F0" w:rsidRDefault="003843F0" w:rsidP="003843F0">
      <w:pPr>
        <w:tabs>
          <w:tab w:val="left" w:pos="8655"/>
        </w:tabs>
        <w:ind w:firstLine="567"/>
        <w:rPr>
          <w:sz w:val="28"/>
          <w:szCs w:val="28"/>
        </w:rPr>
      </w:pPr>
      <w:r>
        <w:rPr>
          <w:sz w:val="28"/>
          <w:szCs w:val="28"/>
        </w:rPr>
        <w:t>Перерабатывающая способность погрузочного фронта</w:t>
      </w:r>
    </w:p>
    <w:p w:rsidR="003843F0" w:rsidRDefault="00580239" w:rsidP="003843F0">
      <w:pPr>
        <w:tabs>
          <w:tab w:val="left" w:pos="8655"/>
        </w:tabs>
        <w:ind w:firstLine="567"/>
        <w:jc w:val="center"/>
        <w:rPr>
          <w:rFonts w:eastAsia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фронта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3600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3,6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в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т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+60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см</m:t>
                  </m:r>
                </m:sub>
              </m:sSub>
            </m:den>
          </m:f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  ,</m:t>
          </m:r>
        </m:oMath>
      </m:oMathPara>
    </w:p>
    <w:p w:rsidR="003843F0" w:rsidRDefault="003843F0" w:rsidP="003843F0">
      <w:pPr>
        <w:tabs>
          <w:tab w:val="left" w:pos="8655"/>
        </w:tabs>
        <w:ind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</m:t>
            </m:r>
          </m:sub>
        </m:sSub>
      </m:oMath>
      <w:r>
        <w:rPr>
          <w:rFonts w:eastAsia="Times New Roman"/>
          <w:sz w:val="28"/>
          <w:szCs w:val="28"/>
        </w:rPr>
        <w:t>- число полувагонов в подаче;</w:t>
      </w:r>
    </w:p>
    <w:p w:rsidR="003843F0" w:rsidRDefault="00580239" w:rsidP="003843F0">
      <w:pPr>
        <w:tabs>
          <w:tab w:val="left" w:pos="8655"/>
        </w:tabs>
        <w:ind w:firstLine="567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</m:t>
            </m:r>
          </m:sub>
        </m:sSub>
      </m:oMath>
      <w:r w:rsidR="003843F0">
        <w:rPr>
          <w:sz w:val="28"/>
          <w:szCs w:val="28"/>
        </w:rPr>
        <w:t xml:space="preserve">- вместимость одного вагона, </w:t>
      </w:r>
      <w:proofErr w:type="gramStart"/>
      <w:r w:rsidR="003843F0">
        <w:rPr>
          <w:sz w:val="28"/>
          <w:szCs w:val="28"/>
        </w:rPr>
        <w:t>т</w:t>
      </w:r>
      <w:proofErr w:type="gramEnd"/>
      <w:r w:rsidR="003843F0">
        <w:rPr>
          <w:sz w:val="28"/>
          <w:szCs w:val="28"/>
        </w:rPr>
        <w:t>;</w:t>
      </w:r>
    </w:p>
    <w:p w:rsidR="003843F0" w:rsidRPr="008E46D5" w:rsidRDefault="00580239" w:rsidP="003843F0">
      <w:pPr>
        <w:tabs>
          <w:tab w:val="left" w:pos="8655"/>
        </w:tabs>
        <w:ind w:firstLine="567"/>
        <w:jc w:val="both"/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</m:t>
            </m:r>
          </m:sub>
        </m:sSub>
      </m:oMath>
      <w:r w:rsidR="003843F0">
        <w:rPr>
          <w:sz w:val="28"/>
          <w:szCs w:val="28"/>
        </w:rPr>
        <w:t xml:space="preserve">- длина вагона,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/>
            <w:sz w:val="28"/>
            <w:szCs w:val="28"/>
          </w:rPr>
          <m:t>=14м;</m:t>
        </m:r>
      </m:oMath>
    </w:p>
    <w:p w:rsidR="003843F0" w:rsidRDefault="00580239" w:rsidP="003843F0">
      <w:pPr>
        <w:tabs>
          <w:tab w:val="left" w:pos="8655"/>
        </w:tabs>
        <w:ind w:firstLine="567"/>
        <w:jc w:val="both"/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т</m:t>
            </m:r>
          </m:sub>
        </m:sSub>
      </m:oMath>
      <w:r w:rsidR="003843F0">
        <w:rPr>
          <w:rFonts w:eastAsia="Times New Roman"/>
          <w:sz w:val="28"/>
          <w:szCs w:val="28"/>
        </w:rPr>
        <w:t xml:space="preserve">- скорость протягивания вагонов под погрузкой, </w:t>
      </w:r>
      <w:proofErr w:type="gramStart"/>
      <w:r w:rsidR="003843F0">
        <w:rPr>
          <w:rFonts w:eastAsia="Times New Roman"/>
          <w:sz w:val="28"/>
          <w:szCs w:val="28"/>
        </w:rPr>
        <w:t>км</w:t>
      </w:r>
      <w:proofErr w:type="gramEnd"/>
      <w:r w:rsidR="003843F0">
        <w:rPr>
          <w:rFonts w:eastAsia="Times New Roman"/>
          <w:sz w:val="28"/>
          <w:szCs w:val="28"/>
        </w:rPr>
        <w:t>/ч;</w:t>
      </w:r>
    </w:p>
    <w:p w:rsidR="003843F0" w:rsidRDefault="00580239" w:rsidP="003843F0">
      <w:pPr>
        <w:tabs>
          <w:tab w:val="left" w:pos="8655"/>
        </w:tabs>
        <w:ind w:firstLine="567"/>
        <w:jc w:val="both"/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</m:t>
            </m:r>
          </m:sub>
        </m:sSub>
      </m:oMath>
      <w:r w:rsidR="003843F0">
        <w:rPr>
          <w:rFonts w:eastAsia="Times New Roman"/>
          <w:sz w:val="28"/>
          <w:szCs w:val="28"/>
        </w:rPr>
        <w:t>- длительность смены подач вагонов, мин;</w:t>
      </w:r>
    </w:p>
    <w:p w:rsidR="003843F0" w:rsidRDefault="00580239" w:rsidP="003843F0">
      <w:pPr>
        <w:tabs>
          <w:tab w:val="left" w:pos="8655"/>
        </w:tabs>
        <w:ind w:firstLine="567"/>
        <w:jc w:val="both"/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 </m:t>
        </m:r>
      </m:oMath>
      <w:r w:rsidR="003843F0">
        <w:rPr>
          <w:rFonts w:eastAsia="Times New Roman"/>
          <w:sz w:val="28"/>
          <w:szCs w:val="28"/>
        </w:rPr>
        <w:t>- коэффициент использования установки по времени.</w:t>
      </w:r>
    </w:p>
    <w:p w:rsidR="003843F0" w:rsidRDefault="003843F0" w:rsidP="003843F0">
      <w:pPr>
        <w:tabs>
          <w:tab w:val="left" w:pos="8655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sz w:val="28"/>
          <w:szCs w:val="28"/>
          <w:u w:val="single"/>
        </w:rPr>
        <w:lastRenderedPageBreak/>
        <w:t xml:space="preserve">Механизация </w:t>
      </w:r>
      <w:proofErr w:type="gramStart"/>
      <w:r>
        <w:rPr>
          <w:rFonts w:eastAsia="Times New Roman"/>
          <w:sz w:val="28"/>
          <w:szCs w:val="28"/>
          <w:u w:val="single"/>
        </w:rPr>
        <w:t>погрузочно – разгрузочных</w:t>
      </w:r>
      <w:proofErr w:type="gramEnd"/>
      <w:r>
        <w:rPr>
          <w:rFonts w:eastAsia="Times New Roman"/>
          <w:sz w:val="28"/>
          <w:szCs w:val="28"/>
          <w:u w:val="single"/>
        </w:rPr>
        <w:t xml:space="preserve"> </w:t>
      </w:r>
      <w:proofErr w:type="spellStart"/>
      <w:r>
        <w:rPr>
          <w:rFonts w:eastAsia="Times New Roman"/>
          <w:sz w:val="28"/>
          <w:szCs w:val="28"/>
          <w:u w:val="single"/>
        </w:rPr>
        <w:t>оабот</w:t>
      </w:r>
      <w:proofErr w:type="spellEnd"/>
      <w:r>
        <w:rPr>
          <w:rFonts w:eastAsia="Times New Roman"/>
          <w:sz w:val="28"/>
          <w:szCs w:val="28"/>
          <w:u w:val="single"/>
        </w:rPr>
        <w:t xml:space="preserve"> на складах сырья и огнеупоров металлургических заводов</w:t>
      </w:r>
    </w:p>
    <w:p w:rsidR="003843F0" w:rsidRDefault="003843F0" w:rsidP="003843F0">
      <w:pPr>
        <w:tabs>
          <w:tab w:val="left" w:pos="8655"/>
        </w:tabs>
        <w:ind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Грузопоток с внешнего транспорта 30…40 </w:t>
      </w:r>
      <w:proofErr w:type="spellStart"/>
      <w:r>
        <w:rPr>
          <w:rFonts w:eastAsia="Times New Roman"/>
          <w:sz w:val="28"/>
          <w:szCs w:val="28"/>
        </w:rPr>
        <w:t>млн</w:t>
      </w:r>
      <w:proofErr w:type="gramStart"/>
      <w:r>
        <w:rPr>
          <w:rFonts w:eastAsia="Times New Roman"/>
          <w:sz w:val="28"/>
          <w:szCs w:val="28"/>
        </w:rPr>
        <w:t>.т</w:t>
      </w:r>
      <w:proofErr w:type="spellEnd"/>
      <w:proofErr w:type="gramEnd"/>
      <w:r>
        <w:rPr>
          <w:rFonts w:eastAsia="Times New Roman"/>
          <w:sz w:val="28"/>
          <w:szCs w:val="28"/>
        </w:rPr>
        <w:t>, в том числе:</w:t>
      </w:r>
    </w:p>
    <w:p w:rsidR="003843F0" w:rsidRDefault="003843F0" w:rsidP="003843F0">
      <w:pPr>
        <w:tabs>
          <w:tab w:val="left" w:pos="0"/>
        </w:tabs>
        <w:ind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ab/>
        <w:t>- руда или концентрат – 60%</w:t>
      </w:r>
      <w:proofErr w:type="gramStart"/>
      <w:r>
        <w:rPr>
          <w:rFonts w:eastAsia="Times New Roman"/>
          <w:sz w:val="28"/>
          <w:szCs w:val="28"/>
        </w:rPr>
        <w:t xml:space="preserve"> ;</w:t>
      </w:r>
      <w:proofErr w:type="gramEnd"/>
    </w:p>
    <w:p w:rsidR="003843F0" w:rsidRDefault="003843F0" w:rsidP="003843F0">
      <w:pPr>
        <w:tabs>
          <w:tab w:val="left" w:pos="0"/>
        </w:tabs>
        <w:ind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ab/>
        <w:t>- уголь – 30%</w:t>
      </w:r>
      <w:proofErr w:type="gramStart"/>
      <w:r>
        <w:rPr>
          <w:rFonts w:eastAsia="Times New Roman"/>
          <w:sz w:val="28"/>
          <w:szCs w:val="28"/>
        </w:rPr>
        <w:t xml:space="preserve"> ;</w:t>
      </w:r>
      <w:proofErr w:type="gramEnd"/>
    </w:p>
    <w:p w:rsidR="003843F0" w:rsidRDefault="003843F0" w:rsidP="003843F0">
      <w:pPr>
        <w:tabs>
          <w:tab w:val="left" w:pos="0"/>
        </w:tabs>
        <w:ind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ab/>
        <w:t xml:space="preserve">- </w:t>
      </w:r>
      <w:proofErr w:type="spellStart"/>
      <w:r>
        <w:rPr>
          <w:rFonts w:eastAsia="Times New Roman"/>
          <w:sz w:val="28"/>
          <w:szCs w:val="28"/>
        </w:rPr>
        <w:t>известиль</w:t>
      </w:r>
      <w:proofErr w:type="spellEnd"/>
      <w:r>
        <w:rPr>
          <w:rFonts w:eastAsia="Times New Roman"/>
          <w:sz w:val="28"/>
          <w:szCs w:val="28"/>
        </w:rPr>
        <w:t xml:space="preserve"> и доломит – 3%</w:t>
      </w:r>
      <w:proofErr w:type="gramStart"/>
      <w:r>
        <w:rPr>
          <w:rFonts w:eastAsia="Times New Roman"/>
          <w:sz w:val="28"/>
          <w:szCs w:val="28"/>
        </w:rPr>
        <w:t xml:space="preserve"> ;</w:t>
      </w:r>
      <w:proofErr w:type="gramEnd"/>
    </w:p>
    <w:p w:rsidR="003843F0" w:rsidRDefault="003843F0" w:rsidP="003843F0">
      <w:pPr>
        <w:tabs>
          <w:tab w:val="left" w:pos="0"/>
        </w:tabs>
        <w:ind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ab/>
        <w:t>- металлолом – 0,7%</w:t>
      </w:r>
      <w:proofErr w:type="gramStart"/>
      <w:r>
        <w:rPr>
          <w:rFonts w:eastAsia="Times New Roman"/>
          <w:sz w:val="28"/>
          <w:szCs w:val="28"/>
        </w:rPr>
        <w:t xml:space="preserve"> ;</w:t>
      </w:r>
      <w:proofErr w:type="gramEnd"/>
    </w:p>
    <w:p w:rsidR="003843F0" w:rsidRDefault="003843F0" w:rsidP="003843F0">
      <w:pPr>
        <w:tabs>
          <w:tab w:val="left" w:pos="0"/>
        </w:tabs>
        <w:ind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ab/>
        <w:t>- штучные грузы – 0,3% .</w:t>
      </w:r>
    </w:p>
    <w:p w:rsidR="003843F0" w:rsidRDefault="003843F0" w:rsidP="003843F0">
      <w:pPr>
        <w:tabs>
          <w:tab w:val="left" w:pos="0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sz w:val="28"/>
          <w:szCs w:val="28"/>
          <w:u w:val="single"/>
        </w:rPr>
        <w:t xml:space="preserve">Рудный двор с </w:t>
      </w:r>
      <w:proofErr w:type="gramStart"/>
      <w:r>
        <w:rPr>
          <w:rFonts w:eastAsia="Times New Roman"/>
          <w:sz w:val="28"/>
          <w:szCs w:val="28"/>
          <w:u w:val="single"/>
        </w:rPr>
        <w:t>передвижным</w:t>
      </w:r>
      <w:proofErr w:type="gramEnd"/>
      <w:r>
        <w:rPr>
          <w:rFonts w:eastAsia="Times New Roman"/>
          <w:sz w:val="28"/>
          <w:szCs w:val="28"/>
          <w:u w:val="single"/>
        </w:rPr>
        <w:t xml:space="preserve"> </w:t>
      </w:r>
      <w:proofErr w:type="spellStart"/>
      <w:r>
        <w:rPr>
          <w:rFonts w:eastAsia="Times New Roman"/>
          <w:sz w:val="28"/>
          <w:szCs w:val="28"/>
          <w:u w:val="single"/>
        </w:rPr>
        <w:t>вагоноопрокидывателем</w:t>
      </w:r>
      <w:proofErr w:type="spellEnd"/>
    </w:p>
    <w:p w:rsidR="003843F0" w:rsidRDefault="00580239" w:rsidP="003843F0">
      <w:pPr>
        <w:tabs>
          <w:tab w:val="left" w:pos="0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499" type="#_x0000_t202" style="position:absolute;left:0;text-align:left;margin-left:175.95pt;margin-top:345.45pt;width:64.25pt;height:20.4pt;z-index:251793920;mso-position-horizontal-relative:margin;mso-position-vertical-relative:page;mso-width-relative:margin" wrapcoords="0 0" o:allowincell="f" filled="f" stroked="f">
            <v:textbox style="mso-next-textbox:#_x0000_s2499">
              <w:txbxContent>
                <w:p w:rsidR="003F0B98" w:rsidRPr="00B9125A" w:rsidRDefault="003F0B98" w:rsidP="003843F0">
                  <w:r>
                    <w:t>76 – 120 м</w:t>
                  </w:r>
                </w:p>
              </w:txbxContent>
            </v:textbox>
            <w10:wrap type="tight" anchorx="margin" anchory="page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95" type="#_x0000_t202" style="position:absolute;left:0;text-align:left;margin-left:392.1pt;margin-top:352.5pt;width:167.85pt;height:36.5pt;z-index:251789824;mso-width-percent:330;mso-position-horizontal-relative:margin;mso-position-vertical-relative:page;mso-width-percent:330;mso-width-relative:margin" wrapcoords="0 0" o:allowincell="f" filled="f" stroked="f">
            <v:textbox style="mso-next-textbox:#_x0000_s2495;mso-fit-shape-to-text:t">
              <w:txbxContent>
                <w:p w:rsidR="003F0B98" w:rsidRPr="00251FD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Перегружатель мостового типа</w:t>
                  </w:r>
                </w:p>
              </w:txbxContent>
            </v:textbox>
            <w10:wrap type="tight" anchorx="margin" anchory="page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03" type="#_x0000_t32" style="position:absolute;left:0;text-align:left;margin-left:356.15pt;margin-top:180.75pt;width:44.85pt;height:21.85pt;flip:y;z-index:251798016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01" type="#_x0000_t32" style="position:absolute;left:0;text-align:left;margin-left:397.55pt;margin-top:101.4pt;width:44.3pt;height:24.9pt;flip:x;z-index:251795968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98" type="#_x0000_t32" style="position:absolute;left:0;text-align:left;margin-left:-10.85pt;margin-top:151.15pt;width:9.25pt;height:29.6pt;flip:y;z-index:251792896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96" type="#_x0000_t32" style="position:absolute;left:0;text-align:left;margin-left:364.15pt;margin-top:50.4pt;width:16.8pt;height:13.3pt;flip:x;z-index:251790848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94" type="#_x0000_t32" style="position:absolute;left:0;text-align:left;margin-left:419.6pt;margin-top:139.45pt;width:.2pt;height:2.7pt;flip:x;z-index:251788800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93" type="#_x0000_t32" style="position:absolute;left:0;text-align:left;margin-left:413.05pt;margin-top:127.3pt;width:1.55pt;height:2.1pt;flip:x y;z-index:251787776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92" type="#_x0000_t19" style="position:absolute;left:0;text-align:left;margin-left:413.05pt;margin-top:129.4pt;width:7.15pt;height:12.3pt;rotation:3174815fd;flip:y;z-index:251786752"/>
        </w:pict>
      </w:r>
      <w:r>
        <w:rPr>
          <w:rFonts w:eastAsia="Times New Roman"/>
          <w:noProof/>
          <w:sz w:val="28"/>
          <w:szCs w:val="28"/>
          <w:u w:val="single"/>
        </w:rPr>
        <w:pict>
          <v:oval id="_x0000_s2486" style="position:absolute;left:0;text-align:left;margin-left:364.15pt;margin-top:126.3pt;width:46.3pt;height:44.8pt;z-index:251780608"/>
        </w:pict>
      </w:r>
      <w:r>
        <w:rPr>
          <w:noProof/>
        </w:rPr>
        <w:pict>
          <v:shape id="_x0000_s2490" type="#_x0000_t32" style="position:absolute;left:0;text-align:left;margin-left:380.95pt;margin-top:163.9pt;width:0;height:5.5pt;z-index:251784704" o:connectortype="straight"/>
        </w:pict>
      </w:r>
      <w:r>
        <w:rPr>
          <w:noProof/>
        </w:rPr>
        <w:pict>
          <v:rect id="_x0000_s2489" style="position:absolute;left:0;text-align:left;margin-left:370.7pt;margin-top:139.15pt;width:34pt;height:23.5pt;z-index:251783680"/>
        </w:pict>
      </w:r>
      <w:r>
        <w:rPr>
          <w:noProof/>
        </w:rPr>
        <w:pict>
          <v:shape id="_x0000_s2491" type="#_x0000_t32" style="position:absolute;left:0;text-align:left;margin-left:394.45pt;margin-top:163.9pt;width:0;height:5.5pt;z-index:25178572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88" type="#_x0000_t32" style="position:absolute;left:0;text-align:left;margin-left:441.85pt;margin-top:172.95pt;width:14.4pt;height:29.65pt;flip:x;z-index:25178265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87" type="#_x0000_t32" style="position:absolute;left:0;text-align:left;margin-left:397.55pt;margin-top:178.45pt;width:24.4pt;height:24.15pt;z-index:25178163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85" type="#_x0000_t32" style="position:absolute;left:0;text-align:left;margin-left:339.5pt;margin-top:63.7pt;width:20.55pt;height:21.75pt;flip:x;z-index:25177958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84" type="#_x0000_t32" style="position:absolute;left:0;text-align:left;margin-left:360.05pt;margin-top:63.7pt;width:14.4pt;height:21.75pt;flip:x y;z-index:25177856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83" type="#_x0000_t32" style="position:absolute;left:0;text-align:left;margin-left:374.45pt;margin-top:63.7pt;width:18.15pt;height:21.75pt;flip:x;z-index:25177753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82" type="#_x0000_t32" style="position:absolute;left:0;text-align:left;margin-left:392.6pt;margin-top:63.7pt;width:17.85pt;height:21.75pt;flip:x y;z-index:25177651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81" type="#_x0000_t32" style="position:absolute;left:0;text-align:left;margin-left:410.45pt;margin-top:63.7pt;width:11.5pt;height:21.75pt;flip:x;z-index:25177548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80" type="#_x0000_t32" style="position:absolute;left:0;text-align:left;margin-left:421.95pt;margin-top:63.7pt;width:19.9pt;height:21.75pt;flip:x y;z-index:25177446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25" type="#_x0000_t32" style="position:absolute;left:0;text-align:left;margin-left:384.65pt;margin-top:80.2pt;width:0;height:21.2pt;z-index:25171814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2424" type="#_x0000_t120" style="position:absolute;left:0;text-align:left;margin-left:397.55pt;margin-top:78.3pt;width:7.15pt;height:7.15pt;z-index:251717120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23" type="#_x0000_t120" style="position:absolute;left:0;text-align:left;margin-left:364.15pt;margin-top:78.3pt;width:7.15pt;height:7.15pt;z-index:251716096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22" type="#_x0000_t32" style="position:absolute;left:0;text-align:left;margin-left:371.3pt;margin-top:80.2pt;width:26.25pt;height:0;z-index:25171507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27" type="#_x0000_t5" style="position:absolute;left:0;text-align:left;margin-left:379.75pt;margin-top:101.4pt;width:10.25pt;height:9.55pt;z-index:251720192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26" type="#_x0000_t120" style="position:absolute;left:0;text-align:left;margin-left:379.75pt;margin-top:109.05pt;width:10.25pt;height:4.6pt;z-index:251719168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79" type="#_x0000_t32" style="position:absolute;left:0;text-align:left;margin-left:339.5pt;margin-top:85.45pt;width:102.35pt;height:0;z-index:25177344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78" type="#_x0000_t32" style="position:absolute;left:0;text-align:left;margin-left:339.5pt;margin-top:63.7pt;width:82.45pt;height:0;z-index:25177241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75" style="position:absolute;left:0;text-align:left;margin-left:279.35pt;margin-top:146.25pt;width:7.25pt;height:4pt;z-index:251769344" coordsize="145,80" path="m,hdc22,23,44,42,75,49v25,18,39,31,70,31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74" style="position:absolute;left:0;text-align:left;margin-left:289.7pt;margin-top:139pt;width:4.9pt;height:5.95pt;z-index:251768320" coordsize="98,119" path="m,hdc18,5,30,16,45,26v7,12,12,26,22,36c76,71,93,88,93,88v5,28,5,18,5,31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curve id="_x0000_s2473" style="position:absolute;left:0;text-align:left;z-index:251767296" from="264.3pt,140.3pt" control1="264.5pt,2in" control2="263.75pt,144.2pt" to="265.4pt,146.05pt" coordsize="33,115" filled="f">
            <v:path arrowok="t"/>
          </v:curv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72" style="position:absolute;left:0;text-align:left;margin-left:269.4pt;margin-top:163.3pt;width:1.75pt;height:3.5pt;z-index:251766272" coordsize="35,70" path="m35,hdc18,66,35,14,18,48,14,56,,70,,70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71" type="#_x0000_t32" style="position:absolute;left:0;text-align:left;margin-left:259.25pt;margin-top:156.65pt;width:4.7pt;height:3.1pt;z-index:25176524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curve id="_x0000_s2470" style="position:absolute;left:0;text-align:left;z-index:251764224" from="268.95pt,151.15pt" control1="269.25pt,153.8pt" control2="269pt,154.15pt" to="271.15pt,155.1pt" coordsize="44,79" filled="f">
            <v:path arrowok="t"/>
          </v:curv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69" type="#_x0000_t32" style="position:absolute;left:0;text-align:left;margin-left:271.1pt;margin-top:141.55pt;width:0;height:1.35pt;z-index:25176320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77" style="position:absolute;left:0;text-align:left;margin-left:296.1pt;margin-top:145.15pt;width:3.55pt;height:6pt;z-index:251771392" coordsize="71,120" path="m71,hdc55,24,47,55,23,71,19,86,11,109,,120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76" style="position:absolute;left:0;text-align:left;margin-left:280.45pt;margin-top:160.2pt;width:9.95pt;height:4.6pt;z-index:251770368" coordsize="199,92" path="m,hdc16,16,34,24,53,35v26,37,67,50,110,57c173,91,185,92,194,88v4,-2,5,-13,5,-13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66" style="position:absolute;left:0;text-align:left;margin-left:255.5pt;margin-top:144.1pt;width:7.25pt;height:4pt;z-index:251760128" coordsize="145,80" path="m,hdc22,23,44,42,75,49v25,18,39,31,70,31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65" style="position:absolute;left:0;text-align:left;margin-left:265.85pt;margin-top:136.85pt;width:4.9pt;height:5.95pt;z-index:251759104" coordsize="98,119" path="m,hdc18,5,30,16,45,26v7,12,12,26,22,36c76,71,93,88,93,88v5,28,5,18,5,31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curve id="_x0000_s2464" style="position:absolute;left:0;text-align:left;z-index:251758080" from="240.45pt,138.15pt" control1="240.65pt,141.85pt" control2="239.9pt,142.05pt" to="241.55pt,143.9pt" coordsize="33,115" filled="f">
            <v:path arrowok="t"/>
          </v:curv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63" style="position:absolute;left:0;text-align:left;margin-left:245.55pt;margin-top:161.15pt;width:1.75pt;height:3.5pt;z-index:251757056" coordsize="35,70" path="m35,hdc18,66,35,14,18,48,14,56,,70,,70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62" type="#_x0000_t32" style="position:absolute;left:0;text-align:left;margin-left:235.4pt;margin-top:154.5pt;width:4.7pt;height:3.1pt;z-index:25175603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curve id="_x0000_s2461" style="position:absolute;left:0;text-align:left;z-index:251755008" from="245.1pt,149pt" control1="245.4pt,151.65pt" control2="245.15pt,152pt" to="247.3pt,152.95pt" coordsize="44,79" filled="f">
            <v:path arrowok="t"/>
          </v:curv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60" type="#_x0000_t32" style="position:absolute;left:0;text-align:left;margin-left:247.25pt;margin-top:139.4pt;width:0;height:1.35pt;z-index:25175398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68" style="position:absolute;left:0;text-align:left;margin-left:272.25pt;margin-top:143pt;width:3.55pt;height:6pt;z-index:251762176" coordsize="71,120" path="m71,hdc55,24,47,55,23,71,19,86,11,109,,120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67" style="position:absolute;left:0;text-align:left;margin-left:256.6pt;margin-top:158.05pt;width:9.95pt;height:4.6pt;z-index:251761152" coordsize="199,92" path="m,hdc16,16,34,24,53,35v26,37,67,50,110,57c173,91,185,92,194,88v4,-2,5,-13,5,-13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57" style="position:absolute;left:0;text-align:left;margin-left:208.65pt;margin-top:143.7pt;width:7.25pt;height:4pt;z-index:251750912" coordsize="145,80" path="m,hdc22,23,44,42,75,49v25,18,39,31,70,31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56" style="position:absolute;left:0;text-align:left;margin-left:219pt;margin-top:136.45pt;width:4.9pt;height:5.95pt;z-index:251749888" coordsize="98,119" path="m,hdc18,5,30,16,45,26v7,12,12,26,22,36c76,71,93,88,93,88v5,28,5,18,5,31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curve id="_x0000_s2455" style="position:absolute;left:0;text-align:left;z-index:251748864" from="193.6pt,137.75pt" control1="193.8pt,141.45pt" control2="193.05pt,141.65pt" to="194.7pt,143.5pt" coordsize="33,115" filled="f">
            <v:path arrowok="t"/>
          </v:curv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54" style="position:absolute;left:0;text-align:left;margin-left:198.7pt;margin-top:160.75pt;width:1.75pt;height:3.5pt;z-index:251747840" coordsize="35,70" path="m35,hdc18,66,35,14,18,48,14,56,,70,,70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53" type="#_x0000_t32" style="position:absolute;left:0;text-align:left;margin-left:188.55pt;margin-top:154.1pt;width:4.7pt;height:3.1pt;z-index:25174681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curve id="_x0000_s2452" style="position:absolute;left:0;text-align:left;z-index:251745792" from="198.25pt,148.6pt" control1="198.55pt,151.25pt" control2="198.3pt,151.6pt" to="200.45pt,152.55pt" coordsize="44,79" filled="f">
            <v:path arrowok="t"/>
          </v:curv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51" type="#_x0000_t32" style="position:absolute;left:0;text-align:left;margin-left:200.4pt;margin-top:139pt;width:0;height:1.35pt;z-index:25174476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59" style="position:absolute;left:0;text-align:left;margin-left:225.4pt;margin-top:142.6pt;width:3.55pt;height:6pt;z-index:251752960" coordsize="71,120" path="m71,hdc55,24,47,55,23,71,19,86,11,109,,120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58" style="position:absolute;left:0;text-align:left;margin-left:209.75pt;margin-top:157.65pt;width:9.95pt;height:4.6pt;z-index:251751936" coordsize="199,92" path="m,hdc16,16,34,24,53,35v26,37,67,50,110,57c173,91,185,92,194,88v4,-2,5,-13,5,-13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50" style="position:absolute;left:0;text-align:left;margin-left:161.75pt;margin-top:162.25pt;width:1.95pt;height:4.85pt;z-index:251743744" coordsize="39,97" path="m,97hdc14,74,16,44,22,18,23,14,23,8,26,5,29,2,39,,39,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9" style="position:absolute;left:0;text-align:left;margin-left:176.95pt;margin-top:133.3pt;width:5.55pt;height:4.2pt;z-index:251742720" coordsize="111,84" path="m111,84hdc89,62,108,79,80,62,68,55,45,40,45,40,34,24,24,25,9,14,6,9,,,,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8" style="position:absolute;left:0;text-align:left;margin-left:173.45pt;margin-top:146.8pt;width:1.35pt;height:10.4pt;z-index:251741696" coordsize="27,208" path="m,hdc15,48,16,105,26,155v-1,16,1,33,-4,48c21,207,9,208,9,208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7" style="position:absolute;left:0;text-align:left;margin-left:150.25pt;margin-top:153.4pt;width:5.95pt;height:6.65pt;z-index:251740672" coordsize="119,133" path="m,hdc6,6,18,19,22,27v2,6,1,13,4,18c43,75,78,96,106,115v10,16,5,10,13,18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6" style="position:absolute;left:0;text-align:left;margin-left:161.5pt;margin-top:137.75pt;width:4.85pt;height:11.25pt;z-index:251739648" coordsize="97,225" path="m97,hdc85,2,68,3,58,13,50,21,40,40,40,40,34,59,20,70,13,88v-3,9,-8,27,-8,27c6,137,,173,18,194v7,9,17,15,26,22c48,220,58,225,58,225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5" style="position:absolute;left:0;text-align:left;margin-left:133.45pt;margin-top:156.3pt;width:3.9pt;height:9.25pt;z-index:251738624" coordsize="78,185" path="m,hdc18,12,29,32,49,40v29,56,22,65,22,145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4" style="position:absolute;left:0;text-align:left;margin-left:139.85pt;margin-top:142.15pt;width:3.55pt;height:6.85pt;z-index:251737600" coordsize="71,137" path="m71,hdc45,13,36,39,9,49,,78,6,110,18,137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3" style="position:absolute;left:0;text-align:left;margin-left:138.1pt;margin-top:133.55pt;width:9.5pt;height:3.05pt;z-index:251736576" coordsize="190,61" path="m,hdc18,4,39,2,53,13v4,3,4,12,9,13c79,31,97,29,115,31v12,8,65,30,75,22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2" style="position:absolute;left:0;text-align:left;margin-left:128.8pt;margin-top:141.7pt;width:3.55pt;height:6pt;z-index:251735552" coordsize="71,120" path="m71,hdc55,24,47,55,23,71,19,86,11,109,,120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1" style="position:absolute;left:0;text-align:left;margin-left:113.15pt;margin-top:156.75pt;width:9.95pt;height:4.6pt;z-index:251734528" coordsize="199,92" path="m,hdc16,16,34,24,53,35v26,37,67,50,110,57c173,91,185,92,194,88v4,-2,5,-13,5,-13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40" style="position:absolute;left:0;text-align:left;margin-left:112.05pt;margin-top:142.8pt;width:7.25pt;height:4pt;z-index:251733504" coordsize="145,80" path="m,hdc22,23,44,42,75,49v25,18,39,31,70,31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39" style="position:absolute;left:0;text-align:left;margin-left:122.4pt;margin-top:135.55pt;width:4.9pt;height:5.95pt;z-index:251732480" coordsize="98,119" path="m,hdc18,5,30,16,45,26v7,12,12,26,22,36c76,71,93,88,93,88v5,28,5,18,5,31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curve id="_x0000_s2438" style="position:absolute;left:0;text-align:left;z-index:251731456" from="97pt,136.85pt" control1="97.2pt,140.55pt" control2="96.45pt,140.75pt" to="98.1pt,142.6pt" coordsize="33,115" filled="f">
            <v:path arrowok="t"/>
          </v:curv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37" style="position:absolute;left:0;text-align:left;margin-left:102.1pt;margin-top:159.85pt;width:1.75pt;height:3.5pt;z-index:251730432" coordsize="35,70" path="m35,hdc18,66,35,14,18,48,14,56,,70,,70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36" style="position:absolute;left:0;text-align:left;margin-left:86.85pt;margin-top:160.5pt;width:1.55pt;height:3.75pt;z-index:251729408" coordsize="31,75" path="m,hdc10,15,14,27,18,44v1,6,2,12,4,18c24,67,31,75,31,75e" filled="f">
            <v:path arrowok="t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35" type="#_x0000_t32" style="position:absolute;left:0;text-align:left;margin-left:91.95pt;margin-top:153.2pt;width:4.7pt;height:3.1pt;z-index:25172838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curve id="_x0000_s2434" style="position:absolute;left:0;text-align:left;z-index:251727360" from="101.65pt,147.7pt" control1="101.95pt,150.35pt" control2="101.7pt,150.7pt" to="103.85pt,151.65pt" coordsize="44,79" filled="f">
            <v:path arrowok="t"/>
          </v:curv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33" type="#_x0000_t32" style="position:absolute;left:0;text-align:left;margin-left:103.8pt;margin-top:138.1pt;width:0;height:1.35pt;z-index:25172633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32" type="#_x0000_t32" style="position:absolute;left:0;text-align:left;margin-left:294.6pt;margin-top:128.45pt;width:24.6pt;height:42.65pt;z-index:25172531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31" type="#_x0000_t32" style="position:absolute;left:0;text-align:left;margin-left:96.65pt;margin-top:128.45pt;width:197.95pt;height:0;z-index:25172428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30" type="#_x0000_t32" style="position:absolute;left:0;text-align:left;margin-left:76.75pt;margin-top:128.45pt;width:19.9pt;height:42.65pt;flip:y;z-index:25172326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28" type="#_x0000_t32" style="position:absolute;left:0;text-align:left;margin-left:31.8pt;margin-top:132.15pt;width:15.6pt;height:27pt;flip:x;z-index:25172121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29" type="#_x0000_t32" style="position:absolute;left:0;text-align:left;margin-left:-6.2pt;margin-top:132.15pt;width:15.55pt;height:27pt;z-index:25172224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11" type="#_x0000_t32" style="position:absolute;left:0;text-align:left;margin-left:-33.3pt;margin-top:171.1pt;width:434.3pt;height:.05pt;flip:x;z-index:25170380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00" type="#_x0000_t120" style="position:absolute;left:0;text-align:left;margin-left:14pt;margin-top:109.05pt;width:10.25pt;height:4.6pt;z-index:251692544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399" type="#_x0000_t32" style="position:absolute;left:0;text-align:left;margin-left:18.9pt;margin-top:80.2pt;width:0;height:21.2pt;z-index:25169152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398" type="#_x0000_t120" style="position:absolute;left:0;text-align:left;margin-left:31.8pt;margin-top:78.3pt;width:7.15pt;height:7.15pt;z-index:251690496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397" type="#_x0000_t120" style="position:absolute;left:0;text-align:left;margin-left:-1.6pt;margin-top:78.3pt;width:7.15pt;height:7.15pt;z-index:251689472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396" type="#_x0000_t32" style="position:absolute;left:0;text-align:left;margin-left:5.55pt;margin-top:80.2pt;width:26.25pt;height:0;z-index:25168844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01" type="#_x0000_t5" style="position:absolute;left:0;text-align:left;margin-left:14pt;margin-top:101.4pt;width:10.25pt;height:9.55pt;z-index:251693568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21" type="#_x0000_t32" style="position:absolute;left:0;text-align:left;margin-left:47.05pt;margin-top:63.7pt;width:16.6pt;height:21.75pt;flip:y;z-index:25171404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20" type="#_x0000_t32" style="position:absolute;left:0;text-align:left;margin-left:34.45pt;margin-top:63.7pt;width:12.6pt;height:21.75pt;z-index:25171302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19" type="#_x0000_t32" style="position:absolute;left:0;text-align:left;margin-left:21.9pt;margin-top:63.7pt;width:12.55pt;height:21.75pt;flip:y;z-index:25171200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18" type="#_x0000_t32" style="position:absolute;left:0;text-align:left;margin-left:9.35pt;margin-top:63.7pt;width:12.55pt;height:21.75pt;z-index:25171097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17" type="#_x0000_t32" style="position:absolute;left:0;text-align:left;margin-left:-10.85pt;margin-top:63.7pt;width:20.2pt;height:21.75pt;flip:x;z-index:25170995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16" type="#_x0000_t32" style="position:absolute;left:0;text-align:left;margin-left:9.35pt;margin-top:63.7pt;width:54.3pt;height:0;flip:x;z-index:25170892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15" type="#_x0000_t32" style="position:absolute;left:0;text-align:left;margin-left:-10.85pt;margin-top:85.45pt;width:74.5pt;height:0;flip:x;z-index:25170790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14" type="#_x0000_t32" style="position:absolute;left:0;text-align:left;margin-left:63.65pt;margin-top:37.2pt;width:275.85pt;height:0;z-index:251706880" o:connectortype="straight">
            <v:stroke startarrow="block" endarrow="block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13" type="#_x0000_t32" style="position:absolute;left:0;text-align:left;margin-left:339.5pt;margin-top:32.6pt;width:0;height:31.1pt;flip:y;z-index:25170585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12" type="#_x0000_t32" style="position:absolute;left:0;text-align:left;margin-left:63.65pt;margin-top:32.6pt;width:0;height:31.1pt;flip:y;z-index:25170483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410" style="position:absolute;left:0;text-align:left;margin-left:332.35pt;margin-top:63.7pt;width:7.15pt;height:107.4pt;z-index:251702784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409" style="position:absolute;left:0;text-align:left;margin-left:63.65pt;margin-top:63.7pt;width:7.15pt;height:107.4pt;z-index:251701760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06" type="#_x0000_t32" style="position:absolute;left:0;text-align:left;margin-left:117.15pt;margin-top:80.2pt;width:0;height:21.2pt;z-index:25169868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05" type="#_x0000_t120" style="position:absolute;left:0;text-align:left;margin-left:130.05pt;margin-top:78.3pt;width:7.15pt;height:7.15pt;z-index:251697664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04" type="#_x0000_t120" style="position:absolute;left:0;text-align:left;margin-left:96.65pt;margin-top:78.3pt;width:7.15pt;height:7.15pt;z-index:251696640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03" type="#_x0000_t32" style="position:absolute;left:0;text-align:left;margin-left:103.8pt;margin-top:80.2pt;width:26.25pt;height:0;z-index:25169561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402" style="position:absolute;left:0;text-align:left;margin-left:70.8pt;margin-top:63.7pt;width:261.55pt;height:21.75pt;z-index:251694592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08" type="#_x0000_t5" style="position:absolute;left:0;text-align:left;margin-left:112.25pt;margin-top:101.4pt;width:10.25pt;height:9.55pt;z-index:251700736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407" type="#_x0000_t120" style="position:absolute;left:0;text-align:left;margin-left:112.25pt;margin-top:109.05pt;width:10.25pt;height:4.6pt;z-index:251699712"/>
        </w:pict>
      </w:r>
    </w:p>
    <w:p w:rsidR="003843F0" w:rsidRPr="00EE5431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EE5431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EE5431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500" type="#_x0000_t202" style="position:absolute;left:0;text-align:left;margin-left:441.85pt;margin-top:433.3pt;width:90.8pt;height:36.5pt;z-index:251794944;mso-position-horizontal-relative:margin;mso-position-vertical-relative:page;mso-width-relative:margin" wrapcoords="0 0" o:allowincell="f" filled="f" stroked="f">
            <v:textbox style="mso-next-textbox:#_x0000_s2500;mso-fit-shape-to-text:t">
              <w:txbxContent>
                <w:p w:rsidR="003F0B98" w:rsidRPr="00251FD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вагоноопрокидыватель</w:t>
                  </w:r>
                  <w:proofErr w:type="spellEnd"/>
                </w:p>
              </w:txbxContent>
            </v:textbox>
            <w10:wrap type="tight" anchorx="margin" anchory="page"/>
          </v:shape>
        </w:pict>
      </w:r>
    </w:p>
    <w:p w:rsidR="003843F0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Default="003843F0" w:rsidP="003843F0">
      <w:pPr>
        <w:tabs>
          <w:tab w:val="left" w:pos="9038"/>
        </w:tabs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ab/>
      </w:r>
    </w:p>
    <w:p w:rsidR="003F0B98" w:rsidRDefault="00580239" w:rsidP="003843F0">
      <w:pPr>
        <w:tabs>
          <w:tab w:val="left" w:pos="9038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497" type="#_x0000_t202" style="position:absolute;left:0;text-align:left;margin-left:-23.55pt;margin-top:518.2pt;width:64.25pt;height:21.85pt;z-index:251791872;mso-position-horizontal-relative:margin;mso-position-vertical-relative:page;mso-width-relative:margin" wrapcoords="0 0" o:allowincell="f" filled="f" stroked="f">
            <v:textbox style="mso-next-textbox:#_x0000_s2497;mso-fit-shape-to-text:t">
              <w:txbxContent>
                <w:p w:rsidR="003F0B98" w:rsidRPr="00251FD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бункеры</w:t>
                  </w:r>
                </w:p>
              </w:txbxContent>
            </v:textbox>
            <w10:wrap type="tight" anchorx="margin" anchory="page"/>
          </v:shape>
        </w:pict>
      </w:r>
    </w:p>
    <w:p w:rsidR="003F0B98" w:rsidRDefault="00580239" w:rsidP="003843F0">
      <w:pPr>
        <w:tabs>
          <w:tab w:val="left" w:pos="9038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502" type="#_x0000_t202" style="position:absolute;left:0;text-align:left;margin-left:253.6pt;margin-top:546.75pt;width:117.1pt;height:21.85pt;z-index:251796992;mso-position-horizontal-relative:margin;mso-position-vertical-relative:page;mso-width-relative:margin" wrapcoords="0 0" o:allowincell="f" filled="f" stroked="f">
            <v:textbox style="mso-next-textbox:#_x0000_s2502;mso-fit-shape-to-text:t">
              <w:txbxContent>
                <w:p w:rsidR="003F0B98" w:rsidRPr="00251FD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Приемная траншея</w:t>
                  </w:r>
                </w:p>
              </w:txbxContent>
            </v:textbox>
            <w10:wrap type="tight" anchorx="margin" anchory="page"/>
          </v:shape>
        </w:pict>
      </w:r>
    </w:p>
    <w:p w:rsidR="003F0B98" w:rsidRDefault="003F0B98" w:rsidP="003843F0">
      <w:pPr>
        <w:tabs>
          <w:tab w:val="left" w:pos="9038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3F0B98" w:rsidRDefault="003F0B98" w:rsidP="003843F0">
      <w:pPr>
        <w:tabs>
          <w:tab w:val="left" w:pos="9038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3843F0" w:rsidRDefault="003843F0" w:rsidP="003843F0">
      <w:pPr>
        <w:tabs>
          <w:tab w:val="left" w:pos="9038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sz w:val="28"/>
          <w:szCs w:val="28"/>
          <w:u w:val="single"/>
        </w:rPr>
        <w:t>Хребтовый склад с гравитационной разгрузкой</w:t>
      </w:r>
    </w:p>
    <w:p w:rsidR="003843F0" w:rsidRPr="006F61D5" w:rsidRDefault="00580239" w:rsidP="003843F0">
      <w:pPr>
        <w:tabs>
          <w:tab w:val="left" w:pos="5387"/>
        </w:tabs>
        <w:ind w:left="5385"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  <w:u w:val="single"/>
        </w:rPr>
        <w:pict>
          <v:rect id="_x0000_s2537" style="position:absolute;left:0;text-align:left;margin-left:40.6pt;margin-top:114pt;width:162.2pt;height:39pt;z-index:251832832;mso-width-percent:330;mso-position-horizontal-relative:margin;mso-position-vertical-relative:page;mso-width-percent:330;mso-width-relative:margin" wrapcoords="-120 0 -120 21543 21600 21543 21600 0 -120 0" o:allowincell="f" stroked="f">
            <v:textbox style="mso-next-textbox:#_x0000_s2537">
              <w:txbxContent>
                <w:p w:rsidR="003F0B98" w:rsidRPr="00772650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 w:rsidRPr="00772650">
                    <w:rPr>
                      <w:sz w:val="24"/>
                      <w:szCs w:val="24"/>
                    </w:rPr>
                    <w:t xml:space="preserve">Ленточный </w:t>
                  </w:r>
                  <w:r>
                    <w:rPr>
                      <w:sz w:val="24"/>
                      <w:szCs w:val="24"/>
                    </w:rPr>
                    <w:t>конвейер раздачи</w:t>
                  </w:r>
                </w:p>
              </w:txbxContent>
            </v:textbox>
            <w10:wrap type="tight" anchorx="margin" anchory="page"/>
          </v:rect>
        </w:pict>
      </w:r>
      <w:r>
        <w:rPr>
          <w:rFonts w:eastAsia="Times New Roman"/>
          <w:noProof/>
          <w:sz w:val="28"/>
          <w:szCs w:val="28"/>
        </w:rPr>
        <w:pict>
          <v:rect id="_x0000_s2514" style="position:absolute;left:0;text-align:left;margin-left:220.8pt;margin-top:24.05pt;width:21pt;height:19.5pt;z-index:251809280" strokecolor="white"/>
        </w:pict>
      </w:r>
      <w:r>
        <w:rPr>
          <w:rFonts w:eastAsia="Times New Roman"/>
          <w:noProof/>
          <w:sz w:val="28"/>
          <w:szCs w:val="28"/>
        </w:rPr>
        <w:pict>
          <v:shape id="_x0000_s2505" type="#_x0000_t5" style="position:absolute;left:0;text-align:left;margin-left:110.55pt;margin-top:13.55pt;width:265.5pt;height:174pt;z-index:251800064"/>
        </w:pict>
      </w:r>
      <w:r w:rsidR="003843F0">
        <w:rPr>
          <w:rFonts w:eastAsia="Times New Roman"/>
          <w:sz w:val="28"/>
          <w:szCs w:val="28"/>
        </w:rPr>
        <w:tab/>
      </w:r>
      <w:r w:rsidR="003843F0">
        <w:rPr>
          <w:rFonts w:eastAsia="Times New Roman"/>
          <w:sz w:val="28"/>
          <w:szCs w:val="28"/>
        </w:rPr>
        <w:tab/>
      </w:r>
    </w:p>
    <w:p w:rsidR="003843F0" w:rsidRPr="00601AB5" w:rsidRDefault="00580239" w:rsidP="003843F0">
      <w:pPr>
        <w:tabs>
          <w:tab w:val="left" w:pos="5387"/>
        </w:tabs>
        <w:ind w:left="5385" w:firstLine="567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538" type="#_x0000_t32" style="position:absolute;left:0;text-align:left;margin-left:165.3pt;margin-top:13.9pt;width:91.5pt;height:36.75pt;z-index:251833856" o:connectortype="straight" strokecolor="#4f81bd"/>
        </w:pict>
      </w:r>
      <w:r>
        <w:rPr>
          <w:rFonts w:eastAsia="Times New Roman"/>
          <w:noProof/>
          <w:sz w:val="28"/>
          <w:szCs w:val="28"/>
        </w:rPr>
        <w:pict>
          <v:rect id="_x0000_s2539" style="position:absolute;left:0;text-align:left;margin-left:353.95pt;margin-top:134.2pt;width:77.1pt;height:32.35pt;z-index:251834880;mso-position-horizontal-relative:margin;mso-position-vertical-relative:page;mso-width-relative:margin" wrapcoords="-120 0 -120 21543 21600 21543 21600 0 -120 0" o:allowincell="f" stroked="f">
            <v:textbox style="mso-next-textbox:#_x0000_s2539">
              <w:txbxContent>
                <w:p w:rsidR="003F0B98" w:rsidRPr="00772650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штабель</w:t>
                  </w:r>
                </w:p>
              </w:txbxContent>
            </v:textbox>
            <w10:wrap type="tight" anchorx="margin" anchory="page"/>
          </v:rect>
        </w:pict>
      </w:r>
      <w:r>
        <w:rPr>
          <w:rFonts w:eastAsia="Times New Roman"/>
          <w:noProof/>
          <w:sz w:val="28"/>
          <w:szCs w:val="28"/>
        </w:rPr>
        <w:pict>
          <v:rect id="_x0000_s2515" style="position:absolute;left:0;text-align:left;margin-left:256.8pt;margin-top:.4pt;width:21pt;height:19.5pt;z-index:251810304" strokecolor="white"/>
        </w:pict>
      </w:r>
      <w:r w:rsidR="003843F0">
        <w:rPr>
          <w:rFonts w:eastAsia="Times New Roman"/>
          <w:sz w:val="28"/>
          <w:szCs w:val="28"/>
        </w:rPr>
        <w:tab/>
      </w:r>
    </w:p>
    <w:p w:rsidR="003843F0" w:rsidRDefault="00580239" w:rsidP="003843F0">
      <w:pPr>
        <w:tabs>
          <w:tab w:val="left" w:pos="9038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</w:rPr>
        <w:pict>
          <v:shape id="_x0000_s2542" type="#_x0000_t32" style="position:absolute;left:0;text-align:left;margin-left:202.8pt;margin-top:177pt;width:22.5pt;height:33pt;z-index:251837952" o:connectortype="straight" strokecolor="#4f81bd"/>
        </w:pict>
      </w:r>
      <w:r>
        <w:rPr>
          <w:rFonts w:eastAsia="Times New Roman"/>
          <w:noProof/>
          <w:sz w:val="28"/>
          <w:szCs w:val="28"/>
        </w:rPr>
        <w:pict>
          <v:shape id="_x0000_s2543" type="#_x0000_t32" style="position:absolute;left:0;text-align:left;margin-left:256.8pt;margin-top:177pt;width:21pt;height:33pt;flip:x;z-index:251838976" o:connectortype="straight" strokecolor="#4f81bd"/>
        </w:pict>
      </w:r>
      <w:r>
        <w:rPr>
          <w:rFonts w:eastAsia="Times New Roman"/>
          <w:noProof/>
          <w:sz w:val="28"/>
          <w:szCs w:val="28"/>
        </w:rPr>
        <w:pict>
          <v:shape id="_x0000_s2540" type="#_x0000_t32" style="position:absolute;left:0;text-align:left;margin-left:260.55pt;margin-top:6.75pt;width:93.75pt;height:66.75pt;flip:x;z-index:251835904" o:connectortype="straight" strokecolor="#4f81bd"/>
        </w:pict>
      </w:r>
      <w:r>
        <w:rPr>
          <w:rFonts w:eastAsia="Times New Roman"/>
          <w:noProof/>
          <w:sz w:val="28"/>
          <w:szCs w:val="28"/>
        </w:rPr>
        <w:pict>
          <v:shape id="_x0000_s2533" type="#_x0000_t32" style="position:absolute;left:0;text-align:left;margin-left:225.3pt;margin-top:139.5pt;width:9.75pt;height:5.25pt;flip:y;z-index:25182873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36" type="#_x0000_t32" style="position:absolute;left:0;text-align:left;margin-left:289.05pt;margin-top:139.5pt;width:8.25pt;height:5.25pt;flip:y;z-index:25183180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34" type="#_x0000_t32" style="position:absolute;left:0;text-align:left;margin-left:266.55pt;margin-top:144.75pt;width:22.5pt;height:0;z-index:25182976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35" type="#_x0000_t32" style="position:absolute;left:0;text-align:left;margin-left:256.8pt;margin-top:139.5pt;width:9.75pt;height:5.25pt;flip:x y;z-index:25183078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32" type="#_x0000_t32" style="position:absolute;left:0;text-align:left;margin-left:193.05pt;margin-top:139.5pt;width:9.75pt;height:5.25pt;flip:x y;z-index:25182771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31" type="#_x0000_t32" style="position:absolute;left:0;text-align:left;margin-left:202.8pt;margin-top:144.75pt;width:22.5pt;height:0;z-index:251826688" o:connectortype="straight"/>
        </w:pict>
      </w:r>
      <w:r>
        <w:rPr>
          <w:rFonts w:eastAsia="Times New Roman"/>
          <w:noProof/>
          <w:sz w:val="28"/>
          <w:szCs w:val="28"/>
        </w:rPr>
        <w:pict>
          <v:rect id="_x0000_s2530" style="position:absolute;left:0;text-align:left;margin-left:266.55pt;margin-top:150pt;width:22.5pt;height:23.25pt;z-index:251825664"/>
        </w:pict>
      </w:r>
      <w:r>
        <w:rPr>
          <w:rFonts w:eastAsia="Times New Roman"/>
          <w:noProof/>
          <w:sz w:val="28"/>
          <w:szCs w:val="28"/>
        </w:rPr>
        <w:pict>
          <v:rect id="_x0000_s2529" style="position:absolute;left:0;text-align:left;margin-left:202.8pt;margin-top:150pt;width:22.5pt;height:23.25pt;z-index:251824640"/>
        </w:pict>
      </w:r>
      <w:r>
        <w:rPr>
          <w:rFonts w:eastAsia="Times New Roman"/>
          <w:noProof/>
          <w:sz w:val="28"/>
          <w:szCs w:val="28"/>
        </w:rPr>
        <w:pict>
          <v:shape id="_x0000_s2528" type="#_x0000_t32" style="position:absolute;left:0;text-align:left;margin-left:283.05pt;margin-top:111.75pt;width:9.75pt;height:16.5pt;flip:y;z-index:25182361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27" type="#_x0000_t32" style="position:absolute;left:0;text-align:left;margin-left:250.8pt;margin-top:111.75pt;width:9.75pt;height:16.5pt;z-index:251822592" o:connectortype="straight"/>
        </w:pict>
      </w:r>
      <w:r>
        <w:rPr>
          <w:rFonts w:eastAsia="Times New Roman"/>
          <w:noProof/>
          <w:sz w:val="28"/>
          <w:szCs w:val="28"/>
        </w:rPr>
        <w:pict>
          <v:rect id="_x0000_s2524" style="position:absolute;left:0;text-align:left;margin-left:250.8pt;margin-top:128.25pt;width:52.5pt;height:48.75pt;z-index:251819520"/>
        </w:pict>
      </w:r>
      <w:r>
        <w:rPr>
          <w:rFonts w:eastAsia="Times New Roman"/>
          <w:noProof/>
          <w:sz w:val="28"/>
          <w:szCs w:val="28"/>
        </w:rPr>
        <w:pict>
          <v:rect id="_x0000_s2523" style="position:absolute;left:0;text-align:left;margin-left:185.55pt;margin-top:128.25pt;width:52.5pt;height:48.75pt;z-index:251818496"/>
        </w:pict>
      </w:r>
      <w:r>
        <w:rPr>
          <w:rFonts w:eastAsia="Times New Roman"/>
          <w:noProof/>
          <w:sz w:val="28"/>
          <w:szCs w:val="28"/>
        </w:rPr>
        <w:pict>
          <v:shape id="_x0000_s2525" type="#_x0000_t32" style="position:absolute;left:0;text-align:left;margin-left:193.05pt;margin-top:111.75pt;width:9.75pt;height:16.5pt;z-index:25182054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26" type="#_x0000_t32" style="position:absolute;left:0;text-align:left;margin-left:225.3pt;margin-top:111.75pt;width:9.75pt;height:16.5pt;flip:y;z-index:251821568" o:connectortype="straight"/>
        </w:pict>
      </w:r>
      <w:r>
        <w:rPr>
          <w:rFonts w:eastAsia="Times New Roman"/>
          <w:noProof/>
          <w:sz w:val="28"/>
          <w:szCs w:val="28"/>
        </w:rPr>
        <w:pict>
          <v:rect id="_x0000_s2522" style="position:absolute;left:0;text-align:left;margin-left:271.8pt;margin-top:101.25pt;width:21pt;height:19.5pt;z-index:251817472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21" style="position:absolute;left:0;text-align:left;margin-left:250.8pt;margin-top:74.25pt;width:21pt;height:19.5pt;z-index:251816448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20" style="position:absolute;left:0;text-align:left;margin-left:214.05pt;margin-top:69pt;width:21pt;height:19.5pt;z-index:251815424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19" style="position:absolute;left:0;text-align:left;margin-left:193.05pt;margin-top:101.25pt;width:21pt;height:19.5pt;z-index:251814400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18" style="position:absolute;left:0;text-align:left;margin-left:347.55pt;margin-top:93.75pt;width:21pt;height:19.5pt;z-index:251813376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16" style="position:absolute;left:0;text-align:left;margin-left:314.55pt;margin-top:54pt;width:21pt;height:19.5pt;z-index:251811328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17" style="position:absolute;left:0;text-align:left;margin-left:285.3pt;margin-top:11.25pt;width:21pt;height:19.5pt;z-index:251812352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13" style="position:absolute;left:0;text-align:left;margin-left:185.55pt;margin-top:1.5pt;width:21pt;height:19.5pt;z-index:251808256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12" style="position:absolute;left:0;text-align:left;margin-left:151.8pt;margin-top:42.75pt;width:21pt;height:19.5pt;z-index:251807232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11" style="position:absolute;left:0;text-align:left;margin-left:123.3pt;margin-top:81.75pt;width:21pt;height:19.5pt;z-index:251806208" strokecolor="white"/>
        </w:pict>
      </w:r>
      <w:r>
        <w:rPr>
          <w:rFonts w:eastAsia="Times New Roman"/>
          <w:noProof/>
          <w:sz w:val="28"/>
          <w:szCs w:val="28"/>
        </w:rPr>
        <w:pict>
          <v:shape id="_x0000_s2510" type="#_x0000_t5" style="position:absolute;left:0;text-align:left;margin-left:181.05pt;margin-top:62.25pt;width:125.25pt;height:66pt;z-index:251805184"/>
        </w:pict>
      </w:r>
      <w:r>
        <w:rPr>
          <w:rFonts w:eastAsia="Times New Roman"/>
          <w:noProof/>
          <w:sz w:val="28"/>
          <w:szCs w:val="28"/>
        </w:rPr>
        <w:pict>
          <v:shape id="_x0000_s2509" type="#_x0000_t5" style="position:absolute;left:0;text-align:left;margin-left:160.05pt;margin-top:38.25pt;width:164.25pt;height:90pt;z-index:251804160"/>
        </w:pict>
      </w:r>
      <w:r>
        <w:rPr>
          <w:rFonts w:eastAsia="Times New Roman"/>
          <w:noProof/>
          <w:sz w:val="28"/>
          <w:szCs w:val="28"/>
        </w:rPr>
        <w:pict>
          <v:shape id="_x0000_s2508" type="#_x0000_t32" style="position:absolute;left:0;text-align:left;margin-left:256.8pt;margin-top:11.25pt;width:15pt;height:9.75pt;flip:y;z-index:25180313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07" type="#_x0000_t32" style="position:absolute;left:0;text-align:left;margin-left:214.05pt;margin-top:11.9pt;width:15.75pt;height:9.1pt;flip:x y;z-index:25180211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06" type="#_x0000_t32" style="position:absolute;left:0;text-align:left;margin-left:229.8pt;margin-top:21pt;width:27pt;height:0;z-index:25180108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04" type="#_x0000_t32" style="position:absolute;left:0;text-align:left;margin-left:71.55pt;margin-top:128.25pt;width:384pt;height:0;z-index:251799040" o:connectortype="straight"/>
        </w:pict>
      </w:r>
    </w:p>
    <w:p w:rsidR="003843F0" w:rsidRPr="0032353B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32353B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32353B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32353B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32353B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32353B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Default="003843F0" w:rsidP="003843F0">
      <w:pPr>
        <w:tabs>
          <w:tab w:val="left" w:pos="2460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3843F0" w:rsidRDefault="003843F0" w:rsidP="003843F0">
      <w:pPr>
        <w:tabs>
          <w:tab w:val="left" w:pos="2460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sz w:val="28"/>
          <w:szCs w:val="28"/>
          <w:u w:val="single"/>
        </w:rPr>
        <w:t>Хребтовые склады сырья с механизированной выдачей</w:t>
      </w:r>
    </w:p>
    <w:p w:rsidR="003843F0" w:rsidRDefault="00580239" w:rsidP="003843F0">
      <w:pPr>
        <w:tabs>
          <w:tab w:val="left" w:pos="2460"/>
        </w:tabs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</w:rPr>
        <w:pict>
          <v:rect id="_x0000_s2541" style="position:absolute;left:0;text-align:left;margin-left:253.2pt;margin-top:297pt;width:138.6pt;height:32.35pt;z-index:251836928;mso-position-horizontal-relative:margin;mso-position-vertical-relative:page;mso-width-relative:margin" wrapcoords="-120 0 -120 21543 21600 21543 21600 0 -120 0" o:allowincell="f" stroked="f">
            <v:textbox style="mso-next-textbox:#_x0000_s2541">
              <w:txbxContent>
                <w:p w:rsidR="003F0B98" w:rsidRPr="00E14819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 w:rsidRPr="00772650">
                    <w:rPr>
                      <w:sz w:val="24"/>
                      <w:szCs w:val="24"/>
                    </w:rPr>
                    <w:t xml:space="preserve">Ленточный </w:t>
                  </w:r>
                  <w:r>
                    <w:rPr>
                      <w:sz w:val="24"/>
                      <w:szCs w:val="24"/>
                    </w:rPr>
                    <w:t xml:space="preserve">конвейер </w:t>
                  </w:r>
                </w:p>
              </w:txbxContent>
            </v:textbox>
            <w10:wrap type="tight" anchorx="margin" anchory="page"/>
          </v:rect>
        </w:pict>
      </w:r>
      <w:r>
        <w:rPr>
          <w:rFonts w:eastAsia="Times New Roman"/>
          <w:noProof/>
          <w:sz w:val="28"/>
          <w:szCs w:val="28"/>
        </w:rPr>
        <w:pict>
          <v:shape id="_x0000_s2573" type="#_x0000_t32" style="position:absolute;left:0;text-align:left;margin-left:306.3pt;margin-top:192.45pt;width:18pt;height:39.25pt;flip:x y;z-index:251869696" o:connectortype="straight" strokecolor="#4f81bd"/>
        </w:pict>
      </w:r>
      <w:r>
        <w:rPr>
          <w:noProof/>
        </w:rPr>
        <w:pict>
          <v:shape id="_x0000_s2566" type="#_x0000_t32" style="position:absolute;left:0;text-align:left;margin-left:287pt;margin-top:172.65pt;width:27.55pt;height:19.8pt;flip:y;z-index:251862528" o:connectortype="straight"/>
        </w:pict>
      </w:r>
      <w:r>
        <w:rPr>
          <w:noProof/>
        </w:rPr>
        <w:pict>
          <v:oval id="_x0000_s2565" style="position:absolute;left:0;text-align:left;margin-left:312.85pt;margin-top:172.65pt;width:7.15pt;height:7.15pt;z-index:251861504"/>
        </w:pict>
      </w:r>
      <w:r>
        <w:rPr>
          <w:noProof/>
        </w:rPr>
        <w:pict>
          <v:oval id="_x0000_s2564" style="position:absolute;left:0;text-align:left;margin-left:285.3pt;margin-top:192.45pt;width:7.15pt;height:7.15pt;z-index:251860480"/>
        </w:pict>
      </w:r>
      <w:r>
        <w:rPr>
          <w:noProof/>
        </w:rPr>
        <w:pict>
          <v:shape id="_x0000_s2567" type="#_x0000_t32" style="position:absolute;left:0;text-align:left;margin-left:290.5pt;margin-top:179.8pt;width:27.55pt;height:19.8pt;flip:y;z-index:251863552" o:connectortype="straight"/>
        </w:pict>
      </w:r>
      <w:r>
        <w:rPr>
          <w:rFonts w:eastAsia="Times New Roman"/>
          <w:noProof/>
          <w:sz w:val="28"/>
          <w:szCs w:val="28"/>
        </w:rPr>
        <w:pict>
          <v:rect id="_x0000_s2563" style="position:absolute;left:0;text-align:left;margin-left:271.8pt;margin-top:196.95pt;width:21pt;height:19.5pt;z-index:251859456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62" style="position:absolute;left:0;text-align:left;margin-left:241.8pt;margin-top:168.35pt;width:21pt;height:19.5pt;z-index:251858432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61" style="position:absolute;left:0;text-align:left;margin-left:217.05pt;margin-top:163.85pt;width:21pt;height:19.5pt;z-index:251857408" strokecolor="white"/>
        </w:pict>
      </w:r>
      <w:r>
        <w:rPr>
          <w:rFonts w:eastAsia="Times New Roman"/>
          <w:noProof/>
          <w:sz w:val="28"/>
          <w:szCs w:val="28"/>
        </w:rPr>
        <w:pict>
          <v:rect id="_x0000_s2560" style="position:absolute;left:0;text-align:left;margin-left:193.05pt;margin-top:192.45pt;width:21pt;height:19.5pt;z-index:251856384" strokecolor="white"/>
        </w:pict>
      </w:r>
      <w:r>
        <w:rPr>
          <w:rFonts w:eastAsia="Times New Roman"/>
          <w:noProof/>
          <w:sz w:val="28"/>
          <w:szCs w:val="28"/>
        </w:rPr>
        <w:pict>
          <v:shape id="_x0000_s2559" type="#_x0000_t5" style="position:absolute;left:0;text-align:left;margin-left:178.05pt;margin-top:157.2pt;width:125.25pt;height:66pt;z-index:251855360"/>
        </w:pict>
      </w:r>
      <w:r>
        <w:rPr>
          <w:rFonts w:eastAsia="Times New Roman"/>
          <w:noProof/>
          <w:sz w:val="28"/>
          <w:szCs w:val="28"/>
        </w:rPr>
        <w:pict>
          <v:shape id="_x0000_s2556" type="#_x0000_t32" style="position:absolute;left:0;text-align:left;margin-left:334.05pt;margin-top:192.45pt;width:27pt;height:0;z-index:25185228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58" type="#_x0000_t32" style="position:absolute;left:0;text-align:left;margin-left:361.05pt;margin-top:182.7pt;width:15pt;height:9.75pt;flip:y;z-index:25185433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57" type="#_x0000_t32" style="position:absolute;left:0;text-align:left;margin-left:318.3pt;margin-top:183.35pt;width:15.75pt;height:9.1pt;flip:x y;z-index:25185331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53" type="#_x0000_t32" style="position:absolute;left:0;text-align:left;margin-left:123.3pt;margin-top:196.95pt;width:27pt;height:0;z-index:25184921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55" type="#_x0000_t32" style="position:absolute;left:0;text-align:left;margin-left:150.3pt;margin-top:187.2pt;width:15pt;height:9.75pt;flip:y;z-index:25185126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54" type="#_x0000_t32" style="position:absolute;left:0;text-align:left;margin-left:107.55pt;margin-top:187.85pt;width:15.75pt;height:9.1pt;flip:x y;z-index:25185024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51" type="#_x0000_t32" style="position:absolute;left:0;text-align:left;margin-left:208.8pt;margin-top:94.85pt;width:15.75pt;height:9.1pt;flip:x y;z-index:25184716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50" type="#_x0000_t32" style="position:absolute;left:0;text-align:left;margin-left:224.55pt;margin-top:103.95pt;width:27pt;height:0;z-index:25184614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52" type="#_x0000_t32" style="position:absolute;left:0;text-align:left;margin-left:251.55pt;margin-top:94.2pt;width:15pt;height:9.75pt;flip:y;z-index:25184819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48" type="#_x0000_t32" style="position:absolute;left:0;text-align:left;margin-left:85.8pt;margin-top:28.95pt;width:152.25pt;height:158.25pt;flip:y;z-index:25184409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49" type="#_x0000_t32" style="position:absolute;left:0;text-align:left;margin-left:238.05pt;margin-top:28.95pt;width:163.5pt;height:163.5pt;flip:x y;z-index:25184512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47" type="#_x0000_t32" style="position:absolute;left:0;text-align:left;margin-left:401.55pt;margin-top:192.45pt;width:0;height:30.75pt;flip:y;z-index:25184307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46" type="#_x0000_t32" style="position:absolute;left:0;text-align:left;margin-left:85.8pt;margin-top:187.2pt;width:0;height:36pt;flip:y;z-index:25184204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44" type="#_x0000_t32" style="position:absolute;left:0;text-align:left;margin-left:71.55pt;margin-top:223.2pt;width:384pt;height:0;z-index:25184000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2545" type="#_x0000_t5" style="position:absolute;left:0;text-align:left;margin-left:160.05pt;margin-top:133.2pt;width:164.25pt;height:90pt;z-index:251841024"/>
        </w:pict>
      </w:r>
    </w:p>
    <w:p w:rsidR="003843F0" w:rsidRPr="00AD3E67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7168" type="#_x0000_t32" style="position:absolute;left:0;text-align:left;margin-left:241.8pt;margin-top:11.25pt;width:67.5pt;height:63pt;flip:x;z-index:253031936" o:connectortype="straight" strokecolor="#4f81bd"/>
        </w:pict>
      </w:r>
    </w:p>
    <w:p w:rsidR="003843F0" w:rsidRPr="00AD3E67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rect id="_x0000_s2570" style="position:absolute;left:0;text-align:left;margin-left:361.05pt;margin-top:362.35pt;width:138.6pt;height:32.35pt;z-index:251866624;mso-position-horizontal-relative:margin;mso-position-vertical-relative:page;mso-width-relative:margin" wrapcoords="-120 0 -120 21543 21600 21543 21600 0 -120 0" o:allowincell="f" stroked="f">
            <v:textbox style="mso-next-textbox:#_x0000_s2570">
              <w:txbxContent>
                <w:p w:rsidR="003F0B98" w:rsidRPr="000B7106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 w:rsidRPr="00772650">
                    <w:rPr>
                      <w:sz w:val="24"/>
                      <w:szCs w:val="24"/>
                    </w:rPr>
                    <w:t xml:space="preserve">Ленточный </w:t>
                  </w:r>
                  <w:r>
                    <w:rPr>
                      <w:sz w:val="24"/>
                      <w:szCs w:val="24"/>
                    </w:rPr>
                    <w:t xml:space="preserve">конвейер </w:t>
                  </w:r>
                </w:p>
              </w:txbxContent>
            </v:textbox>
            <w10:wrap type="tight" anchorx="margin" anchory="page"/>
          </v:rect>
        </w:pict>
      </w:r>
    </w:p>
    <w:p w:rsidR="003843F0" w:rsidRPr="00AD3E67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2569" type="#_x0000_t32" style="position:absolute;left:0;text-align:left;margin-left:334.05pt;margin-top:14.95pt;width:96.75pt;height:88.5pt;flip:y;z-index:251865600" o:connectortype="straight" strokecolor="#4f81bd"/>
        </w:pict>
      </w:r>
    </w:p>
    <w:p w:rsidR="003843F0" w:rsidRPr="00AD3E67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AD3E67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AD3E67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2571" type="#_x0000_t32" style="position:absolute;left:0;text-align:left;margin-left:100.05pt;margin-top:28.8pt;width:60pt;height:65.2pt;flip:x;z-index:251867648" o:connectortype="straight" strokecolor="#4f81bd"/>
        </w:pict>
      </w:r>
    </w:p>
    <w:p w:rsidR="003843F0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rect id="_x0000_s2572" style="position:absolute;left:0;text-align:left;margin-left:224.55pt;margin-top:502.5pt;width:195.75pt;height:42.75pt;z-index:251868672;mso-position-horizontal-relative:margin;mso-position-vertical-relative:page;mso-width-relative:margin" wrapcoords="-120 0 -120 21543 21600 21543 21600 0 -120 0" o:allowincell="f" stroked="f">
            <v:textbox style="mso-next-textbox:#_x0000_s2572">
              <w:txbxContent>
                <w:p w:rsidR="003F0B98" w:rsidRPr="00223770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Роторный многоковшовый экскаватор Q</w:t>
                  </w:r>
                  <w:r w:rsidRPr="00223770">
                    <w:rPr>
                      <w:sz w:val="24"/>
                      <w:szCs w:val="24"/>
                    </w:rPr>
                    <w:t xml:space="preserve">=500 </w:t>
                  </w:r>
                  <w:proofErr w:type="spellStart"/>
                  <w:r>
                    <w:rPr>
                      <w:sz w:val="24"/>
                      <w:szCs w:val="24"/>
                    </w:rPr>
                    <w:t>м</w:t>
                  </w:r>
                  <w:r>
                    <w:rPr>
                      <w:sz w:val="24"/>
                      <w:szCs w:val="24"/>
                      <w:vertAlign w:val="superscript"/>
                    </w:rPr>
                    <w:t>3</w:t>
                  </w:r>
                  <w:proofErr w:type="spellEnd"/>
                  <w:r>
                    <w:rPr>
                      <w:sz w:val="24"/>
                      <w:szCs w:val="24"/>
                    </w:rPr>
                    <w:t>/ч.</w:t>
                  </w:r>
                </w:p>
              </w:txbxContent>
            </v:textbox>
            <w10:wrap type="tight" anchorx="margin" anchory="page"/>
          </v:rect>
        </w:pict>
      </w:r>
    </w:p>
    <w:p w:rsidR="00D1720C" w:rsidRDefault="00580239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</w:rPr>
        <w:pict>
          <v:rect id="_x0000_s2568" style="position:absolute;left:0;text-align:left;margin-left:64.8pt;margin-top:545.05pt;width:77.1pt;height:32.35pt;z-index:251864576;mso-position-horizontal-relative:margin;mso-position-vertical-relative:page;mso-width-relative:margin" wrapcoords="-120 0 -120 21543 21600 21543 21600 0 -120 0" o:allowincell="f" stroked="f">
            <v:textbox style="mso-next-textbox:#_x0000_s2568">
              <w:txbxContent>
                <w:p w:rsidR="003F0B98" w:rsidRPr="00772650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штабель</w:t>
                  </w:r>
                </w:p>
              </w:txbxContent>
            </v:textbox>
            <w10:wrap type="tight" anchorx="margin" anchory="page"/>
          </v:rect>
        </w:pict>
      </w:r>
    </w:p>
    <w:p w:rsidR="00D1720C" w:rsidRDefault="00D1720C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D1720C" w:rsidRDefault="00D1720C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D1720C" w:rsidRDefault="00D1720C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D1720C" w:rsidRDefault="00D1720C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D1720C" w:rsidRDefault="00D1720C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D1720C" w:rsidRDefault="00D1720C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D1720C" w:rsidRDefault="00D1720C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D1720C" w:rsidRDefault="00D1720C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</w:p>
    <w:p w:rsidR="003843F0" w:rsidRDefault="003843F0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sz w:val="28"/>
          <w:szCs w:val="28"/>
          <w:u w:val="single"/>
        </w:rPr>
        <w:lastRenderedPageBreak/>
        <w:t>Схема конвейеризированного склада железорудного сырья</w:t>
      </w:r>
    </w:p>
    <w:p w:rsidR="003843F0" w:rsidRDefault="00580239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637" type="#_x0000_t202" style="position:absolute;left:0;text-align:left;margin-left:270.3pt;margin-top:96.7pt;width:99.95pt;height:36.5pt;z-index:251935232;mso-position-horizontal-relative:margin;mso-position-vertical-relative:page;mso-width-relative:margin" o:allowincell="f" filled="f" stroked="f">
            <v:textbox style="mso-next-textbox:#_x0000_s2637;mso-fit-shape-to-text:t">
              <w:txbxContent>
                <w:p w:rsidR="003F0B98" w:rsidRPr="004E2965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ваго</w:t>
                  </w:r>
                  <w:r w:rsidR="00D1720C">
                    <w:rPr>
                      <w:sz w:val="24"/>
                      <w:szCs w:val="24"/>
                    </w:rPr>
                    <w:t>н</w:t>
                  </w:r>
                  <w:r>
                    <w:rPr>
                      <w:sz w:val="24"/>
                      <w:szCs w:val="24"/>
                    </w:rPr>
                    <w:t>опрокидыватель</w:t>
                  </w:r>
                  <w:proofErr w:type="spellEnd"/>
                </w:p>
              </w:txbxContent>
            </v:textbox>
            <w10:wrap type="square" anchorx="margin" anchory="page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38" type="#_x0000_t32" style="position:absolute;left:0;text-align:left;margin-left:380.55pt;margin-top:39.8pt;width:40.5pt;height:47.2pt;z-index:251936256" o:connectortype="straight" strokecolor="#4f81bd"/>
        </w:pict>
      </w:r>
    </w:p>
    <w:p w:rsidR="003843F0" w:rsidRDefault="00580239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582" type="#_x0000_t202" style="position:absolute;left:0;text-align:left;margin-left:65pt;margin-top:120.4pt;width:162.15pt;height:21.85pt;z-index:251878912;mso-width-percent:330;mso-position-horizontal-relative:margin;mso-position-vertical-relative:page;mso-width-percent:330;mso-width-relative:margin" o:allowincell="f" filled="f" stroked="f">
            <v:textbox style="mso-next-textbox:#_x0000_s2582;mso-fit-shape-to-text:t">
              <w:txbxContent>
                <w:p w:rsidR="003F0B98" w:rsidRPr="004E2965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ваго</w:t>
                  </w:r>
                  <w:r w:rsidR="00D1720C">
                    <w:rPr>
                      <w:sz w:val="24"/>
                      <w:szCs w:val="24"/>
                    </w:rPr>
                    <w:t>н</w:t>
                  </w:r>
                  <w:r>
                    <w:rPr>
                      <w:sz w:val="24"/>
                      <w:szCs w:val="24"/>
                    </w:rPr>
                    <w:t>опрокидыватель</w:t>
                  </w:r>
                  <w:proofErr w:type="spellEnd"/>
                </w:p>
              </w:txbxContent>
            </v:textbox>
            <w10:wrap type="square" anchorx="margin" anchory="page"/>
          </v:shape>
        </w:pict>
      </w:r>
    </w:p>
    <w:p w:rsidR="003843F0" w:rsidRDefault="00580239" w:rsidP="003843F0">
      <w:pPr>
        <w:ind w:firstLine="567"/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635" type="#_x0000_t202" style="position:absolute;left:0;text-align:left;margin-left:460.6pt;margin-top:172.5pt;width:67.5pt;height:21.85pt;z-index:251933184;mso-position-horizontal-relative:margin;mso-position-vertical-relative:page;mso-width-relative:margin" o:allowincell="f" filled="f" stroked="f">
            <v:textbox style="mso-next-textbox:#_x0000_s2635;mso-fit-shape-to-text:t">
              <w:txbxContent>
                <w:p w:rsidR="003F0B98" w:rsidRPr="004E2965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бункер</w:t>
                  </w:r>
                </w:p>
              </w:txbxContent>
            </v:textbox>
            <w10:wrap type="square" anchorx="margin" anchory="page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36" type="#_x0000_t32" style="position:absolute;left:0;text-align:left;margin-left:441.5pt;margin-top:28.9pt;width:32.8pt;height:27.75pt;flip:y;z-index:251934208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32" type="#_x0000_t32" style="position:absolute;left:0;text-align:left;margin-left:90.3pt;margin-top:20.85pt;width:21pt;height:44.1pt;flip:x;z-index:251930112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31" style="position:absolute;left:0;text-align:left;margin-left:413.55pt;margin-top:20.2pt;width:21.75pt;height:17.35pt;z-index:251929088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30" style="position:absolute;left:0;text-align:left;margin-left:334.05pt;margin-top:20.2pt;width:21.75pt;height:17.35pt;z-index:251928064"/>
        </w:pict>
      </w:r>
      <w:r>
        <w:rPr>
          <w:rFonts w:eastAsia="Times New Roman"/>
          <w:noProof/>
          <w:sz w:val="28"/>
          <w:szCs w:val="28"/>
          <w:u w:val="single"/>
        </w:rPr>
        <w:pict>
          <v:oval id="_x0000_s2629" style="position:absolute;left:0;text-align:left;margin-left:404pt;margin-top:6.8pt;width:37.5pt;height:41.25pt;z-index:251927040"/>
        </w:pict>
      </w:r>
      <w:r>
        <w:rPr>
          <w:rFonts w:eastAsia="Times New Roman"/>
          <w:noProof/>
          <w:sz w:val="28"/>
          <w:szCs w:val="28"/>
          <w:u w:val="single"/>
        </w:rPr>
        <w:pict>
          <v:oval id="_x0000_s2628" style="position:absolute;left:0;text-align:left;margin-left:325.8pt;margin-top:6.8pt;width:37.5pt;height:41.25pt;z-index:251926016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18" style="position:absolute;left:0;text-align:left;margin-left:334.05pt;margin-top:15.8pt;width:21.75pt;height:17.35pt;z-index:251915776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83" type="#_x0000_t32" style="position:absolute;left:0;text-align:left;margin-left:-335.7pt;margin-top:24.8pt;width:15.75pt;height:40.15pt;flip:x;z-index:251879936" o:connectortype="straight" strokecolor="#4f81bd"/>
        </w:pict>
      </w:r>
    </w:p>
    <w:p w:rsidR="003843F0" w:rsidRDefault="00580239" w:rsidP="003843F0">
      <w:pPr>
        <w:ind w:firstLine="567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627" type="#_x0000_t32" style="position:absolute;left:0;text-align:left;margin-left:430.8pt;margin-top:11.65pt;width:15.75pt;height:58.15pt;flip:y;z-index:25192499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26" type="#_x0000_t32" style="position:absolute;left:0;text-align:left;margin-left:391.8pt;margin-top:7.9pt;width:8.25pt;height:10.5pt;flip:y;z-index:25192396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25" type="#_x0000_t32" style="position:absolute;left:0;text-align:left;margin-left:367.05pt;margin-top:7.9pt;width:7.5pt;height:10.5pt;flip:x y;z-index:25192294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20" style="position:absolute;left:0;text-align:left;margin-left:409.05pt;margin-top:69.8pt;width:21.75pt;height:7.15pt;z-index:251917824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24" type="#_x0000_t32" style="position:absolute;left:0;text-align:left;margin-left:391.8pt;margin-top:18.4pt;width:16.5pt;height:51.4pt;z-index:25192192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23" type="#_x0000_t32" style="position:absolute;left:0;text-align:left;margin-left:374.55pt;margin-top:18.4pt;width:17.25pt;height:0;z-index:25192089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22" type="#_x0000_t32" style="position:absolute;left:0;text-align:left;margin-left:363.3pt;margin-top:18.4pt;width:11.25pt;height:51.4pt;flip:y;z-index:25191987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21" type="#_x0000_t32" style="position:absolute;left:0;text-align:left;margin-left:314.55pt;margin-top:7.9pt;width:27pt;height:61.9pt;flip:x y;z-index:25191884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19" style="position:absolute;left:0;text-align:left;margin-left:341.55pt;margin-top:69.8pt;width:21.75pt;height:7.15pt;z-index:251916800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17" type="#_x0000_t32" style="position:absolute;left:0;text-align:left;margin-left:374.55pt;margin-top:107.65pt;width:25.5pt;height:37.5pt;flip:x;z-index:251914752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15" type="#_x0000_t32" style="position:absolute;left:0;text-align:left;margin-left:430.8pt;margin-top:76.9pt;width:84.75pt;height:30.75pt;flip:y;z-index:25191270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14" type="#_x0000_t32" style="position:absolute;left:0;text-align:left;margin-left:430.8pt;margin-top:64.9pt;width:78.75pt;height:28.5pt;flip:y;z-index:25191168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13" type="#_x0000_t32" style="position:absolute;left:0;text-align:left;margin-left:341.55pt;margin-top:93.4pt;width:89.25pt;height:0;z-index:251910656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612" type="#_x0000_t32" style="position:absolute;left:0;text-align:left;margin-left:341.55pt;margin-top:107.65pt;width:89.25pt;height:0;z-index:25190963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oval id="_x0000_s2611" style="position:absolute;left:0;text-align:left;margin-left:334.05pt;margin-top:93.4pt;width:12.75pt;height:14.25pt;z-index:251908608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10" style="position:absolute;left:0;text-align:left;margin-left:196.05pt;margin-top:107.65pt;width:10.5pt;height:9.75pt;z-index:251907584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9" style="position:absolute;left:0;text-align:left;margin-left:127.8pt;margin-top:159.05pt;width:10.5pt;height:9.75pt;z-index:251906560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8" style="position:absolute;left:0;text-align:left;margin-left:107.55pt;margin-top:159.05pt;width:10.5pt;height:9.75pt;z-index:251905536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7" style="position:absolute;left:0;text-align:left;margin-left:127.8pt;margin-top:139.55pt;width:10.5pt;height:9.75pt;z-index:251904512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6" style="position:absolute;left:0;text-align:left;margin-left:107.55pt;margin-top:139.55pt;width:10.5pt;height:9.75pt;z-index:251903488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5" style="position:absolute;left:0;text-align:left;margin-left:88.8pt;margin-top:159.05pt;width:10.5pt;height:9.75pt;z-index:251902464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4" style="position:absolute;left:0;text-align:left;margin-left:90.3pt;margin-top:139.55pt;width:10.5pt;height:9.75pt;z-index:251901440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3" style="position:absolute;left:0;text-align:left;margin-left:127.8pt;margin-top:39.05pt;width:10.5pt;height:9.75pt;z-index:251900416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2" style="position:absolute;left:0;text-align:left;margin-left:121.8pt;margin-top:51.05pt;width:10.5pt;height:9.75pt;z-index:251899392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1" style="position:absolute;left:0;text-align:left;margin-left:88.8pt;margin-top:51.05pt;width:12pt;height:9.75pt;flip:x;z-index:251898368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600" style="position:absolute;left:0;text-align:left;margin-left:111.3pt;margin-top:39.05pt;width:10.5pt;height:9.75pt;z-index:251897344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99" style="position:absolute;left:0;text-align:left;margin-left:88.8pt;margin-top:39.05pt;width:10.5pt;height:9.75pt;z-index:251896320" strokecolor="white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98" style="position:absolute;left:0;text-align:left;margin-left:162.3pt;margin-top:22.9pt;width:7.15pt;height:291.75pt;z-index:251895296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97" style="position:absolute;left:0;text-align:left;margin-left:145.05pt;margin-top:22.9pt;width:7.5pt;height:291.75pt;z-index:251894272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96" style="position:absolute;left:0;text-align:left;margin-left:80.25pt;margin-top:145.15pt;width:100.8pt;height:19.5pt;z-index:251893248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95" style="position:absolute;left:0;text-align:left;margin-left:80.25pt;margin-top:43.15pt;width:100.8pt;height:16.15pt;z-index:251892224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94" type="#_x0000_t32" style="position:absolute;left:0;text-align:left;margin-left:53.55pt;margin-top:320.65pt;width:54pt;height:18.75pt;flip:y;z-index:251891200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92" style="position:absolute;left:0;text-align:left;margin-left:107.55pt;margin-top:339.4pt;width:98.5pt;height:7.15pt;z-index:251889152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91" style="position:absolute;left:0;text-align:left;margin-left:107.55pt;margin-top:320.65pt;width:98.5pt;height:7.15pt;z-index:251888128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90" type="#_x0000_t32" style="position:absolute;left:0;text-align:left;margin-left:169.45pt;margin-top:257.65pt;width:36.6pt;height:17.25pt;flip:x y;z-index:251887104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88" type="#_x0000_t32" style="position:absolute;left:0;text-align:left;margin-left:61.05pt;margin-top:234.4pt;width:60.75pt;height:40.5pt;flip:y;z-index:251885056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86" style="position:absolute;left:0;text-align:left;margin-left:121.8pt;margin-top:211.9pt;width:74.25pt;height:30.75pt;z-index:251883008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85" type="#_x0000_t32" style="position:absolute;left:0;text-align:left;margin-left:-11.7pt;margin-top:159.05pt;width:10.5pt;height:43.1pt;flip:x;z-index:251881984" o:connectortype="straight" strokecolor="#4f81bd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81" style="position:absolute;left:0;text-align:left;margin-left:70.05pt;margin-top:138.05pt;width:117pt;height:34.5pt;z-index:251877888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80" type="#_x0000_t32" style="position:absolute;left:0;text-align:left;margin-left:-26.7pt;margin-top:159.05pt;width:297pt;height:0;z-index:251876864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79" type="#_x0000_t32" style="position:absolute;left:0;text-align:left;margin-left:-26.7pt;margin-top:149.3pt;width:297pt;height:0;z-index:251875840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78" style="position:absolute;left:0;text-align:left;margin-left:70.05pt;margin-top:35.3pt;width:117pt;height:34.5pt;z-index:251874816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77" type="#_x0000_t32" style="position:absolute;left:0;text-align:left;margin-left:-26.7pt;margin-top:48.8pt;width:297pt;height:0;z-index:251873792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76" type="#_x0000_t32" style="position:absolute;left:0;text-align:left;margin-left:-26.7pt;margin-top:59.3pt;width:297pt;height:0;z-index:251872768" o:connectortype="straight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75" style="position:absolute;left:0;text-align:left;margin-left:8.55pt;margin-top:138.05pt;width:21.75pt;height:30.75pt;z-index:251871744"/>
        </w:pict>
      </w:r>
      <w:r>
        <w:rPr>
          <w:rFonts w:eastAsia="Times New Roman"/>
          <w:noProof/>
          <w:sz w:val="28"/>
          <w:szCs w:val="28"/>
          <w:u w:val="single"/>
        </w:rPr>
        <w:pict>
          <v:rect id="_x0000_s2574" style="position:absolute;left:0;text-align:left;margin-left:8.55pt;margin-top:39.05pt;width:21.75pt;height:30.75pt;z-index:251870720"/>
        </w:pict>
      </w:r>
    </w:p>
    <w:p w:rsidR="003843F0" w:rsidRPr="00806C01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806C01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806C01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806C01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616" type="#_x0000_t202" style="position:absolute;left:0;text-align:left;margin-left:325.8pt;margin-top:342.45pt;width:99.95pt;height:36.5pt;z-index:251913728;mso-position-horizontal-relative:margin;mso-position-vertical-relative:page;mso-width-relative:margin" o:allowincell="f" filled="f" stroked="f">
            <v:textbox style="mso-next-textbox:#_x0000_s2616;mso-fit-shape-to-text:t">
              <w:txbxContent>
                <w:p w:rsidR="003F0B98" w:rsidRPr="004E2965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Ленточный конвейер</w:t>
                  </w:r>
                </w:p>
              </w:txbxContent>
            </v:textbox>
            <w10:wrap type="square" anchorx="margin" anchory="page"/>
          </v:shape>
        </w:pict>
      </w:r>
    </w:p>
    <w:p w:rsidR="003843F0" w:rsidRPr="00806C01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806C01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584" type="#_x0000_t202" style="position:absolute;left:0;text-align:left;margin-left:-42.65pt;margin-top:401.5pt;width:99.95pt;height:21.85pt;z-index:251880960;mso-position-horizontal-relative:margin;mso-position-vertical-relative:page;mso-width-relative:margin" o:allowincell="f" filled="f" stroked="f">
            <v:textbox style="mso-next-textbox:#_x0000_s2584;mso-fit-shape-to-text:t">
              <w:txbxContent>
                <w:p w:rsidR="003F0B98" w:rsidRPr="004E2965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Железая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дорога</w:t>
                  </w:r>
                </w:p>
              </w:txbxContent>
            </v:textbox>
            <w10:wrap type="square" anchorx="margin" anchory="page"/>
          </v:shape>
        </w:pict>
      </w:r>
      <w:r>
        <w:rPr>
          <w:rFonts w:eastAsia="Times New Roman"/>
          <w:noProof/>
          <w:sz w:val="28"/>
          <w:szCs w:val="28"/>
          <w:u w:val="single"/>
        </w:rPr>
        <w:pict>
          <v:shape id="_x0000_s2587" type="#_x0000_t202" style="position:absolute;left:0;text-align:left;margin-left:-29.9pt;margin-top:446.8pt;width:99.95pt;height:51.15pt;z-index:251884032;mso-position-horizontal-relative:margin;mso-position-vertical-relative:page;mso-width-relative:margin" o:allowincell="f" filled="f" stroked="f">
            <v:textbox style="mso-next-textbox:#_x0000_s2587;mso-fit-shape-to-text:t">
              <w:txbxContent>
                <w:p w:rsidR="003F0B98" w:rsidRPr="004E2965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Бункер дозирования извести</w:t>
                  </w:r>
                </w:p>
              </w:txbxContent>
            </v:textbox>
            <w10:wrap type="square" anchorx="margin" anchory="page"/>
          </v:shape>
        </w:pict>
      </w:r>
    </w:p>
    <w:p w:rsidR="003843F0" w:rsidRPr="00806C01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Pr="00806C01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593" type="#_x0000_t202" style="position:absolute;left:0;text-align:left;margin-left:-34.95pt;margin-top:508.15pt;width:99.95pt;height:51.15pt;z-index:251890176;mso-position-horizontal-relative:margin;mso-position-vertical-relative:page;mso-width-relative:margin" o:allowincell="f" filled="f" stroked="f">
            <v:textbox style="mso-next-textbox:#_x0000_s2593;mso-fit-shape-to-text:t">
              <w:txbxContent>
                <w:p w:rsidR="003F0B98" w:rsidRPr="004E2965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Реверсивные передвижные ноги</w:t>
                  </w:r>
                </w:p>
              </w:txbxContent>
            </v:textbox>
            <w10:wrap type="square" anchorx="margin" anchory="page"/>
          </v:shape>
        </w:pict>
      </w:r>
    </w:p>
    <w:p w:rsidR="003843F0" w:rsidRPr="00806C01" w:rsidRDefault="00580239" w:rsidP="003843F0">
      <w:pPr>
        <w:ind w:firstLine="56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  <w:u w:val="single"/>
        </w:rPr>
        <w:pict>
          <v:shape id="_x0000_s2589" type="#_x0000_t202" style="position:absolute;left:0;text-align:left;margin-left:214.6pt;margin-top:471.65pt;width:99.95pt;height:36.5pt;z-index:251886080;mso-position-horizontal-relative:margin;mso-position-vertical-relative:page;mso-width-relative:margin" o:allowincell="f" filled="f" stroked="f">
            <v:textbox style="mso-next-textbox:#_x0000_s2589;mso-fit-shape-to-text:t">
              <w:txbxContent>
                <w:p w:rsidR="003F0B98" w:rsidRPr="004E2965" w:rsidRDefault="003F0B98" w:rsidP="003843F0">
                  <w:pPr>
                    <w:spacing w:after="0" w:line="24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Ленточный конвейер</w:t>
                  </w:r>
                </w:p>
              </w:txbxContent>
            </v:textbox>
            <w10:wrap type="square" anchorx="margin" anchory="page"/>
          </v:shape>
        </w:pict>
      </w:r>
    </w:p>
    <w:p w:rsidR="003843F0" w:rsidRPr="00806C01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Default="003843F0" w:rsidP="003843F0">
      <w:pPr>
        <w:ind w:firstLine="567"/>
        <w:rPr>
          <w:rFonts w:eastAsia="Times New Roman"/>
          <w:sz w:val="28"/>
          <w:szCs w:val="28"/>
        </w:rPr>
      </w:pPr>
    </w:p>
    <w:p w:rsidR="003843F0" w:rsidRDefault="003843F0" w:rsidP="003843F0">
      <w:pPr>
        <w:ind w:firstLine="567"/>
        <w:jc w:val="center"/>
        <w:rPr>
          <w:rFonts w:eastAsia="Times New Roman"/>
          <w:sz w:val="28"/>
          <w:szCs w:val="28"/>
        </w:rPr>
      </w:pPr>
    </w:p>
    <w:p w:rsidR="003843F0" w:rsidRDefault="003843F0" w:rsidP="003843F0">
      <w:pPr>
        <w:ind w:firstLine="567"/>
        <w:jc w:val="center"/>
        <w:rPr>
          <w:rFonts w:eastAsia="Times New Roman"/>
          <w:sz w:val="28"/>
          <w:szCs w:val="28"/>
        </w:rPr>
      </w:pPr>
    </w:p>
    <w:p w:rsidR="003843F0" w:rsidRDefault="003843F0" w:rsidP="003843F0">
      <w:pPr>
        <w:ind w:firstLine="567"/>
        <w:jc w:val="center"/>
        <w:rPr>
          <w:rFonts w:eastAsia="Times New Roman"/>
          <w:sz w:val="28"/>
          <w:szCs w:val="28"/>
        </w:rPr>
      </w:pPr>
    </w:p>
    <w:p w:rsidR="003843F0" w:rsidRDefault="003843F0" w:rsidP="003843F0">
      <w:pPr>
        <w:ind w:firstLine="567"/>
        <w:jc w:val="center"/>
        <w:rPr>
          <w:rFonts w:eastAsia="Times New Roman"/>
          <w:sz w:val="28"/>
          <w:szCs w:val="28"/>
        </w:rPr>
      </w:pPr>
    </w:p>
    <w:p w:rsidR="003843F0" w:rsidRDefault="003843F0" w:rsidP="003843F0">
      <w:pPr>
        <w:ind w:firstLine="567"/>
        <w:jc w:val="center"/>
        <w:rPr>
          <w:rFonts w:eastAsia="Times New Roman"/>
          <w:sz w:val="28"/>
          <w:szCs w:val="28"/>
        </w:rPr>
      </w:pPr>
    </w:p>
    <w:p w:rsidR="003843F0" w:rsidRDefault="003843F0" w:rsidP="003843F0">
      <w:pPr>
        <w:ind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lastRenderedPageBreak/>
        <w:drawing>
          <wp:inline distT="0" distB="0" distL="0" distR="0">
            <wp:extent cx="5991225" cy="8591550"/>
            <wp:effectExtent l="19050" t="0" r="9525" b="0"/>
            <wp:docPr id="41" name="Рисунок 1" descr="D:\УЧЕБА\2008_05_30\IMG_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УЧЕБА\2008_05_30\IMG_0007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3F0" w:rsidRDefault="003843F0" w:rsidP="003843F0">
      <w:pPr>
        <w:pStyle w:val="a5"/>
        <w:ind w:left="0" w:firstLine="56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6143625" cy="8686800"/>
            <wp:effectExtent l="19050" t="0" r="9525" b="0"/>
            <wp:docPr id="42" name="Рисунок 2" descr="D:\УЧЕБА\2008_05_30\IMG_0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УЧЕБА\2008_05_30\IMG_0008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3F0" w:rsidRDefault="003843F0" w:rsidP="003843F0">
      <w:pPr>
        <w:pStyle w:val="a5"/>
        <w:ind w:left="0" w:firstLine="567"/>
        <w:jc w:val="both"/>
        <w:rPr>
          <w:rFonts w:eastAsia="Times New Roman"/>
          <w:sz w:val="28"/>
          <w:szCs w:val="28"/>
        </w:rPr>
      </w:pPr>
    </w:p>
    <w:p w:rsidR="003843F0" w:rsidRDefault="003843F0" w:rsidP="003843F0">
      <w:pPr>
        <w:pStyle w:val="a5"/>
        <w:ind w:left="0" w:firstLine="567"/>
        <w:jc w:val="both"/>
        <w:rPr>
          <w:rFonts w:eastAsia="Times New Roman"/>
          <w:sz w:val="28"/>
          <w:szCs w:val="28"/>
        </w:rPr>
      </w:pPr>
    </w:p>
    <w:p w:rsidR="003843F0" w:rsidRDefault="003843F0" w:rsidP="003843F0">
      <w:pPr>
        <w:pStyle w:val="a5"/>
        <w:ind w:left="0" w:firstLine="567"/>
        <w:jc w:val="both"/>
        <w:rPr>
          <w:rFonts w:eastAsia="Times New Roman"/>
          <w:sz w:val="28"/>
          <w:szCs w:val="28"/>
          <w:lang w:val="ru-RU"/>
        </w:rPr>
      </w:pPr>
      <w:r>
        <w:rPr>
          <w:rFonts w:eastAsia="Times New Roman"/>
          <w:sz w:val="28"/>
          <w:szCs w:val="28"/>
          <w:lang w:val="ru-RU"/>
        </w:rPr>
        <w:lastRenderedPageBreak/>
        <w:t xml:space="preserve">Разгрузка специализированных вагонов с агломератом, коксом сухого тушения, </w:t>
      </w:r>
      <w:r>
        <w:rPr>
          <w:rFonts w:eastAsia="Times New Roman"/>
          <w:sz w:val="28"/>
          <w:szCs w:val="28"/>
        </w:rPr>
        <w:t>Q</w:t>
      </w:r>
      <w:r w:rsidRPr="007968E9">
        <w:rPr>
          <w:rFonts w:eastAsia="Times New Roman"/>
          <w:sz w:val="28"/>
          <w:szCs w:val="28"/>
          <w:lang w:val="ru-RU"/>
        </w:rPr>
        <w:t xml:space="preserve">=25 </w:t>
      </w:r>
      <w:proofErr w:type="spellStart"/>
      <w:r>
        <w:rPr>
          <w:rFonts w:eastAsia="Times New Roman"/>
          <w:sz w:val="28"/>
          <w:szCs w:val="28"/>
          <w:lang w:val="ru-RU"/>
        </w:rPr>
        <w:t>тыс.т</w:t>
      </w:r>
      <w:proofErr w:type="spellEnd"/>
      <w:r>
        <w:rPr>
          <w:rFonts w:eastAsia="Times New Roman"/>
          <w:sz w:val="28"/>
          <w:szCs w:val="28"/>
          <w:lang w:val="ru-RU"/>
        </w:rPr>
        <w:t>. Приемное устройство – двухпутное с шестью поземными бункерами на каждом пути.</w:t>
      </w:r>
    </w:p>
    <w:p w:rsidR="003843F0" w:rsidRDefault="003843F0" w:rsidP="003843F0">
      <w:pPr>
        <w:pStyle w:val="a5"/>
        <w:ind w:left="0" w:firstLine="567"/>
        <w:jc w:val="both"/>
        <w:rPr>
          <w:rFonts w:eastAsia="Times New Roman"/>
          <w:sz w:val="28"/>
          <w:szCs w:val="28"/>
          <w:lang w:val="ru-RU"/>
        </w:rPr>
      </w:pPr>
      <w:r>
        <w:rPr>
          <w:rFonts w:eastAsia="Times New Roman"/>
          <w:sz w:val="28"/>
          <w:szCs w:val="28"/>
        </w:rPr>
        <w:t>Q</w:t>
      </w:r>
      <w:r>
        <w:rPr>
          <w:rFonts w:eastAsia="Times New Roman"/>
          <w:sz w:val="28"/>
          <w:szCs w:val="28"/>
          <w:vertAlign w:val="subscript"/>
          <w:lang w:val="ru-RU"/>
        </w:rPr>
        <w:t>лент</w:t>
      </w:r>
      <w:r>
        <w:rPr>
          <w:rFonts w:eastAsia="Times New Roman"/>
          <w:sz w:val="28"/>
          <w:szCs w:val="28"/>
          <w:lang w:val="ru-RU"/>
        </w:rPr>
        <w:t>=1300 т/ч;</w:t>
      </w:r>
    </w:p>
    <w:p w:rsidR="003843F0" w:rsidRDefault="003843F0" w:rsidP="003843F0">
      <w:pPr>
        <w:pStyle w:val="a5"/>
        <w:ind w:left="0" w:firstLine="567"/>
        <w:jc w:val="both"/>
        <w:rPr>
          <w:rFonts w:eastAsia="Times New Roman"/>
          <w:sz w:val="28"/>
          <w:szCs w:val="28"/>
          <w:lang w:val="ru-RU"/>
        </w:rPr>
      </w:pPr>
      <w:r>
        <w:rPr>
          <w:rFonts w:eastAsia="Times New Roman"/>
          <w:sz w:val="28"/>
          <w:szCs w:val="28"/>
        </w:rPr>
        <w:t>Q</w:t>
      </w:r>
      <w:proofErr w:type="spellStart"/>
      <w:r>
        <w:rPr>
          <w:rFonts w:eastAsia="Times New Roman"/>
          <w:sz w:val="28"/>
          <w:szCs w:val="28"/>
          <w:vertAlign w:val="subscript"/>
          <w:lang w:val="ru-RU"/>
        </w:rPr>
        <w:t>питат</w:t>
      </w:r>
      <w:proofErr w:type="spellEnd"/>
      <w:r>
        <w:rPr>
          <w:rFonts w:eastAsia="Times New Roman"/>
          <w:sz w:val="28"/>
          <w:szCs w:val="28"/>
          <w:lang w:val="ru-RU"/>
        </w:rPr>
        <w:t xml:space="preserve">=400 </w:t>
      </w:r>
      <w:proofErr w:type="spellStart"/>
      <w:r>
        <w:rPr>
          <w:rFonts w:eastAsia="Times New Roman"/>
          <w:sz w:val="28"/>
          <w:szCs w:val="28"/>
          <w:lang w:val="ru-RU"/>
        </w:rPr>
        <w:t>м</w:t>
      </w:r>
      <w:r>
        <w:rPr>
          <w:rFonts w:eastAsia="Times New Roman"/>
          <w:sz w:val="28"/>
          <w:szCs w:val="28"/>
          <w:vertAlign w:val="superscript"/>
          <w:lang w:val="ru-RU"/>
        </w:rPr>
        <w:t>3</w:t>
      </w:r>
      <w:proofErr w:type="spellEnd"/>
      <w:r>
        <w:rPr>
          <w:rFonts w:eastAsia="Times New Roman"/>
          <w:sz w:val="28"/>
          <w:szCs w:val="28"/>
          <w:lang w:val="ru-RU"/>
        </w:rPr>
        <w:t>/ч.</w:t>
      </w:r>
    </w:p>
    <w:p w:rsidR="003843F0" w:rsidRPr="00A70514" w:rsidRDefault="003843F0" w:rsidP="003843F0">
      <w:pPr>
        <w:pStyle w:val="a5"/>
        <w:ind w:left="0" w:firstLine="567"/>
        <w:jc w:val="both"/>
        <w:rPr>
          <w:rFonts w:eastAsia="Times New Roman"/>
          <w:sz w:val="28"/>
          <w:szCs w:val="28"/>
          <w:lang w:val="ru-RU"/>
        </w:rPr>
      </w:pPr>
      <w:proofErr w:type="gramStart"/>
      <w:r>
        <w:rPr>
          <w:rFonts w:eastAsia="Times New Roman"/>
          <w:sz w:val="28"/>
          <w:szCs w:val="28"/>
          <w:lang w:val="ru-RU"/>
        </w:rPr>
        <w:t>Предусмотрен</w:t>
      </w:r>
      <w:proofErr w:type="gramEnd"/>
      <w:r>
        <w:rPr>
          <w:rFonts w:eastAsia="Times New Roman"/>
          <w:sz w:val="28"/>
          <w:szCs w:val="28"/>
          <w:lang w:val="ru-RU"/>
        </w:rPr>
        <w:t xml:space="preserve"> </w:t>
      </w:r>
      <w:proofErr w:type="spellStart"/>
      <w:r>
        <w:rPr>
          <w:rFonts w:eastAsia="Times New Roman"/>
          <w:sz w:val="28"/>
          <w:szCs w:val="28"/>
          <w:lang w:val="ru-RU"/>
        </w:rPr>
        <w:t>гидросмыв</w:t>
      </w:r>
      <w:proofErr w:type="spellEnd"/>
      <w:r>
        <w:rPr>
          <w:rFonts w:eastAsia="Times New Roman"/>
          <w:sz w:val="28"/>
          <w:szCs w:val="28"/>
          <w:lang w:val="ru-RU"/>
        </w:rPr>
        <w:t xml:space="preserve"> пыли с полов. Пыль улавливается аспирационными отсосами и по воздуховодам отправляется на очистку.</w:t>
      </w:r>
    </w:p>
    <w:p w:rsidR="0034372D" w:rsidRDefault="0034372D" w:rsidP="0034372D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Поточно – транспортные системы смесеприготовительных отделений</w:t>
      </w:r>
    </w:p>
    <w:p w:rsidR="0034372D" w:rsidRDefault="0034372D" w:rsidP="0034372D">
      <w:pPr>
        <w:spacing w:line="360" w:lineRule="auto"/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Различают (</w:t>
      </w:r>
      <w:proofErr w:type="spellStart"/>
      <w:r>
        <w:rPr>
          <w:sz w:val="28"/>
          <w:szCs w:val="28"/>
        </w:rPr>
        <w:t>ПТС</w:t>
      </w:r>
      <w:proofErr w:type="spellEnd"/>
      <w:r>
        <w:rPr>
          <w:sz w:val="28"/>
          <w:szCs w:val="28"/>
        </w:rPr>
        <w:t>):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подачи влажных песков;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подачи сухих песков;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формовочных смесей;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компонентов формовочных смесей;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отработанных формовочных смесей</w:t>
      </w:r>
      <w:proofErr w:type="gramStart"/>
      <w:r>
        <w:rPr>
          <w:sz w:val="28"/>
          <w:szCs w:val="28"/>
          <w:lang w:val="ru-RU"/>
        </w:rPr>
        <w:t xml:space="preserve"> ;</w:t>
      </w:r>
      <w:proofErr w:type="gramEnd"/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регенерированных составов.</w:t>
      </w:r>
    </w:p>
    <w:p w:rsidR="0034372D" w:rsidRPr="00B85CF8" w:rsidRDefault="0034372D" w:rsidP="0034372D">
      <w:pPr>
        <w:pStyle w:val="a5"/>
        <w:spacing w:line="360" w:lineRule="auto"/>
        <w:ind w:left="-567" w:firstLine="720"/>
        <w:jc w:val="both"/>
        <w:rPr>
          <w:sz w:val="28"/>
          <w:szCs w:val="28"/>
          <w:lang w:val="ru-RU"/>
        </w:rPr>
      </w:pPr>
      <w:r w:rsidRPr="00B85CF8">
        <w:rPr>
          <w:sz w:val="28"/>
          <w:szCs w:val="28"/>
          <w:u w:val="single"/>
          <w:lang w:val="ru-RU"/>
        </w:rPr>
        <w:t>Основные типы оборудования</w:t>
      </w:r>
      <w:r w:rsidRPr="00B85CF8">
        <w:rPr>
          <w:sz w:val="28"/>
          <w:szCs w:val="28"/>
          <w:lang w:val="ru-RU"/>
        </w:rPr>
        <w:t>: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ленточные конвейеры;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пластинчатые конвейеры;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вибрационные конвейеры;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пневмотранспортные установки;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бункеры;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дозаторы;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затворы.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ab/>
        <w:t xml:space="preserve">Основные параметры: </w:t>
      </w:r>
      <w:r>
        <w:rPr>
          <w:sz w:val="28"/>
          <w:szCs w:val="28"/>
        </w:rPr>
        <w:t>Q</w:t>
      </w:r>
      <w:r w:rsidRPr="00673977">
        <w:rPr>
          <w:sz w:val="28"/>
          <w:szCs w:val="28"/>
          <w:lang w:val="ru-RU"/>
        </w:rPr>
        <w:t xml:space="preserve">= 20 – </w:t>
      </w:r>
      <w:proofErr w:type="gramStart"/>
      <w:r w:rsidRPr="00673977">
        <w:rPr>
          <w:sz w:val="28"/>
          <w:szCs w:val="28"/>
          <w:lang w:val="ru-RU"/>
        </w:rPr>
        <w:t xml:space="preserve">30 </w:t>
      </w:r>
      <m:oMath>
        <m:f>
          <m:fPr>
            <m:type m:val="skw"/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т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ч</m:t>
            </m:r>
          </m:den>
        </m:f>
      </m:oMath>
      <w:r>
        <w:rPr>
          <w:rFonts w:eastAsia="Times New Roman"/>
          <w:sz w:val="28"/>
          <w:szCs w:val="28"/>
          <w:lang w:val="ru-RU"/>
        </w:rPr>
        <w:t xml:space="preserve"> ,В</w:t>
      </w:r>
      <w:proofErr w:type="gramEnd"/>
      <w:r>
        <w:rPr>
          <w:rFonts w:eastAsia="Times New Roman"/>
          <w:sz w:val="28"/>
          <w:szCs w:val="28"/>
          <w:lang w:val="ru-RU"/>
        </w:rPr>
        <w:t xml:space="preserve">=650 – 2000 м </w:t>
      </w:r>
      <w:r w:rsidRPr="00673977">
        <w:rPr>
          <w:rFonts w:eastAsia="Times New Roman"/>
          <w:sz w:val="28"/>
          <w:szCs w:val="28"/>
          <w:lang w:val="ru-RU"/>
        </w:rPr>
        <w:t>,</w:t>
      </w:r>
      <w:r>
        <w:rPr>
          <w:rFonts w:eastAsia="Times New Roman"/>
          <w:sz w:val="28"/>
          <w:szCs w:val="28"/>
        </w:rPr>
        <w:t>V</w:t>
      </w:r>
      <w:r w:rsidRPr="00673977">
        <w:rPr>
          <w:rFonts w:eastAsia="Times New Roman"/>
          <w:sz w:val="28"/>
          <w:szCs w:val="28"/>
          <w:lang w:val="ru-RU"/>
        </w:rPr>
        <w:t xml:space="preserve">= 0,8 – 1,5 </w:t>
      </w:r>
      <m:oMath>
        <m:f>
          <m:fPr>
            <m:type m:val="skw"/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м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с</m:t>
            </m:r>
          </m:den>
        </m:f>
      </m:oMath>
      <w:r>
        <w:rPr>
          <w:rFonts w:eastAsia="Times New Roman"/>
          <w:sz w:val="28"/>
          <w:szCs w:val="28"/>
          <w:lang w:val="ru-RU"/>
        </w:rPr>
        <w:t xml:space="preserve"> ,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  <w:r>
        <w:rPr>
          <w:rFonts w:eastAsia="Times New Roman"/>
          <w:sz w:val="28"/>
          <w:szCs w:val="28"/>
        </w:rPr>
        <w:t>L</w:t>
      </w:r>
      <w:r w:rsidRPr="00673977">
        <w:rPr>
          <w:rFonts w:eastAsia="Times New Roman"/>
          <w:sz w:val="28"/>
          <w:szCs w:val="28"/>
          <w:lang w:val="ru-RU"/>
        </w:rPr>
        <w:t xml:space="preserve">=5 – 300 </w:t>
      </w:r>
      <w:proofErr w:type="gramStart"/>
      <w:r>
        <w:rPr>
          <w:rFonts w:eastAsia="Times New Roman"/>
          <w:sz w:val="28"/>
          <w:szCs w:val="28"/>
          <w:lang w:val="ru-RU"/>
        </w:rPr>
        <w:t>м ,</w:t>
      </w:r>
      <w:proofErr w:type="gramEnd"/>
      <m:oMath>
        <m:r>
          <w:rPr>
            <w:rFonts w:ascii="Cambria Math" w:eastAsia="Times New Roman" w:hAnsi="Cambria Math"/>
            <w:sz w:val="28"/>
            <w:szCs w:val="28"/>
            <w:lang w:val="ru-RU"/>
          </w:rPr>
          <m:t>β=0-</m:t>
        </m:r>
        <m:sSup>
          <m:sSupPr>
            <m:ctrlPr>
              <w:rPr>
                <w:rFonts w:ascii="Cambria Math" w:eastAsia="Times New Roman" w:hAnsi="Cambria Math"/>
                <w:i/>
                <w:sz w:val="28"/>
                <w:szCs w:val="28"/>
                <w:lang w:val="ru-RU"/>
              </w:rPr>
            </m:ctrlPr>
          </m:sSupPr>
          <m:e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20</m:t>
            </m:r>
          </m:e>
          <m:sup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°</m:t>
            </m:r>
          </m:sup>
        </m:sSup>
      </m:oMath>
      <w:r>
        <w:rPr>
          <w:rFonts w:eastAsia="Times New Roman"/>
          <w:sz w:val="28"/>
          <w:szCs w:val="28"/>
          <w:lang w:val="ru-RU"/>
        </w:rPr>
        <w:t>.</w:t>
      </w: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4372D">
      <w:pPr>
        <w:pStyle w:val="a5"/>
        <w:spacing w:line="360" w:lineRule="auto"/>
        <w:ind w:left="-567"/>
        <w:jc w:val="center"/>
        <w:rPr>
          <w:rFonts w:eastAsia="Times New Roman"/>
          <w:sz w:val="28"/>
          <w:szCs w:val="28"/>
          <w:lang w:val="ru-RU"/>
        </w:rPr>
      </w:pPr>
      <w:r>
        <w:rPr>
          <w:rFonts w:eastAsia="Times New Roman"/>
          <w:sz w:val="28"/>
          <w:szCs w:val="28"/>
          <w:lang w:val="ru-RU"/>
        </w:rPr>
        <w:t xml:space="preserve">Поточно – транспортная система смесеприготовительного участка </w:t>
      </w:r>
      <w:proofErr w:type="spellStart"/>
      <w:r>
        <w:rPr>
          <w:rFonts w:eastAsia="Times New Roman"/>
          <w:sz w:val="28"/>
          <w:szCs w:val="28"/>
          <w:lang w:val="ru-RU"/>
        </w:rPr>
        <w:t>фассонолитейного</w:t>
      </w:r>
      <w:proofErr w:type="spellEnd"/>
      <w:r>
        <w:rPr>
          <w:rFonts w:eastAsia="Times New Roman"/>
          <w:sz w:val="28"/>
          <w:szCs w:val="28"/>
          <w:lang w:val="ru-RU"/>
        </w:rPr>
        <w:t xml:space="preserve"> цеха АО </w:t>
      </w:r>
      <w:proofErr w:type="spellStart"/>
      <w:r>
        <w:rPr>
          <w:rFonts w:eastAsia="Times New Roman"/>
          <w:sz w:val="28"/>
          <w:szCs w:val="28"/>
          <w:lang w:val="ru-RU"/>
        </w:rPr>
        <w:t>НКМЗ</w:t>
      </w:r>
      <w:proofErr w:type="spellEnd"/>
    </w:p>
    <w:p w:rsidR="0034372D" w:rsidRDefault="00580239" w:rsidP="0034372D">
      <w:pPr>
        <w:pStyle w:val="a5"/>
        <w:spacing w:line="360" w:lineRule="auto"/>
        <w:ind w:left="-567"/>
        <w:jc w:val="both"/>
        <w:rPr>
          <w:rFonts w:eastAsia="Times New Roman"/>
          <w:sz w:val="28"/>
          <w:szCs w:val="28"/>
          <w:lang w:val="ru-RU"/>
        </w:rPr>
      </w:pPr>
      <w:r>
        <w:rPr>
          <w:noProof/>
          <w:sz w:val="28"/>
          <w:szCs w:val="28"/>
        </w:rPr>
        <w:pict>
          <v:shape id="_x0000_s3392" type="#_x0000_t32" style="position:absolute;left:0;text-align:left;margin-left:355.2pt;margin-top:28.5pt;width:10.5pt;height:.05pt;z-index:252347904" o:connectortype="straight"/>
        </w:pict>
      </w:r>
      <w:r>
        <w:rPr>
          <w:noProof/>
          <w:sz w:val="28"/>
          <w:szCs w:val="28"/>
        </w:rPr>
        <w:pict>
          <v:oval id="_x0000_s3391" style="position:absolute;left:0;text-align:left;margin-left:349.95pt;margin-top:15.8pt;width:21.75pt;height:21pt;z-index:252346880"/>
        </w:pict>
      </w:r>
      <w:r>
        <w:rPr>
          <w:noProof/>
          <w:sz w:val="28"/>
          <w:szCs w:val="28"/>
        </w:rPr>
        <w:pict>
          <v:shape id="_x0000_s3394" type="#_x0000_t32" style="position:absolute;left:0;text-align:left;margin-left:365.7pt;margin-top:24.75pt;width:.05pt;height:7.5pt;z-index:252349952" o:connectortype="straight"/>
        </w:pict>
      </w:r>
      <w:r>
        <w:rPr>
          <w:noProof/>
          <w:sz w:val="28"/>
          <w:szCs w:val="28"/>
        </w:rPr>
        <w:pict>
          <v:shape id="_x0000_s3393" type="#_x0000_t32" style="position:absolute;left:0;text-align:left;margin-left:355.25pt;margin-top:24.75pt;width:0;height:7.5pt;flip:y;z-index:252348928" o:connectortype="straight"/>
        </w:pict>
      </w:r>
      <w:r>
        <w:rPr>
          <w:noProof/>
          <w:sz w:val="28"/>
          <w:szCs w:val="28"/>
        </w:rPr>
        <w:pict>
          <v:shape id="_x0000_s3388" type="#_x0000_t32" style="position:absolute;left:0;text-align:left;margin-left:268.95pt;margin-top:28.5pt;width:10.5pt;height:.05pt;z-index:252343808" o:connectortype="straight"/>
        </w:pict>
      </w:r>
      <w:r>
        <w:rPr>
          <w:noProof/>
          <w:sz w:val="28"/>
          <w:szCs w:val="28"/>
        </w:rPr>
        <w:pict>
          <v:oval id="_x0000_s3387" style="position:absolute;left:0;text-align:left;margin-left:263.7pt;margin-top:15.8pt;width:21.75pt;height:21pt;z-index:252342784"/>
        </w:pict>
      </w:r>
      <w:r>
        <w:rPr>
          <w:noProof/>
          <w:sz w:val="28"/>
          <w:szCs w:val="28"/>
        </w:rPr>
        <w:pict>
          <v:shape id="_x0000_s3390" type="#_x0000_t32" style="position:absolute;left:0;text-align:left;margin-left:279.45pt;margin-top:24.75pt;width:.05pt;height:7.5pt;z-index:252345856" o:connectortype="straight"/>
        </w:pict>
      </w:r>
      <w:r>
        <w:rPr>
          <w:noProof/>
          <w:sz w:val="28"/>
          <w:szCs w:val="28"/>
        </w:rPr>
        <w:pict>
          <v:shape id="_x0000_s3389" type="#_x0000_t32" style="position:absolute;left:0;text-align:left;margin-left:269pt;margin-top:24.75pt;width:0;height:7.5pt;flip:y;z-index:252344832" o:connectortype="straight"/>
        </w:pict>
      </w:r>
      <w:r>
        <w:rPr>
          <w:noProof/>
          <w:sz w:val="28"/>
          <w:szCs w:val="28"/>
        </w:rPr>
        <w:pict>
          <v:shape id="_x0000_s3384" type="#_x0000_t32" style="position:absolute;left:0;text-align:left;margin-left:79.2pt;margin-top:23.95pt;width:10.5pt;height:.05pt;z-index:252339712" o:connectortype="straight"/>
        </w:pict>
      </w:r>
      <w:r>
        <w:rPr>
          <w:noProof/>
          <w:sz w:val="28"/>
          <w:szCs w:val="28"/>
        </w:rPr>
        <w:pict>
          <v:oval id="_x0000_s3383" style="position:absolute;left:0;text-align:left;margin-left:73.95pt;margin-top:11.25pt;width:21.75pt;height:21pt;z-index:252338688"/>
        </w:pict>
      </w:r>
      <w:r>
        <w:rPr>
          <w:noProof/>
          <w:sz w:val="28"/>
          <w:szCs w:val="28"/>
        </w:rPr>
        <w:pict>
          <v:shape id="_x0000_s3386" type="#_x0000_t32" style="position:absolute;left:0;text-align:left;margin-left:89.7pt;margin-top:20.2pt;width:.05pt;height:7.5pt;z-index:252341760" o:connectortype="straight"/>
        </w:pict>
      </w:r>
      <w:r>
        <w:rPr>
          <w:noProof/>
          <w:sz w:val="28"/>
          <w:szCs w:val="28"/>
        </w:rPr>
        <w:pict>
          <v:shape id="_x0000_s3385" type="#_x0000_t32" style="position:absolute;left:0;text-align:left;margin-left:79.25pt;margin-top:20.2pt;width:0;height:7.5pt;flip:y;z-index:252340736" o:connectortype="straight"/>
        </w:pict>
      </w:r>
      <w:r>
        <w:rPr>
          <w:noProof/>
          <w:sz w:val="28"/>
          <w:szCs w:val="28"/>
        </w:rPr>
        <w:pict>
          <v:shape id="_x0000_s3380" type="#_x0000_t32" style="position:absolute;left:0;text-align:left;margin-left:113.7pt;margin-top:23.95pt;width:10.5pt;height:.05pt;z-index:252335616" o:connectortype="straight"/>
        </w:pict>
      </w:r>
      <w:r>
        <w:rPr>
          <w:noProof/>
          <w:sz w:val="28"/>
          <w:szCs w:val="28"/>
        </w:rPr>
        <w:pict>
          <v:oval id="_x0000_s3379" style="position:absolute;left:0;text-align:left;margin-left:108.45pt;margin-top:11.25pt;width:21.75pt;height:21pt;z-index:252334592"/>
        </w:pict>
      </w:r>
      <w:r>
        <w:rPr>
          <w:noProof/>
          <w:sz w:val="28"/>
          <w:szCs w:val="28"/>
        </w:rPr>
        <w:pict>
          <v:shape id="_x0000_s3382" type="#_x0000_t32" style="position:absolute;left:0;text-align:left;margin-left:124.2pt;margin-top:20.2pt;width:.05pt;height:7.5pt;z-index:252337664" o:connectortype="straight"/>
        </w:pict>
      </w:r>
      <w:r>
        <w:rPr>
          <w:noProof/>
          <w:sz w:val="28"/>
          <w:szCs w:val="28"/>
        </w:rPr>
        <w:pict>
          <v:shape id="_x0000_s3381" type="#_x0000_t32" style="position:absolute;left:0;text-align:left;margin-left:113.75pt;margin-top:20.2pt;width:0;height:7.5pt;flip:y;z-index:252336640" o:connectortype="straight"/>
        </w:pict>
      </w:r>
      <w:r>
        <w:rPr>
          <w:noProof/>
          <w:sz w:val="28"/>
          <w:szCs w:val="28"/>
        </w:rPr>
        <w:pict>
          <v:shape id="_x0000_s3376" type="#_x0000_t32" style="position:absolute;left:0;text-align:left;margin-left:316.2pt;margin-top:28.5pt;width:10.5pt;height:.05pt;z-index:252331520" o:connectortype="straight"/>
        </w:pict>
      </w:r>
      <w:r>
        <w:rPr>
          <w:noProof/>
          <w:sz w:val="28"/>
          <w:szCs w:val="28"/>
        </w:rPr>
        <w:pict>
          <v:oval id="_x0000_s3375" style="position:absolute;left:0;text-align:left;margin-left:310.95pt;margin-top:15.8pt;width:21.75pt;height:21pt;z-index:252330496"/>
        </w:pict>
      </w:r>
      <w:r>
        <w:rPr>
          <w:noProof/>
          <w:sz w:val="28"/>
          <w:szCs w:val="28"/>
        </w:rPr>
        <w:pict>
          <v:shape id="_x0000_s3378" type="#_x0000_t32" style="position:absolute;left:0;text-align:left;margin-left:326.7pt;margin-top:24.75pt;width:.05pt;height:7.5pt;z-index:252333568" o:connectortype="straight"/>
        </w:pict>
      </w:r>
      <w:r>
        <w:rPr>
          <w:noProof/>
          <w:sz w:val="28"/>
          <w:szCs w:val="28"/>
        </w:rPr>
        <w:pict>
          <v:shape id="_x0000_s3377" type="#_x0000_t32" style="position:absolute;left:0;text-align:left;margin-left:316.25pt;margin-top:24.75pt;width:0;height:7.5pt;flip:y;z-index:252332544" o:connectortype="straight"/>
        </w:pict>
      </w:r>
      <w:r>
        <w:rPr>
          <w:noProof/>
          <w:sz w:val="28"/>
          <w:szCs w:val="28"/>
        </w:rPr>
        <w:pict>
          <v:shape id="_x0000_s3373" type="#_x0000_t32" style="position:absolute;left:0;text-align:left;margin-left:403.95pt;margin-top:23.25pt;width:0;height:7.5pt;flip:y;z-index:252328448" o:connectortype="straight"/>
        </w:pict>
      </w:r>
      <w:r>
        <w:rPr>
          <w:noProof/>
          <w:sz w:val="28"/>
          <w:szCs w:val="28"/>
        </w:rPr>
        <w:pict>
          <v:shape id="_x0000_s3374" type="#_x0000_t32" style="position:absolute;left:0;text-align:left;margin-left:414.45pt;margin-top:24.75pt;width:.05pt;height:7.5pt;z-index:252329472" o:connectortype="straight"/>
        </w:pict>
      </w:r>
      <w:r>
        <w:rPr>
          <w:noProof/>
          <w:sz w:val="28"/>
          <w:szCs w:val="28"/>
        </w:rPr>
        <w:pict>
          <v:oval id="_x0000_s3371" style="position:absolute;left:0;text-align:left;margin-left:398.7pt;margin-top:15.75pt;width:21.75pt;height:21pt;z-index:252326400"/>
        </w:pict>
      </w:r>
      <w:r>
        <w:rPr>
          <w:noProof/>
          <w:sz w:val="28"/>
          <w:szCs w:val="28"/>
        </w:rPr>
        <w:pict>
          <v:shape id="_x0000_s3370" type="#_x0000_t32" style="position:absolute;left:0;text-align:left;margin-left:245.7pt;margin-top:24.75pt;width:.05pt;height:7.5pt;z-index:252325376" o:connectortype="straight"/>
        </w:pict>
      </w:r>
      <w:r>
        <w:rPr>
          <w:noProof/>
          <w:sz w:val="28"/>
          <w:szCs w:val="28"/>
        </w:rPr>
        <w:pict>
          <v:shape id="_x0000_s3369" type="#_x0000_t32" style="position:absolute;left:0;text-align:left;margin-left:235.25pt;margin-top:24.75pt;width:0;height:7.5pt;flip:y;z-index:252324352" o:connectortype="straight"/>
        </w:pict>
      </w:r>
      <w:r>
        <w:rPr>
          <w:noProof/>
          <w:sz w:val="28"/>
          <w:szCs w:val="28"/>
        </w:rPr>
        <w:pict>
          <v:shape id="_x0000_s3368" type="#_x0000_t32" style="position:absolute;left:0;text-align:left;margin-left:235.2pt;margin-top:28.5pt;width:10.5pt;height:.05pt;z-index:252323328" o:connectortype="straight"/>
        </w:pict>
      </w:r>
      <w:r>
        <w:rPr>
          <w:noProof/>
          <w:sz w:val="28"/>
          <w:szCs w:val="28"/>
        </w:rPr>
        <w:pict>
          <v:oval id="_x0000_s3367" style="position:absolute;left:0;text-align:left;margin-left:229.95pt;margin-top:15.8pt;width:21.75pt;height:21pt;z-index:252322304"/>
        </w:pict>
      </w:r>
      <w:r>
        <w:rPr>
          <w:rFonts w:eastAsia="Times New Roman"/>
          <w:noProof/>
          <w:sz w:val="28"/>
          <w:szCs w:val="28"/>
        </w:rPr>
        <w:pict>
          <v:shape id="_x0000_s3365" type="#_x0000_t32" style="position:absolute;left:0;text-align:left;margin-left:429.45pt;margin-top:7.55pt;width:0;height:12.75pt;z-index:25232025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363" type="#_x0000_t32" style="position:absolute;left:0;text-align:left;margin-left:398.7pt;margin-top:7.55pt;width:30.75pt;height:0;z-index:25231820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361" type="#_x0000_t32" style="position:absolute;left:0;text-align:left;margin-left:349.95pt;margin-top:7.55pt;width:30.75pt;height:0;z-index:25231616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359" type="#_x0000_t32" style="position:absolute;left:0;text-align:left;margin-left:304.95pt;margin-top:7.55pt;width:27.75pt;height:0;z-index:25231411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357" type="#_x0000_t32" style="position:absolute;left:0;text-align:left;margin-left:256.2pt;margin-top:7.55pt;width:32.25pt;height:0;z-index:25231206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355" type="#_x0000_t32" style="position:absolute;left:0;text-align:left;margin-left:217.2pt;margin-top:7.55pt;width:23.25pt;height:0;z-index:25231001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3353" type="#_x0000_t32" style="position:absolute;left:0;text-align:left;margin-left:217.2pt;margin-top:7.55pt;width:.05pt;height:12.75pt;z-index:252307968" o:connectortype="straight"/>
        </w:pict>
      </w:r>
      <w:r>
        <w:rPr>
          <w:rFonts w:eastAsia="Times New Roman"/>
          <w:noProof/>
          <w:sz w:val="28"/>
          <w:szCs w:val="28"/>
        </w:rPr>
        <w:pict>
          <v:rect id="_x0000_s3345" style="position:absolute;left:0;text-align:left;margin-left:59.7pt;margin-top:7.55pt;width:74.25pt;height:29.25pt;z-index:252299776"/>
        </w:pict>
      </w:r>
    </w:p>
    <w:p w:rsidR="0034372D" w:rsidRDefault="00580239" w:rsidP="0034372D">
      <w:pPr>
        <w:pStyle w:val="a5"/>
        <w:spacing w:line="360" w:lineRule="auto"/>
        <w:ind w:left="-567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_x0000_s3479" type="#_x0000_t32" style="position:absolute;left:0;text-align:left;margin-left:-50.7pt;margin-top:418.2pt;width:9.35pt;height:9.2pt;flip:x y;z-index:252436992" o:connectortype="straight"/>
        </w:pict>
      </w:r>
      <w:r>
        <w:rPr>
          <w:noProof/>
          <w:sz w:val="28"/>
          <w:szCs w:val="28"/>
        </w:rPr>
        <w:pict>
          <v:shape id="_x0000_s3480" type="#_x0000_t32" style="position:absolute;left:0;text-align:left;margin-left:-57.1pt;margin-top:418.2pt;width:6.4pt;height:27.75pt;flip:x;z-index:252438016" o:connectortype="straight"/>
        </w:pict>
      </w:r>
      <w:r>
        <w:rPr>
          <w:noProof/>
          <w:sz w:val="28"/>
          <w:szCs w:val="28"/>
        </w:rPr>
        <w:pict>
          <v:shape id="_x0000_s3478" type="#_x0000_t32" style="position:absolute;left:0;text-align:left;margin-left:-43.9pt;margin-top:424.8pt;width:5.2pt;height:5.05pt;flip:x;z-index:252435968" o:connectortype="straight"/>
        </w:pict>
      </w:r>
      <w:r>
        <w:rPr>
          <w:noProof/>
          <w:sz w:val="28"/>
          <w:szCs w:val="28"/>
        </w:rPr>
        <w:pict>
          <v:shape id="_x0000_s3477" type="#_x0000_t32" style="position:absolute;left:0;text-align:left;margin-left:-18.3pt;margin-top:453.3pt;width:5.2pt;height:5.05pt;flip:x;z-index:252434944" o:connectortype="straight"/>
        </w:pict>
      </w:r>
      <w:r>
        <w:rPr>
          <w:noProof/>
          <w:sz w:val="28"/>
          <w:szCs w:val="28"/>
        </w:rPr>
        <w:pict>
          <v:shape id="_x0000_s3476" type="#_x0000_t32" style="position:absolute;left:0;text-align:left;margin-left:-38.7pt;margin-top:424.8pt;width:25.6pt;height:28.5pt;z-index:252433920" o:connectortype="straight"/>
        </w:pict>
      </w:r>
      <w:r>
        <w:rPr>
          <w:noProof/>
          <w:sz w:val="28"/>
          <w:szCs w:val="28"/>
        </w:rPr>
        <w:pict>
          <v:shape id="_x0000_s3475" type="#_x0000_t32" style="position:absolute;left:0;text-align:left;margin-left:-43.9pt;margin-top:429.85pt;width:25.6pt;height:28.5pt;z-index:252432896" o:connectortype="straight"/>
        </w:pict>
      </w:r>
      <w:r>
        <w:rPr>
          <w:noProof/>
          <w:sz w:val="28"/>
          <w:szCs w:val="28"/>
        </w:rPr>
        <w:pict>
          <v:shape id="_x0000_s3474" type="#_x0000_t32" style="position:absolute;left:0;text-align:left;margin-left:-66.45pt;margin-top:445.95pt;width:22.55pt;height:0;z-index:252431872" o:connectortype="straight"/>
        </w:pict>
      </w:r>
      <w:r>
        <w:rPr>
          <w:noProof/>
          <w:sz w:val="28"/>
          <w:szCs w:val="28"/>
        </w:rPr>
        <w:pict>
          <v:shape id="_x0000_s3471" type="#_x0000_t32" style="position:absolute;left:0;text-align:left;margin-left:-50.7pt;margin-top:446.05pt;width:6.8pt;height:18.4pt;flip:x;z-index:252428800" o:connectortype="straight"/>
        </w:pict>
      </w:r>
      <w:r>
        <w:rPr>
          <w:noProof/>
          <w:sz w:val="28"/>
          <w:szCs w:val="28"/>
        </w:rPr>
        <w:pict>
          <v:shape id="_x0000_s3473" type="#_x0000_t32" style="position:absolute;left:0;text-align:left;margin-left:-60.5pt;margin-top:464.45pt;width:9.8pt;height:0;z-index:252430848" o:connectortype="straight"/>
        </w:pict>
      </w:r>
      <w:r>
        <w:rPr>
          <w:noProof/>
          <w:sz w:val="28"/>
          <w:szCs w:val="28"/>
        </w:rPr>
        <w:pict>
          <v:shape id="_x0000_s3472" type="#_x0000_t32" style="position:absolute;left:0;text-align:left;margin-left:-66.45pt;margin-top:445.95pt;width:5.95pt;height:18.5pt;z-index:252429824" o:connectortype="straight"/>
        </w:pict>
      </w:r>
      <w:r>
        <w:rPr>
          <w:noProof/>
          <w:sz w:val="28"/>
          <w:szCs w:val="28"/>
        </w:rPr>
        <w:pict>
          <v:rect id="_x0000_s3470" style="position:absolute;left:0;text-align:left;margin-left:-18.3pt;margin-top:410.6pt;width:49.6pt;height:14.2pt;z-index:252427776"/>
        </w:pict>
      </w:r>
      <w:r>
        <w:rPr>
          <w:noProof/>
          <w:sz w:val="28"/>
          <w:szCs w:val="28"/>
        </w:rPr>
        <w:pict>
          <v:shape id="_x0000_s3435" type="#_x0000_t32" style="position:absolute;left:0;text-align:left;margin-left:-8.3pt;margin-top:391.1pt;width:25.5pt;height:0;z-index:252391936" o:connectortype="straight"/>
        </w:pict>
      </w:r>
      <w:r>
        <w:rPr>
          <w:noProof/>
          <w:sz w:val="28"/>
          <w:szCs w:val="28"/>
        </w:rPr>
        <w:pict>
          <v:shape id="_x0000_s3437" type="#_x0000_t32" style="position:absolute;left:0;text-align:left;margin-left:3.7pt;margin-top:391.1pt;width:13.5pt;height:19.5pt;flip:x;z-index:252393984" o:connectortype="straight"/>
        </w:pict>
      </w:r>
      <w:r>
        <w:rPr>
          <w:noProof/>
          <w:sz w:val="28"/>
          <w:szCs w:val="28"/>
        </w:rPr>
        <w:pict>
          <v:shape id="_x0000_s3436" type="#_x0000_t32" style="position:absolute;left:0;text-align:left;margin-left:-8.3pt;margin-top:391.1pt;width:12pt;height:19.5pt;z-index:252392960" o:connectortype="straight"/>
        </w:pict>
      </w:r>
      <w:r>
        <w:rPr>
          <w:b/>
          <w:noProof/>
          <w:sz w:val="28"/>
          <w:szCs w:val="28"/>
        </w:rPr>
        <w:pict>
          <v:shape id="_x0000_s3469" type="#_x0000_t32" style="position:absolute;left:0;text-align:left;margin-left:5.4pt;margin-top:379.6pt;width:0;height:9.2pt;z-index:252426752" o:connectortype="straight"/>
        </w:pict>
      </w:r>
      <w:r>
        <w:rPr>
          <w:b/>
          <w:noProof/>
          <w:sz w:val="28"/>
          <w:szCs w:val="28"/>
        </w:rPr>
        <w:pict>
          <v:shape id="_x0000_s3468" type="#_x0000_t32" style="position:absolute;left:0;text-align:left;margin-left:5.4pt;margin-top:379.6pt;width:33.3pt;height:0;z-index:252425728" o:connectortype="straight"/>
        </w:pict>
      </w:r>
      <w:r>
        <w:rPr>
          <w:b/>
          <w:noProof/>
          <w:sz w:val="28"/>
          <w:szCs w:val="28"/>
        </w:rPr>
        <w:pict>
          <v:shape id="_x0000_s3467" type="#_x0000_t32" style="position:absolute;left:0;text-align:left;margin-left:38.7pt;margin-top:379.6pt;width:31.5pt;height:50.25pt;flip:x y;z-index:252424704" o:connectortype="straight"/>
        </w:pict>
      </w:r>
      <w:r>
        <w:rPr>
          <w:b/>
          <w:noProof/>
          <w:sz w:val="28"/>
          <w:szCs w:val="28"/>
        </w:rPr>
        <w:pict>
          <v:shape id="_x0000_s3466" type="#_x0000_t32" style="position:absolute;left:0;text-align:left;margin-left:70.2pt;margin-top:429.85pt;width:60pt;height:0;flip:x;z-index:252423680" o:connectortype="straight"/>
        </w:pict>
      </w:r>
      <w:r>
        <w:rPr>
          <w:b/>
          <w:noProof/>
          <w:sz w:val="28"/>
          <w:szCs w:val="28"/>
        </w:rPr>
        <w:pict>
          <v:shape id="_x0000_s3465" type="#_x0000_t32" style="position:absolute;left:0;text-align:left;margin-left:133.95pt;margin-top:410.6pt;width:19.8pt;height:19.25pt;flip:x;z-index:252422656" o:connectortype="straight"/>
        </w:pict>
      </w:r>
      <w:r>
        <w:rPr>
          <w:b/>
          <w:noProof/>
          <w:sz w:val="28"/>
          <w:szCs w:val="28"/>
        </w:rPr>
        <w:pict>
          <v:shape id="_x0000_s3464" type="#_x0000_t32" style="position:absolute;left:0;text-align:left;margin-left:169.5pt;margin-top:341.95pt;width:55.2pt;height:.05pt;z-index:252421632" o:connectortype="straight"/>
        </w:pict>
      </w:r>
      <w:r>
        <w:rPr>
          <w:b/>
          <w:noProof/>
          <w:sz w:val="28"/>
          <w:szCs w:val="28"/>
        </w:rPr>
        <w:pict>
          <v:shape id="_x0000_s3463" type="#_x0000_t32" style="position:absolute;left:0;text-align:left;margin-left:169.5pt;margin-top:341.95pt;width:0;height:27.65pt;z-index:252420608" o:connectortype="straight">
            <v:stroke endarrow="block"/>
          </v:shape>
        </w:pict>
      </w:r>
      <w:r>
        <w:rPr>
          <w:b/>
          <w:noProof/>
          <w:sz w:val="28"/>
          <w:szCs w:val="28"/>
        </w:rPr>
        <w:pict>
          <v:shape id="_x0000_s3461" type="#_x0000_t120" style="position:absolute;left:0;text-align:left;margin-left:147.35pt;margin-top:369.6pt;width:44.45pt;height:45.2pt;z-index:252418560"/>
        </w:pict>
      </w:r>
      <w:r>
        <w:rPr>
          <w:b/>
          <w:noProof/>
          <w:sz w:val="28"/>
          <w:szCs w:val="28"/>
        </w:rPr>
        <w:pict>
          <v:shape id="_x0000_s3462" type="#_x0000_t32" style="position:absolute;left:0;text-align:left;margin-left:191.8pt;margin-top:398.85pt;width:28.45pt;height:0;flip:x;z-index:25241958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442" style="position:absolute;left:0;text-align:left;margin-left:222.7pt;margin-top:393pt;width:65.75pt;height:13.4pt;z-index:252399104"/>
        </w:pict>
      </w:r>
      <w:r>
        <w:rPr>
          <w:noProof/>
          <w:sz w:val="28"/>
          <w:szCs w:val="28"/>
        </w:rPr>
        <w:pict>
          <v:shape id="_x0000_s3443" type="#_x0000_t32" style="position:absolute;left:0;text-align:left;margin-left:288.45pt;margin-top:398pt;width:14.2pt;height:.85pt;flip:x;z-index:25240012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441" style="position:absolute;left:0;text-align:left;margin-left:304.95pt;margin-top:393pt;width:55.4pt;height:13.4pt;z-index:252398080"/>
        </w:pict>
      </w:r>
      <w:r>
        <w:rPr>
          <w:b/>
          <w:noProof/>
          <w:sz w:val="28"/>
          <w:szCs w:val="28"/>
          <w:lang w:val="ru-RU"/>
        </w:rPr>
        <w:pict>
          <v:rect id="_x0000_s3460" style="position:absolute;left:0;text-align:left;margin-left:57.4pt;margin-top:440.25pt;width:159.8pt;height:45.45pt;z-index:252417536;mso-width-percent:330;mso-position-horizontal-relative:margin;mso-position-vertical-relative:page;mso-width-percent:330;mso-width-relative:margin" wrapcoords="-120 0 -120 21543 21600 21543 21600 0 -120 0" o:allowincell="f" stroked="f">
            <v:textbox style="mso-next-textbox:#_x0000_s3460;mso-fit-shape-to-text:t">
              <w:txbxContent>
                <w:p w:rsidR="003F0B98" w:rsidRPr="00705883" w:rsidRDefault="003F0B98" w:rsidP="0034372D">
                  <w:pPr>
                    <w:rPr>
                      <w:sz w:val="24"/>
                      <w:szCs w:val="24"/>
                    </w:rPr>
                  </w:pPr>
                  <w:r w:rsidRPr="00705883">
                    <w:rPr>
                      <w:sz w:val="24"/>
                      <w:szCs w:val="24"/>
                    </w:rPr>
                    <w:t>К формовочным машинам</w:t>
                  </w:r>
                </w:p>
                <w:p w:rsidR="003F0B98" w:rsidRDefault="003F0B98" w:rsidP="0034372D">
                  <w:pPr>
                    <w:jc w:val="center"/>
                    <w:rPr>
                      <w:sz w:val="2"/>
                      <w:szCs w:val="2"/>
                    </w:rPr>
                  </w:pPr>
                </w:p>
              </w:txbxContent>
            </v:textbox>
            <w10:wrap type="tight" anchorx="margin" anchory="page"/>
          </v:rect>
        </w:pict>
      </w:r>
      <w:r>
        <w:rPr>
          <w:noProof/>
          <w:sz w:val="28"/>
          <w:szCs w:val="28"/>
        </w:rPr>
        <w:pict>
          <v:shape id="_x0000_s3457" type="#_x0000_t32" style="position:absolute;left:0;text-align:left;margin-left:197.95pt;margin-top:282.2pt;width:6.8pt;height:18.4pt;flip:x;z-index:252414464" o:connectortype="straight"/>
        </w:pict>
      </w:r>
      <w:r>
        <w:rPr>
          <w:noProof/>
          <w:sz w:val="28"/>
          <w:szCs w:val="28"/>
        </w:rPr>
        <w:pict>
          <v:shape id="_x0000_s3459" type="#_x0000_t32" style="position:absolute;left:0;text-align:left;margin-left:188.15pt;margin-top:300.6pt;width:9.8pt;height:0;z-index:252416512" o:connectortype="straight"/>
        </w:pict>
      </w:r>
      <w:r>
        <w:rPr>
          <w:noProof/>
          <w:sz w:val="28"/>
          <w:szCs w:val="28"/>
        </w:rPr>
        <w:pict>
          <v:shape id="_x0000_s3458" type="#_x0000_t32" style="position:absolute;left:0;text-align:left;margin-left:182.2pt;margin-top:282.1pt;width:5.95pt;height:18.5pt;z-index:252415488" o:connectortype="straight"/>
        </w:pict>
      </w:r>
      <w:r>
        <w:rPr>
          <w:noProof/>
          <w:sz w:val="28"/>
          <w:szCs w:val="28"/>
        </w:rPr>
        <w:pict>
          <v:shape id="_x0000_s3454" type="#_x0000_t32" style="position:absolute;left:0;text-align:left;margin-left:169.5pt;margin-top:282.3pt;width:6.8pt;height:18.4pt;flip:x;z-index:252411392" o:connectortype="straight"/>
        </w:pict>
      </w:r>
      <w:r>
        <w:rPr>
          <w:noProof/>
          <w:sz w:val="28"/>
          <w:szCs w:val="28"/>
        </w:rPr>
        <w:pict>
          <v:shape id="_x0000_s3456" type="#_x0000_t32" style="position:absolute;left:0;text-align:left;margin-left:159.7pt;margin-top:300.7pt;width:9.8pt;height:0;z-index:252413440" o:connectortype="straight"/>
        </w:pict>
      </w:r>
      <w:r>
        <w:rPr>
          <w:noProof/>
          <w:sz w:val="28"/>
          <w:szCs w:val="28"/>
        </w:rPr>
        <w:pict>
          <v:shape id="_x0000_s3455" type="#_x0000_t32" style="position:absolute;left:0;text-align:left;margin-left:153.75pt;margin-top:282.2pt;width:5.95pt;height:18.5pt;z-index:252412416" o:connectortype="straight"/>
        </w:pict>
      </w:r>
      <w:r>
        <w:rPr>
          <w:noProof/>
          <w:sz w:val="28"/>
          <w:szCs w:val="28"/>
        </w:rPr>
        <w:pict>
          <v:shape id="_x0000_s3451" type="#_x0000_t32" style="position:absolute;left:0;text-align:left;margin-left:139.2pt;margin-top:282.4pt;width:6.8pt;height:18.4pt;flip:x;z-index:252408320" o:connectortype="straight"/>
        </w:pict>
      </w:r>
      <w:r>
        <w:rPr>
          <w:noProof/>
          <w:sz w:val="28"/>
          <w:szCs w:val="28"/>
        </w:rPr>
        <w:pict>
          <v:shape id="_x0000_s3453" type="#_x0000_t32" style="position:absolute;left:0;text-align:left;margin-left:129.4pt;margin-top:300.8pt;width:9.8pt;height:0;z-index:252410368" o:connectortype="straight"/>
        </w:pict>
      </w:r>
      <w:r>
        <w:rPr>
          <w:noProof/>
          <w:sz w:val="28"/>
          <w:szCs w:val="28"/>
        </w:rPr>
        <w:pict>
          <v:shape id="_x0000_s3452" type="#_x0000_t32" style="position:absolute;left:0;text-align:left;margin-left:123.45pt;margin-top:282.3pt;width:5.95pt;height:18.5pt;z-index:252409344" o:connectortype="straight"/>
        </w:pict>
      </w:r>
      <w:r>
        <w:rPr>
          <w:noProof/>
          <w:sz w:val="28"/>
          <w:szCs w:val="28"/>
        </w:rPr>
        <w:pict>
          <v:shape id="_x0000_s3450" type="#_x0000_t32" style="position:absolute;left:0;text-align:left;margin-left:101.65pt;margin-top:300.9pt;width:9.8pt;height:0;z-index:252407296" o:connectortype="straight"/>
        </w:pict>
      </w:r>
      <w:r>
        <w:rPr>
          <w:noProof/>
          <w:sz w:val="28"/>
          <w:szCs w:val="28"/>
        </w:rPr>
        <w:pict>
          <v:shape id="_x0000_s3449" type="#_x0000_t32" style="position:absolute;left:0;text-align:left;margin-left:95.7pt;margin-top:282.4pt;width:5.95pt;height:18.5pt;z-index:252406272" o:connectortype="straight"/>
        </w:pict>
      </w:r>
      <w:r>
        <w:rPr>
          <w:noProof/>
          <w:sz w:val="28"/>
          <w:szCs w:val="28"/>
        </w:rPr>
        <w:pict>
          <v:shape id="_x0000_s3448" type="#_x0000_t32" style="position:absolute;left:0;text-align:left;margin-left:111.45pt;margin-top:282.5pt;width:6.8pt;height:18.4pt;flip:x;z-index:252405248" o:connectortype="straight"/>
        </w:pict>
      </w:r>
      <w:r>
        <w:rPr>
          <w:noProof/>
          <w:sz w:val="28"/>
          <w:szCs w:val="28"/>
        </w:rPr>
        <w:pict>
          <v:shape id="_x0000_s3447" type="#_x0000_t32" style="position:absolute;left:0;text-align:left;margin-left:189.55pt;margin-top:263.15pt;width:0;height:24pt;z-index:25240422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46" type="#_x0000_t32" style="position:absolute;left:0;text-align:left;margin-left:161.95pt;margin-top:263.15pt;width:0;height:24pt;z-index:25240320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45" type="#_x0000_t32" style="position:absolute;left:0;text-align:left;margin-left:133.95pt;margin-top:263.15pt;width:0;height:24pt;z-index:25240217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44" type="#_x0000_t32" style="position:absolute;left:0;text-align:left;margin-left:108.45pt;margin-top:263.15pt;width:0;height:24pt;z-index:25240115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440" style="position:absolute;left:0;text-align:left;margin-left:224.7pt;margin-top:333.55pt;width:80.25pt;height:17.6pt;z-index:252397056"/>
        </w:pict>
      </w:r>
      <w:r>
        <w:rPr>
          <w:noProof/>
          <w:sz w:val="28"/>
          <w:szCs w:val="28"/>
        </w:rPr>
        <w:pict>
          <v:shape id="_x0000_s3438" type="#_x0000_t32" style="position:absolute;left:0;text-align:left;margin-left:338.75pt;margin-top:306.65pt;width:0;height:86.35pt;z-index:25239500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39" type="#_x0000_t32" style="position:absolute;left:0;text-align:left;margin-left:289.9pt;margin-top:306.65pt;width:0;height:26.9pt;z-index:25239603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32" type="#_x0000_t32" style="position:absolute;left:0;text-align:left;margin-left:326.75pt;margin-top:287.15pt;width:25.5pt;height:0;z-index:252388864" o:connectortype="straight"/>
        </w:pict>
      </w:r>
      <w:r>
        <w:rPr>
          <w:noProof/>
          <w:sz w:val="28"/>
          <w:szCs w:val="28"/>
        </w:rPr>
        <w:pict>
          <v:shape id="_x0000_s3434" type="#_x0000_t32" style="position:absolute;left:0;text-align:left;margin-left:338.75pt;margin-top:287.15pt;width:13.5pt;height:19.5pt;flip:x;z-index:252390912" o:connectortype="straight"/>
        </w:pict>
      </w:r>
      <w:r>
        <w:rPr>
          <w:noProof/>
          <w:sz w:val="28"/>
          <w:szCs w:val="28"/>
        </w:rPr>
        <w:pict>
          <v:shape id="_x0000_s3433" type="#_x0000_t32" style="position:absolute;left:0;text-align:left;margin-left:326.75pt;margin-top:287.15pt;width:12pt;height:19.5pt;z-index:252389888" o:connectortype="straight"/>
        </w:pict>
      </w:r>
      <w:r>
        <w:rPr>
          <w:noProof/>
          <w:sz w:val="28"/>
          <w:szCs w:val="28"/>
        </w:rPr>
        <w:pict>
          <v:shape id="_x0000_s3430" type="#_x0000_t32" style="position:absolute;left:0;text-align:left;margin-left:277.9pt;margin-top:287.15pt;width:12pt;height:19.5pt;z-index:252386816" o:connectortype="straight"/>
        </w:pict>
      </w:r>
      <w:r>
        <w:rPr>
          <w:noProof/>
          <w:sz w:val="28"/>
          <w:szCs w:val="28"/>
        </w:rPr>
        <w:pict>
          <v:shape id="_x0000_s3431" type="#_x0000_t32" style="position:absolute;left:0;text-align:left;margin-left:289.9pt;margin-top:287.15pt;width:13.5pt;height:19.5pt;flip:x;z-index:252387840" o:connectortype="straight"/>
        </w:pict>
      </w:r>
      <w:r>
        <w:rPr>
          <w:noProof/>
          <w:sz w:val="28"/>
          <w:szCs w:val="28"/>
        </w:rPr>
        <w:pict>
          <v:shape id="_x0000_s3429" type="#_x0000_t32" style="position:absolute;left:0;text-align:left;margin-left:277.9pt;margin-top:287.15pt;width:25.5pt;height:0;z-index:252385792" o:connectortype="straight"/>
        </w:pict>
      </w:r>
      <w:r>
        <w:rPr>
          <w:noProof/>
          <w:sz w:val="28"/>
          <w:szCs w:val="28"/>
        </w:rPr>
        <w:pict>
          <v:shape id="_x0000_s3428" type="#_x0000_t32" style="position:absolute;left:0;text-align:left;margin-left:288.5pt;margin-top:263.15pt;width:0;height:24pt;z-index:25238476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27" type="#_x0000_t32" style="position:absolute;left:0;text-align:left;margin-left:341.7pt;margin-top:263.15pt;width:0;height:24pt;z-index:25238374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26" type="#_x0000_t32" style="position:absolute;left:0;text-align:left;margin-left:465.45pt;margin-top:296.15pt;width:12.75pt;height:24.75pt;flip:x;z-index:252382720" o:connectortype="straight"/>
        </w:pict>
      </w:r>
      <w:r>
        <w:rPr>
          <w:noProof/>
          <w:sz w:val="28"/>
          <w:szCs w:val="28"/>
        </w:rPr>
        <w:pict>
          <v:shape id="_x0000_s3425" type="#_x0000_t32" style="position:absolute;left:0;text-align:left;margin-left:425.7pt;margin-top:296.15pt;width:17.25pt;height:24.75pt;z-index:252381696" o:connectortype="straight"/>
        </w:pict>
      </w:r>
      <w:r>
        <w:rPr>
          <w:noProof/>
          <w:sz w:val="28"/>
          <w:szCs w:val="28"/>
        </w:rPr>
        <w:pict>
          <v:rect id="_x0000_s3424" style="position:absolute;left:0;text-align:left;margin-left:371.7pt;margin-top:273.65pt;width:64.55pt;height:13.5pt;z-index:252380672"/>
        </w:pict>
      </w:r>
      <w:r>
        <w:rPr>
          <w:noProof/>
          <w:sz w:val="28"/>
          <w:szCs w:val="28"/>
        </w:rPr>
        <w:pict>
          <v:shape id="_x0000_s3420" type="#_x0000_t32" style="position:absolute;left:0;text-align:left;margin-left:118.2pt;margin-top:227.15pt;width:.05pt;height:23.25pt;z-index:25237657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23" type="#_x0000_t32" style="position:absolute;left:0;text-align:left;margin-left:414.45pt;margin-top:254.9pt;width:.05pt;height:18.75pt;z-index:25237964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22" type="#_x0000_t32" style="position:absolute;left:0;text-align:left;margin-left:394.95pt;margin-top:254.9pt;width:19.5pt;height:0;z-index:252378624" o:connectortype="straight"/>
        </w:pict>
      </w:r>
      <w:r>
        <w:rPr>
          <w:noProof/>
          <w:sz w:val="28"/>
          <w:szCs w:val="28"/>
        </w:rPr>
        <w:pict>
          <v:shape id="_x0000_s3421" type="#_x0000_t32" style="position:absolute;left:0;text-align:left;margin-left:124.25pt;margin-top:140.9pt;width:19.45pt;height:0;flip:x;z-index:25237760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418" style="position:absolute;left:0;text-align:left;margin-left:111.45pt;margin-top:134.9pt;width:12.75pt;height:92.25pt;z-index:252374528"/>
        </w:pict>
      </w:r>
      <w:r>
        <w:rPr>
          <w:noProof/>
          <w:sz w:val="28"/>
          <w:szCs w:val="28"/>
        </w:rPr>
        <w:pict>
          <v:rect id="_x0000_s3419" style="position:absolute;left:0;text-align:left;margin-left:95.7pt;margin-top:250.4pt;width:299.25pt;height:12.75pt;z-index:252375552"/>
        </w:pict>
      </w:r>
      <w:r>
        <w:rPr>
          <w:noProof/>
          <w:sz w:val="28"/>
          <w:szCs w:val="28"/>
        </w:rPr>
        <w:pict>
          <v:rect id="_x0000_s3417" style="position:absolute;left:0;text-align:left;margin-left:143.7pt;margin-top:134.9pt;width:66.75pt;height:14.25pt;z-index:252373504"/>
        </w:pict>
      </w:r>
      <w:r>
        <w:rPr>
          <w:noProof/>
          <w:sz w:val="28"/>
          <w:szCs w:val="28"/>
        </w:rPr>
        <w:pict>
          <v:shape id="_x0000_s3416" type="#_x0000_t32" style="position:absolute;left:0;text-align:left;margin-left:210.45pt;margin-top:140.9pt;width:19.5pt;height:0;flip:x;z-index:25237248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15" type="#_x0000_t32" style="position:absolute;left:0;text-align:left;margin-left:240.5pt;margin-top:125.15pt;width:40.5pt;height:0;flip:x;z-index:25237145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414" style="position:absolute;left:0;text-align:left;margin-left:229.95pt;margin-top:134.9pt;width:177pt;height:14.25pt;z-index:252370432"/>
        </w:pict>
      </w:r>
      <w:r>
        <w:rPr>
          <w:noProof/>
          <w:sz w:val="28"/>
          <w:szCs w:val="28"/>
        </w:rPr>
        <w:pict>
          <v:shape id="_x0000_s3413" type="#_x0000_t32" style="position:absolute;left:0;text-align:left;margin-left:70.2pt;margin-top:254.9pt;width:19.5pt;height:0;z-index:25236940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12" type="#_x0000_t32" style="position:absolute;left:0;text-align:left;margin-left:-25.8pt;margin-top:254.9pt;width:25.5pt;height:0;z-index:25236838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11" type="#_x0000_t32" style="position:absolute;left:0;text-align:left;margin-left:-25.8pt;margin-top:230.9pt;width:0;height:24pt;z-index:252367360" o:connectortype="straight"/>
        </w:pict>
      </w:r>
      <w:r>
        <w:rPr>
          <w:noProof/>
          <w:sz w:val="28"/>
          <w:szCs w:val="28"/>
        </w:rPr>
        <w:pict>
          <v:shape id="_x0000_s3410" type="#_x0000_t32" style="position:absolute;left:0;text-align:left;margin-left:-25.8pt;margin-top:171.65pt;width:0;height:15pt;z-index:25236633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09" type="#_x0000_t32" style="position:absolute;left:0;text-align:left;margin-left:-25.8pt;margin-top:110.9pt;width:0;height:14.25pt;z-index:25236531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348" style="position:absolute;left:0;text-align:left;margin-left:-.3pt;margin-top:250.4pt;width:70.5pt;height:12.75pt;z-index:252302848"/>
        </w:pict>
      </w:r>
      <w:r>
        <w:rPr>
          <w:noProof/>
          <w:sz w:val="28"/>
          <w:szCs w:val="28"/>
        </w:rPr>
        <w:pict>
          <v:rect id="_x0000_s3408" style="position:absolute;left:0;text-align:left;margin-left:-31.8pt;margin-top:186.65pt;width:13.5pt;height:44.25pt;z-index:252364288"/>
        </w:pict>
      </w:r>
      <w:r>
        <w:rPr>
          <w:noProof/>
          <w:sz w:val="28"/>
          <w:szCs w:val="28"/>
        </w:rPr>
        <w:pict>
          <v:rect id="_x0000_s3407" style="position:absolute;left:0;text-align:left;margin-left:-31.8pt;margin-top:125.15pt;width:13.5pt;height:46.5pt;z-index:252363264"/>
        </w:pict>
      </w:r>
      <w:r>
        <w:rPr>
          <w:noProof/>
          <w:sz w:val="28"/>
          <w:szCs w:val="28"/>
        </w:rPr>
        <w:pict>
          <v:rect id="_x0000_s3406" style="position:absolute;left:0;text-align:left;margin-left:-31.8pt;margin-top:69.65pt;width:13.5pt;height:41.25pt;z-index:252362240"/>
        </w:pict>
      </w:r>
      <w:r>
        <w:rPr>
          <w:noProof/>
          <w:sz w:val="28"/>
          <w:szCs w:val="28"/>
        </w:rPr>
        <w:pict>
          <v:shape id="_x0000_s3405" type="#_x0000_t32" style="position:absolute;left:0;text-align:left;margin-left:341.7pt;margin-top:49.4pt;width:24pt;height:0;flip:x;z-index:25236121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04" type="#_x0000_t32" style="position:absolute;left:0;text-align:left;margin-left:288.45pt;margin-top:59.9pt;width:.05pt;height:21.75pt;z-index:25236019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01" type="#_x0000_t32" style="position:absolute;left:0;text-align:left;margin-left:332.7pt;margin-top:15.65pt;width:0;height:26.25pt;z-index:25235712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400" type="#_x0000_t32" style="position:absolute;left:0;text-align:left;margin-left:304.95pt;margin-top:15.65pt;width:0;height:26.25pt;z-index:25235609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396" style="position:absolute;left:0;text-align:left;margin-left:365.75pt;margin-top:41.9pt;width:70.5pt;height:12.75pt;z-index:252352000"/>
        </w:pict>
      </w:r>
      <w:r>
        <w:rPr>
          <w:noProof/>
          <w:sz w:val="28"/>
          <w:szCs w:val="28"/>
        </w:rPr>
        <w:pict>
          <v:rect id="_x0000_s3403" style="position:absolute;left:0;text-align:left;margin-left:326.7pt;margin-top:41.9pt;width:15pt;height:63pt;z-index:252359168"/>
        </w:pict>
      </w:r>
      <w:r>
        <w:rPr>
          <w:noProof/>
          <w:sz w:val="28"/>
          <w:szCs w:val="28"/>
        </w:rPr>
        <w:pict>
          <v:rect id="_x0000_s3402" style="position:absolute;left:0;text-align:left;margin-left:298.95pt;margin-top:41.9pt;width:17.25pt;height:63pt;z-index:252358144"/>
        </w:pict>
      </w:r>
      <w:r>
        <w:rPr>
          <w:noProof/>
          <w:sz w:val="28"/>
          <w:szCs w:val="28"/>
        </w:rPr>
        <w:pict>
          <v:shape id="_x0000_s3399" type="#_x0000_t32" style="position:absolute;left:0;text-align:left;margin-left:404pt;margin-top:15.65pt;width:0;height:26.25pt;z-index:25235507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398" type="#_x0000_t32" style="position:absolute;left:0;text-align:left;margin-left:263.7pt;margin-top:15.65pt;width:0;height:26.25pt;z-index:25235404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397" type="#_x0000_t32" style="position:absolute;left:0;text-align:left;margin-left:235.2pt;margin-top:15.65pt;width:0;height:26.25pt;z-index:25235302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395" style="position:absolute;left:0;text-align:left;margin-left:217.95pt;margin-top:41.9pt;width:70.5pt;height:12.75pt;z-index:252350976"/>
        </w:pict>
      </w:r>
      <w:r>
        <w:rPr>
          <w:noProof/>
          <w:sz w:val="28"/>
          <w:szCs w:val="28"/>
        </w:rPr>
        <w:pict>
          <v:shape id="_x0000_s3372" type="#_x0000_t32" style="position:absolute;left:0;text-align:left;margin-left:404pt;margin-top:2.1pt;width:10.5pt;height:.05pt;z-index:252327424" o:connectortype="straight"/>
        </w:pict>
      </w:r>
      <w:r>
        <w:rPr>
          <w:noProof/>
          <w:sz w:val="28"/>
          <w:szCs w:val="28"/>
        </w:rPr>
        <w:pict>
          <v:shape id="_x0000_s3366" type="#_x0000_t32" style="position:absolute;left:0;text-align:left;margin-left:429.45pt;margin-top:2.9pt;width:0;height:12.75pt;z-index:252321280" o:connectortype="straight"/>
        </w:pict>
      </w:r>
      <w:r>
        <w:rPr>
          <w:noProof/>
          <w:sz w:val="28"/>
          <w:szCs w:val="28"/>
        </w:rPr>
        <w:pict>
          <v:shape id="_x0000_s3364" type="#_x0000_t32" style="position:absolute;left:0;text-align:left;margin-left:394.95pt;margin-top:15.65pt;width:30.75pt;height:0;z-index:252319232" o:connectortype="straight"/>
        </w:pict>
      </w:r>
      <w:r>
        <w:rPr>
          <w:noProof/>
          <w:sz w:val="28"/>
          <w:szCs w:val="28"/>
        </w:rPr>
        <w:pict>
          <v:shape id="_x0000_s3362" type="#_x0000_t32" style="position:absolute;left:0;text-align:left;margin-left:349.95pt;margin-top:15.65pt;width:30.75pt;height:0;z-index:252317184" o:connectortype="straight"/>
        </w:pict>
      </w:r>
      <w:r>
        <w:rPr>
          <w:noProof/>
          <w:sz w:val="28"/>
          <w:szCs w:val="28"/>
        </w:rPr>
        <w:pict>
          <v:shape id="_x0000_s3360" type="#_x0000_t32" style="position:absolute;left:0;text-align:left;margin-left:304.95pt;margin-top:15.65pt;width:27.75pt;height:0;z-index:252315136" o:connectortype="straight"/>
        </w:pict>
      </w:r>
      <w:r>
        <w:rPr>
          <w:noProof/>
          <w:sz w:val="28"/>
          <w:szCs w:val="28"/>
        </w:rPr>
        <w:pict>
          <v:shape id="_x0000_s3358" type="#_x0000_t32" style="position:absolute;left:0;text-align:left;margin-left:256.2pt;margin-top:15.65pt;width:32.25pt;height:0;z-index:252313088" o:connectortype="straight"/>
        </w:pict>
      </w:r>
      <w:r>
        <w:rPr>
          <w:noProof/>
          <w:sz w:val="28"/>
          <w:szCs w:val="28"/>
        </w:rPr>
        <w:pict>
          <v:shape id="_x0000_s3356" type="#_x0000_t32" style="position:absolute;left:0;text-align:left;margin-left:217.2pt;margin-top:15.65pt;width:23.25pt;height:0;z-index:252311040" o:connectortype="straight"/>
        </w:pict>
      </w:r>
      <w:r>
        <w:rPr>
          <w:noProof/>
          <w:sz w:val="28"/>
          <w:szCs w:val="28"/>
        </w:rPr>
        <w:pict>
          <v:shape id="_x0000_s3354" type="#_x0000_t32" style="position:absolute;left:0;text-align:left;margin-left:217.2pt;margin-top:2.9pt;width:0;height:12.75pt;z-index:252308992" o:connectortype="straight"/>
        </w:pict>
      </w:r>
      <w:r>
        <w:rPr>
          <w:noProof/>
          <w:sz w:val="28"/>
          <w:szCs w:val="28"/>
        </w:rPr>
        <w:pict>
          <v:shape id="_x0000_s3352" type="#_x0000_t32" style="position:absolute;left:0;text-align:left;margin-left:-25.8pt;margin-top:49.4pt;width:0;height:20.25pt;z-index:25230694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351" type="#_x0000_t32" style="position:absolute;left:0;text-align:left;margin-left:38.7pt;margin-top:41.9pt;width:21pt;height:0;flip:x;z-index:25230592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350" type="#_x0000_t32" style="position:absolute;left:0;text-align:left;margin-left:111.45pt;margin-top:11.15pt;width:0;height:25.5pt;z-index:25230489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349" type="#_x0000_t32" style="position:absolute;left:0;text-align:left;margin-left:76.2pt;margin-top:11.15pt;width:0;height:25.5pt;z-index:25230387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347" style="position:absolute;left:0;text-align:left;margin-left:-31.8pt;margin-top:36.65pt;width:70.5pt;height:12.75pt;z-index:252301824"/>
        </w:pict>
      </w:r>
      <w:r>
        <w:rPr>
          <w:noProof/>
          <w:sz w:val="28"/>
          <w:szCs w:val="28"/>
        </w:rPr>
        <w:pict>
          <v:rect id="_x0000_s3346" style="position:absolute;left:0;text-align:left;margin-left:59.7pt;margin-top:36.65pt;width:70.5pt;height:12.75pt;z-index:252300800"/>
        </w:pict>
      </w: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Pr="005F1D19" w:rsidRDefault="0034372D" w:rsidP="0034372D">
      <w:pPr>
        <w:rPr>
          <w:lang w:val="uk-UA"/>
        </w:rPr>
      </w:pPr>
    </w:p>
    <w:p w:rsidR="0034372D" w:rsidRDefault="0034372D" w:rsidP="0034372D">
      <w:pPr>
        <w:rPr>
          <w:lang w:val="uk-UA"/>
        </w:rPr>
      </w:pPr>
    </w:p>
    <w:p w:rsidR="0034372D" w:rsidRDefault="0034372D" w:rsidP="0034372D">
      <w:pPr>
        <w:jc w:val="center"/>
        <w:rPr>
          <w:lang w:val="uk-UA"/>
        </w:rPr>
      </w:pPr>
    </w:p>
    <w:p w:rsidR="0034372D" w:rsidRDefault="0034372D" w:rsidP="0034372D">
      <w:pPr>
        <w:jc w:val="center"/>
        <w:rPr>
          <w:lang w:val="uk-UA"/>
        </w:rPr>
      </w:pPr>
    </w:p>
    <w:p w:rsidR="0034372D" w:rsidRDefault="0034372D" w:rsidP="0034372D">
      <w:pPr>
        <w:jc w:val="center"/>
        <w:rPr>
          <w:lang w:val="uk-UA"/>
        </w:rPr>
      </w:pPr>
    </w:p>
    <w:p w:rsidR="0034372D" w:rsidRPr="005F1D19" w:rsidRDefault="00580239" w:rsidP="0034372D">
      <w:pPr>
        <w:spacing w:line="360" w:lineRule="auto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lastRenderedPageBreak/>
        <w:pict>
          <v:rect id="_x0000_s3481" style="position:absolute;left:0;text-align:left;margin-left:-22.8pt;margin-top:28.8pt;width:261.55pt;height:21.75pt;z-index:252439040"/>
        </w:pict>
      </w:r>
      <w:r w:rsidR="0034372D" w:rsidRPr="005F1D19">
        <w:rPr>
          <w:sz w:val="28"/>
          <w:szCs w:val="28"/>
          <w:u w:val="single"/>
        </w:rPr>
        <w:t xml:space="preserve">Линия подачи </w:t>
      </w:r>
      <w:r w:rsidR="0034372D">
        <w:rPr>
          <w:sz w:val="28"/>
          <w:szCs w:val="28"/>
          <w:u w:val="single"/>
        </w:rPr>
        <w:t>влажных</w:t>
      </w:r>
      <w:r w:rsidR="0034372D" w:rsidRPr="005F1D19">
        <w:rPr>
          <w:sz w:val="28"/>
          <w:szCs w:val="28"/>
          <w:u w:val="single"/>
        </w:rPr>
        <w:t xml:space="preserve"> песков</w: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501" type="#_x0000_t32" style="position:absolute;left:0;text-align:left;margin-left:231.25pt;margin-top:14.9pt;width:0;height:30.75pt;z-index:252459520" o:connectortype="straight"/>
        </w:pict>
      </w:r>
      <w:r>
        <w:rPr>
          <w:noProof/>
          <w:sz w:val="28"/>
          <w:szCs w:val="28"/>
        </w:rPr>
        <w:pict>
          <v:shape id="_x0000_s3503" type="#_x0000_t32" style="position:absolute;left:0;text-align:left;margin-left:231.25pt;margin-top:52.4pt;width:0;height:8.25pt;z-index:252461568" o:connectortype="straight"/>
        </w:pict>
      </w:r>
      <w:r>
        <w:rPr>
          <w:noProof/>
          <w:sz w:val="28"/>
          <w:szCs w:val="28"/>
        </w:rPr>
        <w:pict>
          <v:shape id="_x0000_s3502" type="#_x0000_t32" style="position:absolute;left:0;text-align:left;margin-left:231.25pt;margin-top:68.15pt;width:0;height:28.5pt;z-index:252460544" o:connectortype="straight"/>
        </w:pict>
      </w:r>
      <w:r>
        <w:rPr>
          <w:noProof/>
          <w:sz w:val="28"/>
          <w:szCs w:val="28"/>
        </w:rPr>
        <w:pict>
          <v:shape id="_x0000_s3490" type="#_x0000_t5" style="position:absolute;left:0;text-align:left;margin-left:18.65pt;margin-top:30.85pt;width:10.25pt;height:9.55pt;z-index:252448256"/>
        </w:pict>
      </w:r>
      <w:r>
        <w:rPr>
          <w:noProof/>
          <w:sz w:val="28"/>
          <w:szCs w:val="28"/>
        </w:rPr>
        <w:pict>
          <v:shape id="_x0000_s3488" type="#_x0000_t32" style="position:absolute;left:0;text-align:left;margin-left:23.55pt;margin-top:9.65pt;width:0;height:21.2pt;z-index:252446208" o:connectortype="straight"/>
        </w:pict>
      </w:r>
      <w:r>
        <w:rPr>
          <w:noProof/>
          <w:sz w:val="28"/>
          <w:szCs w:val="28"/>
        </w:rPr>
        <w:pict>
          <v:shape id="_x0000_s3487" type="#_x0000_t120" style="position:absolute;left:0;text-align:left;margin-left:36.45pt;margin-top:7.75pt;width:7.15pt;height:7.15pt;z-index:252445184"/>
        </w:pict>
      </w:r>
      <w:r>
        <w:rPr>
          <w:noProof/>
          <w:sz w:val="28"/>
          <w:szCs w:val="28"/>
        </w:rPr>
        <w:pict>
          <v:shape id="_x0000_s3486" type="#_x0000_t120" style="position:absolute;left:0;text-align:left;margin-left:3.05pt;margin-top:7.75pt;width:7.15pt;height:7.15pt;z-index:252444160"/>
        </w:pict>
      </w:r>
      <w:r>
        <w:rPr>
          <w:noProof/>
          <w:sz w:val="28"/>
          <w:szCs w:val="28"/>
        </w:rPr>
        <w:pict>
          <v:shape id="_x0000_s3485" type="#_x0000_t32" style="position:absolute;left:0;text-align:left;margin-left:10.2pt;margin-top:9.65pt;width:26.25pt;height:0;z-index:252443136" o:connectortype="straight"/>
        </w:pict>
      </w:r>
      <w:r>
        <w:rPr>
          <w:noProof/>
          <w:sz w:val="28"/>
          <w:szCs w:val="28"/>
        </w:rPr>
        <w:pict>
          <v:shape id="_x0000_s3482" type="#_x0000_t32" style="position:absolute;left:0;text-align:left;margin-left:-10.05pt;margin-top:14.9pt;width:0;height:30.75pt;z-index:252440064" o:connectortype="straight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curve id="_x0000_s3561" style="position:absolute;left:0;text-align:left;z-index:252520960" from="175.5pt,30.3pt" control1="174.75pt,32.55pt" control2="174.8pt,31.7pt" to="174.8pt,32.8pt" coordsize="15,50" filled="f">
            <v:path arrowok="t"/>
          </v:curve>
        </w:pict>
      </w:r>
      <w:r>
        <w:rPr>
          <w:noProof/>
          <w:sz w:val="28"/>
          <w:szCs w:val="28"/>
        </w:rPr>
        <w:pict>
          <v:shape id="_x0000_s3560" style="position:absolute;left:0;text-align:left;margin-left:174.45pt;margin-top:21.75pt;width:2.1pt;height:0;z-index:252519936" coordsize="42,1" path="m,hdc14,,28,,42,e" filled="f">
            <v:path arrowok="t"/>
          </v:shape>
        </w:pict>
      </w:r>
      <w:r>
        <w:rPr>
          <w:noProof/>
          <w:sz w:val="28"/>
          <w:szCs w:val="28"/>
        </w:rPr>
        <w:pict>
          <v:curve id="_x0000_s3559" style="position:absolute;left:0;text-align:left;z-index:252518912" from="172.3pt,29.6pt" control1="171.55pt,27.25pt" control2="171.6pt,28.2pt" to="171.6pt,26.75pt" coordsize="15,57" filled="f">
            <v:path arrowok="t"/>
          </v:curve>
        </w:pict>
      </w:r>
      <w:r>
        <w:rPr>
          <w:noProof/>
          <w:sz w:val="28"/>
          <w:szCs w:val="28"/>
        </w:rPr>
        <w:pict>
          <v:curve id="_x0000_s3556" style="position:absolute;left:0;text-align:left;z-index:252515840" from="169.8pt,33.85pt" control1="170.3pt,35.45pt" control2="170.85pt,36.8pt" to="170.85pt,38.5pt" coordsize="21,93" filled="f">
            <v:path arrowok="t"/>
          </v:curve>
        </w:pict>
      </w:r>
      <w:r>
        <w:rPr>
          <w:noProof/>
          <w:sz w:val="28"/>
          <w:szCs w:val="28"/>
        </w:rPr>
        <w:pict>
          <v:curve id="_x0000_s3555" style="position:absolute;left:0;text-align:left;z-index:252514816" from="170.85pt,15.35pt" control1="171.8pt,16.25pt" control2="172.65pt,15.9pt" to="172.65pt,17.1pt" coordsize="36,35" filled="f">
            <v:path arrowok="t"/>
          </v:curve>
        </w:pict>
      </w:r>
      <w:r>
        <w:rPr>
          <w:noProof/>
          <w:sz w:val="28"/>
          <w:szCs w:val="28"/>
        </w:rPr>
        <w:pict>
          <v:curve id="_x0000_s3554" style="position:absolute;left:0;text-align:left;z-index:252513792" from="179.8pt,15.7pt" control1="177.7pt,16.35pt" control2="179.1pt,16.05pt" to="175.5pt,16.05pt" coordsize="86,13" filled="f">
            <v:path arrowok="t"/>
          </v:curve>
        </w:pict>
      </w:r>
      <w:r>
        <w:rPr>
          <w:noProof/>
          <w:sz w:val="28"/>
          <w:szCs w:val="28"/>
        </w:rPr>
        <w:pict>
          <v:shape id="_x0000_s3553" style="position:absolute;left:0;text-align:left;margin-left:170.5pt;margin-top:21.05pt;width:1.1pt;height:2.15pt;z-index:252512768" coordsize="22,43" path="m22,43hdc17,36,11,29,7,21,4,14,,,,e" filled="f">
            <v:path arrowok="t"/>
          </v:shape>
        </w:pict>
      </w:r>
      <w:r>
        <w:rPr>
          <w:noProof/>
          <w:sz w:val="28"/>
          <w:szCs w:val="28"/>
        </w:rPr>
        <w:pict>
          <v:curve id="_x0000_s3552" style="position:absolute;left:0;text-align:left;z-index:252511744" from="166.25pt,28.55pt" control1="166.05pt,29.4pt" control2="165.5pt,30.5pt" to="165.5pt,31.4pt" coordsize="15,57" filled="f">
            <v:path arrowok="t"/>
          </v:curve>
        </w:pict>
      </w:r>
      <w:r>
        <w:rPr>
          <w:noProof/>
          <w:sz w:val="28"/>
          <w:szCs w:val="28"/>
        </w:rPr>
        <w:pict>
          <v:shape id="_x0000_s3551" style="position:absolute;left:0;text-align:left;margin-left:161.25pt;margin-top:27.1pt;width:3.55pt;height:0;z-index:252510720" coordsize="71,1" path="m71,hdc47,,24,,,e" filled="f">
            <v:path arrowok="t"/>
          </v:shape>
        </w:pict>
      </w:r>
      <w:r>
        <w:rPr>
          <w:noProof/>
          <w:sz w:val="28"/>
          <w:szCs w:val="28"/>
        </w:rPr>
        <w:pict>
          <v:shape id="_x0000_s3550" style="position:absolute;left:0;text-align:left;margin-left:160.55pt;margin-top:31.75pt;width:.75pt;height:2.85pt;z-index:252509696" coordsize="15,57" path="m,hdc5,7,13,13,14,21,15,33,7,57,7,57e" filled="f">
            <v:path arrowok="t"/>
          </v:shape>
        </w:pict>
      </w:r>
      <w:r>
        <w:rPr>
          <w:noProof/>
          <w:sz w:val="28"/>
          <w:szCs w:val="28"/>
        </w:rPr>
        <w:pict>
          <v:curve id="_x0000_s3547" style="position:absolute;left:0;text-align:left;z-index:252506624" from="167.3pt,21.4pt" control1="164.9pt,22.2pt" control2="165.8pt,21.75pt" to="164.45pt,22.45pt" coordsize="57,21" filled="f">
            <v:path arrowok="t"/>
          </v:curve>
        </w:pict>
      </w:r>
      <w:r>
        <w:rPr>
          <w:noProof/>
          <w:sz w:val="28"/>
          <w:szCs w:val="28"/>
        </w:rPr>
        <w:pict>
          <v:shape id="_x0000_s3546" style="position:absolute;left:0;text-align:left;margin-left:163.05pt;margin-top:16.05pt;width:3.2pt;height:0;z-index:252505600" coordsize="64,1" path="m,hdc21,,43,,64,e" filled="f">
            <v:path arrowok="t"/>
          </v:shape>
        </w:pict>
      </w:r>
      <w:r>
        <w:rPr>
          <w:noProof/>
          <w:sz w:val="28"/>
          <w:szCs w:val="28"/>
        </w:rPr>
        <w:pict>
          <v:curve id="_x0000_s3545" style="position:absolute;left:0;text-align:left;z-index:252504576" from="159.8pt,22.1pt" control1="160.65pt,22.9pt" control2="160.9pt,23.45pt" to="160.9pt,24.6pt" coordsize="22,50" filled="f">
            <v:path arrowok="t"/>
          </v:curve>
        </w:pict>
      </w:r>
      <w:r>
        <w:rPr>
          <w:noProof/>
          <w:sz w:val="28"/>
          <w:szCs w:val="28"/>
        </w:rPr>
        <w:pict>
          <v:shape id="_x0000_s3544" style="position:absolute;left:0;text-align:left;margin-left:154.1pt;margin-top:29.95pt;width:1.8pt;height:1.45pt;z-index:252503552" coordsize="36,29" path="m,hdc10,2,21,1,29,7v6,5,7,22,7,22e" filled="f">
            <v:path arrowok="t"/>
          </v:shape>
        </w:pict>
      </w:r>
      <w:r>
        <w:rPr>
          <w:noProof/>
          <w:sz w:val="28"/>
          <w:szCs w:val="28"/>
        </w:rPr>
        <w:pict>
          <v:curve id="_x0000_s3543" style="position:absolute;left:0;text-align:left;z-index:252502528" from="154.1pt,20.35pt" control1="153.75pt,21.4pt" control2="153.15pt,22.2pt" to="152.7pt,23.2pt" coordsize="28,57" filled="f">
            <v:path arrowok="t"/>
          </v:curve>
        </w:pict>
      </w:r>
      <w:r>
        <w:rPr>
          <w:noProof/>
          <w:sz w:val="28"/>
          <w:szCs w:val="28"/>
        </w:rPr>
        <w:pict>
          <v:shape id="_x0000_s3542" style="position:absolute;left:0;text-align:left;margin-left:149.5pt;margin-top:16.05pt;width:1.4pt;height:1.8pt;z-index:252501504" coordsize="28,36" path="m,hdc5,7,9,14,14,21v4,5,14,15,14,15e" filled="f">
            <v:path arrowok="t"/>
          </v:shape>
        </w:pict>
      </w:r>
      <w:r>
        <w:rPr>
          <w:noProof/>
          <w:sz w:val="28"/>
          <w:szCs w:val="28"/>
        </w:rPr>
        <w:pict>
          <v:shape id="_x0000_s3541" style="position:absolute;left:0;text-align:left;margin-left:143.8pt;margin-top:11.85pt;width:42.75pt;height:2.55pt;z-index:252500480" coordsize="855,51" path="m,41hdc24,33,39,23,57,6v66,8,137,,199,21c282,51,264,43,313,27v7,-2,22,-7,22,-7c452,29,559,30,677,20,734,1,800,,855,27e" filled="f">
            <v:path arrowok="t"/>
          </v:shape>
        </w:pict>
      </w:r>
      <w:r>
        <w:rPr>
          <w:noProof/>
          <w:sz w:val="28"/>
          <w:szCs w:val="28"/>
        </w:rPr>
        <w:pict>
          <v:shape id="_x0000_s3529" type="#_x0000_t32" style="position:absolute;left:0;text-align:left;margin-left:173pt;margin-top:10.05pt;width:15.4pt;height:37.2pt;flip:y;z-index:252488192" o:connectortype="straight"/>
        </w:pict>
      </w:r>
      <w:r>
        <w:rPr>
          <w:noProof/>
          <w:sz w:val="28"/>
          <w:szCs w:val="28"/>
        </w:rPr>
        <w:pict>
          <v:shape id="_x0000_s3527" type="#_x0000_t32" style="position:absolute;left:0;text-align:left;margin-left:142.6pt;margin-top:10.05pt;width:14.15pt;height:37.2pt;z-index:252486144" o:connectortype="straight"/>
        </w:pict>
      </w:r>
      <w:r>
        <w:rPr>
          <w:noProof/>
          <w:sz w:val="28"/>
          <w:szCs w:val="28"/>
        </w:rPr>
        <w:pict>
          <v:shape id="_x0000_s3483" type="#_x0000_t32" style="position:absolute;left:0;text-align:left;margin-left:-10.05pt;margin-top:32.55pt;width:0;height:40.95pt;z-index:252441088" o:connectortype="straight"/>
        </w:pict>
      </w:r>
      <w:r>
        <w:rPr>
          <w:noProof/>
          <w:sz w:val="28"/>
          <w:szCs w:val="28"/>
        </w:rPr>
        <w:pict>
          <v:shape id="_x0000_s3489" type="#_x0000_t120" style="position:absolute;left:0;text-align:left;margin-left:18.65pt;margin-top:2.9pt;width:10.25pt;height:4.6pt;z-index:252447232"/>
        </w:pict>
      </w:r>
      <w:r>
        <w:rPr>
          <w:noProof/>
          <w:sz w:val="28"/>
          <w:szCs w:val="28"/>
        </w:rPr>
        <w:pict>
          <v:shape id="_x0000_s3484" type="#_x0000_t32" style="position:absolute;left:0;text-align:left;margin-left:-10.05pt;margin-top:16.8pt;width:0;height:4.5pt;z-index:252442112" o:connectortype="straight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568" type="#_x0000_t32" style="position:absolute;left:0;text-align:left;margin-left:197.05pt;margin-top:16.9pt;width:0;height:8.05pt;z-index:252528128" o:connectortype="straight"/>
        </w:pict>
      </w:r>
      <w:r>
        <w:rPr>
          <w:noProof/>
          <w:sz w:val="28"/>
          <w:szCs w:val="28"/>
        </w:rPr>
        <w:pict>
          <v:shape id="_x0000_s3567" type="#_x0000_t32" style="position:absolute;left:0;text-align:left;margin-left:179.8pt;margin-top:16.9pt;width:15.6pt;height:5.5pt;flip:y;z-index:252527104" o:connectortype="straight"/>
        </w:pict>
      </w:r>
      <w:r>
        <w:rPr>
          <w:noProof/>
          <w:sz w:val="28"/>
          <w:szCs w:val="28"/>
        </w:rPr>
        <w:pict>
          <v:shape id="_x0000_s3566" type="#_x0000_t32" style="position:absolute;left:0;text-align:left;margin-left:179.8pt;margin-top:25.95pt;width:15.6pt;height:2.05pt;z-index:252526080" o:connectortype="straight"/>
        </w:pict>
      </w:r>
      <w:r>
        <w:rPr>
          <w:noProof/>
          <w:sz w:val="28"/>
          <w:szCs w:val="28"/>
        </w:rPr>
        <w:pict>
          <v:shape id="_x0000_s3562" type="#_x0000_t120" style="position:absolute;left:0;text-align:left;margin-left:179.8pt;margin-top:22.4pt;width:3.55pt;height:3.55pt;z-index:252521984"/>
        </w:pict>
      </w:r>
      <w:r>
        <w:rPr>
          <w:noProof/>
          <w:sz w:val="28"/>
          <w:szCs w:val="28"/>
        </w:rPr>
        <w:pict>
          <v:shape id="_x0000_s3564" type="#_x0000_t120" style="position:absolute;left:0;text-align:left;margin-left:193.55pt;margin-top:16.8pt;width:3.55pt;height:3.55pt;z-index:252524032"/>
        </w:pict>
      </w:r>
      <w:r>
        <w:rPr>
          <w:noProof/>
          <w:sz w:val="28"/>
          <w:szCs w:val="28"/>
        </w:rPr>
        <w:pict>
          <v:shape id="_x0000_s3563" type="#_x0000_t120" style="position:absolute;left:0;text-align:left;margin-left:193.5pt;margin-top:23.9pt;width:3.55pt;height:3.55pt;z-index:252523008"/>
        </w:pict>
      </w:r>
      <w:r>
        <w:rPr>
          <w:noProof/>
          <w:sz w:val="28"/>
          <w:szCs w:val="28"/>
        </w:rPr>
        <w:pict>
          <v:shape id="_x0000_s3558" style="position:absolute;left:0;text-align:left;margin-left:168pt;margin-top:4.65pt;width:3.25pt;height:3.55pt;z-index:252517888" coordsize="65,71" path="m65,71hdc46,53,37,36,15,21,10,14,,,,e" filled="f">
            <v:path arrowok="t"/>
          </v:shape>
        </w:pict>
      </w:r>
      <w:r>
        <w:rPr>
          <w:noProof/>
          <w:sz w:val="28"/>
          <w:szCs w:val="28"/>
        </w:rPr>
        <w:pict>
          <v:curve id="_x0000_s3557" style="position:absolute;left:0;text-align:left;z-index:252516864" from="164.1pt,.35pt" control1="164.5pt,2.4pt" control2="164.45pt,1.55pt" to="164.45pt,2.85pt" coordsize="8,50" filled="f">
            <v:path arrowok="t"/>
          </v:curve>
        </w:pict>
      </w:r>
      <w:r>
        <w:rPr>
          <w:noProof/>
          <w:sz w:val="28"/>
          <w:szCs w:val="28"/>
        </w:rPr>
        <w:pict>
          <v:curve id="_x0000_s3549" style="position:absolute;left:0;text-align:left;z-index:252508672" from="164.8pt,8.55pt" control1="163.3pt,9.05pt" control2="163.7pt,8.55pt" to="162.3pt,8.55pt" coordsize="50,10" filled="f">
            <v:path arrowok="t"/>
          </v:curve>
        </w:pict>
      </w:r>
      <w:r>
        <w:rPr>
          <w:noProof/>
          <w:sz w:val="28"/>
          <w:szCs w:val="28"/>
        </w:rPr>
        <w:pict>
          <v:curve id="_x0000_s3548" style="position:absolute;left:0;text-align:left;z-index:252507648" from="156.95pt,1.05pt" control1="157.25pt,1.85pt" control2="158.3pt,2.95pt" to="157.7pt,3.55pt" coordsize="27,50" filled="f">
            <v:path arrowok="t"/>
          </v:curve>
        </w:pict>
      </w:r>
      <w:r>
        <w:rPr>
          <w:noProof/>
          <w:sz w:val="28"/>
          <w:szCs w:val="28"/>
        </w:rPr>
        <w:pict>
          <v:shape id="_x0000_s3533" type="#_x0000_t32" style="position:absolute;left:0;text-align:left;margin-left:154.85pt;margin-top:31.1pt;width:76.4pt;height:15.75pt;z-index:252492288" o:connectortype="straight"/>
        </w:pict>
      </w:r>
      <w:r>
        <w:rPr>
          <w:noProof/>
          <w:sz w:val="28"/>
          <w:szCs w:val="28"/>
        </w:rPr>
        <w:pict>
          <v:shape id="_x0000_s3532" type="#_x0000_t32" style="position:absolute;left:0;text-align:left;margin-left:154.85pt;margin-top:22.85pt;width:78.75pt;height:16.5pt;z-index:252491264" o:connectortype="straight"/>
        </w:pict>
      </w:r>
      <w:r>
        <w:rPr>
          <w:noProof/>
          <w:sz w:val="28"/>
          <w:szCs w:val="28"/>
        </w:rPr>
        <w:pict>
          <v:shape id="_x0000_s3530" type="#_x0000_t120" style="position:absolute;left:0;text-align:left;margin-left:150.95pt;margin-top:22.85pt;width:7.15pt;height:8.25pt;z-index:252489216"/>
        </w:pict>
      </w:r>
      <w:r>
        <w:rPr>
          <w:noProof/>
          <w:sz w:val="28"/>
          <w:szCs w:val="28"/>
        </w:rPr>
        <w:pict>
          <v:shape id="_x0000_s3528" type="#_x0000_t32" style="position:absolute;left:0;text-align:left;margin-left:156.75pt;margin-top:11.6pt;width:16.25pt;height:0;z-index:252487168" o:connectortype="straight"/>
        </w:pict>
      </w:r>
      <w:r>
        <w:rPr>
          <w:noProof/>
          <w:sz w:val="28"/>
          <w:szCs w:val="28"/>
        </w:rPr>
        <w:pict>
          <v:curve id="_x0000_s3524" style="position:absolute;left:0;text-align:left;z-index:252483072" from="78.1pt,24.5pt" control1="77.65pt,28.55pt" control2="77.7pt,27pt" to="77.7pt,29.1pt" coordsize="9,92" filled="f">
            <v:path arrowok="t"/>
          </v:curve>
        </w:pict>
      </w:r>
      <w:r>
        <w:rPr>
          <w:noProof/>
          <w:sz w:val="28"/>
          <w:szCs w:val="28"/>
        </w:rPr>
        <w:pict>
          <v:curve id="_x0000_s3523" style="position:absolute;left:0;text-align:left;z-index:252482048" from="115.55pt,32.85pt" control1="116pt,34.3pt" control2="116.65pt,35.1pt" to="118.05pt,35.75pt" coordsize="50,58" filled="f">
            <v:path arrowok="t"/>
          </v:curve>
        </w:pict>
      </w:r>
      <w:r>
        <w:rPr>
          <w:noProof/>
          <w:sz w:val="28"/>
          <w:szCs w:val="28"/>
        </w:rPr>
        <w:pict>
          <v:curve id="_x0000_s3519" style="position:absolute;left:0;text-align:left;z-index:252477952" from="92.65pt,33.25pt" control1="94.45pt,34.15pt" control2="96.8pt,34.05pt" to="96.8pt,36.6pt" coordsize="83,67" filled="f">
            <v:path arrowok="t"/>
          </v:curve>
        </w:pict>
      </w:r>
      <w:r>
        <w:rPr>
          <w:noProof/>
          <w:sz w:val="28"/>
          <w:szCs w:val="28"/>
        </w:rPr>
        <w:pict>
          <v:curve id="_x0000_s3518" style="position:absolute;left:0;text-align:left;z-index:252476928" from="84.75pt,34.9pt" control1="85.8pt,36.4pt" control2="85.4pt,35.7pt" to="86pt,37pt" coordsize="25,42" filled="f">
            <v:path arrowok="t"/>
          </v:curve>
        </w:pict>
      </w:r>
      <w:r>
        <w:rPr>
          <w:noProof/>
          <w:sz w:val="28"/>
          <w:szCs w:val="28"/>
        </w:rPr>
        <w:pict>
          <v:curve id="_x0000_s3517" style="position:absolute;left:0;text-align:left;z-index:252475904" from="101.4pt,22pt" control1="101.75pt,23.05pt" control2="101.9pt,24.15pt" to="102.65pt,24.95pt" coordsize="25,59" filled="f">
            <v:path arrowok="t"/>
          </v:curve>
        </w:pict>
      </w:r>
      <w:r>
        <w:rPr>
          <w:noProof/>
          <w:sz w:val="28"/>
          <w:szCs w:val="28"/>
        </w:rPr>
        <w:pict>
          <v:shape id="_x0000_s3512" style="position:absolute;left:0;text-align:left;margin-left:101.8pt;margin-top:31.1pt;width:0;height:3.75pt;z-index:252470784" coordsize="1,75" path="m,hdc,25,,50,,75e" filled="f">
            <v:path arrowok="t"/>
          </v:shape>
        </w:pict>
      </w:r>
      <w:r>
        <w:rPr>
          <w:noProof/>
          <w:sz w:val="28"/>
          <w:szCs w:val="28"/>
        </w:rPr>
        <w:pict>
          <v:shape id="_x0000_s3516" style="position:absolute;left:0;text-align:left;margin-left:120.45pt;margin-top:24.95pt;width:0;height:3.75pt;z-index:252474880" coordsize="1,75" path="m,hdc,25,,50,,75e" filled="f">
            <v:path arrowok="t"/>
          </v:shape>
        </w:pict>
      </w:r>
      <w:r>
        <w:rPr>
          <w:noProof/>
          <w:sz w:val="28"/>
          <w:szCs w:val="28"/>
        </w:rPr>
        <w:pict>
          <v:shape id="_x0000_s3511" style="position:absolute;left:0;text-align:left;margin-left:120.4pt;margin-top:43.1pt;width:0;height:3.75pt;z-index:252469760" coordsize="1,75" path="m,hdc,25,,50,,75e" filled="f">
            <v:path arrowok="t"/>
          </v:shape>
        </w:pict>
      </w:r>
      <w:r>
        <w:rPr>
          <w:noProof/>
          <w:sz w:val="28"/>
          <w:szCs w:val="28"/>
        </w:rPr>
        <w:pict>
          <v:shape id="_x0000_s3510" style="position:absolute;left:0;text-align:left;margin-left:108.4pt;margin-top:31.1pt;width:0;height:3.75pt;z-index:252468736" coordsize="1,75" path="m,hdc,25,,50,,75e" filled="f">
            <v:path arrowok="t"/>
          </v:shape>
        </w:pict>
      </w:r>
      <w:r>
        <w:rPr>
          <w:noProof/>
          <w:sz w:val="28"/>
          <w:szCs w:val="28"/>
        </w:rPr>
        <w:pict>
          <v:shape id="_x0000_s3509" style="position:absolute;left:0;text-align:left;margin-left:96.4pt;margin-top:19.1pt;width:0;height:3.75pt;z-index:252467712" coordsize="1,75" path="m,hdc,25,,50,,75e" filled="f">
            <v:path arrowok="t"/>
          </v:shape>
        </w:pict>
      </w:r>
      <w:r>
        <w:rPr>
          <w:noProof/>
          <w:sz w:val="28"/>
          <w:szCs w:val="28"/>
        </w:rPr>
        <w:pict>
          <v:shape id="_x0000_s3508" style="position:absolute;left:0;text-align:left;margin-left:81.75pt;margin-top:16.9pt;width:4pt;height:4.3pt;z-index:252466688" coordsize="80,86" path="m10,11hdc72,51,,,52,52v7,7,19,9,25,17c80,74,77,80,77,86e" filled="f">
            <v:path arrowok="t"/>
          </v:shape>
        </w:pict>
      </w:r>
      <w:r>
        <w:rPr>
          <w:noProof/>
          <w:sz w:val="28"/>
          <w:szCs w:val="28"/>
        </w:rPr>
        <w:pict>
          <v:shape id="_x0000_s3507" style="position:absolute;left:0;text-align:left;margin-left:109.95pt;margin-top:21.6pt;width:2.7pt;height:4.35pt;z-index:252465664" coordsize="54,87" path="m54,hdc48,8,42,16,37,25v-4,8,-3,18,-8,25c,87,4,48,4,83e" filled="f">
            <v:path arrowok="t"/>
          </v:shape>
        </w:pict>
      </w:r>
      <w:r>
        <w:rPr>
          <w:noProof/>
          <w:sz w:val="28"/>
          <w:szCs w:val="28"/>
        </w:rPr>
        <w:pict>
          <v:curve id="_x0000_s3506" style="position:absolute;left:0;text-align:left;z-index:252464640" from="85.6pt,27.45pt" control1="87.1pt,28.4pt" control2="86.4pt,28pt" to="87.65pt,28.7pt" coordsize="41,25" filled="f">
            <v:path arrowok="t"/>
          </v:curve>
        </w:pict>
      </w:r>
      <w:r>
        <w:rPr>
          <w:noProof/>
          <w:sz w:val="28"/>
          <w:szCs w:val="28"/>
        </w:rPr>
        <w:pict>
          <v:shape id="_x0000_s3505" style="position:absolute;left:0;text-align:left;margin-left:80.6pt;margin-top:20.35pt;width:.4pt;height:1.25pt;z-index:252463616" coordsize="8,25" path="m,hdc3,8,8,25,8,25,8,25,3,8,,xe">
            <v:path arrowok="t"/>
          </v:shape>
        </w:pict>
      </w:r>
      <w:r>
        <w:rPr>
          <w:noProof/>
          <w:sz w:val="28"/>
          <w:szCs w:val="28"/>
        </w:rPr>
        <w:pict>
          <v:shape id="_x0000_s3504" style="position:absolute;left:0;text-align:left;margin-left:74.75pt;margin-top:11.6pt;width:52.45pt;height:5.25pt;z-index:252462592" coordsize="1049,105" path="m,42hdc66,36,88,34,142,17,179,29,235,6,275,v59,21,-12,,100,c384,,391,8,400,9v36,5,72,5,108,8c583,36,553,27,600,42v63,63,20,32,191,17c810,57,822,35,841,34v69,-5,139,,208,e" filled="f">
            <v:path arrowok="t"/>
          </v:shape>
        </w:pict>
      </w:r>
      <w:r>
        <w:rPr>
          <w:noProof/>
          <w:sz w:val="28"/>
          <w:szCs w:val="28"/>
        </w:rPr>
        <w:pict>
          <v:shape id="_x0000_s3500" type="#_x0000_t32" style="position:absolute;left:0;text-align:left;margin-left:127.6pt;margin-top:9.55pt;width:0;height:47.45pt;flip:y;z-index:252458496" o:connectortype="straight"/>
        </w:pict>
      </w:r>
      <w:r>
        <w:rPr>
          <w:noProof/>
          <w:sz w:val="28"/>
          <w:szCs w:val="28"/>
        </w:rPr>
        <w:pict>
          <v:shape id="_x0000_s3498" type="#_x0000_t32" style="position:absolute;left:0;text-align:left;margin-left:74.75pt;margin-top:9.55pt;width:0;height:47.45pt;z-index:252456448" o:connectortype="straight"/>
        </w:pict>
      </w:r>
      <w:r>
        <w:rPr>
          <w:noProof/>
          <w:sz w:val="28"/>
          <w:szCs w:val="28"/>
        </w:rPr>
        <w:pict>
          <v:shape id="_x0000_s3497" type="#_x0000_t32" style="position:absolute;left:0;text-align:left;margin-left:56.85pt;margin-top:32.15pt;width:0;height:5.7pt;z-index:252455424" o:connectortype="straight"/>
        </w:pict>
      </w:r>
      <w:r>
        <w:rPr>
          <w:noProof/>
          <w:sz w:val="28"/>
          <w:szCs w:val="28"/>
        </w:rPr>
        <w:pict>
          <v:shape id="_x0000_s3496" type="#_x0000_t32" style="position:absolute;left:0;text-align:left;margin-left:48.55pt;margin-top:32.15pt;width:0;height:5.7pt;z-index:252454400" o:connectortype="straight"/>
        </w:pict>
      </w:r>
      <w:r>
        <w:rPr>
          <w:noProof/>
          <w:sz w:val="28"/>
          <w:szCs w:val="28"/>
        </w:rPr>
        <w:pict>
          <v:shape id="_x0000_s3494" type="#_x0000_t32" style="position:absolute;left:0;text-align:left;margin-left:28.9pt;margin-top:32.15pt;width:0;height:5.7pt;z-index:252452352" o:connectortype="straight"/>
        </w:pict>
      </w:r>
      <w:r>
        <w:rPr>
          <w:noProof/>
          <w:sz w:val="28"/>
          <w:szCs w:val="28"/>
        </w:rPr>
        <w:pict>
          <v:shape id="_x0000_s3493" type="#_x0000_t32" style="position:absolute;left:0;text-align:left;margin-left:18.65pt;margin-top:32.15pt;width:0;height:5.7pt;z-index:252451328" o:connectortype="straight"/>
        </w:pict>
      </w:r>
      <w:r>
        <w:rPr>
          <w:noProof/>
          <w:sz w:val="28"/>
          <w:szCs w:val="28"/>
        </w:rPr>
        <w:pict>
          <v:rect id="_x0000_s3492" style="position:absolute;left:0;text-align:left;margin-left:43.6pt;margin-top:.4pt;width:17.9pt;height:31.75pt;z-index:252450304"/>
        </w:pict>
      </w:r>
      <w:r>
        <w:rPr>
          <w:noProof/>
          <w:sz w:val="28"/>
          <w:szCs w:val="28"/>
        </w:rPr>
        <w:pict>
          <v:rect id="_x0000_s3491" style="position:absolute;left:0;text-align:left;margin-left:14.85pt;margin-top:.4pt;width:17.9pt;height:31.75pt;z-index:252449280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3534" style="position:absolute;left:0;text-align:left;margin-left:219.7pt;margin-top:18pt;width:62pt;height:10.5pt;z-index:252493312"/>
        </w:pict>
      </w:r>
      <w:r>
        <w:rPr>
          <w:noProof/>
          <w:sz w:val="28"/>
          <w:szCs w:val="28"/>
        </w:rPr>
        <w:pict>
          <v:shape id="_x0000_s3531" type="#_x0000_t120" style="position:absolute;left:0;text-align:left;margin-left:228.7pt;margin-top:3.7pt;width:7.15pt;height:8.25pt;z-index:252490240"/>
        </w:pict>
      </w:r>
      <w:r>
        <w:rPr>
          <w:noProof/>
          <w:sz w:val="28"/>
          <w:szCs w:val="28"/>
        </w:rPr>
        <w:pict>
          <v:shape id="_x0000_s3526" style="position:absolute;left:0;text-align:left;margin-left:115.95pt;margin-top:14.65pt;width:4.2pt;height:3.35pt;z-index:252485120" coordsize="84,67" path="m84,67hdc67,56,41,53,34,34,31,26,31,15,25,9,19,3,,,,e" filled="f">
            <v:path arrowok="t"/>
          </v:shape>
        </w:pict>
      </w:r>
      <w:r>
        <w:rPr>
          <w:noProof/>
          <w:sz w:val="28"/>
          <w:szCs w:val="28"/>
        </w:rPr>
        <w:pict>
          <v:shape id="_x0000_s3525" style="position:absolute;left:0;text-align:left;margin-left:87.65pt;margin-top:16.35pt;width:6.25pt;height:0;z-index:252484096" coordsize="125,1" path="m125,hdc83,,42,,,e" filled="f">
            <v:path arrowok="t"/>
          </v:shape>
        </w:pict>
      </w:r>
      <w:r>
        <w:rPr>
          <w:noProof/>
          <w:sz w:val="28"/>
          <w:szCs w:val="28"/>
        </w:rPr>
        <w:pict>
          <v:curve id="_x0000_s3522" style="position:absolute;left:0;text-align:left;z-index:252481024" from="111.4pt,10.1pt" control1="111.65pt,8.5pt" control2="111.5pt,5.4pt" to="112.65pt,4.25pt" coordsize="25,117" filled="f">
            <v:path arrowok="t"/>
          </v:curve>
        </w:pict>
      </w:r>
      <w:r>
        <w:rPr>
          <w:noProof/>
          <w:sz w:val="28"/>
          <w:szCs w:val="28"/>
        </w:rPr>
        <w:pict>
          <v:shape id="_x0000_s3521" style="position:absolute;left:0;text-align:left;margin-left:94.75pt;margin-top:8pt;width:7.55pt;height:8.05pt;z-index:252480000" coordsize="151,161" path="m,hdc35,35,78,50,108,92v8,11,17,22,25,33c151,151,150,161,150,142e" filled="f">
            <v:path arrowok="t"/>
          </v:shape>
        </w:pict>
      </w:r>
      <w:r>
        <w:rPr>
          <w:noProof/>
          <w:sz w:val="28"/>
          <w:szCs w:val="28"/>
        </w:rPr>
        <w:pict>
          <v:shape id="_x0000_s3520" style="position:absolute;left:0;text-align:left;margin-left:84.35pt;margin-top:10.9pt;width:1.8pt;height:2.65pt;z-index:252478976" coordsize="36,53" path="m,hdc3,8,2,19,8,25,36,53,33,20,33,42e" filled="f">
            <v:path arrowok="t"/>
          </v:shape>
        </w:pict>
      </w:r>
      <w:r>
        <w:rPr>
          <w:noProof/>
          <w:sz w:val="28"/>
          <w:szCs w:val="28"/>
        </w:rPr>
        <w:pict>
          <v:shape id="_x0000_s3515" style="position:absolute;left:0;text-align:left;margin-left:81.7pt;margin-top:3.7pt;width:0;height:3.75pt;z-index:252473856" coordsize="1,75" path="m,hdc,25,,50,,75e" filled="f">
            <v:path arrowok="t"/>
          </v:shape>
        </w:pict>
      </w:r>
      <w:r>
        <w:rPr>
          <w:noProof/>
          <w:sz w:val="28"/>
          <w:szCs w:val="28"/>
        </w:rPr>
        <w:pict>
          <v:shape id="_x0000_s3514" style="position:absolute;left:0;text-align:left;margin-left:105.15pt;margin-top:11.2pt;width:0;height:3.75pt;z-index:252472832" coordsize="1,75" path="m,hdc,25,,50,,75e" filled="f">
            <v:path arrowok="t"/>
          </v:shape>
        </w:pict>
      </w:r>
      <w:r>
        <w:rPr>
          <w:noProof/>
          <w:sz w:val="28"/>
          <w:szCs w:val="28"/>
        </w:rPr>
        <w:pict>
          <v:shape id="_x0000_s3513" style="position:absolute;left:0;text-align:left;margin-left:90.55pt;margin-top:2.2pt;width:0;height:3.75pt;z-index:252471808" coordsize="1,75" path="m,hdc,25,,50,,75e" filled="f">
            <v:path arrowok="t"/>
          </v:shape>
        </w:pict>
      </w:r>
      <w:r>
        <w:rPr>
          <w:noProof/>
          <w:sz w:val="28"/>
          <w:szCs w:val="28"/>
        </w:rPr>
        <w:pict>
          <v:shape id="_x0000_s3499" type="#_x0000_t32" style="position:absolute;left:0;text-align:left;margin-left:74.75pt;margin-top:21.35pt;width:52.85pt;height:0;z-index:252457472" o:connectortype="straight"/>
        </w:pict>
      </w:r>
      <w:r>
        <w:rPr>
          <w:noProof/>
          <w:sz w:val="28"/>
          <w:szCs w:val="28"/>
        </w:rPr>
        <w:pict>
          <v:shape id="_x0000_s3495" type="#_x0000_t32" style="position:absolute;left:0;text-align:left;margin-left:-18.05pt;margin-top:2.2pt;width:92.8pt;height:0;z-index:252453376" o:connectortype="straight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565" type="#_x0000_t120" style="position:absolute;left:0;text-align:left;margin-left:274.3pt;margin-top:12.5pt;width:3.55pt;height:3.55pt;z-index:252525056"/>
        </w:pict>
      </w:r>
      <w:r>
        <w:rPr>
          <w:noProof/>
          <w:sz w:val="28"/>
          <w:szCs w:val="28"/>
        </w:rPr>
        <w:pict>
          <v:shape id="_x0000_s3571" type="#_x0000_t120" style="position:absolute;left:0;text-align:left;margin-left:276.3pt;margin-top:18.15pt;width:3.55pt;height:3.55pt;z-index:252531200"/>
        </w:pict>
      </w:r>
      <w:r>
        <w:rPr>
          <w:noProof/>
          <w:sz w:val="28"/>
          <w:szCs w:val="28"/>
        </w:rPr>
        <w:pict>
          <v:shape id="_x0000_s3570" type="#_x0000_t32" style="position:absolute;left:0;text-align:left;margin-left:281.7pt;margin-top:12.5pt;width:11.95pt;height:8.4pt;flip:y;z-index:252530176" o:connectortype="straight"/>
        </w:pict>
      </w:r>
      <w:r>
        <w:rPr>
          <w:noProof/>
          <w:sz w:val="28"/>
          <w:szCs w:val="28"/>
        </w:rPr>
        <w:pict>
          <v:shape id="_x0000_s3540" type="#_x0000_t32" style="position:absolute;left:0;text-align:left;margin-left:297.4pt;margin-top:12.5pt;width:0;height:14.65pt;flip:y;z-index:25249945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569" type="#_x0000_t32" style="position:absolute;left:0;text-align:left;margin-left:277.85pt;margin-top:12.5pt;width:3.85pt;height:8.4pt;z-index:252529152" o:connectortype="straight"/>
        </w:pict>
      </w:r>
      <w:r>
        <w:rPr>
          <w:noProof/>
          <w:sz w:val="28"/>
          <w:szCs w:val="28"/>
        </w:rPr>
        <w:pict>
          <v:shape id="_x0000_s3539" type="#_x0000_t32" style="position:absolute;left:0;text-align:left;margin-left:322.35pt;margin-top:9.3pt;width:8.55pt;height:0;z-index:252498432" o:connectortype="straight"/>
        </w:pict>
      </w:r>
      <w:r>
        <w:rPr>
          <w:noProof/>
          <w:sz w:val="28"/>
          <w:szCs w:val="28"/>
        </w:rPr>
        <w:pict>
          <v:shape id="_x0000_s3538" type="#_x0000_t32" style="position:absolute;left:0;text-align:left;margin-left:306.3pt;margin-top:9.3pt;width:10pt;height:0;z-index:252497408" o:connectortype="straight"/>
        </w:pict>
      </w:r>
      <w:r>
        <w:rPr>
          <w:noProof/>
          <w:sz w:val="28"/>
          <w:szCs w:val="28"/>
        </w:rPr>
        <w:pict>
          <v:shape id="_x0000_s3537" type="#_x0000_t32" style="position:absolute;left:0;text-align:left;margin-left:288.85pt;margin-top:9.3pt;width:10.7pt;height:0;z-index:252496384" o:connectortype="straight"/>
        </w:pict>
      </w:r>
      <w:r>
        <w:rPr>
          <w:noProof/>
          <w:sz w:val="28"/>
          <w:szCs w:val="28"/>
        </w:rPr>
        <w:pict>
          <v:shape id="_x0000_s3536" type="#_x0000_t32" style="position:absolute;left:0;text-align:left;margin-left:272.1pt;margin-top:9.3pt;width:9.6pt;height:0;z-index:252495360" o:connectortype="straight"/>
        </w:pict>
      </w:r>
      <w:r>
        <w:rPr>
          <w:noProof/>
          <w:sz w:val="28"/>
          <w:szCs w:val="28"/>
        </w:rPr>
        <w:pict>
          <v:rect id="_x0000_s3535" style="position:absolute;left:0;text-align:left;margin-left:272.1pt;margin-top:2.55pt;width:58.8pt;height:9.95pt;z-index:252494336"/>
        </w:pict>
      </w:r>
    </w:p>
    <w:p w:rsidR="0034372D" w:rsidRPr="005F1D19" w:rsidRDefault="0034372D" w:rsidP="0034372D">
      <w:pPr>
        <w:spacing w:line="360" w:lineRule="auto"/>
        <w:jc w:val="center"/>
        <w:rPr>
          <w:sz w:val="28"/>
          <w:szCs w:val="28"/>
          <w:u w:val="single"/>
        </w:rPr>
      </w:pPr>
      <w:r w:rsidRPr="005F1D19">
        <w:rPr>
          <w:sz w:val="28"/>
          <w:szCs w:val="28"/>
          <w:u w:val="single"/>
        </w:rPr>
        <w:t xml:space="preserve">Линия подачи </w:t>
      </w:r>
      <w:r>
        <w:rPr>
          <w:sz w:val="28"/>
          <w:szCs w:val="28"/>
          <w:u w:val="single"/>
        </w:rPr>
        <w:t>сухих</w:t>
      </w:r>
      <w:r w:rsidRPr="005F1D19">
        <w:rPr>
          <w:sz w:val="28"/>
          <w:szCs w:val="28"/>
          <w:u w:val="single"/>
        </w:rPr>
        <w:t xml:space="preserve"> песков</w: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3694" style="position:absolute;left:0;text-align:left;margin-left:6.65pt;margin-top:12.8pt;width:3.55pt;height:48pt;z-index:252657152"/>
        </w:pict>
      </w:r>
      <w:r>
        <w:rPr>
          <w:noProof/>
          <w:sz w:val="28"/>
          <w:szCs w:val="28"/>
        </w:rPr>
        <w:pict>
          <v:rect id="_x0000_s3693" style="position:absolute;left:0;text-align:left;margin-left:116.9pt;margin-top:12.8pt;width:3.55pt;height:48pt;z-index:252656128"/>
        </w:pict>
      </w:r>
      <w:r>
        <w:rPr>
          <w:noProof/>
          <w:sz w:val="28"/>
          <w:szCs w:val="28"/>
        </w:rPr>
        <w:pict>
          <v:rect id="_x0000_s3681" style="position:absolute;left:0;text-align:left;margin-left:50.1pt;margin-top:33.75pt;width:27.55pt;height:16.6pt;z-index:252643840"/>
        </w:pict>
      </w:r>
      <w:r>
        <w:rPr>
          <w:noProof/>
          <w:sz w:val="28"/>
          <w:szCs w:val="28"/>
        </w:rPr>
        <w:pict>
          <v:shape id="_x0000_s3680" type="#_x0000_t5" style="position:absolute;left:0;text-align:left;margin-left:41.35pt;margin-top:33.75pt;width:46.3pt;height:27.05pt;z-index:252642816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717" type="#_x0000_t19" style="position:absolute;left:0;text-align:left;margin-left:-22.8pt;margin-top:6.4pt;width:12.75pt;height:8.3pt;flip:x;z-index:252680704"/>
        </w:pict>
      </w:r>
      <w:r>
        <w:rPr>
          <w:noProof/>
          <w:sz w:val="28"/>
          <w:szCs w:val="28"/>
        </w:rPr>
        <w:pict>
          <v:shape id="_x0000_s3696" type="#_x0000_t32" style="position:absolute;left:0;text-align:left;margin-left:-27pt;margin-top:14.7pt;width:4.2pt;height:311.15pt;flip:x;z-index:252659200" o:connectortype="straight"/>
        </w:pict>
      </w:r>
      <w:r>
        <w:rPr>
          <w:noProof/>
          <w:sz w:val="28"/>
          <w:szCs w:val="28"/>
        </w:rPr>
        <w:pict>
          <v:shape id="_x0000_s3695" type="#_x0000_t32" style="position:absolute;left:0;text-align:left;margin-left:-10.05pt;margin-top:6.4pt;width:60.15pt;height:0;flip:x;z-index:252658176" o:connectortype="straight"/>
        </w:pict>
      </w:r>
      <w:r>
        <w:rPr>
          <w:noProof/>
          <w:sz w:val="28"/>
          <w:szCs w:val="28"/>
        </w:rPr>
        <w:pict>
          <v:rect id="_x0000_s3690" style="position:absolute;left:0;text-align:left;margin-left:1.9pt;margin-top:25.15pt;width:12.1pt;height:19.3pt;z-index:252653056"/>
        </w:pict>
      </w:r>
      <w:r>
        <w:rPr>
          <w:noProof/>
          <w:sz w:val="28"/>
          <w:szCs w:val="28"/>
        </w:rPr>
        <w:pict>
          <v:rect id="_x0000_s3689" style="position:absolute;left:0;text-align:left;margin-left:112.65pt;margin-top:25.15pt;width:12.1pt;height:19.3pt;z-index:252652032"/>
        </w:pict>
      </w:r>
      <w:r>
        <w:rPr>
          <w:noProof/>
          <w:sz w:val="28"/>
          <w:szCs w:val="28"/>
        </w:rPr>
        <w:pict>
          <v:shape id="_x0000_s3684" type="#_x0000_t32" style="position:absolute;left:0;text-align:left;margin-left:76pt;margin-top:25.15pt;width:5pt;height:14pt;z-index:252646912" o:connectortype="straight"/>
        </w:pict>
      </w:r>
      <w:r>
        <w:rPr>
          <w:noProof/>
          <w:sz w:val="28"/>
          <w:szCs w:val="28"/>
        </w:rPr>
        <w:pict>
          <v:shape id="_x0000_s3683" type="#_x0000_t32" style="position:absolute;left:0;text-align:left;margin-left:87.65pt;margin-top:25.15pt;width:5pt;height:14pt;z-index:252645888" o:connectortype="straight"/>
        </w:pict>
      </w:r>
      <w:r>
        <w:rPr>
          <w:noProof/>
          <w:sz w:val="28"/>
          <w:szCs w:val="28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3682" type="#_x0000_t7" style="position:absolute;left:0;text-align:left;margin-left:36.45pt;margin-top:25.15pt;width:16.75pt;height:14pt;z-index:252644864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92" type="#_x0000_t32" style="position:absolute;left:0;text-align:left;margin-left:1.9pt;margin-top:3.55pt;width:12.1pt;height:0;flip:x;z-index:252655104" o:connectortype="straight"/>
        </w:pict>
      </w:r>
      <w:r>
        <w:rPr>
          <w:noProof/>
          <w:sz w:val="28"/>
          <w:szCs w:val="28"/>
        </w:rPr>
        <w:pict>
          <v:shape id="_x0000_s3691" type="#_x0000_t32" style="position:absolute;left:0;text-align:left;margin-left:112.65pt;margin-top:3.55pt;width:12.1pt;height:0;z-index:252654080" o:connectortype="straight"/>
        </w:pict>
      </w:r>
      <w:r>
        <w:rPr>
          <w:noProof/>
          <w:sz w:val="28"/>
          <w:szCs w:val="28"/>
        </w:rPr>
        <w:pict>
          <v:rect id="_x0000_s3688" style="position:absolute;left:0;text-align:left;margin-left:36.5pt;margin-top:3.55pt;width:12.05pt;height:5.3pt;z-index:252651008"/>
        </w:pict>
      </w:r>
      <w:r>
        <w:rPr>
          <w:noProof/>
          <w:sz w:val="28"/>
          <w:szCs w:val="28"/>
        </w:rPr>
        <w:pict>
          <v:rect id="_x0000_s3687" style="position:absolute;left:0;text-align:left;margin-left:80.6pt;margin-top:3.55pt;width:12.05pt;height:5.3pt;z-index:252649984"/>
        </w:pict>
      </w:r>
      <w:r>
        <w:rPr>
          <w:noProof/>
          <w:sz w:val="28"/>
          <w:szCs w:val="28"/>
        </w:rPr>
        <w:pict>
          <v:rect id="_x0000_s3686" style="position:absolute;left:0;text-align:left;margin-left:80.6pt;margin-top:3.55pt;width:12.05pt;height:5.3pt;z-index:252648960"/>
        </w:pict>
      </w:r>
      <w:r>
        <w:rPr>
          <w:noProof/>
          <w:sz w:val="28"/>
          <w:szCs w:val="28"/>
        </w:rPr>
        <w:pict>
          <v:shape id="_x0000_s3685" type="#_x0000_t32" style="position:absolute;left:0;text-align:left;margin-left:80.6pt;margin-top:3.55pt;width:12.05pt;height:0;z-index:252647936" o:connectortype="straight"/>
        </w:pict>
      </w:r>
      <w:r>
        <w:rPr>
          <w:noProof/>
          <w:sz w:val="28"/>
          <w:szCs w:val="28"/>
        </w:rPr>
        <w:pict>
          <v:rect id="_x0000_s3678" style="position:absolute;left:0;text-align:left;margin-left:78.1pt;margin-top:8.85pt;width:46.65pt;height:133.5pt;z-index:252640768"/>
        </w:pict>
      </w:r>
      <w:r>
        <w:rPr>
          <w:noProof/>
          <w:sz w:val="28"/>
          <w:szCs w:val="28"/>
        </w:rPr>
        <w:pict>
          <v:rect id="_x0000_s3676" style="position:absolute;left:0;text-align:left;margin-left:1.9pt;margin-top:8.85pt;width:46.65pt;height:133.5pt;z-index:252638720"/>
        </w:pict>
      </w:r>
    </w:p>
    <w:p w:rsidR="0034372D" w:rsidRDefault="0034372D" w:rsidP="0034372D">
      <w:pPr>
        <w:spacing w:line="360" w:lineRule="auto"/>
        <w:jc w:val="center"/>
        <w:rPr>
          <w:sz w:val="28"/>
          <w:szCs w:val="28"/>
        </w:rPr>
      </w:pPr>
    </w:p>
    <w:p w:rsidR="0034372D" w:rsidRDefault="0034372D" w:rsidP="0034372D">
      <w:pPr>
        <w:spacing w:line="360" w:lineRule="auto"/>
        <w:jc w:val="center"/>
        <w:rPr>
          <w:sz w:val="28"/>
          <w:szCs w:val="28"/>
        </w:rPr>
      </w:pP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733" type="#_x0000_t32" style="position:absolute;left:0;text-align:left;margin-left:453.35pt;margin-top:10.7pt;width:0;height:29.25pt;z-index:25269708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731" type="#_x0000_t32" style="position:absolute;left:0;text-align:left;margin-left:439.15pt;margin-top:6.2pt;width:0;height:11.25pt;flip:y;z-index:252695040" o:connectortype="straight"/>
        </w:pict>
      </w:r>
      <w:r>
        <w:rPr>
          <w:noProof/>
          <w:sz w:val="28"/>
          <w:szCs w:val="28"/>
        </w:rPr>
        <w:pict>
          <v:shape id="_x0000_s3729" type="#_x0000_t32" style="position:absolute;left:0;text-align:left;margin-left:409.95pt;margin-top:17.45pt;width:29.2pt;height:17.25pt;flip:y;z-index:252692992" o:connectortype="straight"/>
        </w:pict>
      </w:r>
      <w:r>
        <w:rPr>
          <w:noProof/>
          <w:sz w:val="28"/>
          <w:szCs w:val="28"/>
        </w:rPr>
        <w:pict>
          <v:shape id="_x0000_s3730" type="#_x0000_t32" style="position:absolute;left:0;text-align:left;margin-left:468.45pt;margin-top:17.45pt;width:25.5pt;height:17.25pt;flip:x y;z-index:252694016" o:connectortype="straight"/>
        </w:pict>
      </w:r>
      <w:r>
        <w:rPr>
          <w:noProof/>
          <w:sz w:val="28"/>
          <w:szCs w:val="28"/>
        </w:rPr>
        <w:pict>
          <v:shape id="_x0000_s3728" type="#_x0000_t32" style="position:absolute;left:0;text-align:left;margin-left:493.95pt;margin-top:34.7pt;width:0;height:42.75pt;flip:y;z-index:252691968" o:connectortype="straight"/>
        </w:pict>
      </w:r>
      <w:r>
        <w:rPr>
          <w:noProof/>
          <w:sz w:val="28"/>
          <w:szCs w:val="28"/>
        </w:rPr>
        <w:pict>
          <v:shape id="_x0000_s3727" type="#_x0000_t32" style="position:absolute;left:0;text-align:left;margin-left:409.95pt;margin-top:34.7pt;width:0;height:42.75pt;flip:y;z-index:252690944" o:connectortype="straight"/>
        </w:pict>
      </w:r>
      <w:r>
        <w:rPr>
          <w:noProof/>
          <w:sz w:val="28"/>
          <w:szCs w:val="28"/>
        </w:rPr>
        <w:pict>
          <v:oval id="_x0000_s3726" style="position:absolute;left:0;text-align:left;margin-left:6in;margin-top:70.3pt;width:7.15pt;height:7.15pt;z-index:252689920"/>
        </w:pict>
      </w:r>
      <w:r>
        <w:rPr>
          <w:noProof/>
          <w:sz w:val="28"/>
          <w:szCs w:val="28"/>
        </w:rPr>
        <w:pict>
          <v:shape id="_x0000_s3723" type="#_x0000_t5" style="position:absolute;left:0;text-align:left;margin-left:456.45pt;margin-top:51.95pt;width:27.75pt;height:25.5pt;rotation:11573499fd;z-index:252686848"/>
        </w:pict>
      </w:r>
      <w:r>
        <w:rPr>
          <w:noProof/>
          <w:sz w:val="28"/>
          <w:szCs w:val="28"/>
        </w:rPr>
        <w:pict>
          <v:shape id="_x0000_s3722" type="#_x0000_t5" style="position:absolute;left:0;text-align:left;margin-left:421.2pt;margin-top:51.95pt;width:27.75pt;height:25.5pt;rotation:11573499fd;z-index:252685824"/>
        </w:pict>
      </w:r>
      <w:r>
        <w:rPr>
          <w:noProof/>
          <w:sz w:val="28"/>
          <w:szCs w:val="28"/>
        </w:rPr>
        <w:pict>
          <v:shape id="_x0000_s3732" type="#_x0000_t32" style="position:absolute;left:0;text-align:left;margin-left:468.45pt;margin-top:6.2pt;width:0;height:11.25pt;flip:y;z-index:252696064" o:connectortype="straight"/>
        </w:pict>
      </w:r>
      <w:r>
        <w:rPr>
          <w:noProof/>
          <w:sz w:val="28"/>
          <w:szCs w:val="28"/>
        </w:rPr>
        <w:pict>
          <v:shape id="_x0000_s3677" type="#_x0000_t5" style="position:absolute;left:0;text-align:left;margin-left:1.9pt;margin-top:35.45pt;width:46.65pt;height:21.75pt;rotation:180;z-index:252639744"/>
        </w:pict>
      </w:r>
      <w:r>
        <w:rPr>
          <w:noProof/>
          <w:sz w:val="28"/>
          <w:szCs w:val="28"/>
        </w:rPr>
        <w:pict>
          <v:shape id="_x0000_s3679" type="#_x0000_t5" style="position:absolute;left:0;text-align:left;margin-left:78.1pt;margin-top:35.45pt;width:46.65pt;height:21.75pt;rotation:180;z-index:252641792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3725" style="position:absolute;left:0;text-align:left;margin-left:468.45pt;margin-top:34.65pt;width:7.15pt;height:7.15pt;z-index:252688896"/>
        </w:pict>
      </w:r>
      <w:r>
        <w:rPr>
          <w:noProof/>
          <w:sz w:val="28"/>
          <w:szCs w:val="28"/>
        </w:rPr>
        <w:pict>
          <v:shape id="_x0000_s3720" type="#_x0000_t32" style="position:absolute;left:0;text-align:left;margin-left:-18.05pt;margin-top:4.3pt;width:0;height:54.2pt;flip:y;z-index:25268377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719" type="#_x0000_t32" style="position:absolute;left:0;text-align:left;margin-left:81.7pt;margin-top:26.05pt;width:19.7pt;height:15.75pt;flip:x;z-index:25268275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718" type="#_x0000_t32" style="position:absolute;left:0;text-align:left;margin-left:32.75pt;margin-top:26.05pt;width:28.75pt;height:15.75pt;z-index:252681728" o:connectortype="straight">
            <v:stroke endarrow="block"/>
          </v:shape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762" type="#_x0000_t32" style="position:absolute;left:0;text-align:left;margin-left:32.75pt;margin-top:10.8pt;width:294.75pt;height:63.45pt;z-index:252726784" o:connectortype="straight"/>
        </w:pict>
      </w:r>
      <w:r>
        <w:rPr>
          <w:noProof/>
          <w:sz w:val="28"/>
          <w:szCs w:val="28"/>
        </w:rPr>
        <w:pict>
          <v:shape id="_x0000_s3763" type="#_x0000_t32" style="position:absolute;left:0;text-align:left;margin-left:32.75pt;margin-top:17.95pt;width:292.9pt;height:63.8pt;z-index:252727808" o:connectortype="straight"/>
        </w:pict>
      </w:r>
      <w:r>
        <w:rPr>
          <w:noProof/>
          <w:sz w:val="28"/>
          <w:szCs w:val="28"/>
        </w:rPr>
        <w:pict>
          <v:shape id="_x0000_s3788" type="#_x0000_t32" style="position:absolute;left:0;text-align:left;margin-left:233.6pt;margin-top:27.4pt;width:0;height:4.6pt;z-index:252753408" o:connectortype="straight"/>
        </w:pict>
      </w:r>
      <w:r>
        <w:rPr>
          <w:noProof/>
          <w:sz w:val="28"/>
          <w:szCs w:val="28"/>
        </w:rPr>
        <w:pict>
          <v:shape id="_x0000_s3785" type="#_x0000_t32" style="position:absolute;left:0;text-align:left;margin-left:183.35pt;margin-top:34.35pt;width:3.2pt;height:5.25pt;flip:x;z-index:252750336" o:connectortype="straight"/>
        </w:pict>
      </w:r>
      <w:r>
        <w:rPr>
          <w:noProof/>
          <w:sz w:val="28"/>
          <w:szCs w:val="28"/>
        </w:rPr>
        <w:pict>
          <v:shape id="_x0000_s3783" type="#_x0000_t32" style="position:absolute;left:0;text-align:left;margin-left:186.55pt;margin-top:34.8pt;width:6.95pt;height:4.8pt;z-index:252748288" o:connectortype="straight"/>
        </w:pict>
      </w:r>
      <w:r>
        <w:rPr>
          <w:noProof/>
          <w:sz w:val="28"/>
          <w:szCs w:val="28"/>
        </w:rPr>
        <w:pict>
          <v:shape id="_x0000_s3778" type="#_x0000_t32" style="position:absolute;left:0;text-align:left;margin-left:176.55pt;margin-top:20.8pt;width:31.85pt;height:11pt;flip:y;z-index:252743168" o:connectortype="straight"/>
        </w:pict>
      </w:r>
      <w:r>
        <w:rPr>
          <w:noProof/>
          <w:sz w:val="28"/>
          <w:szCs w:val="28"/>
        </w:rPr>
        <w:pict>
          <v:shape id="_x0000_s3779" type="#_x0000_t32" style="position:absolute;left:0;text-align:left;margin-left:200.2pt;margin-top:22.85pt;width:13pt;height:21.3pt;flip:x;z-index:252744192" o:connectortype="straight"/>
        </w:pict>
      </w:r>
      <w:r>
        <w:rPr>
          <w:noProof/>
          <w:sz w:val="28"/>
          <w:szCs w:val="28"/>
        </w:rPr>
        <w:pict>
          <v:oval id="_x0000_s3768" style="position:absolute;left:0;text-align:left;margin-left:208.4pt;margin-top:20.2pt;width:4.8pt;height:5pt;z-index:252732928"/>
        </w:pict>
      </w:r>
      <w:r>
        <w:rPr>
          <w:noProof/>
          <w:sz w:val="28"/>
          <w:szCs w:val="28"/>
        </w:rPr>
        <w:pict>
          <v:oval id="_x0000_s3777" style="position:absolute;left:0;text-align:left;margin-left:175.5pt;margin-top:32pt;width:4.8pt;height:5pt;z-index:252742144"/>
        </w:pict>
      </w:r>
      <w:r>
        <w:rPr>
          <w:noProof/>
          <w:sz w:val="28"/>
          <w:szCs w:val="28"/>
        </w:rPr>
        <w:pict>
          <v:shape id="_x0000_s3770" type="#_x0000_t32" style="position:absolute;left:0;text-align:left;margin-left:274.3pt;margin-top:25.2pt;width:.05pt;height:16.25pt;z-index:25273497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769" type="#_x0000_t32" style="position:absolute;left:0;text-align:left;margin-left:277.85pt;margin-top:27.4pt;width:0;height:4.45pt;z-index:252733952" o:connectortype="straight"/>
        </w:pict>
      </w:r>
      <w:r>
        <w:rPr>
          <w:noProof/>
          <w:sz w:val="28"/>
          <w:szCs w:val="28"/>
        </w:rPr>
        <w:pict>
          <v:shape id="_x0000_s3767" type="#_x0000_t32" style="position:absolute;left:0;text-align:left;margin-left:277.85pt;margin-top:31.8pt;width:69.1pt;height:.05pt;z-index:252731904" o:connectortype="straight"/>
        </w:pict>
      </w:r>
      <w:r>
        <w:rPr>
          <w:noProof/>
          <w:sz w:val="28"/>
          <w:szCs w:val="28"/>
        </w:rPr>
        <w:pict>
          <v:shape id="_x0000_s3766" type="#_x0000_t32" style="position:absolute;left:0;text-align:left;margin-left:277.85pt;margin-top:27.4pt;width:67.25pt;height:.05pt;z-index:252730880" o:connectortype="straight"/>
        </w:pict>
      </w:r>
      <w:r>
        <w:rPr>
          <w:noProof/>
          <w:sz w:val="28"/>
          <w:szCs w:val="28"/>
        </w:rPr>
        <w:pict>
          <v:rect id="_x0000_s3764" style="position:absolute;left:0;text-align:left;margin-left:269.8pt;margin-top:20.35pt;width:11.9pt;height:14pt;z-index:252728832"/>
        </w:pict>
      </w:r>
      <w:r>
        <w:rPr>
          <w:noProof/>
          <w:sz w:val="28"/>
          <w:szCs w:val="28"/>
        </w:rPr>
        <w:pict>
          <v:rect id="_x0000_s3765" style="position:absolute;left:0;text-align:left;margin-left:265.4pt;margin-top:34.5pt;width:20.95pt;height:9.65pt;z-index:252729856"/>
        </w:pict>
      </w:r>
      <w:r>
        <w:rPr>
          <w:noProof/>
          <w:sz w:val="28"/>
          <w:szCs w:val="28"/>
        </w:rPr>
        <w:pict>
          <v:shape id="_x0000_s3758" type="#_x0000_t32" style="position:absolute;left:0;text-align:left;margin-left:325.65pt;margin-top:20.8pt;width:0;height:25.7pt;z-index:252722688" o:connectortype="straight"/>
        </w:pict>
      </w:r>
      <w:r>
        <w:rPr>
          <w:noProof/>
          <w:sz w:val="28"/>
          <w:szCs w:val="28"/>
        </w:rPr>
        <w:pict>
          <v:shape id="_x0000_s3757" type="#_x0000_t32" style="position:absolute;left:0;text-align:left;margin-left:325.65pt;margin-top:34.8pt;width:29.55pt;height:0;flip:x;z-index:252721664" o:connectortype="straight"/>
        </w:pict>
      </w:r>
      <w:r>
        <w:rPr>
          <w:noProof/>
          <w:sz w:val="28"/>
          <w:szCs w:val="28"/>
        </w:rPr>
        <w:pict>
          <v:shape id="_x0000_s3756" type="#_x0000_t32" style="position:absolute;left:0;text-align:left;margin-left:325.65pt;margin-top:20.35pt;width:17.45pt;height:0;flip:x;z-index:252720640" o:connectortype="straight"/>
        </w:pict>
      </w:r>
      <w:r>
        <w:rPr>
          <w:noProof/>
          <w:sz w:val="28"/>
          <w:szCs w:val="28"/>
        </w:rPr>
        <w:pict>
          <v:shape id="_x0000_s3753" type="#_x0000_t32" style="position:absolute;left:0;text-align:left;margin-left:350.25pt;margin-top:17.95pt;width:8.95pt;height:34.05pt;z-index:252717568" o:connectortype="straight"/>
        </w:pict>
      </w:r>
      <w:r>
        <w:rPr>
          <w:noProof/>
          <w:sz w:val="28"/>
          <w:szCs w:val="28"/>
        </w:rPr>
        <w:pict>
          <v:shape id="_x0000_s3754" type="#_x0000_t32" style="position:absolute;left:0;text-align:left;margin-left:343.1pt;margin-top:17.95pt;width:9.6pt;height:34.05pt;z-index:252718592" o:connectortype="straight"/>
        </w:pict>
      </w:r>
      <w:r>
        <w:rPr>
          <w:noProof/>
          <w:sz w:val="28"/>
          <w:szCs w:val="28"/>
        </w:rPr>
        <w:pict>
          <v:shape id="_x0000_s3752" type="#_x0000_t32" style="position:absolute;left:0;text-align:left;margin-left:355.2pt;margin-top:29.95pt;width:0;height:4.85pt;z-index:252716544" o:connectortype="straight"/>
        </w:pict>
      </w:r>
      <w:r>
        <w:rPr>
          <w:noProof/>
          <w:sz w:val="28"/>
          <w:szCs w:val="28"/>
        </w:rPr>
        <w:pict>
          <v:shape id="_x0000_s3751" type="#_x0000_t32" style="position:absolute;left:0;text-align:left;margin-left:346.95pt;margin-top:13.65pt;width:19.55pt;height:0;z-index:252715520" o:connectortype="straight"/>
        </w:pict>
      </w:r>
      <w:r>
        <w:rPr>
          <w:noProof/>
          <w:sz w:val="28"/>
          <w:szCs w:val="28"/>
        </w:rPr>
        <w:pict>
          <v:oval id="_x0000_s3750" style="position:absolute;left:0;text-align:left;margin-left:343.1pt;margin-top:13.65pt;width:7.15pt;height:7.15pt;z-index:252714496"/>
        </w:pict>
      </w:r>
      <w:r>
        <w:rPr>
          <w:noProof/>
          <w:sz w:val="28"/>
          <w:szCs w:val="28"/>
        </w:rPr>
        <w:pict>
          <v:oval id="_x0000_s3749" style="position:absolute;left:0;text-align:left;margin-left:362.3pt;margin-top:13.2pt;width:7.15pt;height:7.15pt;z-index:252713472"/>
        </w:pict>
      </w:r>
      <w:r>
        <w:rPr>
          <w:noProof/>
          <w:sz w:val="28"/>
          <w:szCs w:val="28"/>
        </w:rPr>
        <w:pict>
          <v:shape id="_x0000_s3748" type="#_x0000_t32" style="position:absolute;left:0;text-align:left;margin-left:346.95pt;margin-top:20.8pt;width:85.05pt;height:0;flip:x;z-index:252712448" o:connectortype="straight"/>
        </w:pict>
      </w:r>
      <w:r>
        <w:rPr>
          <w:noProof/>
          <w:sz w:val="28"/>
          <w:szCs w:val="28"/>
        </w:rPr>
        <w:pict>
          <v:shape id="_x0000_s3746" type="#_x0000_t32" style="position:absolute;left:0;text-align:left;margin-left:355.2pt;margin-top:29.95pt;width:132.15pt;height:0;flip:x;z-index:252710400" o:connectortype="straight"/>
        </w:pict>
      </w:r>
      <w:r>
        <w:rPr>
          <w:noProof/>
          <w:sz w:val="28"/>
          <w:szCs w:val="28"/>
        </w:rPr>
        <w:pict>
          <v:shape id="_x0000_s3747" type="#_x0000_t32" style="position:absolute;left:0;text-align:left;margin-left:439.15pt;margin-top:20.8pt;width:29.3pt;height:0;z-index:252711424" o:connectortype="straight"/>
        </w:pict>
      </w:r>
      <w:r>
        <w:rPr>
          <w:noProof/>
          <w:sz w:val="28"/>
          <w:szCs w:val="28"/>
        </w:rPr>
        <w:pict>
          <v:shape id="_x0000_s3745" type="#_x0000_t32" style="position:absolute;left:0;text-align:left;margin-left:487.35pt;margin-top:20.8pt;width:0;height:9.15pt;z-index:252709376" o:connectortype="straight"/>
        </w:pict>
      </w:r>
      <w:r>
        <w:rPr>
          <w:noProof/>
          <w:sz w:val="28"/>
          <w:szCs w:val="28"/>
        </w:rPr>
        <w:pict>
          <v:shape id="_x0000_s3744" type="#_x0000_t32" style="position:absolute;left:0;text-align:left;margin-left:475.6pt;margin-top:20.8pt;width:11.75pt;height:0;z-index:252708352" o:connectortype="straight"/>
        </w:pict>
      </w:r>
      <w:r>
        <w:rPr>
          <w:noProof/>
          <w:sz w:val="28"/>
          <w:szCs w:val="28"/>
        </w:rPr>
        <w:pict>
          <v:shape id="_x0000_s3743" type="#_x0000_t32" style="position:absolute;left:0;text-align:left;margin-left:475.6pt;margin-top:13.2pt;width:0;height:7.6pt;z-index:252707328" o:connectortype="straight"/>
        </w:pict>
      </w:r>
      <w:r>
        <w:rPr>
          <w:noProof/>
          <w:sz w:val="28"/>
          <w:szCs w:val="28"/>
        </w:rPr>
        <w:pict>
          <v:shape id="_x0000_s3742" type="#_x0000_t32" style="position:absolute;left:0;text-align:left;margin-left:468.45pt;margin-top:13.2pt;width:0;height:7.6pt;z-index:252706304" o:connectortype="straight"/>
        </w:pict>
      </w:r>
      <w:r>
        <w:rPr>
          <w:noProof/>
          <w:sz w:val="28"/>
          <w:szCs w:val="28"/>
        </w:rPr>
        <w:pict>
          <v:shape id="_x0000_s3741" type="#_x0000_t32" style="position:absolute;left:0;text-align:left;margin-left:439.15pt;margin-top:13.2pt;width:0;height:7.6pt;z-index:252705280" o:connectortype="straight"/>
        </w:pict>
      </w:r>
      <w:r>
        <w:rPr>
          <w:noProof/>
          <w:sz w:val="28"/>
          <w:szCs w:val="28"/>
        </w:rPr>
        <w:pict>
          <v:shape id="_x0000_s3740" type="#_x0000_t32" style="position:absolute;left:0;text-align:left;margin-left:6in;margin-top:13.2pt;width:0;height:7.6pt;z-index:252704256" o:connectortype="straight"/>
        </w:pict>
      </w:r>
      <w:r>
        <w:rPr>
          <w:noProof/>
          <w:sz w:val="28"/>
          <w:szCs w:val="28"/>
        </w:rPr>
        <w:pict>
          <v:shape id="_x0000_s3739" type="#_x0000_t32" style="position:absolute;left:0;text-align:left;margin-left:462.55pt;margin-top:4pt;width:5.9pt;height:6.8pt;flip:x y;z-index:252703232" o:connectortype="straight"/>
        </w:pict>
      </w:r>
      <w:r>
        <w:rPr>
          <w:noProof/>
          <w:sz w:val="28"/>
          <w:szCs w:val="28"/>
        </w:rPr>
        <w:pict>
          <v:shape id="_x0000_s3738" type="#_x0000_t32" style="position:absolute;left:0;text-align:left;margin-left:477.75pt;margin-top:4pt;width:3.6pt;height:6.8pt;flip:y;z-index:252702208" o:connectortype="straight"/>
        </w:pict>
      </w:r>
      <w:r>
        <w:rPr>
          <w:noProof/>
          <w:sz w:val="28"/>
          <w:szCs w:val="28"/>
        </w:rPr>
        <w:pict>
          <v:shape id="_x0000_s3736" type="#_x0000_t32" style="position:absolute;left:0;text-align:left;margin-left:439.15pt;margin-top:4pt;width:5.4pt;height:6.8pt;flip:x;z-index:252700160" o:connectortype="straight"/>
        </w:pict>
      </w:r>
      <w:r>
        <w:rPr>
          <w:noProof/>
          <w:sz w:val="28"/>
          <w:szCs w:val="28"/>
        </w:rPr>
        <w:pict>
          <v:shape id="_x0000_s3737" type="#_x0000_t32" style="position:absolute;left:0;text-align:left;margin-left:426.15pt;margin-top:4pt;width:5.85pt;height:6.8pt;z-index:252701184" o:connectortype="straight"/>
        </w:pict>
      </w:r>
      <w:r>
        <w:rPr>
          <w:noProof/>
          <w:sz w:val="28"/>
          <w:szCs w:val="28"/>
        </w:rPr>
        <w:pict>
          <v:shape id="_x0000_s3735" type="#_x0000_t32" style="position:absolute;left:0;text-align:left;margin-left:468.45pt;margin-top:10.8pt;width:9.3pt;height:0;z-index:252699136" o:connectortype="straight"/>
        </w:pict>
      </w:r>
      <w:r>
        <w:rPr>
          <w:noProof/>
          <w:sz w:val="28"/>
          <w:szCs w:val="28"/>
        </w:rPr>
        <w:pict>
          <v:shape id="_x0000_s3734" type="#_x0000_t32" style="position:absolute;left:0;text-align:left;margin-left:6in;margin-top:10.8pt;width:7.15pt;height:0;z-index:252698112" o:connectortype="straight"/>
        </w:pict>
      </w:r>
      <w:r>
        <w:rPr>
          <w:noProof/>
          <w:sz w:val="28"/>
          <w:szCs w:val="28"/>
        </w:rPr>
        <w:pict>
          <v:oval id="_x0000_s3721" style="position:absolute;left:0;text-align:left;margin-left:28.9pt;margin-top:10.8pt;width:7.15pt;height:7.15pt;z-index:252684800"/>
        </w:pict>
      </w:r>
      <w:r>
        <w:rPr>
          <w:noProof/>
          <w:sz w:val="28"/>
          <w:szCs w:val="28"/>
        </w:rPr>
        <w:pict>
          <v:shape id="_x0000_s3702" type="#_x0000_t32" style="position:absolute;left:0;text-align:left;margin-left:15.5pt;margin-top:22.85pt;width:3.15pt;height:16.75pt;z-index:252665344" o:connectortype="straight"/>
        </w:pict>
      </w:r>
      <w:r>
        <w:rPr>
          <w:noProof/>
          <w:sz w:val="28"/>
          <w:szCs w:val="28"/>
        </w:rPr>
        <w:pict>
          <v:shape id="_x0000_s3701" type="#_x0000_t32" style="position:absolute;left:0;text-align:left;margin-left:32.75pt;margin-top:25.2pt;width:3.75pt;height:14.4pt;flip:x;z-index:252664320" o:connectortype="straight"/>
        </w:pict>
      </w:r>
      <w:r>
        <w:rPr>
          <w:noProof/>
          <w:sz w:val="28"/>
          <w:szCs w:val="28"/>
        </w:rPr>
        <w:pict>
          <v:rect id="_x0000_s3698" style="position:absolute;left:0;text-align:left;margin-left:14.85pt;margin-top:22.85pt;width:20.95pt;height:11.95pt;z-index:252661248" strokecolor="white"/>
        </w:pict>
      </w:r>
      <w:r>
        <w:rPr>
          <w:noProof/>
          <w:sz w:val="28"/>
          <w:szCs w:val="28"/>
        </w:rPr>
        <w:pict>
          <v:rect id="_x0000_s3697" style="position:absolute;left:0;text-align:left;margin-left:15.5pt;margin-top:10.8pt;width:21pt;height:14.4pt;z-index:252660224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3761" style="position:absolute;left:0;text-align:left;margin-left:331.05pt;margin-top:27.8pt;width:12.05pt;height:18.35pt;z-index:252725760"/>
        </w:pict>
      </w:r>
      <w:r>
        <w:rPr>
          <w:noProof/>
          <w:sz w:val="28"/>
          <w:szCs w:val="28"/>
        </w:rPr>
        <w:pict>
          <v:shape id="_x0000_s3803" type="#_x0000_t32" style="position:absolute;left:0;text-align:left;margin-left:210.65pt;margin-top:30.7pt;width:0;height:13.25pt;z-index:252768768" o:connectortype="straight"/>
        </w:pict>
      </w:r>
      <w:r>
        <w:rPr>
          <w:noProof/>
          <w:sz w:val="28"/>
          <w:szCs w:val="28"/>
        </w:rPr>
        <w:pict>
          <v:shape id="_x0000_s3802" type="#_x0000_t32" style="position:absolute;left:0;text-align:left;margin-left:210.65pt;margin-top:20.85pt;width:0;height:6.95pt;z-index:252767744" o:connectortype="straight"/>
        </w:pict>
      </w:r>
      <w:r>
        <w:rPr>
          <w:noProof/>
          <w:sz w:val="28"/>
          <w:szCs w:val="28"/>
        </w:rPr>
        <w:pict>
          <v:shape id="_x0000_s3798" type="#_x0000_t32" style="position:absolute;left:0;text-align:left;margin-left:225.75pt;margin-top:29.65pt;width:0;height:4.4pt;z-index:252763648" o:connectortype="straight"/>
        </w:pict>
      </w:r>
      <w:r>
        <w:rPr>
          <w:noProof/>
          <w:sz w:val="28"/>
          <w:szCs w:val="28"/>
        </w:rPr>
        <w:pict>
          <v:shape id="_x0000_s3796" type="#_x0000_t32" style="position:absolute;left:0;text-align:left;margin-left:216.75pt;margin-top:29.65pt;width:0;height:4.4pt;z-index:252761600" o:connectortype="straight"/>
        </w:pict>
      </w:r>
      <w:r>
        <w:rPr>
          <w:noProof/>
          <w:sz w:val="28"/>
          <w:szCs w:val="28"/>
        </w:rPr>
        <w:pict>
          <v:shape id="_x0000_s3795" type="#_x0000_t32" style="position:absolute;left:0;text-align:left;margin-left:216.75pt;margin-top:27.8pt;width:6.4pt;height:0;z-index:252760576" o:connectortype="straight"/>
        </w:pict>
      </w:r>
      <w:r>
        <w:rPr>
          <w:noProof/>
          <w:sz w:val="28"/>
          <w:szCs w:val="28"/>
        </w:rPr>
        <w:pict>
          <v:shape id="_x0000_s3799" type="#_x0000_t32" style="position:absolute;left:0;text-align:left;margin-left:225.75pt;margin-top:38.65pt;width:0;height:4.6pt;z-index:252764672" o:connectortype="straight"/>
        </w:pict>
      </w:r>
      <w:r>
        <w:rPr>
          <w:noProof/>
          <w:sz w:val="28"/>
          <w:szCs w:val="28"/>
        </w:rPr>
        <w:pict>
          <v:shape id="_x0000_s3797" type="#_x0000_t32" style="position:absolute;left:0;text-align:left;margin-left:216.75pt;margin-top:38.65pt;width:0;height:4.6pt;z-index:252762624" o:connectortype="straight"/>
        </w:pict>
      </w:r>
      <w:r>
        <w:rPr>
          <w:noProof/>
          <w:sz w:val="28"/>
          <w:szCs w:val="28"/>
        </w:rPr>
        <w:pict>
          <v:shape id="_x0000_s3801" type="#_x0000_t32" style="position:absolute;left:0;text-align:left;margin-left:223.15pt;margin-top:30.7pt;width:0;height:0;z-index:252766720" o:connectortype="straight"/>
        </w:pict>
      </w:r>
      <w:r>
        <w:rPr>
          <w:noProof/>
          <w:sz w:val="28"/>
          <w:szCs w:val="28"/>
        </w:rPr>
        <w:pict>
          <v:shape id="_x0000_s3794" type="#_x0000_t32" style="position:absolute;left:0;text-align:left;margin-left:228.7pt;margin-top:8.55pt;width:0;height:7.85pt;z-index:252759552" o:connectortype="straight"/>
        </w:pict>
      </w:r>
      <w:r>
        <w:rPr>
          <w:noProof/>
          <w:sz w:val="28"/>
          <w:szCs w:val="28"/>
        </w:rPr>
        <w:pict>
          <v:shape id="_x0000_s3793" type="#_x0000_t32" style="position:absolute;left:0;text-align:left;margin-left:228.7pt;margin-top:25.6pt;width:0;height:5.1pt;flip:y;z-index:252758528" o:connectortype="straight"/>
        </w:pict>
      </w:r>
      <w:r>
        <w:rPr>
          <w:noProof/>
          <w:sz w:val="28"/>
          <w:szCs w:val="28"/>
        </w:rPr>
        <w:pict>
          <v:shape id="_x0000_s3792" type="#_x0000_t32" style="position:absolute;left:0;text-align:left;margin-left:228.7pt;margin-top:30.7pt;width:4.9pt;height:0;flip:x;z-index:252757504" o:connectortype="straight"/>
        </w:pict>
      </w:r>
      <w:r>
        <w:rPr>
          <w:noProof/>
          <w:sz w:val="28"/>
          <w:szCs w:val="28"/>
        </w:rPr>
        <w:pict>
          <v:shape id="_x0000_s3791" type="#_x0000_t32" style="position:absolute;left:0;text-align:left;margin-left:233.6pt;margin-top:25.6pt;width:0;height:5.1pt;z-index:252756480" o:connectortype="straight"/>
        </w:pict>
      </w:r>
      <w:r>
        <w:rPr>
          <w:noProof/>
          <w:sz w:val="28"/>
          <w:szCs w:val="28"/>
        </w:rPr>
        <w:pict>
          <v:shape id="_x0000_s3790" type="#_x0000_t32" style="position:absolute;left:0;text-align:left;margin-left:233.6pt;margin-top:10.9pt;width:0;height:5.5pt;z-index:252755456" o:connectortype="straight"/>
        </w:pict>
      </w:r>
      <w:r>
        <w:rPr>
          <w:noProof/>
          <w:sz w:val="28"/>
          <w:szCs w:val="28"/>
        </w:rPr>
        <w:pict>
          <v:shape id="_x0000_s3789" type="#_x0000_t32" style="position:absolute;left:0;text-align:left;margin-left:233.6pt;margin-top:1.4pt;width:0;height:7.15pt;z-index:252754432" o:connectortype="straight"/>
        </w:pict>
      </w:r>
      <w:r>
        <w:rPr>
          <w:noProof/>
          <w:sz w:val="28"/>
          <w:szCs w:val="28"/>
        </w:rPr>
        <w:pict>
          <v:shape id="_x0000_s3787" type="#_x0000_t32" style="position:absolute;left:0;text-align:left;margin-left:322.35pt;margin-top:14.55pt;width:8.55pt;height:13.25pt;flip:x;z-index:25275238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786" type="#_x0000_t32" style="position:absolute;left:0;text-align:left;margin-left:322.35pt;margin-top:10.5pt;width:20.75pt;height:26.45pt;flip:x;z-index:252751360" o:connectortype="straight"/>
        </w:pict>
      </w:r>
      <w:r>
        <w:rPr>
          <w:noProof/>
          <w:sz w:val="28"/>
          <w:szCs w:val="28"/>
        </w:rPr>
        <w:pict>
          <v:shape id="_x0000_s3784" type="#_x0000_t32" style="position:absolute;left:0;text-align:left;margin-left:191.55pt;margin-top:4pt;width:1.95pt;height:4.55pt;flip:x;z-index:252749312" o:connectortype="straight"/>
        </w:pict>
      </w:r>
      <w:r>
        <w:rPr>
          <w:noProof/>
          <w:sz w:val="28"/>
          <w:szCs w:val="28"/>
        </w:rPr>
        <w:pict>
          <v:shape id="_x0000_s3780" type="#_x0000_t32" style="position:absolute;left:0;text-align:left;margin-left:176.55pt;margin-top:1.4pt;width:20.5pt;height:9.05pt;z-index:252745216" o:connectortype="straight"/>
        </w:pict>
      </w:r>
      <w:r>
        <w:rPr>
          <w:noProof/>
          <w:sz w:val="28"/>
          <w:szCs w:val="28"/>
        </w:rPr>
        <w:pict>
          <v:oval id="_x0000_s3776" style="position:absolute;left:0;text-align:left;margin-left:195.4pt;margin-top:5.45pt;width:4.8pt;height:5pt;z-index:252741120"/>
        </w:pict>
      </w:r>
      <w:r>
        <w:rPr>
          <w:noProof/>
          <w:sz w:val="28"/>
          <w:szCs w:val="28"/>
        </w:rPr>
        <w:pict>
          <v:shape id="_x0000_s3775" type="#_x0000_t32" style="position:absolute;left:0;text-align:left;margin-left:279.85pt;margin-top:8.55pt;width:1.85pt;height:6pt;flip:x;z-index:252740096" o:connectortype="straight"/>
        </w:pict>
      </w:r>
      <w:r>
        <w:rPr>
          <w:noProof/>
          <w:sz w:val="28"/>
          <w:szCs w:val="28"/>
        </w:rPr>
        <w:pict>
          <v:shape id="_x0000_s3774" type="#_x0000_t32" style="position:absolute;left:0;text-align:left;margin-left:269.8pt;margin-top:8.55pt;width:2.3pt;height:6pt;z-index:252739072" o:connectortype="straight"/>
        </w:pict>
      </w:r>
      <w:r>
        <w:rPr>
          <w:noProof/>
          <w:sz w:val="28"/>
          <w:szCs w:val="28"/>
        </w:rPr>
        <w:pict>
          <v:shape id="_x0000_s3773" type="#_x0000_t32" style="position:absolute;left:0;text-align:left;margin-left:257.3pt;margin-top:8.55pt;width:5.9pt;height:6pt;z-index:252738048" o:connectortype="straight"/>
        </w:pict>
      </w:r>
      <w:r>
        <w:rPr>
          <w:noProof/>
          <w:sz w:val="28"/>
          <w:szCs w:val="28"/>
        </w:rPr>
        <w:pict>
          <v:shape id="_x0000_s3772" type="#_x0000_t32" style="position:absolute;left:0;text-align:left;margin-left:293.65pt;margin-top:8.55pt;width:3.75pt;height:6pt;flip:x;z-index:252737024" o:connectortype="straight"/>
        </w:pict>
      </w:r>
      <w:r>
        <w:rPr>
          <w:noProof/>
          <w:sz w:val="28"/>
          <w:szCs w:val="28"/>
        </w:rPr>
        <w:pict>
          <v:shape id="_x0000_s3771" type="#_x0000_t32" style="position:absolute;left:0;text-align:left;margin-left:263.2pt;margin-top:14.55pt;width:30.45pt;height:0;z-index:252736000" o:connectortype="straight"/>
        </w:pict>
      </w:r>
      <w:r>
        <w:rPr>
          <w:noProof/>
          <w:sz w:val="28"/>
          <w:szCs w:val="28"/>
        </w:rPr>
        <w:pict>
          <v:shape id="_x0000_s3759" type="#_x0000_t32" style="position:absolute;left:0;text-align:left;margin-left:325.65pt;margin-top:10.45pt;width:17.45pt;height:.05pt;z-index:252723712" o:connectortype="straight"/>
        </w:pict>
      </w:r>
      <w:r>
        <w:rPr>
          <w:noProof/>
          <w:sz w:val="28"/>
          <w:szCs w:val="28"/>
        </w:rPr>
        <w:pict>
          <v:shape id="_x0000_s3760" type="#_x0000_t32" style="position:absolute;left:0;text-align:left;margin-left:343.1pt;margin-top:6.35pt;width:7.15pt;height:4.1pt;flip:y;z-index:252724736" o:connectortype="straight"/>
        </w:pict>
      </w:r>
      <w:r>
        <w:rPr>
          <w:noProof/>
          <w:sz w:val="28"/>
          <w:szCs w:val="28"/>
        </w:rPr>
        <w:pict>
          <v:shape id="_x0000_s3755" type="#_x0000_t32" style="position:absolute;left:0;text-align:left;margin-left:352.7pt;margin-top:16.4pt;width:6.5pt;height:0;z-index:252719616" o:connectortype="straight"/>
        </w:pict>
      </w:r>
      <w:r>
        <w:rPr>
          <w:noProof/>
          <w:sz w:val="28"/>
          <w:szCs w:val="28"/>
        </w:rPr>
        <w:pict>
          <v:shape id="_x0000_s3709" type="#_x0000_t32" style="position:absolute;left:0;text-align:left;margin-left:10.2pt;margin-top:20.85pt;width:5.3pt;height:20.7pt;z-index:252672512" o:connectortype="straight"/>
        </w:pict>
      </w:r>
      <w:r>
        <w:rPr>
          <w:noProof/>
          <w:sz w:val="28"/>
          <w:szCs w:val="28"/>
        </w:rPr>
        <w:pict>
          <v:shape id="_x0000_s3708" type="#_x0000_t32" style="position:absolute;left:0;text-align:left;margin-left:35.8pt;margin-top:20.85pt;width:5.55pt;height:20.7pt;flip:x;z-index:252671488" o:connectortype="straight"/>
        </w:pict>
      </w:r>
      <w:r>
        <w:rPr>
          <w:noProof/>
          <w:sz w:val="28"/>
          <w:szCs w:val="28"/>
        </w:rPr>
        <w:pict>
          <v:shape id="_x0000_s3706" type="#_x0000_t32" style="position:absolute;left:0;text-align:left;margin-left:18.65pt;margin-top:8.55pt;width:7.15pt;height:7.85pt;flip:x;z-index:252669440" o:connectortype="straight"/>
        </w:pict>
      </w:r>
      <w:r>
        <w:rPr>
          <w:noProof/>
          <w:sz w:val="28"/>
          <w:szCs w:val="28"/>
        </w:rPr>
        <w:pict>
          <v:shape id="_x0000_s3705" type="#_x0000_t32" style="position:absolute;left:0;text-align:left;margin-left:18.65pt;margin-top:16.4pt;width:7.15pt;height:0;flip:x;z-index:252668416" o:connectortype="straight"/>
        </w:pict>
      </w:r>
      <w:r>
        <w:rPr>
          <w:noProof/>
          <w:sz w:val="28"/>
          <w:szCs w:val="28"/>
        </w:rPr>
        <w:pict>
          <v:shape id="_x0000_s3704" type="#_x0000_t32" style="position:absolute;left:0;text-align:left;margin-left:25.8pt;margin-top:8.55pt;width:0;height:7.85pt;z-index:252667392" o:connectortype="straight"/>
        </w:pict>
      </w:r>
      <w:r>
        <w:rPr>
          <w:noProof/>
          <w:sz w:val="28"/>
          <w:szCs w:val="28"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_x0000_s3703" type="#_x0000_t6" style="position:absolute;left:0;text-align:left;margin-left:29.3pt;margin-top:8.55pt;width:7.15pt;height:7.85pt;z-index:252666368"/>
        </w:pict>
      </w:r>
      <w:r>
        <w:rPr>
          <w:noProof/>
          <w:sz w:val="28"/>
          <w:szCs w:val="28"/>
        </w:rPr>
        <w:pict>
          <v:rect id="_x0000_s3700" style="position:absolute;left:0;text-align:left;margin-left:18.65pt;margin-top:1.4pt;width:14.1pt;height:7.15pt;z-index:252663296" strokecolor="white"/>
        </w:pict>
      </w:r>
      <w:r>
        <w:rPr>
          <w:noProof/>
          <w:sz w:val="28"/>
          <w:szCs w:val="28"/>
        </w:rPr>
        <w:pict>
          <v:rect id="_x0000_s3699" style="position:absolute;left:0;text-align:left;margin-left:6.65pt;margin-top:4pt;width:39.45pt;height:16.85pt;z-index:252662272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782" type="#_x0000_t32" style="position:absolute;left:0;text-align:left;margin-left:336.5pt;margin-top:5.85pt;width:3.1pt;height:0;z-index:252747264" o:connectortype="straight"/>
        </w:pict>
      </w:r>
      <w:r>
        <w:rPr>
          <w:noProof/>
          <w:sz w:val="28"/>
          <w:szCs w:val="28"/>
        </w:rPr>
        <w:pict>
          <v:shape id="_x0000_s3781" type="#_x0000_t32" style="position:absolute;left:0;text-align:left;margin-left:330.9pt;margin-top:5.85pt;width:2.45pt;height:0;z-index:252746240" o:connectortype="straight"/>
        </w:pict>
      </w:r>
      <w:r>
        <w:rPr>
          <w:noProof/>
          <w:sz w:val="28"/>
          <w:szCs w:val="28"/>
        </w:rPr>
        <w:pict>
          <v:oval id="_x0000_s3724" style="position:absolute;left:0;text-align:left;margin-left:322.35pt;margin-top:3pt;width:7.15pt;height:7.15pt;z-index:252687872"/>
        </w:pict>
      </w:r>
      <w:r>
        <w:rPr>
          <w:noProof/>
          <w:sz w:val="28"/>
          <w:szCs w:val="28"/>
        </w:rPr>
        <w:pict>
          <v:shape id="_x0000_s3809" type="#_x0000_t32" style="position:absolute;left:0;text-align:left;margin-left:288.85pt;margin-top:7.6pt;width:14.4pt;height:0;z-index:252774912" o:connectortype="straight"/>
        </w:pict>
      </w:r>
      <w:r>
        <w:rPr>
          <w:noProof/>
          <w:sz w:val="28"/>
          <w:szCs w:val="28"/>
        </w:rPr>
        <w:pict>
          <v:shape id="_x0000_s3808" type="#_x0000_t32" style="position:absolute;left:0;text-align:left;margin-left:274.3pt;margin-top:7.6pt;width:7.4pt;height:0;z-index:252773888" o:connectortype="straight"/>
        </w:pict>
      </w:r>
      <w:r>
        <w:rPr>
          <w:noProof/>
          <w:sz w:val="28"/>
          <w:szCs w:val="28"/>
        </w:rPr>
        <w:pict>
          <v:shape id="_x0000_s3807" type="#_x0000_t32" style="position:absolute;left:0;text-align:left;margin-left:257.3pt;margin-top:7.6pt;width:8.1pt;height:0;z-index:252772864" o:connectortype="straight"/>
        </w:pict>
      </w:r>
      <w:r>
        <w:rPr>
          <w:noProof/>
          <w:sz w:val="28"/>
          <w:szCs w:val="28"/>
        </w:rPr>
        <w:pict>
          <v:shape id="_x0000_s3804" type="#_x0000_t32" style="position:absolute;left:0;text-align:left;margin-left:213.2pt;margin-top:7.6pt;width:3.55pt;height:0;z-index:252769792" o:connectortype="straight"/>
        </w:pict>
      </w:r>
      <w:r>
        <w:rPr>
          <w:noProof/>
          <w:sz w:val="28"/>
          <w:szCs w:val="28"/>
        </w:rPr>
        <w:pict>
          <v:shape id="_x0000_s3806" type="#_x0000_t32" style="position:absolute;left:0;text-align:left;margin-left:241.15pt;margin-top:7.6pt;width:8.8pt;height:0;z-index:252771840" o:connectortype="straight"/>
        </w:pict>
      </w:r>
      <w:r>
        <w:rPr>
          <w:noProof/>
          <w:sz w:val="28"/>
          <w:szCs w:val="28"/>
        </w:rPr>
        <w:pict>
          <v:shape id="_x0000_s3805" type="#_x0000_t32" style="position:absolute;left:0;text-align:left;margin-left:225.75pt;margin-top:7.6pt;width:10.1pt;height:0;z-index:252770816" o:connectortype="straight"/>
        </w:pict>
      </w:r>
      <w:r>
        <w:rPr>
          <w:noProof/>
          <w:sz w:val="28"/>
          <w:szCs w:val="28"/>
        </w:rPr>
        <w:pict>
          <v:shape id="_x0000_s3800" type="#_x0000_t32" style="position:absolute;left:0;text-align:left;margin-left:216.75pt;margin-top:7.6pt;width:6.4pt;height:0;z-index:252765696" o:connectortype="straight"/>
        </w:pict>
      </w:r>
      <w:r>
        <w:rPr>
          <w:noProof/>
          <w:sz w:val="28"/>
          <w:szCs w:val="28"/>
        </w:rPr>
        <w:pict>
          <v:shape id="_x0000_s3714" type="#_x0000_t5" style="position:absolute;left:0;text-align:left;margin-left:10.2pt;margin-top:27.7pt;width:31.15pt;height:23.1pt;rotation:180;z-index:252677632"/>
        </w:pict>
      </w:r>
      <w:r>
        <w:rPr>
          <w:noProof/>
          <w:sz w:val="28"/>
          <w:szCs w:val="28"/>
        </w:rPr>
        <w:pict>
          <v:shape id="_x0000_s3713" type="#_x0000_t32" style="position:absolute;left:0;text-align:left;margin-left:41.35pt;margin-top:13.75pt;width:0;height:13.95pt;z-index:252676608" o:connectortype="straight"/>
        </w:pict>
      </w:r>
      <w:r>
        <w:rPr>
          <w:noProof/>
          <w:sz w:val="28"/>
          <w:szCs w:val="28"/>
        </w:rPr>
        <w:pict>
          <v:shape id="_x0000_s3712" type="#_x0000_t32" style="position:absolute;left:0;text-align:left;margin-left:10.2pt;margin-top:13.75pt;width:0;height:13.95pt;z-index:252675584" o:connectortype="straight"/>
        </w:pict>
      </w:r>
      <w:r>
        <w:rPr>
          <w:noProof/>
          <w:sz w:val="28"/>
          <w:szCs w:val="28"/>
        </w:rPr>
        <w:pict>
          <v:shape id="_x0000_s3711" type="#_x0000_t32" style="position:absolute;left:0;text-align:left;margin-left:35.8pt;margin-top:5.9pt;width:5.55pt;height:7.85pt;z-index:252674560" o:connectortype="straight"/>
        </w:pict>
      </w:r>
      <w:r>
        <w:rPr>
          <w:noProof/>
          <w:sz w:val="28"/>
          <w:szCs w:val="28"/>
        </w:rPr>
        <w:pict>
          <v:shape id="_x0000_s3710" type="#_x0000_t32" style="position:absolute;left:0;text-align:left;margin-left:10.2pt;margin-top:5.9pt;width:5.3pt;height:7.85pt;flip:x;z-index:252673536" o:connectortype="straight"/>
        </w:pict>
      </w:r>
      <w:r>
        <w:rPr>
          <w:noProof/>
          <w:sz w:val="28"/>
          <w:szCs w:val="28"/>
        </w:rPr>
        <w:pict>
          <v:shape id="_x0000_s3707" type="#_x0000_t32" style="position:absolute;left:0;text-align:left;margin-left:15.5pt;margin-top:5.9pt;width:20.3pt;height:.05pt;z-index:252670464" o:connectortype="straight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716" type="#_x0000_t19" style="position:absolute;left:0;text-align:left;margin-left:-27pt;margin-top:5.15pt;width:8.95pt;height:10pt;flip:x y;z-index:252679680"/>
        </w:pict>
      </w:r>
      <w:r>
        <w:rPr>
          <w:noProof/>
          <w:sz w:val="28"/>
          <w:szCs w:val="28"/>
        </w:rPr>
        <w:pict>
          <v:shape id="_x0000_s3715" type="#_x0000_t32" style="position:absolute;left:0;text-align:left;margin-left:-18.05pt;margin-top:15.15pt;width:43.85pt;height:0;flip:x;z-index:252678656" o:connectortype="straight"/>
        </w:pict>
      </w:r>
    </w:p>
    <w:p w:rsidR="0034372D" w:rsidRDefault="0034372D" w:rsidP="0034372D">
      <w:pPr>
        <w:spacing w:line="360" w:lineRule="auto"/>
        <w:jc w:val="center"/>
        <w:rPr>
          <w:sz w:val="28"/>
          <w:szCs w:val="28"/>
        </w:rPr>
      </w:pPr>
    </w:p>
    <w:p w:rsidR="00D1720C" w:rsidRDefault="00D1720C" w:rsidP="0034372D">
      <w:pPr>
        <w:spacing w:line="360" w:lineRule="auto"/>
        <w:jc w:val="center"/>
        <w:rPr>
          <w:sz w:val="28"/>
          <w:szCs w:val="28"/>
          <w:u w:val="single"/>
        </w:rPr>
      </w:pPr>
    </w:p>
    <w:p w:rsidR="00D1720C" w:rsidRDefault="00D1720C" w:rsidP="0034372D">
      <w:pPr>
        <w:spacing w:line="360" w:lineRule="auto"/>
        <w:jc w:val="center"/>
        <w:rPr>
          <w:sz w:val="28"/>
          <w:szCs w:val="28"/>
          <w:u w:val="single"/>
        </w:rPr>
      </w:pPr>
    </w:p>
    <w:p w:rsidR="0034372D" w:rsidRPr="00575D9B" w:rsidRDefault="0034372D" w:rsidP="0034372D">
      <w:pPr>
        <w:spacing w:line="360" w:lineRule="auto"/>
        <w:jc w:val="center"/>
        <w:rPr>
          <w:sz w:val="28"/>
          <w:szCs w:val="28"/>
          <w:u w:val="single"/>
        </w:rPr>
      </w:pPr>
      <w:r w:rsidRPr="00575D9B">
        <w:rPr>
          <w:sz w:val="28"/>
          <w:szCs w:val="28"/>
          <w:u w:val="single"/>
        </w:rPr>
        <w:lastRenderedPageBreak/>
        <w:t>Схема пневмотранспорта сухих песков</w: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573" type="#_x0000_t32" style="position:absolute;left:0;text-align:left;margin-left:403.25pt;margin-top:1.4pt;width:0;height:232.5pt;flip:y;z-index:25253324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06" type="#_x0000_t202" style="position:absolute;left:0;text-align:left;margin-left:257.5pt;margin-top:14.7pt;width:27.2pt;height:24.95pt;z-index:252567040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595" type="#_x0000_t202" style="position:absolute;left:0;text-align:left;margin-left:328.1pt;margin-top:14.7pt;width:27.2pt;height:24.95pt;z-index:252555776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592" type="#_x0000_t202" style="position:absolute;left:0;text-align:left;margin-left:173.9pt;margin-top:14.7pt;width:27.2pt;height:24.95pt;z-index:252552704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 w:rsidRPr="00575D9B">
                    <w:rPr>
                      <w:sz w:val="28"/>
                      <w:szCs w:val="28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581" type="#_x0000_t32" style="position:absolute;left:0;text-align:left;margin-left:91.2pt;margin-top:19.4pt;width:18pt;height:15.75pt;z-index:25254144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575" type="#_x0000_t32" style="position:absolute;left:0;text-align:left;margin-left:70.95pt;margin-top:19.4pt;width:20.25pt;height:15.75pt;flip:x;z-index:25253529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574" type="#_x0000_t32" style="position:absolute;left:0;text-align:left;margin-left:91.2pt;margin-top:1.4pt;width:0;height:18pt;z-index:25253427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572" type="#_x0000_t32" style="position:absolute;left:0;text-align:left;margin-left:91.2pt;margin-top:1.4pt;width:312pt;height:0;flip:x;z-index:252532224" o:connectortype="straight">
            <v:stroke endarrow="block"/>
          </v:shape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69" type="#_x0000_t32" style="position:absolute;left:0;text-align:left;margin-left:199.2pt;margin-top:4.05pt;width:75.95pt;height:80.25pt;z-index:252631552" o:connectortype="straight"/>
        </w:pict>
      </w:r>
      <w:r>
        <w:rPr>
          <w:noProof/>
          <w:sz w:val="28"/>
          <w:szCs w:val="28"/>
        </w:rPr>
        <w:pict>
          <v:shape id="_x0000_s3607" type="#_x0000_t32" style="position:absolute;left:0;text-align:left;margin-left:284.7pt;margin-top:4.05pt;width:16.5pt;height:40.55pt;z-index:252568064" o:connectortype="straight"/>
        </w:pict>
      </w:r>
      <w:r>
        <w:rPr>
          <w:noProof/>
          <w:sz w:val="28"/>
          <w:szCs w:val="28"/>
        </w:rPr>
        <w:pict>
          <v:shape id="_x0000_s3596" type="#_x0000_t32" style="position:absolute;left:0;text-align:left;margin-left:355.3pt;margin-top:4.05pt;width:47.9pt;height:32.25pt;z-index:252556800" o:connectortype="straight"/>
        </w:pict>
      </w:r>
      <w:r>
        <w:rPr>
          <w:noProof/>
          <w:sz w:val="28"/>
          <w:szCs w:val="28"/>
        </w:rPr>
        <w:pict>
          <v:shape id="_x0000_s3594" type="#_x0000_t32" style="position:absolute;left:0;text-align:left;margin-left:81.45pt;margin-top:1.3pt;width:92.45pt;height:12.5pt;flip:y;z-index:252554752" o:connectortype="straight"/>
        </w:pict>
      </w:r>
      <w:r>
        <w:rPr>
          <w:noProof/>
          <w:sz w:val="28"/>
          <w:szCs w:val="28"/>
        </w:rPr>
        <w:pict>
          <v:shape id="_x0000_s3593" type="#_x0000_t32" style="position:absolute;left:0;text-align:left;margin-left:126.45pt;margin-top:4.05pt;width:47.45pt;height:23.25pt;flip:y;z-index:252553728" o:connectortype="straight"/>
        </w:pict>
      </w:r>
      <w:r>
        <w:rPr>
          <w:noProof/>
          <w:sz w:val="28"/>
          <w:szCs w:val="28"/>
        </w:rPr>
        <w:pict>
          <v:shape id="_x0000_s3588" type="#_x0000_t32" style="position:absolute;left:0;text-align:left;margin-left:68.65pt;margin-top:1.3pt;width:.05pt;height:43.3pt;z-index:252548608" o:connectortype="straight"/>
        </w:pict>
      </w:r>
      <w:r>
        <w:rPr>
          <w:noProof/>
          <w:sz w:val="28"/>
          <w:szCs w:val="28"/>
        </w:rPr>
        <w:pict>
          <v:shape id="_x0000_s3589" type="#_x0000_t32" style="position:absolute;left:0;text-align:left;margin-left:111.4pt;margin-top:1.3pt;width:.05pt;height:39.2pt;z-index:252549632" o:connectortype="straight"/>
        </w:pict>
      </w:r>
      <w:r>
        <w:rPr>
          <w:noProof/>
          <w:sz w:val="28"/>
          <w:szCs w:val="28"/>
        </w:rPr>
        <w:pict>
          <v:shape id="_x0000_s3579" type="#_x0000_t32" style="position:absolute;left:0;text-align:left;margin-left:133.2pt;margin-top:4.05pt;width:0;height:69pt;z-index:252539392" o:connectortype="straight"/>
        </w:pict>
      </w:r>
      <w:r>
        <w:rPr>
          <w:noProof/>
          <w:sz w:val="28"/>
          <w:szCs w:val="28"/>
        </w:rPr>
        <w:pict>
          <v:shape id="_x0000_s3578" type="#_x0000_t32" style="position:absolute;left:0;text-align:left;margin-left:91.2pt;margin-top:4.05pt;width:0;height:69pt;z-index:252538368" o:connectortype="straight"/>
        </w:pict>
      </w:r>
      <w:r>
        <w:rPr>
          <w:noProof/>
          <w:sz w:val="28"/>
          <w:szCs w:val="28"/>
        </w:rPr>
        <w:pict>
          <v:shape id="_x0000_s3577" type="#_x0000_t32" style="position:absolute;left:0;text-align:left;margin-left:48.45pt;margin-top:4.05pt;width:0;height:69pt;z-index:252537344" o:connectortype="straight"/>
        </w:pict>
      </w:r>
      <w:r>
        <w:rPr>
          <w:noProof/>
          <w:sz w:val="28"/>
          <w:szCs w:val="28"/>
        </w:rPr>
        <w:pict>
          <v:shape id="_x0000_s3576" type="#_x0000_t32" style="position:absolute;left:0;text-align:left;margin-left:48.45pt;margin-top:4.05pt;width:84.75pt;height:0;z-index:252536320" o:connectortype="straight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72" type="#_x0000_t202" style="position:absolute;left:0;text-align:left;margin-left:-54.45pt;margin-top:18.35pt;width:27.2pt;height:24.95pt;z-index:252634624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rect id="_x0000_s3597" style="position:absolute;left:0;text-align:left;margin-left:-27.25pt;margin-top:223.1pt;width:65.95pt;height:44.9pt;z-index:252557824;mso-position-horizontal-relative:margin;mso-position-vertical-relative:page;mso-width-relative:margin" wrapcoords="-120 0 -120 21543 21600 21543 21600 0 -120 0" o:allowincell="f" stroked="f">
            <v:textbox style="mso-next-textbox:#_x0000_s3597">
              <w:txbxContent>
                <w:p w:rsidR="003F0B98" w:rsidRPr="00515CC5" w:rsidRDefault="003F0B98" w:rsidP="0034372D">
                  <w:pPr>
                    <w:jc w:val="center"/>
                    <w:rPr>
                      <w:sz w:val="24"/>
                      <w:szCs w:val="24"/>
                    </w:rPr>
                  </w:pPr>
                  <w:r w:rsidRPr="00515CC5">
                    <w:rPr>
                      <w:sz w:val="24"/>
                      <w:szCs w:val="24"/>
                    </w:rPr>
                    <w:t>К бегункам</w:t>
                  </w:r>
                </w:p>
                <w:p w:rsidR="003F0B98" w:rsidRDefault="003F0B98" w:rsidP="0034372D">
                  <w:pPr>
                    <w:spacing w:after="0" w:line="240" w:lineRule="auto"/>
                    <w:rPr>
                      <w:sz w:val="2"/>
                      <w:szCs w:val="2"/>
                    </w:rPr>
                  </w:pPr>
                </w:p>
              </w:txbxContent>
            </v:textbox>
            <w10:wrap type="tight" anchorx="margin" anchory="page"/>
          </v:rect>
        </w:pict>
      </w:r>
      <w:r>
        <w:rPr>
          <w:noProof/>
          <w:sz w:val="28"/>
          <w:szCs w:val="28"/>
        </w:rPr>
        <w:pict>
          <v:shape id="_x0000_s3670" type="#_x0000_t202" style="position:absolute;left:0;text-align:left;margin-left:172pt;margin-top:18.35pt;width:27.2pt;height:24.95pt;z-index:252632576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611" type="#_x0000_t32" style="position:absolute;left:0;text-align:left;margin-left:348.4pt;margin-top:8.95pt;width:0;height:145.1pt;flip:y;z-index:25257216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09" type="#_x0000_t32" style="position:absolute;left:0;text-align:left;margin-left:292.25pt;margin-top:16.2pt;width:.05pt;height:43.3pt;z-index:252570112" o:connectortype="straight"/>
        </w:pict>
      </w:r>
      <w:r>
        <w:rPr>
          <w:noProof/>
          <w:sz w:val="28"/>
          <w:szCs w:val="28"/>
        </w:rPr>
        <w:pict>
          <v:shape id="_x0000_s3599" type="#_x0000_t32" style="position:absolute;left:0;text-align:left;margin-left:292.15pt;margin-top:10.3pt;width:0;height:18.35pt;z-index:25255987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10" type="#_x0000_t32" style="position:absolute;left:0;text-align:left;margin-left:292.15pt;margin-top:62.7pt;width:0;height:6.05pt;z-index:252571136" o:connectortype="straight"/>
        </w:pict>
      </w:r>
      <w:r>
        <w:rPr>
          <w:noProof/>
          <w:sz w:val="28"/>
          <w:szCs w:val="28"/>
        </w:rPr>
        <w:pict>
          <v:shape id="_x0000_s3600" type="#_x0000_t32" style="position:absolute;left:0;text-align:left;margin-left:272pt;margin-top:28.65pt;width:42.75pt;height:0;z-index:252560896" o:connectortype="straight"/>
        </w:pict>
      </w:r>
      <w:r>
        <w:rPr>
          <w:noProof/>
          <w:sz w:val="28"/>
          <w:szCs w:val="28"/>
        </w:rPr>
        <w:pict>
          <v:shape id="_x0000_s3602" type="#_x0000_t32" style="position:absolute;left:0;text-align:left;margin-left:314.75pt;margin-top:28.65pt;width:0;height:69pt;z-index:252562944" o:connectortype="straight"/>
        </w:pict>
      </w:r>
      <w:r>
        <w:rPr>
          <w:noProof/>
          <w:sz w:val="28"/>
          <w:szCs w:val="28"/>
        </w:rPr>
        <w:pict>
          <v:shape id="_x0000_s3601" type="#_x0000_t32" style="position:absolute;left:0;text-align:left;margin-left:272pt;margin-top:28.65pt;width:0;height:69pt;z-index:252561920" o:connectortype="straight"/>
        </w:pict>
      </w:r>
      <w:r>
        <w:rPr>
          <w:noProof/>
          <w:sz w:val="28"/>
          <w:szCs w:val="28"/>
        </w:rPr>
        <w:pict>
          <v:shape id="_x0000_s3604" type="#_x0000_t32" style="position:absolute;left:0;text-align:left;margin-left:292.2pt;margin-top:97.65pt;width:22.55pt;height:18.3pt;flip:x;z-index:252564992" o:connectortype="straight"/>
        </w:pict>
      </w:r>
      <w:r>
        <w:rPr>
          <w:noProof/>
          <w:sz w:val="28"/>
          <w:szCs w:val="28"/>
        </w:rPr>
        <w:pict>
          <v:shape id="_x0000_s3598" type="#_x0000_t32" style="position:absolute;left:0;text-align:left;margin-left:292.2pt;margin-top:10.3pt;width:56.25pt;height:0;flip:x;z-index:25255884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08" type="#_x0000_t32" style="position:absolute;left:0;text-align:left;margin-left:292.15pt;margin-top:79.05pt;width:.05pt;height:55.75pt;z-index:25256908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03" type="#_x0000_t32" style="position:absolute;left:0;text-align:left;margin-left:272pt;margin-top:97.65pt;width:42.75pt;height:0;z-index:252563968" o:connectortype="straight"/>
        </w:pict>
      </w:r>
      <w:r>
        <w:rPr>
          <w:noProof/>
          <w:sz w:val="28"/>
          <w:szCs w:val="28"/>
        </w:rPr>
        <w:pict>
          <v:shape id="_x0000_s3605" type="#_x0000_t32" style="position:absolute;left:0;text-align:left;margin-left:272pt;margin-top:97.65pt;width:20.2pt;height:18.3pt;z-index:252566016" o:connectortype="straight"/>
        </w:pict>
      </w:r>
      <w:r>
        <w:rPr>
          <w:noProof/>
          <w:sz w:val="28"/>
          <w:szCs w:val="28"/>
        </w:rPr>
        <w:pict>
          <v:shape id="_x0000_s3591" type="#_x0000_t32" style="position:absolute;left:0;text-align:left;margin-left:111.4pt;margin-top:12.3pt;width:0;height:6.05pt;z-index:252551680" o:connectortype="straight"/>
        </w:pict>
      </w:r>
      <w:r>
        <w:rPr>
          <w:noProof/>
          <w:sz w:val="28"/>
          <w:szCs w:val="28"/>
        </w:rPr>
        <w:pict>
          <v:shape id="_x0000_s3590" type="#_x0000_t32" style="position:absolute;left:0;text-align:left;margin-left:68.65pt;margin-top:12.3pt;width:0;height:6.05pt;z-index:252550656" o:connectortype="straight"/>
        </w:pict>
      </w:r>
      <w:r>
        <w:rPr>
          <w:noProof/>
          <w:sz w:val="28"/>
          <w:szCs w:val="28"/>
        </w:rPr>
        <w:pict>
          <v:shape id="_x0000_s3587" type="#_x0000_t32" style="position:absolute;left:0;text-align:left;margin-left:111.4pt;margin-top:28.65pt;width:0;height:49.55pt;z-index:25254758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586" type="#_x0000_t32" style="position:absolute;left:0;text-align:left;margin-left:68.65pt;margin-top:28.65pt;width:0;height:49.55pt;z-index:252546560" o:connectortype="straight">
            <v:stroke endarrow="block"/>
          </v:shape>
        </w:pict>
      </w:r>
    </w:p>
    <w:p w:rsidR="0034372D" w:rsidRDefault="00580239" w:rsidP="00D1720C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71" type="#_x0000_t32" style="position:absolute;left:0;text-align:left;margin-left:72.6pt;margin-top:7.3pt;width:53.6pt;height:60.85pt;flip:x;z-index:252633600" o:connectortype="straight"/>
        </w:pict>
      </w:r>
      <w:r>
        <w:rPr>
          <w:noProof/>
          <w:sz w:val="28"/>
          <w:szCs w:val="28"/>
        </w:rPr>
        <w:pict>
          <v:shape id="_x0000_s3584" type="#_x0000_t32" style="position:absolute;left:0;text-align:left;margin-left:43.55pt;margin-top:1.8pt;width:20.2pt;height:18.3pt;z-index:252544512" o:connectortype="straight"/>
        </w:pict>
      </w:r>
      <w:r>
        <w:rPr>
          <w:noProof/>
          <w:sz w:val="28"/>
          <w:szCs w:val="28"/>
        </w:rPr>
        <w:pict>
          <v:shape id="_x0000_s3585" type="#_x0000_t32" style="position:absolute;left:0;text-align:left;margin-left:63.7pt;margin-top:1.75pt;width:22.55pt;height:18.3pt;flip:x;z-index:252545536" o:connectortype="straight"/>
        </w:pict>
      </w:r>
      <w:r>
        <w:rPr>
          <w:noProof/>
          <w:sz w:val="28"/>
          <w:szCs w:val="28"/>
        </w:rPr>
        <w:pict>
          <v:shape id="_x0000_s3582" type="#_x0000_t32" style="position:absolute;left:0;text-align:left;margin-left:.75pt;margin-top:1.75pt;width:20.2pt;height:18.3pt;z-index:252542464" o:connectortype="straight"/>
        </w:pict>
      </w:r>
      <w:r>
        <w:rPr>
          <w:noProof/>
          <w:sz w:val="28"/>
          <w:szCs w:val="28"/>
        </w:rPr>
        <w:pict>
          <v:shape id="_x0000_s3583" type="#_x0000_t32" style="position:absolute;left:0;text-align:left;margin-left:20.95pt;margin-top:1.75pt;width:22.55pt;height:18.3pt;flip:x;z-index:252543488" o:connectortype="straight"/>
        </w:pict>
      </w:r>
      <w:r>
        <w:rPr>
          <w:noProof/>
          <w:sz w:val="28"/>
          <w:szCs w:val="28"/>
        </w:rPr>
        <w:pict>
          <v:shape id="_x0000_s3580" type="#_x0000_t32" style="position:absolute;left:0;text-align:left;margin-left:.75pt;margin-top:1.75pt;width:84.75pt;height:0;z-index:252540416" o:connectortype="straight"/>
        </w:pict>
      </w:r>
      <w:r>
        <w:rPr>
          <w:noProof/>
          <w:sz w:val="28"/>
          <w:szCs w:val="28"/>
        </w:rPr>
        <w:pict>
          <v:shape id="_x0000_s3673" type="#_x0000_t32" style="position:absolute;left:0;text-align:left;margin-left:-92.45pt;margin-top:7.65pt;width:17.5pt;height:91.55pt;z-index:252635648" o:connectortype="straight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810" type="#_x0000_t32" style="position:absolute;left:0;text-align:left;margin-left:-7.05pt;margin-top:34.55pt;width:.1pt;height:29pt;z-index:25277593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18" type="#_x0000_t32" style="position:absolute;left:0;text-align:left;margin-left:149.65pt;margin-top:33.35pt;width:0;height:79.5pt;flip:y;z-index:25257932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19" type="#_x0000_t32" style="position:absolute;left:0;text-align:left;margin-left:-7.1pt;margin-top:34.55pt;width:156.75pt;height:0;flip:x;z-index:25258035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3612" style="position:absolute;left:0;text-align:left;margin-left:206.5pt;margin-top:273pt;width:61.7pt;height:48.6pt;z-index:252573184;mso-position-horizontal-relative:margin;mso-position-vertical-relative:page;mso-width-relative:margin" wrapcoords="-120 0 -120 21543 21600 21543 21600 0 -120 0" o:allowincell="f" stroked="f">
            <v:textbox style="mso-next-textbox:#_x0000_s3612">
              <w:txbxContent>
                <w:p w:rsidR="003F0B98" w:rsidRPr="00515CC5" w:rsidRDefault="003F0B98" w:rsidP="0034372D">
                  <w:pPr>
                    <w:rPr>
                      <w:sz w:val="28"/>
                      <w:szCs w:val="28"/>
                    </w:rPr>
                  </w:pPr>
                  <w:proofErr w:type="spellStart"/>
                  <w:r>
                    <w:rPr>
                      <w:sz w:val="28"/>
                      <w:szCs w:val="28"/>
                    </w:rPr>
                    <w:t>ЖСС№2</w:t>
                  </w:r>
                  <w:proofErr w:type="spellEnd"/>
                </w:p>
                <w:p w:rsidR="003F0B98" w:rsidRDefault="003F0B98" w:rsidP="0034372D">
                  <w:pPr>
                    <w:spacing w:after="0" w:line="240" w:lineRule="auto"/>
                    <w:rPr>
                      <w:sz w:val="2"/>
                      <w:szCs w:val="2"/>
                    </w:rPr>
                  </w:pPr>
                </w:p>
              </w:txbxContent>
            </v:textbox>
            <w10:wrap type="tight" anchorx="margin" anchory="page"/>
          </v:rect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22" type="#_x0000_t32" style="position:absolute;left:0;text-align:left;margin-left:-105.7pt;margin-top:-.3pt;width:0;height:30.65pt;z-index:25258342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54" type="#_x0000_t32" style="position:absolute;left:0;text-align:left;margin-left:429.65pt;margin-top:136.5pt;width:8.8pt;height:10.95pt;flip:x;z-index:252616192" o:connectortype="straight"/>
        </w:pict>
      </w:r>
      <w:r>
        <w:rPr>
          <w:noProof/>
          <w:sz w:val="28"/>
          <w:szCs w:val="28"/>
        </w:rPr>
        <w:pict>
          <v:shape id="_x0000_s3653" type="#_x0000_t32" style="position:absolute;left:0;text-align:left;margin-left:410.75pt;margin-top:136.55pt;width:8.15pt;height:10.9pt;z-index:252615168" o:connectortype="straight"/>
        </w:pict>
      </w:r>
      <w:r>
        <w:rPr>
          <w:noProof/>
          <w:sz w:val="28"/>
          <w:szCs w:val="28"/>
        </w:rPr>
        <w:pict>
          <v:shape id="_x0000_s3648" type="#_x0000_t32" style="position:absolute;left:0;text-align:left;margin-left:424.8pt;margin-top:125.25pt;width:.2pt;height:62.85pt;z-index:252610048" o:connectortype="straight"/>
        </w:pict>
      </w:r>
      <w:r>
        <w:rPr>
          <w:noProof/>
          <w:sz w:val="28"/>
          <w:szCs w:val="28"/>
        </w:rPr>
        <w:pict>
          <v:shape id="_x0000_s3647" type="#_x0000_t5" style="position:absolute;left:0;text-align:left;margin-left:403.2pt;margin-top:144.8pt;width:42.7pt;height:12.45pt;z-index:252609024"/>
        </w:pict>
      </w:r>
      <w:r>
        <w:rPr>
          <w:noProof/>
          <w:sz w:val="28"/>
          <w:szCs w:val="28"/>
        </w:rPr>
        <w:pict>
          <v:shape id="_x0000_s3646" type="#_x0000_t32" style="position:absolute;left:0;text-align:left;margin-left:445.9pt;margin-top:157.25pt;width:0;height:69pt;z-index:252608000" o:connectortype="straight"/>
        </w:pict>
      </w:r>
      <w:r>
        <w:rPr>
          <w:noProof/>
          <w:sz w:val="28"/>
          <w:szCs w:val="28"/>
        </w:rPr>
        <w:pict>
          <v:shape id="_x0000_s3645" type="#_x0000_t32" style="position:absolute;left:0;text-align:left;margin-left:403.15pt;margin-top:157.25pt;width:0;height:69pt;z-index:252606976" o:connectortype="straight"/>
        </w:pict>
      </w:r>
      <w:r>
        <w:rPr>
          <w:noProof/>
          <w:sz w:val="28"/>
          <w:szCs w:val="28"/>
        </w:rPr>
        <w:pict>
          <v:shape id="_x0000_s3675" type="#_x0000_t32" style="position:absolute;left:0;text-align:left;margin-left:65.9pt;margin-top:15.45pt;width:45.55pt;height:25.1pt;flip:x y;z-index:252637696" o:connectortype="straight"/>
        </w:pict>
      </w:r>
      <w:r>
        <w:rPr>
          <w:noProof/>
          <w:sz w:val="28"/>
          <w:szCs w:val="28"/>
        </w:rPr>
        <w:pict>
          <v:shape id="_x0000_s3674" type="#_x0000_t202" style="position:absolute;left:0;text-align:left;margin-left:38.7pt;margin-top:9.05pt;width:27.2pt;height:24.95pt;z-index:252636672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7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rect id="_x0000_s3660" style="position:absolute;left:0;text-align:left;margin-left:438.5pt;margin-top:303pt;width:63.5pt;height:57.75pt;z-index:252622336;mso-position-horizontal-relative:margin;mso-position-vertical-relative:page;mso-width-relative:margin" wrapcoords="-120 0 -120 21543 21600 21543 21600 0 -120 0" o:allowincell="f" stroked="f">
            <v:textbox style="mso-next-textbox:#_x0000_s3660;mso-fit-shape-to-text:t">
              <w:txbxContent>
                <w:p w:rsidR="003F0B98" w:rsidRPr="00515CC5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Сухой песок</w:t>
                  </w:r>
                </w:p>
                <w:p w:rsidR="003F0B98" w:rsidRDefault="003F0B98" w:rsidP="0034372D">
                  <w:pPr>
                    <w:spacing w:after="0" w:line="240" w:lineRule="auto"/>
                    <w:rPr>
                      <w:sz w:val="2"/>
                      <w:szCs w:val="2"/>
                    </w:rPr>
                  </w:pPr>
                </w:p>
              </w:txbxContent>
            </v:textbox>
            <w10:wrap type="tight" anchorx="margin" anchory="page"/>
          </v:rect>
        </w:pict>
      </w:r>
      <w:r>
        <w:rPr>
          <w:noProof/>
          <w:sz w:val="28"/>
          <w:szCs w:val="28"/>
        </w:rPr>
        <w:pict>
          <v:shape id="_x0000_s3629" type="#_x0000_t32" style="position:absolute;left:0;text-align:left;margin-left:-7.1pt;margin-top:78.3pt;width:.05pt;height:55.75pt;z-index:25259059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28" type="#_x0000_t32" style="position:absolute;left:0;text-align:left;margin-left:-27.25pt;margin-top:96.9pt;width:20.2pt;height:18.3pt;z-index:252589568" o:connectortype="straight"/>
        </w:pict>
      </w:r>
      <w:r>
        <w:rPr>
          <w:noProof/>
          <w:sz w:val="28"/>
          <w:szCs w:val="28"/>
        </w:rPr>
        <w:pict>
          <v:shape id="_x0000_s3627" type="#_x0000_t32" style="position:absolute;left:0;text-align:left;margin-left:-7.05pt;margin-top:96.9pt;width:22.55pt;height:18.3pt;flip:x;z-index:252588544" o:connectortype="straight"/>
        </w:pict>
      </w:r>
      <w:r>
        <w:rPr>
          <w:noProof/>
          <w:sz w:val="28"/>
          <w:szCs w:val="28"/>
        </w:rPr>
        <w:pict>
          <v:shape id="_x0000_s3626" type="#_x0000_t32" style="position:absolute;left:0;text-align:left;margin-left:-27.25pt;margin-top:96.9pt;width:42.75pt;height:0;z-index:252587520" o:connectortype="straight"/>
        </w:pict>
      </w:r>
      <w:r>
        <w:rPr>
          <w:noProof/>
          <w:sz w:val="28"/>
          <w:szCs w:val="28"/>
        </w:rPr>
        <w:pict>
          <v:shape id="_x0000_s3625" type="#_x0000_t32" style="position:absolute;left:0;text-align:left;margin-left:15.5pt;margin-top:27.9pt;width:0;height:69pt;z-index:252586496" o:connectortype="straight"/>
        </w:pict>
      </w:r>
      <w:r>
        <w:rPr>
          <w:noProof/>
          <w:sz w:val="28"/>
          <w:szCs w:val="28"/>
        </w:rPr>
        <w:pict>
          <v:shape id="_x0000_s3624" type="#_x0000_t32" style="position:absolute;left:0;text-align:left;margin-left:-27.25pt;margin-top:27.9pt;width:0;height:69pt;z-index:252585472" o:connectortype="straight"/>
        </w:pict>
      </w:r>
      <w:r>
        <w:rPr>
          <w:noProof/>
          <w:sz w:val="28"/>
          <w:szCs w:val="28"/>
        </w:rPr>
        <w:pict>
          <v:shape id="_x0000_s3623" type="#_x0000_t32" style="position:absolute;left:0;text-align:left;margin-left:-27.25pt;margin-top:27.9pt;width:42.75pt;height:0;z-index:252584448" o:connectortype="straight"/>
        </w:pict>
      </w:r>
      <w:r>
        <w:rPr>
          <w:noProof/>
          <w:sz w:val="28"/>
          <w:szCs w:val="28"/>
        </w:rPr>
        <w:pict>
          <v:shape id="_x0000_s3630" type="#_x0000_t32" style="position:absolute;left:0;text-align:left;margin-left:-7pt;margin-top:15.45pt;width:.05pt;height:43.3pt;z-index:252591616" o:connectortype="straight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55" type="#_x0000_t32" style="position:absolute;left:0;text-align:left;margin-left:424.8pt;margin-top:27.65pt;width:0;height:39.45pt;z-index:25261721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42" type="#_x0000_t32" style="position:absolute;left:0;text-align:left;margin-left:161.35pt;margin-top:31.4pt;width:0;height:55.75pt;z-index:252603904" o:connectortype="straight"/>
        </w:pict>
      </w:r>
      <w:r>
        <w:rPr>
          <w:noProof/>
          <w:sz w:val="28"/>
          <w:szCs w:val="28"/>
        </w:rPr>
        <w:pict>
          <v:shape id="_x0000_s3640" type="#_x0000_t32" style="position:absolute;left:0;text-align:left;margin-left:-7.1pt;margin-top:27.65pt;width:0;height:7.05pt;z-index:252601856" o:connectortype="straight"/>
        </w:pict>
      </w:r>
      <w:r>
        <w:rPr>
          <w:noProof/>
          <w:sz w:val="28"/>
          <w:szCs w:val="28"/>
        </w:rPr>
        <w:pict>
          <v:shape id="_x0000_s3639" type="#_x0000_t32" style="position:absolute;left:0;text-align:left;margin-left:59pt;margin-top:4.9pt;width:26.95pt;height:74.65pt;flip:x;z-index:25260083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21" type="#_x0000_t32" style="position:absolute;left:0;text-align:left;margin-left:85.95pt;margin-top:4.9pt;width:47.25pt;height:0;flip:x;z-index:25258240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20" type="#_x0000_t32" style="position:absolute;left:0;text-align:left;margin-left:133.95pt;margin-top:4.9pt;width:0;height:36.2pt;flip:y;z-index:25258137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17" type="#_x0000_t32" style="position:absolute;left:0;text-align:left;margin-left:194.7pt;margin-top:20.1pt;width:208.5pt;height:0;z-index:25257830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16" type="#_x0000_t32" style="position:absolute;left:0;text-align:left;margin-left:194.7pt;margin-top:20.1pt;width:0;height:21pt;flip:y;z-index:25257728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13" type="#_x0000_t32" style="position:absolute;left:0;text-align:left;margin-left:183.45pt;margin-top:11.55pt;width:164.95pt;height:0;z-index:25257420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15" type="#_x0000_t32" style="position:absolute;left:0;text-align:left;margin-left:183.45pt;margin-top:11.55pt;width:0;height:30pt;flip:y;z-index:252576256" o:connectortype="straight">
            <v:stroke endarrow="block"/>
          </v:shape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66" type="#_x0000_t32" style="position:absolute;left:0;text-align:left;margin-left:263pt;margin-top:25.6pt;width:51.75pt;height:132.1pt;flip:x y;z-index:252628480" o:connectortype="straight"/>
        </w:pict>
      </w:r>
      <w:r>
        <w:rPr>
          <w:noProof/>
          <w:sz w:val="28"/>
          <w:szCs w:val="28"/>
        </w:rPr>
        <w:pict>
          <v:shape id="_x0000_s3656" type="#_x0000_t32" style="position:absolute;left:0;text-align:left;margin-left:368.7pt;margin-top:25.6pt;width:38.3pt;height:56.25pt;flip:x y;z-index:252618240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57" type="#_x0000_t32" style="position:absolute;left:0;text-align:left;margin-left:201.1pt;margin-top:25.6pt;width:167.6pt;height:0;flip:x;z-index:25261926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37" type="#_x0000_t32" style="position:absolute;left:0;text-align:left;margin-left:58.85pt;margin-top:94.3pt;width:.05pt;height:55.75pt;z-index:25259878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36" type="#_x0000_t32" style="position:absolute;left:0;text-align:left;margin-left:38.7pt;margin-top:112.9pt;width:20.2pt;height:18.3pt;z-index:252597760" o:connectortype="straight"/>
        </w:pict>
      </w:r>
      <w:r>
        <w:rPr>
          <w:noProof/>
          <w:sz w:val="28"/>
          <w:szCs w:val="28"/>
        </w:rPr>
        <w:pict>
          <v:shape id="_x0000_s3635" type="#_x0000_t32" style="position:absolute;left:0;text-align:left;margin-left:58.9pt;margin-top:112.9pt;width:22.55pt;height:18.3pt;flip:x;z-index:252596736" o:connectortype="straight"/>
        </w:pict>
      </w:r>
      <w:r>
        <w:rPr>
          <w:noProof/>
          <w:sz w:val="28"/>
          <w:szCs w:val="28"/>
        </w:rPr>
        <w:pict>
          <v:shape id="_x0000_s3634" type="#_x0000_t32" style="position:absolute;left:0;text-align:left;margin-left:38.7pt;margin-top:112.9pt;width:42.75pt;height:0;z-index:252595712" o:connectortype="straight"/>
        </w:pict>
      </w:r>
      <w:r>
        <w:rPr>
          <w:noProof/>
          <w:sz w:val="28"/>
          <w:szCs w:val="28"/>
        </w:rPr>
        <w:pict>
          <v:shape id="_x0000_s3633" type="#_x0000_t32" style="position:absolute;left:0;text-align:left;margin-left:81.45pt;margin-top:43.9pt;width:0;height:69pt;z-index:252594688" o:connectortype="straight"/>
        </w:pict>
      </w:r>
      <w:r>
        <w:rPr>
          <w:noProof/>
          <w:sz w:val="28"/>
          <w:szCs w:val="28"/>
        </w:rPr>
        <w:pict>
          <v:shape id="_x0000_s3632" type="#_x0000_t32" style="position:absolute;left:0;text-align:left;margin-left:38.7pt;margin-top:43.9pt;width:0;height:69pt;z-index:252593664" o:connectortype="straight"/>
        </w:pict>
      </w:r>
      <w:r>
        <w:rPr>
          <w:noProof/>
          <w:sz w:val="28"/>
          <w:szCs w:val="28"/>
        </w:rPr>
        <w:pict>
          <v:shape id="_x0000_s3631" type="#_x0000_t32" style="position:absolute;left:0;text-align:left;margin-left:38.7pt;margin-top:43.9pt;width:42.75pt;height:0;z-index:252592640" o:connectortype="straight"/>
        </w:pict>
      </w:r>
      <w:r>
        <w:rPr>
          <w:noProof/>
          <w:sz w:val="28"/>
          <w:szCs w:val="28"/>
        </w:rPr>
        <w:pict>
          <v:shape id="_x0000_s3638" type="#_x0000_t32" style="position:absolute;left:0;text-align:left;margin-left:58.95pt;margin-top:31.45pt;width:.05pt;height:43.3pt;z-index:252599808" o:connectortype="straight"/>
        </w:pict>
      </w:r>
      <w:r>
        <w:rPr>
          <w:noProof/>
          <w:sz w:val="28"/>
          <w:szCs w:val="28"/>
        </w:rPr>
        <w:pict>
          <v:rect id="_x0000_s3614" style="position:absolute;left:0;text-align:left;margin-left:126.45pt;margin-top:5.45pt;width:72.75pt;height:141.1pt;z-index:252575232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61" type="#_x0000_t202" style="position:absolute;left:0;text-align:left;margin-left:434.45pt;margin-top:14.15pt;width:27.2pt;height:24.95pt;z-index:252623360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652" type="#_x0000_t32" style="position:absolute;left:0;text-align:left;margin-left:377.85pt;margin-top:29.6pt;width:27.75pt;height:0;z-index:252614144" o:connectortype="straight"/>
        </w:pict>
      </w:r>
      <w:r>
        <w:rPr>
          <w:noProof/>
          <w:sz w:val="28"/>
          <w:szCs w:val="28"/>
        </w:rPr>
        <w:pict>
          <v:shape id="_x0000_s3643" type="#_x0000_t32" style="position:absolute;left:0;text-align:left;margin-left:128.45pt;margin-top:29.6pt;width:0;height:8.3pt;z-index:252604928" o:connectortype="straight"/>
        </w:pict>
      </w:r>
      <w:r>
        <w:rPr>
          <w:noProof/>
          <w:sz w:val="28"/>
          <w:szCs w:val="28"/>
        </w:rPr>
        <w:pict>
          <v:rect id="_x0000_s3658" style="position:absolute;left:0;text-align:left;margin-left:-44.75pt;margin-top:404.6pt;width:68.65pt;height:38.05pt;z-index:252620288;mso-position-horizontal-relative:margin;mso-position-vertical-relative:page;mso-width-relative:margin" wrapcoords="-120 0 -120 21543 21600 21543 21600 0 -120 0" o:allowincell="f" stroked="f">
            <v:textbox style="mso-next-textbox:#_x0000_s3658;mso-fit-shape-to-text:t">
              <w:txbxContent>
                <w:p w:rsidR="003F0B98" w:rsidRPr="00515CC5" w:rsidRDefault="003F0B98" w:rsidP="0034372D">
                  <w:pPr>
                    <w:rPr>
                      <w:sz w:val="28"/>
                      <w:szCs w:val="28"/>
                    </w:rPr>
                  </w:pPr>
                  <w:proofErr w:type="spellStart"/>
                  <w:r>
                    <w:rPr>
                      <w:sz w:val="28"/>
                      <w:szCs w:val="28"/>
                    </w:rPr>
                    <w:t>ЖСС№3</w:t>
                  </w:r>
                  <w:proofErr w:type="spellEnd"/>
                </w:p>
                <w:p w:rsidR="003F0B98" w:rsidRDefault="003F0B98" w:rsidP="0034372D">
                  <w:pPr>
                    <w:spacing w:after="0" w:line="240" w:lineRule="auto"/>
                    <w:rPr>
                      <w:sz w:val="2"/>
                      <w:szCs w:val="2"/>
                    </w:rPr>
                  </w:pPr>
                </w:p>
              </w:txbxContent>
            </v:textbox>
            <w10:wrap type="tight" anchorx="margin" anchory="page"/>
          </v:rect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62" type="#_x0000_t32" style="position:absolute;left:0;text-align:left;margin-left:438.5pt;margin-top:3.45pt;width:28.85pt;height:23.25pt;flip:x;z-index:252624384" o:connectortype="straight"/>
        </w:pict>
      </w:r>
      <w:r>
        <w:rPr>
          <w:noProof/>
          <w:sz w:val="28"/>
          <w:szCs w:val="28"/>
        </w:rPr>
        <w:pict>
          <v:shape id="_x0000_s3644" type="#_x0000_t32" style="position:absolute;left:0;text-align:left;margin-left:161.35pt;margin-top:15.75pt;width:0;height:70.65pt;z-index:252605952" o:connectortype="straight"/>
        </w:pict>
      </w:r>
      <w:r>
        <w:rPr>
          <w:noProof/>
          <w:sz w:val="28"/>
          <w:szCs w:val="28"/>
        </w:rPr>
        <w:pict>
          <v:shape id="_x0000_s3641" type="#_x0000_t32" style="position:absolute;left:0;text-align:left;margin-left:58.95pt;margin-top:10.55pt;width:.1pt;height:6.65pt;z-index:252602880" o:connectortype="straight"/>
        </w:pict>
      </w:r>
      <w:r>
        <w:rPr>
          <w:noProof/>
          <w:sz w:val="28"/>
          <w:szCs w:val="28"/>
        </w:rPr>
        <w:pict>
          <v:shape id="_x0000_s3668" type="#_x0000_t32" style="position:absolute;left:0;text-align:left;margin-left:57.4pt;margin-top:29.6pt;width:20.25pt;height:64.1pt;z-index:252630528" o:connectortype="straight"/>
        </w:pict>
      </w:r>
    </w:p>
    <w:p w:rsidR="0034372D" w:rsidRDefault="00580239" w:rsidP="0034372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51" type="#_x0000_t32" style="position:absolute;left:0;text-align:left;margin-left:384.05pt;margin-top:9.95pt;width:0;height:4.25pt;z-index:252613120" o:connectortype="straight"/>
        </w:pict>
      </w:r>
      <w:r>
        <w:rPr>
          <w:noProof/>
          <w:sz w:val="28"/>
          <w:szCs w:val="28"/>
        </w:rPr>
        <w:pict>
          <v:shape id="_x0000_s3650" type="#_x0000_t32" style="position:absolute;left:0;text-align:left;margin-left:384.25pt;margin-top:27pt;width:.05pt;height:55.75pt;z-index:25261209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665" type="#_x0000_t32" style="position:absolute;left:0;text-align:left;margin-left:125.35pt;margin-top:6.35pt;width:52.35pt;height:56.85pt;flip:x y;z-index:252627456" o:connectortype="straight"/>
        </w:pict>
      </w:r>
      <w:r>
        <w:rPr>
          <w:noProof/>
          <w:sz w:val="28"/>
          <w:szCs w:val="28"/>
        </w:rPr>
        <w:pict>
          <v:rect id="_x0000_s3659" style="position:absolute;left:0;text-align:left;margin-left:-36.9pt;margin-top:468.7pt;width:68.65pt;height:38.05pt;z-index:252621312;mso-position-horizontal-relative:margin;mso-position-vertical-relative:page;mso-width-relative:margin" wrapcoords="-120 0 -120 21543 21600 21543 21600 0 -120 0" o:allowincell="f" stroked="f">
            <v:textbox style="mso-next-textbox:#_x0000_s3659;mso-fit-shape-to-text:t">
              <w:txbxContent>
                <w:p w:rsidR="003F0B98" w:rsidRPr="00515CC5" w:rsidRDefault="003F0B98" w:rsidP="0034372D">
                  <w:pPr>
                    <w:rPr>
                      <w:sz w:val="28"/>
                      <w:szCs w:val="28"/>
                    </w:rPr>
                  </w:pPr>
                  <w:proofErr w:type="spellStart"/>
                  <w:r>
                    <w:rPr>
                      <w:sz w:val="28"/>
                      <w:szCs w:val="28"/>
                    </w:rPr>
                    <w:t>ЖСС№1</w:t>
                  </w:r>
                  <w:proofErr w:type="spellEnd"/>
                </w:p>
                <w:p w:rsidR="003F0B98" w:rsidRDefault="003F0B98" w:rsidP="0034372D">
                  <w:pPr>
                    <w:spacing w:after="0" w:line="240" w:lineRule="auto"/>
                    <w:rPr>
                      <w:sz w:val="2"/>
                      <w:szCs w:val="2"/>
                    </w:rPr>
                  </w:pPr>
                </w:p>
              </w:txbxContent>
            </v:textbox>
            <w10:wrap type="tight" anchorx="margin" anchory="page"/>
          </v:rect>
        </w:pict>
      </w:r>
    </w:p>
    <w:p w:rsidR="0034372D" w:rsidRPr="005402DB" w:rsidRDefault="00580239" w:rsidP="0034372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649" type="#_x0000_t5" style="position:absolute;margin-left:403.15pt;margin-top:12.45pt;width:42.7pt;height:12.45pt;rotation:180;z-index:252611072"/>
        </w:pict>
      </w:r>
      <w:r>
        <w:rPr>
          <w:noProof/>
          <w:sz w:val="28"/>
          <w:szCs w:val="28"/>
        </w:rPr>
        <w:pict>
          <v:shape id="_x0000_s3664" type="#_x0000_t202" style="position:absolute;margin-left:301.2pt;margin-top:15.15pt;width:27.2pt;height:24.95pt;z-index:252626432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663" type="#_x0000_t202" style="position:absolute;margin-left:195.05pt;margin-top:27.55pt;width:27.2pt;height:24.95pt;z-index:252625408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667" type="#_x0000_t202" style="position:absolute;margin-left:70.95pt;margin-top:22.45pt;width:27.2pt;height:24.95pt;z-index:252629504;mso-width-relative:margin;mso-height-relative:margin">
            <v:textbox>
              <w:txbxContent>
                <w:p w:rsidR="003F0B98" w:rsidRPr="00575D9B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8</w:t>
                  </w:r>
                </w:p>
              </w:txbxContent>
            </v:textbox>
          </v:shape>
        </w:pict>
      </w:r>
    </w:p>
    <w:p w:rsidR="0034372D" w:rsidRPr="005402DB" w:rsidRDefault="0034372D" w:rsidP="0034372D">
      <w:pPr>
        <w:rPr>
          <w:sz w:val="28"/>
          <w:szCs w:val="28"/>
        </w:rPr>
      </w:pPr>
    </w:p>
    <w:p w:rsidR="0034372D" w:rsidRPr="005402DB" w:rsidRDefault="0034372D" w:rsidP="0034372D">
      <w:pPr>
        <w:rPr>
          <w:sz w:val="28"/>
          <w:szCs w:val="28"/>
        </w:rPr>
      </w:pPr>
    </w:p>
    <w:p w:rsidR="0034372D" w:rsidRDefault="0034372D" w:rsidP="0034372D">
      <w:pPr>
        <w:pStyle w:val="a5"/>
        <w:numPr>
          <w:ilvl w:val="0"/>
          <w:numId w:val="7"/>
        </w:numPr>
        <w:ind w:left="-284" w:hanging="283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камерный питатель;</w:t>
      </w:r>
    </w:p>
    <w:p w:rsidR="0034372D" w:rsidRDefault="0034372D" w:rsidP="0034372D">
      <w:pPr>
        <w:pStyle w:val="a5"/>
        <w:numPr>
          <w:ilvl w:val="0"/>
          <w:numId w:val="7"/>
        </w:numPr>
        <w:ind w:left="-284" w:hanging="283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линия подачи сухих песков к раздаточному узлу;</w:t>
      </w:r>
    </w:p>
    <w:p w:rsidR="0034372D" w:rsidRDefault="0034372D" w:rsidP="0034372D">
      <w:pPr>
        <w:pStyle w:val="a5"/>
        <w:numPr>
          <w:ilvl w:val="0"/>
          <w:numId w:val="7"/>
        </w:numPr>
        <w:ind w:left="-284" w:hanging="283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коллектор;</w:t>
      </w:r>
    </w:p>
    <w:p w:rsidR="0034372D" w:rsidRDefault="0034372D" w:rsidP="0034372D">
      <w:pPr>
        <w:pStyle w:val="a5"/>
        <w:ind w:left="-567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4,5,6,7. Линии подачи сухих песков;</w:t>
      </w:r>
    </w:p>
    <w:p w:rsidR="0034372D" w:rsidRDefault="0034372D" w:rsidP="0034372D">
      <w:pPr>
        <w:pStyle w:val="a5"/>
        <w:ind w:left="-567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8. бункеры.</w:t>
      </w:r>
    </w:p>
    <w:p w:rsidR="0034372D" w:rsidRDefault="0034372D" w:rsidP="0034372D">
      <w:pPr>
        <w:pStyle w:val="a5"/>
        <w:ind w:left="-567" w:firstLine="567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Эксплуатационные показатели работоспособности действующего транспортного оборудования и </w:t>
      </w:r>
      <w:proofErr w:type="spellStart"/>
      <w:r>
        <w:rPr>
          <w:sz w:val="28"/>
          <w:szCs w:val="28"/>
          <w:lang w:val="ru-RU"/>
        </w:rPr>
        <w:t>ПТС</w:t>
      </w:r>
      <w:proofErr w:type="spellEnd"/>
      <w:r>
        <w:rPr>
          <w:sz w:val="28"/>
          <w:szCs w:val="28"/>
          <w:lang w:val="ru-RU"/>
        </w:rPr>
        <w:t>:</w:t>
      </w:r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коэффициент использования по времени;</w:t>
      </w:r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коэффициент технического использования;</w:t>
      </w:r>
    </w:p>
    <w:p w:rsidR="0034372D" w:rsidRDefault="0034372D" w:rsidP="0034372D">
      <w:pPr>
        <w:pStyle w:val="a5"/>
        <w:ind w:left="-567" w:firstLine="567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 коэффициент загрузки.</w:t>
      </w:r>
    </w:p>
    <w:p w:rsidR="0034372D" w:rsidRDefault="00580239" w:rsidP="0034372D">
      <w:pPr>
        <w:pStyle w:val="a5"/>
        <w:ind w:left="-567" w:firstLine="567"/>
        <w:jc w:val="center"/>
        <w:rPr>
          <w:rFonts w:eastAsia="Times New Roman"/>
          <w:sz w:val="28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ru-RU"/>
                </w:rPr>
                <m:t>исп по врем</m:t>
              </m:r>
            </m:sub>
          </m:sSub>
          <m:r>
            <w:rPr>
              <w:rFonts w:ascii="Cambria Math" w:hAnsi="Cambria Math"/>
              <w:sz w:val="28"/>
              <w:szCs w:val="28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ru-RU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ru-RU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ru-RU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ru-RU"/>
                        </w:rPr>
                      </m:ctrlPr>
                    </m:naryPr>
                    <m:sub/>
                    <m:sup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п</m:t>
                          </m:r>
                        </m:sub>
                      </m:sSub>
                    </m:e>
                  </m:nary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>р</m:t>
                      </m:r>
                    </m:sub>
                  </m:sSub>
                </m:den>
              </m:f>
            </m:den>
          </m:f>
          <m:r>
            <w:rPr>
              <w:rFonts w:ascii="Cambria Math" w:hAnsi="Cambria Math"/>
              <w:sz w:val="28"/>
              <w:szCs w:val="28"/>
              <w:lang w:val="ru-RU"/>
            </w:rPr>
            <m:t xml:space="preserve">  ,</m:t>
          </m:r>
        </m:oMath>
      </m:oMathPara>
    </w:p>
    <w:p w:rsidR="0034372D" w:rsidRDefault="0034372D" w:rsidP="0034372D">
      <w:pPr>
        <w:pStyle w:val="a5"/>
        <w:ind w:left="-567" w:firstLine="567"/>
        <w:jc w:val="both"/>
        <w:rPr>
          <w:rFonts w:eastAsia="Times New Roman"/>
          <w:sz w:val="28"/>
          <w:szCs w:val="28"/>
          <w:lang w:val="ru-RU"/>
        </w:rPr>
      </w:pPr>
      <w:r>
        <w:rPr>
          <w:rFonts w:eastAsia="Times New Roman"/>
          <w:sz w:val="28"/>
          <w:szCs w:val="28"/>
          <w:lang w:val="ru-RU"/>
        </w:rPr>
        <w:t xml:space="preserve">где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ru-RU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t</m:t>
                </m:r>
              </m:e>
              <m:sub>
                <w:proofErr w:type="gramStart"/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п</m:t>
                </m:r>
                <w:proofErr w:type="gramEnd"/>
              </m:sub>
            </m:sSub>
          </m:e>
        </m:nary>
        <m:r>
          <w:rPr>
            <w:rFonts w:ascii="Cambria Math" w:hAnsi="Cambria Math"/>
            <w:sz w:val="28"/>
            <w:szCs w:val="28"/>
            <w:lang w:val="ru-RU"/>
          </w:rPr>
          <m:t xml:space="preserve"> </m:t>
        </m:r>
      </m:oMath>
      <w:r>
        <w:rPr>
          <w:rFonts w:eastAsia="Times New Roman"/>
          <w:sz w:val="28"/>
          <w:szCs w:val="28"/>
          <w:lang w:val="ru-RU"/>
        </w:rPr>
        <w:t>- суммарная величина простоев;</w:t>
      </w:r>
    </w:p>
    <w:p w:rsidR="0034372D" w:rsidRDefault="00580239" w:rsidP="0034372D">
      <w:pPr>
        <w:pStyle w:val="a5"/>
        <w:ind w:left="426"/>
        <w:jc w:val="both"/>
        <w:rPr>
          <w:rFonts w:eastAsia="Times New Roman"/>
          <w:sz w:val="28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  <w:lang w:val="ru-RU"/>
              </w:rPr>
              <m:t>р</m:t>
            </m:r>
          </m:sub>
        </m:sSub>
      </m:oMath>
      <w:r w:rsidR="0034372D">
        <w:rPr>
          <w:rFonts w:eastAsia="Times New Roman"/>
          <w:sz w:val="28"/>
          <w:szCs w:val="28"/>
          <w:lang w:val="ru-RU"/>
        </w:rPr>
        <w:t xml:space="preserve"> - общее время работы.</w:t>
      </w:r>
    </w:p>
    <w:p w:rsidR="0034372D" w:rsidRDefault="0034372D" w:rsidP="0034372D">
      <w:pPr>
        <w:pStyle w:val="a5"/>
        <w:ind w:left="426"/>
        <w:jc w:val="center"/>
        <w:rPr>
          <w:rFonts w:eastAsia="Times New Roman"/>
          <w:sz w:val="28"/>
          <w:szCs w:val="28"/>
          <w:lang w:val="ru-RU"/>
        </w:rPr>
      </w:pPr>
    </w:p>
    <w:p w:rsidR="0034372D" w:rsidRDefault="00580239" w:rsidP="0034372D">
      <w:pPr>
        <w:pStyle w:val="a5"/>
        <w:ind w:left="-567" w:firstLine="567"/>
        <w:jc w:val="center"/>
        <w:rPr>
          <w:rFonts w:eastAsia="Times New Roman"/>
          <w:sz w:val="28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ru-RU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ru-RU"/>
                </w:rPr>
                <m:t xml:space="preserve">тех исп </m:t>
              </m:r>
            </m:sub>
          </m:sSub>
          <m:r>
            <w:rPr>
              <w:rFonts w:ascii="Cambria Math" w:hAnsi="Cambria Math"/>
              <w:sz w:val="28"/>
              <w:szCs w:val="28"/>
              <w:lang w:val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ru-RU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ru-RU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ru-RU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ru-RU"/>
                        </w:rPr>
                      </m:ctrlPr>
                    </m:naryPr>
                    <m:sub/>
                    <m:sup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с</m:t>
                          </m:r>
                        </m:sub>
                      </m:sSub>
                    </m:e>
                  </m:nary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>р</m:t>
                      </m:r>
                    </m:sub>
                  </m:sSub>
                </m:den>
              </m:f>
            </m:den>
          </m:f>
          <m:r>
            <w:rPr>
              <w:rFonts w:ascii="Cambria Math" w:hAnsi="Cambria Math"/>
              <w:sz w:val="28"/>
              <w:szCs w:val="28"/>
              <w:lang w:val="ru-RU"/>
            </w:rPr>
            <m:t xml:space="preserve">  ,</m:t>
          </m:r>
        </m:oMath>
      </m:oMathPara>
    </w:p>
    <w:p w:rsidR="0034372D" w:rsidRDefault="0034372D" w:rsidP="0034372D">
      <w:pPr>
        <w:pStyle w:val="a5"/>
        <w:ind w:left="-567"/>
        <w:jc w:val="center"/>
        <w:rPr>
          <w:sz w:val="28"/>
          <w:szCs w:val="28"/>
          <w:lang w:val="ru-RU"/>
        </w:rPr>
      </w:pPr>
    </w:p>
    <w:p w:rsidR="0034372D" w:rsidRDefault="0034372D" w:rsidP="0034372D">
      <w:pPr>
        <w:tabs>
          <w:tab w:val="left" w:pos="426"/>
          <w:tab w:val="left" w:pos="3495"/>
        </w:tabs>
        <w:jc w:val="both"/>
        <w:rPr>
          <w:rFonts w:eastAsia="Times New Roman"/>
          <w:sz w:val="28"/>
          <w:szCs w:val="28"/>
        </w:rPr>
      </w:pPr>
      <w:r>
        <w:rPr>
          <w:sz w:val="28"/>
          <w:szCs w:val="28"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e>
        </m:nary>
      </m:oMath>
      <w:r>
        <w:rPr>
          <w:rFonts w:eastAsia="Times New Roman"/>
          <w:sz w:val="28"/>
          <w:szCs w:val="28"/>
        </w:rPr>
        <w:t xml:space="preserve"> - суммарная величина собственных простоев.</w:t>
      </w:r>
    </w:p>
    <w:p w:rsidR="0034372D" w:rsidRDefault="00580239" w:rsidP="0034372D">
      <w:pPr>
        <w:tabs>
          <w:tab w:val="left" w:pos="426"/>
          <w:tab w:val="left" w:pos="3495"/>
        </w:tabs>
        <w:jc w:val="center"/>
        <w:rPr>
          <w:rFonts w:eastAsia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загр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н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т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 xml:space="preserve">  .</m:t>
          </m:r>
        </m:oMath>
      </m:oMathPara>
    </w:p>
    <w:p w:rsidR="0034372D" w:rsidRDefault="0034372D" w:rsidP="0034372D">
      <w:pPr>
        <w:tabs>
          <w:tab w:val="left" w:pos="426"/>
          <w:tab w:val="left" w:pos="3495"/>
        </w:tabs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Эксплуатационная</w:t>
      </w:r>
      <w:proofErr w:type="gramEnd"/>
      <w:r>
        <w:rPr>
          <w:sz w:val="28"/>
          <w:szCs w:val="28"/>
        </w:rPr>
        <w:t xml:space="preserve"> производительности</w:t>
      </w:r>
    </w:p>
    <w:p w:rsidR="0034372D" w:rsidRDefault="00580239" w:rsidP="0034372D">
      <w:pPr>
        <w:tabs>
          <w:tab w:val="left" w:pos="426"/>
          <w:tab w:val="left" w:pos="3495"/>
        </w:tabs>
        <w:jc w:val="center"/>
        <w:rPr>
          <w:rFonts w:eastAsia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э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=3,6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g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гр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Vk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и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  .</m:t>
          </m:r>
        </m:oMath>
      </m:oMathPara>
    </w:p>
    <w:p w:rsidR="0034372D" w:rsidRDefault="0034372D" w:rsidP="0034372D">
      <w:pPr>
        <w:tabs>
          <w:tab w:val="left" w:pos="426"/>
          <w:tab w:val="left" w:pos="3495"/>
        </w:tabs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Коэффициент требуемого повышения производительности</w:t>
      </w:r>
    </w:p>
    <w:p w:rsidR="0034372D" w:rsidRDefault="00580239" w:rsidP="0034372D">
      <w:pPr>
        <w:tabs>
          <w:tab w:val="left" w:pos="0"/>
          <w:tab w:val="left" w:pos="2835"/>
        </w:tabs>
        <w:jc w:val="both"/>
        <w:rPr>
          <w:rFonts w:eastAsia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тр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треб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э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 xml:space="preserve">  ,</m:t>
          </m:r>
        </m:oMath>
      </m:oMathPara>
    </w:p>
    <w:p w:rsidR="0034372D" w:rsidRDefault="00580239" w:rsidP="0034372D">
      <w:pPr>
        <w:tabs>
          <w:tab w:val="left" w:pos="0"/>
          <w:tab w:val="left" w:pos="3495"/>
        </w:tabs>
        <w:jc w:val="both"/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треб</m:t>
            </m:r>
          </m:sub>
        </m:sSub>
      </m:oMath>
      <w:r w:rsidR="0034372D">
        <w:rPr>
          <w:rFonts w:eastAsia="Times New Roman"/>
          <w:sz w:val="28"/>
          <w:szCs w:val="28"/>
        </w:rPr>
        <w:t>- требуемая производительность системы.</w:t>
      </w:r>
    </w:p>
    <w:p w:rsidR="0034372D" w:rsidRDefault="0034372D" w:rsidP="0034372D">
      <w:pPr>
        <w:ind w:left="723" w:hanging="156"/>
        <w:jc w:val="center"/>
        <w:rPr>
          <w:sz w:val="28"/>
          <w:szCs w:val="28"/>
        </w:rPr>
      </w:pPr>
      <w:r w:rsidRPr="00A323AA">
        <w:rPr>
          <w:b/>
          <w:sz w:val="32"/>
          <w:szCs w:val="32"/>
        </w:rPr>
        <w:t>Характеристика современных складов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 w:rsidRPr="00A323AA">
        <w:rPr>
          <w:sz w:val="28"/>
          <w:szCs w:val="28"/>
          <w:u w:val="single"/>
        </w:rPr>
        <w:t>Назначение</w:t>
      </w:r>
      <w:r>
        <w:rPr>
          <w:sz w:val="28"/>
          <w:szCs w:val="28"/>
        </w:rPr>
        <w:t>: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-сглаживание неравномерности производства;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-создание материальных запасов;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-технологическая потребность.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Следующие основные </w:t>
      </w:r>
      <w:r w:rsidRPr="00A323AA">
        <w:rPr>
          <w:sz w:val="28"/>
          <w:szCs w:val="28"/>
          <w:u w:val="single"/>
        </w:rPr>
        <w:t>разновидности</w:t>
      </w:r>
      <w:r>
        <w:rPr>
          <w:sz w:val="28"/>
          <w:szCs w:val="28"/>
        </w:rPr>
        <w:t xml:space="preserve"> складов: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-склады государственной структур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>стратегические запасы);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-склады прямолинейных предприятий;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-специальные склады и базы материально-технического снабжения и сбыта;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-торговые склады и базы;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-склады </w:t>
      </w:r>
      <w:proofErr w:type="gramStart"/>
      <w:r>
        <w:rPr>
          <w:sz w:val="28"/>
          <w:szCs w:val="28"/>
        </w:rPr>
        <w:t xml:space="preserve">на  </w:t>
      </w:r>
      <w:proofErr w:type="spellStart"/>
      <w:r>
        <w:rPr>
          <w:sz w:val="28"/>
          <w:szCs w:val="28"/>
        </w:rPr>
        <w:t>ж</w:t>
      </w:r>
      <w:proofErr w:type="gramEnd"/>
      <w:r>
        <w:rPr>
          <w:sz w:val="28"/>
          <w:szCs w:val="28"/>
        </w:rPr>
        <w:t>.д</w:t>
      </w:r>
      <w:proofErr w:type="spellEnd"/>
      <w:r>
        <w:rPr>
          <w:sz w:val="28"/>
          <w:szCs w:val="28"/>
        </w:rPr>
        <w:t>. и водном транспорте.</w:t>
      </w:r>
    </w:p>
    <w:p w:rsidR="0034372D" w:rsidRDefault="0034372D" w:rsidP="0034372D">
      <w:pPr>
        <w:ind w:left="-567" w:firstLine="567"/>
        <w:jc w:val="center"/>
        <w:rPr>
          <w:sz w:val="28"/>
          <w:szCs w:val="28"/>
          <w:u w:val="single"/>
        </w:rPr>
      </w:pPr>
      <w:r w:rsidRPr="00712088">
        <w:rPr>
          <w:sz w:val="28"/>
          <w:szCs w:val="28"/>
          <w:u w:val="single"/>
        </w:rPr>
        <w:t>Связь между складами</w:t>
      </w:r>
    </w:p>
    <w:p w:rsidR="0034372D" w:rsidRPr="00712088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816" type="#_x0000_t32" style="position:absolute;left:0;text-align:left;margin-left:362pt;margin-top:18.15pt;width:50.95pt;height:.05pt;z-index:252782080" o:connectortype="straight"/>
        </w:pict>
      </w:r>
      <w:r>
        <w:rPr>
          <w:noProof/>
          <w:sz w:val="28"/>
          <w:szCs w:val="28"/>
        </w:rPr>
        <w:pict>
          <v:shape id="_x0000_s3822" type="#_x0000_t32" style="position:absolute;left:0;text-align:left;margin-left:412.95pt;margin-top:18.15pt;width:0;height:78pt;z-index:25278822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3811" type="#_x0000_t202" style="position:absolute;left:0;text-align:left;margin-left:0;margin-top:0;width:239.3pt;height:37.6pt;z-index:252776960;mso-height-percent:200;mso-position-horizontal:center;mso-height-percent:200;mso-width-relative:margin;mso-height-relative:margin">
            <v:textbox style="mso-fit-shape-to-text:t">
              <w:txbxContent>
                <w:p w:rsidR="003F0B98" w:rsidRPr="00712088" w:rsidRDefault="003F0B98" w:rsidP="0034372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Склады предприятия</w:t>
                  </w:r>
                  <w:r w:rsidRPr="00712088">
                    <w:rPr>
                      <w:sz w:val="28"/>
                      <w:szCs w:val="28"/>
                    </w:rPr>
                    <w:t>-поставщика</w:t>
                  </w:r>
                </w:p>
              </w:txbxContent>
            </v:textbox>
          </v:shape>
        </w:pict>
      </w:r>
    </w:p>
    <w:p w:rsidR="0034372D" w:rsidRDefault="00580239" w:rsidP="0034372D">
      <w:r>
        <w:rPr>
          <w:noProof/>
        </w:rPr>
        <w:pict>
          <v:shape id="_x0000_s3820" type="#_x0000_t32" style="position:absolute;margin-left:269.7pt;margin-top:8.35pt;width:0;height:58.15pt;z-index:252786176" o:connectortype="straight">
            <v:stroke endarrow="block"/>
          </v:shape>
        </w:pict>
      </w:r>
      <w:r>
        <w:rPr>
          <w:noProof/>
        </w:rPr>
        <w:pict>
          <v:shape id="_x0000_s3819" type="#_x0000_t32" style="position:absolute;margin-left:189.45pt;margin-top:8.35pt;width:0;height:181.7pt;z-index:252785152" o:connectortype="straight">
            <v:stroke endarrow="block"/>
          </v:shape>
        </w:pict>
      </w:r>
      <w:r>
        <w:rPr>
          <w:noProof/>
        </w:rPr>
        <w:pict>
          <v:shape id="_x0000_s3817" type="#_x0000_t32" style="position:absolute;margin-left:137.7pt;margin-top:8.35pt;width:0;height:58.15pt;z-index:252783104" o:connectortype="straight">
            <v:stroke endarrow="block"/>
          </v:shape>
        </w:pict>
      </w:r>
    </w:p>
    <w:p w:rsidR="0034372D" w:rsidRDefault="0034372D" w:rsidP="0034372D"/>
    <w:p w:rsidR="0034372D" w:rsidRDefault="00580239" w:rsidP="0034372D">
      <w:r>
        <w:rPr>
          <w:noProof/>
        </w:rPr>
        <w:pict>
          <v:shape id="_x0000_s3814" type="#_x0000_t202" style="position:absolute;margin-left:362pt;margin-top:15.65pt;width:104.45pt;height:57.15pt;z-index:252780032;mso-width-relative:margin;mso-height-relative:margin">
            <v:textbox>
              <w:txbxContent>
                <w:p w:rsidR="003F0B98" w:rsidRPr="00712088" w:rsidRDefault="003F0B98" w:rsidP="0034372D">
                  <w:pPr>
                    <w:rPr>
                      <w:sz w:val="28"/>
                      <w:szCs w:val="28"/>
                    </w:rPr>
                  </w:pPr>
                  <w:r w:rsidRPr="00712088">
                    <w:rPr>
                      <w:sz w:val="28"/>
                      <w:szCs w:val="28"/>
                    </w:rPr>
                    <w:t>Торговые склады (базы)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812" type="#_x0000_t202" style="position:absolute;margin-left:71.7pt;margin-top:15.05pt;width:85.4pt;height:57.25pt;z-index:252777984;mso-height-percent:200;mso-height-percent:200;mso-width-relative:margin;mso-height-relative:margin">
            <v:textbox style="mso-fit-shape-to-text:t">
              <w:txbxContent>
                <w:p w:rsidR="003F0B98" w:rsidRPr="00712088" w:rsidRDefault="003F0B98" w:rsidP="0034372D">
                  <w:pPr>
                    <w:rPr>
                      <w:sz w:val="28"/>
                      <w:szCs w:val="28"/>
                    </w:rPr>
                  </w:pPr>
                  <w:r w:rsidRPr="00712088">
                    <w:rPr>
                      <w:sz w:val="28"/>
                      <w:szCs w:val="28"/>
                    </w:rPr>
                    <w:t>Склады транспорта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813" type="#_x0000_t202" style="position:absolute;margin-left:224.95pt;margin-top:15.15pt;width:93.45pt;height:57.25pt;z-index:252779008;mso-height-percent:200;mso-height-percent:200;mso-width-relative:margin;mso-height-relative:margin">
            <v:textbox style="mso-fit-shape-to-text:t">
              <w:txbxContent>
                <w:p w:rsidR="003F0B98" w:rsidRPr="00712088" w:rsidRDefault="003F0B98" w:rsidP="0034372D">
                  <w:pPr>
                    <w:rPr>
                      <w:sz w:val="28"/>
                      <w:szCs w:val="28"/>
                    </w:rPr>
                  </w:pPr>
                  <w:r w:rsidRPr="00712088">
                    <w:rPr>
                      <w:sz w:val="28"/>
                      <w:szCs w:val="28"/>
                    </w:rPr>
                    <w:t>Складская база МТС</w:t>
                  </w:r>
                </w:p>
              </w:txbxContent>
            </v:textbox>
          </v:shape>
        </w:pict>
      </w:r>
    </w:p>
    <w:p w:rsidR="0034372D" w:rsidRDefault="0034372D" w:rsidP="0034372D"/>
    <w:p w:rsidR="0034372D" w:rsidRDefault="00580239" w:rsidP="0034372D">
      <w:r>
        <w:rPr>
          <w:noProof/>
        </w:rPr>
        <w:pict>
          <v:shape id="_x0000_s3823" type="#_x0000_t32" style="position:absolute;margin-left:412.95pt;margin-top:21.95pt;width:0;height:80.05pt;z-index:252789248" o:connectortype="straight"/>
        </w:pict>
      </w:r>
      <w:r>
        <w:rPr>
          <w:noProof/>
        </w:rPr>
        <w:pict>
          <v:shape id="_x0000_s3821" type="#_x0000_t32" style="position:absolute;margin-left:269.7pt;margin-top:21.95pt;width:0;height:66.35pt;z-index:252787200" o:connectortype="straight">
            <v:stroke endarrow="block"/>
          </v:shape>
        </w:pict>
      </w:r>
      <w:r>
        <w:rPr>
          <w:noProof/>
        </w:rPr>
        <w:pict>
          <v:shape id="_x0000_s3818" type="#_x0000_t32" style="position:absolute;margin-left:137.7pt;margin-top:21.95pt;width:0;height:66.35pt;z-index:252784128" o:connectortype="straight">
            <v:stroke endarrow="block"/>
          </v:shape>
        </w:pict>
      </w:r>
    </w:p>
    <w:p w:rsidR="0034372D" w:rsidRDefault="0034372D" w:rsidP="0034372D"/>
    <w:p w:rsidR="0034372D" w:rsidRDefault="0034372D" w:rsidP="0034372D"/>
    <w:p w:rsidR="0034372D" w:rsidRDefault="00580239" w:rsidP="0034372D">
      <w:r>
        <w:rPr>
          <w:noProof/>
        </w:rPr>
        <w:pict>
          <v:shape id="_x0000_s3815" type="#_x0000_t202" style="position:absolute;margin-left:127.4pt;margin-top:11.4pt;width:227.05pt;height:37.6pt;z-index:252781056;mso-height-percent:200;mso-height-percent:200;mso-width-relative:margin;mso-height-relative:margin">
            <v:textbox style="mso-fit-shape-to-text:t">
              <w:txbxContent>
                <w:p w:rsidR="003F0B98" w:rsidRPr="003D0933" w:rsidRDefault="003F0B98" w:rsidP="0034372D">
                  <w:pPr>
                    <w:rPr>
                      <w:sz w:val="28"/>
                      <w:szCs w:val="28"/>
                    </w:rPr>
                  </w:pPr>
                  <w:r w:rsidRPr="003D0933">
                    <w:rPr>
                      <w:sz w:val="28"/>
                      <w:szCs w:val="28"/>
                    </w:rPr>
                    <w:t>Склады предприятия-потребителя</w:t>
                  </w:r>
                </w:p>
              </w:txbxContent>
            </v:textbox>
          </v:shape>
        </w:pict>
      </w:r>
    </w:p>
    <w:p w:rsidR="0034372D" w:rsidRDefault="00580239" w:rsidP="0034372D">
      <w:r>
        <w:rPr>
          <w:noProof/>
        </w:rPr>
        <w:pict>
          <v:shape id="_x0000_s3824" type="#_x0000_t32" style="position:absolute;margin-left:355pt;margin-top:.2pt;width:57.95pt;height:0;flip:x;z-index:252790272" o:connectortype="straight">
            <v:stroke endarrow="block"/>
          </v:shape>
        </w:pict>
      </w:r>
    </w:p>
    <w:p w:rsidR="0034372D" w:rsidRDefault="0034372D" w:rsidP="0034372D"/>
    <w:p w:rsidR="0034372D" w:rsidRDefault="0034372D" w:rsidP="0034372D">
      <w:pPr>
        <w:ind w:left="-567" w:firstLine="567"/>
      </w:pPr>
    </w:p>
    <w:p w:rsidR="0034372D" w:rsidRDefault="0034372D" w:rsidP="0034372D">
      <w:pPr>
        <w:rPr>
          <w:sz w:val="28"/>
          <w:szCs w:val="28"/>
        </w:rPr>
      </w:pPr>
      <w:r w:rsidRPr="00655AC4">
        <w:rPr>
          <w:sz w:val="28"/>
          <w:szCs w:val="28"/>
        </w:rPr>
        <w:t xml:space="preserve">Склады </w:t>
      </w:r>
      <w:r>
        <w:rPr>
          <w:sz w:val="28"/>
          <w:szCs w:val="28"/>
        </w:rPr>
        <w:t>на промышленных предприятиях</w:t>
      </w:r>
      <w:r w:rsidRPr="00655AC4">
        <w:rPr>
          <w:sz w:val="28"/>
          <w:szCs w:val="28"/>
        </w:rPr>
        <w:t>:</w:t>
      </w:r>
    </w:p>
    <w:p w:rsidR="0034372D" w:rsidRDefault="0034372D" w:rsidP="0034372D">
      <w:pPr>
        <w:rPr>
          <w:sz w:val="28"/>
          <w:szCs w:val="28"/>
        </w:rPr>
      </w:pPr>
      <w:r>
        <w:rPr>
          <w:sz w:val="28"/>
          <w:szCs w:val="28"/>
        </w:rPr>
        <w:t>-общезаводские;</w:t>
      </w:r>
    </w:p>
    <w:p w:rsidR="0034372D" w:rsidRDefault="0034372D" w:rsidP="0034372D">
      <w:pPr>
        <w:rPr>
          <w:sz w:val="28"/>
          <w:szCs w:val="28"/>
        </w:rPr>
      </w:pPr>
      <w:r>
        <w:rPr>
          <w:sz w:val="28"/>
          <w:szCs w:val="28"/>
        </w:rPr>
        <w:t>-групповые (обеспечивают несколько цехов);</w:t>
      </w:r>
    </w:p>
    <w:p w:rsidR="0034372D" w:rsidRDefault="0034372D" w:rsidP="0034372D">
      <w:pPr>
        <w:rPr>
          <w:sz w:val="28"/>
          <w:szCs w:val="28"/>
        </w:rPr>
      </w:pPr>
      <w:r>
        <w:rPr>
          <w:sz w:val="28"/>
          <w:szCs w:val="28"/>
        </w:rPr>
        <w:t>-прицеховые;</w:t>
      </w:r>
    </w:p>
    <w:p w:rsidR="0034372D" w:rsidRDefault="0034372D" w:rsidP="0034372D">
      <w:pPr>
        <w:rPr>
          <w:sz w:val="28"/>
          <w:szCs w:val="28"/>
        </w:rPr>
      </w:pPr>
      <w:r>
        <w:rPr>
          <w:sz w:val="28"/>
          <w:szCs w:val="28"/>
        </w:rPr>
        <w:t>-внутрицеховые;</w:t>
      </w:r>
    </w:p>
    <w:p w:rsidR="0034372D" w:rsidRDefault="0034372D" w:rsidP="0034372D">
      <w:pPr>
        <w:jc w:val="both"/>
        <w:rPr>
          <w:sz w:val="28"/>
          <w:szCs w:val="28"/>
        </w:rPr>
      </w:pPr>
      <w:r>
        <w:rPr>
          <w:sz w:val="28"/>
          <w:szCs w:val="28"/>
        </w:rPr>
        <w:t>-кладовые.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Склады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>связанные с внешним транспортом – склады прибытия и склады отправления грузов на внешний транспорт.</w:t>
      </w:r>
    </w:p>
    <w:p w:rsidR="0034372D" w:rsidRDefault="0034372D" w:rsidP="0034372D">
      <w:p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Транспорт –  </w:t>
      </w:r>
      <w:proofErr w:type="spellStart"/>
      <w:r>
        <w:rPr>
          <w:sz w:val="28"/>
          <w:szCs w:val="28"/>
        </w:rPr>
        <w:t>ж</w:t>
      </w:r>
      <w:proofErr w:type="gramEnd"/>
      <w:r>
        <w:rPr>
          <w:sz w:val="28"/>
          <w:szCs w:val="28"/>
        </w:rPr>
        <w:t>.д</w:t>
      </w:r>
      <w:proofErr w:type="spellEnd"/>
      <w:r>
        <w:rPr>
          <w:sz w:val="28"/>
          <w:szCs w:val="28"/>
        </w:rPr>
        <w:t>., безрельсовый, подвесной, конвейерный.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 w:rsidRPr="00655AC4">
        <w:rPr>
          <w:sz w:val="28"/>
          <w:szCs w:val="28"/>
          <w:u w:val="single"/>
        </w:rPr>
        <w:t>Снабженческие склады</w:t>
      </w:r>
      <w:r>
        <w:rPr>
          <w:sz w:val="28"/>
          <w:szCs w:val="28"/>
        </w:rPr>
        <w:t>-склады сырья, материалов, топлива и других материальных ресурсов до их включения в производство.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Производственные</w:t>
      </w:r>
      <w:r>
        <w:rPr>
          <w:sz w:val="28"/>
          <w:szCs w:val="28"/>
        </w:rPr>
        <w:t xml:space="preserve"> – межцеховые</w:t>
      </w:r>
      <w:r w:rsidRPr="00F449EB">
        <w:rPr>
          <w:sz w:val="28"/>
          <w:szCs w:val="28"/>
        </w:rPr>
        <w:t xml:space="preserve"> </w:t>
      </w:r>
      <w:r>
        <w:rPr>
          <w:sz w:val="28"/>
          <w:szCs w:val="28"/>
        </w:rPr>
        <w:t>склады полуфабрикатов собственного производства, цеховые склады независимого производства и т.д.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 xml:space="preserve">Сбытовые </w:t>
      </w:r>
      <w:r>
        <w:rPr>
          <w:sz w:val="28"/>
          <w:szCs w:val="28"/>
        </w:rPr>
        <w:t>– склады готовой продукции завода.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lastRenderedPageBreak/>
        <w:t>Требования к складам: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- выполнение производственно – технологических требований к приему, складированию и отпуску грузов;</w:t>
      </w:r>
    </w:p>
    <w:p w:rsidR="0034372D" w:rsidRDefault="0034372D" w:rsidP="0034372D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- достаточная пропускная способность при минимальных затратах труда за счет механизации;</w:t>
      </w:r>
    </w:p>
    <w:p w:rsidR="0034372D" w:rsidRDefault="0034372D" w:rsidP="0034372D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- требуемая вместимость при рациональной системе складирования;</w:t>
      </w:r>
    </w:p>
    <w:p w:rsidR="0034372D" w:rsidRDefault="0034372D" w:rsidP="0034372D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- требования ТБ, охраны труда и пожарной безопасности.</w:t>
      </w:r>
    </w:p>
    <w:p w:rsidR="0034372D" w:rsidRDefault="0034372D" w:rsidP="0034372D">
      <w:pPr>
        <w:rPr>
          <w:b/>
          <w:sz w:val="28"/>
          <w:szCs w:val="28"/>
        </w:rPr>
      </w:pPr>
    </w:p>
    <w:p w:rsidR="0034372D" w:rsidRDefault="0034372D" w:rsidP="0034372D">
      <w:pPr>
        <w:tabs>
          <w:tab w:val="left" w:pos="7035"/>
        </w:tabs>
        <w:jc w:val="center"/>
        <w:rPr>
          <w:b/>
          <w:sz w:val="28"/>
          <w:szCs w:val="28"/>
        </w:rPr>
      </w:pPr>
    </w:p>
    <w:p w:rsidR="0034372D" w:rsidRDefault="0034372D" w:rsidP="0034372D">
      <w:pPr>
        <w:tabs>
          <w:tab w:val="left" w:pos="7035"/>
        </w:tabs>
        <w:jc w:val="center"/>
        <w:rPr>
          <w:b/>
          <w:sz w:val="28"/>
          <w:szCs w:val="28"/>
        </w:rPr>
      </w:pPr>
    </w:p>
    <w:p w:rsidR="0034372D" w:rsidRDefault="0034372D" w:rsidP="0034372D">
      <w:pPr>
        <w:tabs>
          <w:tab w:val="left" w:pos="7035"/>
        </w:tabs>
        <w:jc w:val="center"/>
        <w:rPr>
          <w:b/>
          <w:sz w:val="28"/>
          <w:szCs w:val="28"/>
        </w:rPr>
      </w:pPr>
    </w:p>
    <w:p w:rsidR="0034372D" w:rsidRDefault="0034372D" w:rsidP="0034372D">
      <w:pPr>
        <w:tabs>
          <w:tab w:val="left" w:pos="7035"/>
        </w:tabs>
        <w:jc w:val="center"/>
        <w:rPr>
          <w:b/>
          <w:sz w:val="28"/>
          <w:szCs w:val="28"/>
        </w:rPr>
      </w:pPr>
    </w:p>
    <w:p w:rsidR="0034372D" w:rsidRPr="007445EC" w:rsidRDefault="0034372D" w:rsidP="0034372D">
      <w:pPr>
        <w:tabs>
          <w:tab w:val="left" w:pos="7035"/>
        </w:tabs>
        <w:jc w:val="center"/>
        <w:rPr>
          <w:b/>
          <w:sz w:val="28"/>
          <w:szCs w:val="28"/>
        </w:rPr>
      </w:pPr>
      <w:r w:rsidRPr="007445EC">
        <w:rPr>
          <w:b/>
          <w:sz w:val="28"/>
          <w:szCs w:val="28"/>
        </w:rPr>
        <w:t>Производственные запасы</w:t>
      </w:r>
    </w:p>
    <w:p w:rsidR="0034372D" w:rsidRDefault="0034372D" w:rsidP="0034372D">
      <w:pPr>
        <w:tabs>
          <w:tab w:val="left" w:pos="7035"/>
        </w:tabs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Структурная схема запасов производства</w:t>
      </w:r>
    </w:p>
    <w:p w:rsidR="0034372D" w:rsidRDefault="0034372D" w:rsidP="0034372D">
      <w:pPr>
        <w:keepNext/>
        <w:tabs>
          <w:tab w:val="left" w:pos="-567"/>
        </w:tabs>
        <w:spacing w:line="240" w:lineRule="auto"/>
        <w:ind w:left="-567"/>
        <w:jc w:val="both"/>
        <w:rPr>
          <w:sz w:val="28"/>
          <w:szCs w:val="28"/>
        </w:rPr>
      </w:pPr>
    </w:p>
    <w:p w:rsidR="0034372D" w:rsidRDefault="00580239" w:rsidP="0034372D">
      <w:pPr>
        <w:tabs>
          <w:tab w:val="left" w:pos="7035"/>
        </w:tabs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Объект 2" o:spid="_x0000_i1030" type="#_x0000_t75" style="width:279pt;height:222.7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">
            <v:imagedata r:id="rId29" o:title="" croptop="-283f" cropbottom="-581f" cropright="-24f"/>
            <o:lock v:ext="edit" aspectratio="f"/>
          </v:shape>
        </w:pic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Процесс производства;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производственные запасы;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сезонные;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текущие;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страховые;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подготовительные;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 складах сбытовых базах;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материал в пути;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готовая продукция на предприятии;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сбытовые запасы;</w:t>
      </w:r>
    </w:p>
    <w:p w:rsidR="0034372D" w:rsidRDefault="0034372D" w:rsidP="0034372D">
      <w:pPr>
        <w:keepNext/>
        <w:numPr>
          <w:ilvl w:val="0"/>
          <w:numId w:val="8"/>
        </w:numPr>
        <w:tabs>
          <w:tab w:val="left" w:pos="-567"/>
        </w:tabs>
        <w:spacing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процесс обращения.</w:t>
      </w:r>
    </w:p>
    <w:p w:rsidR="0034372D" w:rsidRPr="000708D5" w:rsidRDefault="0034372D" w:rsidP="0034372D">
      <w:pPr>
        <w:tabs>
          <w:tab w:val="left" w:pos="7035"/>
        </w:tabs>
        <w:jc w:val="center"/>
      </w:pPr>
    </w:p>
    <w:p w:rsidR="0034372D" w:rsidRDefault="0034372D" w:rsidP="0034372D">
      <w:pPr>
        <w:keepNext/>
        <w:ind w:left="-567"/>
        <w:rPr>
          <w:sz w:val="28"/>
          <w:szCs w:val="28"/>
        </w:rPr>
      </w:pPr>
      <w:r>
        <w:rPr>
          <w:sz w:val="28"/>
          <w:szCs w:val="28"/>
        </w:rPr>
        <w:tab/>
        <w:t>Интервал между смежными поставками</w:t>
      </w:r>
    </w:p>
    <w:p w:rsidR="0034372D" w:rsidRPr="00691211" w:rsidRDefault="00580239" w:rsidP="0034372D">
      <w:pPr>
        <w:keepNext/>
        <w:ind w:left="-567"/>
        <w:jc w:val="center"/>
        <w:rPr>
          <w:sz w:val="28"/>
          <w:szCs w:val="28"/>
        </w:rPr>
      </w:pPr>
      <w:r>
        <w:pict>
          <v:shape id="_x0000_i1031" type="#_x0000_t75" style="width:107.25pt;height:36.75pt" equationxml="&lt;">
            <v:imagedata r:id="rId30" o:title="" chromakey="white"/>
          </v:shape>
        </w:pict>
      </w:r>
    </w:p>
    <w:p w:rsidR="0034372D" w:rsidRDefault="0034372D" w:rsidP="0034372D">
      <w:pPr>
        <w:keepNext/>
        <w:ind w:left="-567"/>
        <w:rPr>
          <w:sz w:val="28"/>
          <w:szCs w:val="28"/>
        </w:rPr>
      </w:pPr>
      <w:r>
        <w:rPr>
          <w:sz w:val="28"/>
          <w:szCs w:val="28"/>
        </w:rPr>
        <w:t xml:space="preserve">где  </w:t>
      </w:r>
      <w:r w:rsidR="00C00457" w:rsidRPr="003D2C46">
        <w:rPr>
          <w:sz w:val="28"/>
          <w:szCs w:val="28"/>
        </w:rPr>
        <w:fldChar w:fldCharType="begin"/>
      </w:r>
      <w:r w:rsidRPr="003D2C46">
        <w:rPr>
          <w:sz w:val="28"/>
          <w:szCs w:val="28"/>
        </w:rPr>
        <w:instrText xml:space="preserve"> QUOTE </w:instrText>
      </w:r>
      <w:r w:rsidR="00580239">
        <w:rPr>
          <w:position w:val="-11"/>
        </w:rPr>
        <w:pict>
          <v:shape id="_x0000_i1032" type="#_x0000_t75" style="width:13.5pt;height:18.75pt" equationxml="&lt;">
            <v:imagedata r:id="rId31" o:title="" chromakey="white"/>
          </v:shape>
        </w:pict>
      </w:r>
      <w:r w:rsidRPr="003D2C46">
        <w:rPr>
          <w:sz w:val="28"/>
          <w:szCs w:val="28"/>
        </w:rPr>
        <w:instrText xml:space="preserve"> </w:instrText>
      </w:r>
      <w:r w:rsidR="00C00457" w:rsidRPr="003D2C46">
        <w:rPr>
          <w:sz w:val="28"/>
          <w:szCs w:val="28"/>
        </w:rPr>
        <w:fldChar w:fldCharType="separate"/>
      </w:r>
      <w:r w:rsidR="00580239">
        <w:rPr>
          <w:position w:val="-11"/>
        </w:rPr>
        <w:pict>
          <v:shape id="_x0000_i1033" type="#_x0000_t75" style="width:13.5pt;height:18.75pt" equationxml="&lt;">
            <v:imagedata r:id="rId31" o:title="" chromakey="white"/>
          </v:shape>
        </w:pict>
      </w:r>
      <w:r w:rsidR="00C00457" w:rsidRPr="003D2C46"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- норма отгрузки (величина партии материала), </w:t>
      </w:r>
      <w:proofErr w:type="gramStart"/>
      <w:r>
        <w:rPr>
          <w:sz w:val="28"/>
          <w:szCs w:val="28"/>
        </w:rPr>
        <w:t>т</w:t>
      </w:r>
      <w:proofErr w:type="gramEnd"/>
      <w:r>
        <w:rPr>
          <w:sz w:val="28"/>
          <w:szCs w:val="28"/>
        </w:rPr>
        <w:t>.;</w:t>
      </w:r>
    </w:p>
    <w:p w:rsidR="0034372D" w:rsidRDefault="0034372D" w:rsidP="0034372D">
      <w:pPr>
        <w:keepNext/>
        <w:ind w:left="-567"/>
        <w:rPr>
          <w:sz w:val="28"/>
          <w:szCs w:val="28"/>
        </w:rPr>
      </w:pPr>
      <w:r>
        <w:rPr>
          <w:sz w:val="28"/>
          <w:szCs w:val="28"/>
        </w:rPr>
        <w:tab/>
      </w:r>
      <w:r w:rsidR="00C00457" w:rsidRPr="003D2C46">
        <w:rPr>
          <w:sz w:val="28"/>
          <w:szCs w:val="28"/>
        </w:rPr>
        <w:fldChar w:fldCharType="begin"/>
      </w:r>
      <w:r w:rsidRPr="003D2C46">
        <w:rPr>
          <w:sz w:val="28"/>
          <w:szCs w:val="28"/>
        </w:rPr>
        <w:instrText xml:space="preserve"> QUOTE </w:instrText>
      </w:r>
      <w:r w:rsidR="00580239">
        <w:rPr>
          <w:position w:val="-11"/>
        </w:rPr>
        <w:pict>
          <v:shape id="_x0000_i1034" type="#_x0000_t75" style="width:9.75pt;height:18.75pt" equationxml="&lt;">
            <v:imagedata r:id="rId32" o:title="" chromakey="white"/>
          </v:shape>
        </w:pict>
      </w:r>
      <w:r w:rsidRPr="003D2C46">
        <w:rPr>
          <w:sz w:val="28"/>
          <w:szCs w:val="28"/>
        </w:rPr>
        <w:instrText xml:space="preserve"> </w:instrText>
      </w:r>
      <w:r w:rsidR="00C00457" w:rsidRPr="003D2C46">
        <w:rPr>
          <w:sz w:val="28"/>
          <w:szCs w:val="28"/>
        </w:rPr>
        <w:fldChar w:fldCharType="separate"/>
      </w:r>
      <w:r w:rsidR="00580239">
        <w:rPr>
          <w:position w:val="-11"/>
        </w:rPr>
        <w:pict>
          <v:shape id="_x0000_i1035" type="#_x0000_t75" style="width:9.75pt;height:18.75pt" equationxml="&lt;">
            <v:imagedata r:id="rId32" o:title="" chromakey="white"/>
          </v:shape>
        </w:pict>
      </w:r>
      <w:r w:rsidR="00C00457" w:rsidRPr="003D2C46"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- годовой размер потребления, </w:t>
      </w:r>
      <w:r w:rsidR="00C00457" w:rsidRPr="003D2C46">
        <w:rPr>
          <w:sz w:val="28"/>
          <w:szCs w:val="28"/>
        </w:rPr>
        <w:fldChar w:fldCharType="begin"/>
      </w:r>
      <w:r w:rsidRPr="003D2C46">
        <w:rPr>
          <w:sz w:val="28"/>
          <w:szCs w:val="28"/>
        </w:rPr>
        <w:instrText xml:space="preserve"> QUOTE </w:instrText>
      </w:r>
      <w:r w:rsidR="00580239">
        <w:rPr>
          <w:position w:val="-17"/>
        </w:rPr>
        <w:pict>
          <v:shape id="_x0000_i1036" type="#_x0000_t75" style="width:36.75pt;height:21pt" equationxml="&lt;">
            <v:imagedata r:id="rId33" o:title="" chromakey="white"/>
          </v:shape>
        </w:pict>
      </w:r>
      <w:r w:rsidRPr="003D2C46">
        <w:rPr>
          <w:sz w:val="28"/>
          <w:szCs w:val="28"/>
        </w:rPr>
        <w:instrText xml:space="preserve"> </w:instrText>
      </w:r>
      <w:r w:rsidR="00C00457" w:rsidRPr="003D2C46">
        <w:rPr>
          <w:sz w:val="28"/>
          <w:szCs w:val="28"/>
        </w:rPr>
        <w:fldChar w:fldCharType="separate"/>
      </w:r>
      <w:r w:rsidR="00580239">
        <w:rPr>
          <w:position w:val="-17"/>
        </w:rPr>
        <w:pict>
          <v:shape id="_x0000_i1037" type="#_x0000_t75" style="width:36.75pt;height:21pt" equationxml="&lt;">
            <v:imagedata r:id="rId33" o:title="" chromakey="white"/>
          </v:shape>
        </w:pict>
      </w:r>
      <w:r w:rsidR="00C00457" w:rsidRPr="003D2C46">
        <w:rPr>
          <w:sz w:val="28"/>
          <w:szCs w:val="28"/>
        </w:rPr>
        <w:fldChar w:fldCharType="end"/>
      </w:r>
    </w:p>
    <w:p w:rsidR="0034372D" w:rsidRDefault="0034372D" w:rsidP="0034372D">
      <w:pPr>
        <w:keepNext/>
        <w:ind w:left="-567"/>
        <w:jc w:val="center"/>
        <w:rPr>
          <w:sz w:val="28"/>
          <w:szCs w:val="28"/>
          <w:u w:val="single"/>
        </w:rPr>
      </w:pPr>
      <w:r w:rsidRPr="00824D75">
        <w:rPr>
          <w:sz w:val="28"/>
          <w:szCs w:val="28"/>
          <w:u w:val="single"/>
        </w:rPr>
        <w:t>График изменения запаса материалов на складе</w:t>
      </w:r>
    </w:p>
    <w:p w:rsidR="0034372D" w:rsidRDefault="00580239" w:rsidP="0034372D">
      <w:pPr>
        <w:keepNext/>
        <w:ind w:left="-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825" type="#_x0000_t32" style="position:absolute;left:0;text-align:left;margin-left:71.7pt;margin-top:20.8pt;width:.05pt;height:172.9pt;flip:y;z-index:252791296" o:connectortype="straight">
            <v:stroke endarrow="block"/>
          </v:shape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  <w:t xml:space="preserve">Количество </w:t>
      </w:r>
    </w:p>
    <w:p w:rsidR="0034372D" w:rsidRPr="00656A2D" w:rsidRDefault="00580239" w:rsidP="0034372D">
      <w:pPr>
        <w:keepNext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862" type="#_x0000_t32" style="position:absolute;left:0;text-align:left;margin-left:172.95pt;margin-top:22.65pt;width:108.75pt;height:0;z-index:252829184" o:connectortype="straight">
            <v:stroke startarrow="block" endarrow="block"/>
          </v:shape>
        </w:pict>
      </w:r>
      <w:r>
        <w:rPr>
          <w:noProof/>
          <w:sz w:val="28"/>
          <w:szCs w:val="28"/>
        </w:rPr>
        <w:pict>
          <v:shape id="_x0000_s3861" type="#_x0000_t32" style="position:absolute;left:0;text-align:left;margin-left:71.75pt;margin-top:22.65pt;width:101.25pt;height:0;z-index:252828160" o:connectortype="straight">
            <v:stroke startarrow="block" endarrow="block"/>
          </v:shape>
        </w:pict>
      </w:r>
      <w:r>
        <w:rPr>
          <w:noProof/>
          <w:sz w:val="28"/>
          <w:szCs w:val="28"/>
        </w:rPr>
        <w:pict>
          <v:shape id="_x0000_s3856" type="#_x0000_t32" style="position:absolute;left:0;text-align:left;margin-left:394.2pt;margin-top:17.4pt;width:0;height:125.65pt;z-index:252823040" o:connectortype="straight"/>
        </w:pict>
      </w:r>
      <w:r>
        <w:rPr>
          <w:noProof/>
          <w:sz w:val="28"/>
          <w:szCs w:val="28"/>
        </w:rPr>
        <w:pict>
          <v:shape id="_x0000_s3849" type="#_x0000_t32" style="position:absolute;left:0;text-align:left;margin-left:281.7pt;margin-top:17.4pt;width:0;height:125.65pt;z-index:252815872" o:connectortype="straight"/>
        </w:pict>
      </w:r>
      <w:r>
        <w:rPr>
          <w:noProof/>
          <w:sz w:val="28"/>
          <w:szCs w:val="28"/>
        </w:rPr>
        <w:pict>
          <v:shape id="_x0000_s3848" type="#_x0000_t32" style="position:absolute;left:0;text-align:left;margin-left:172.95pt;margin-top:17.4pt;width:.05pt;height:125.65pt;z-index:252814848" o:connectortype="straight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proofErr w:type="spellStart"/>
      <w:proofErr w:type="gramStart"/>
      <w:r w:rsidR="0034372D">
        <w:rPr>
          <w:sz w:val="28"/>
          <w:szCs w:val="28"/>
        </w:rPr>
        <w:t>t</w:t>
      </w:r>
      <w:proofErr w:type="gramEnd"/>
      <w:r w:rsidR="0034372D">
        <w:rPr>
          <w:sz w:val="28"/>
          <w:szCs w:val="28"/>
          <w:vertAlign w:val="subscript"/>
        </w:rPr>
        <w:t>пл</w:t>
      </w:r>
      <w:proofErr w:type="spellEnd"/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proofErr w:type="spellStart"/>
      <w:r w:rsidR="0034372D">
        <w:rPr>
          <w:sz w:val="28"/>
          <w:szCs w:val="28"/>
        </w:rPr>
        <w:t>t</w:t>
      </w:r>
      <w:r w:rsidR="0034372D">
        <w:rPr>
          <w:sz w:val="28"/>
          <w:szCs w:val="28"/>
          <w:vertAlign w:val="subscript"/>
        </w:rPr>
        <w:t>пл</w:t>
      </w:r>
      <w:proofErr w:type="spellEnd"/>
    </w:p>
    <w:p w:rsidR="0034372D" w:rsidRPr="00824D75" w:rsidRDefault="00580239" w:rsidP="0034372D">
      <w:pPr>
        <w:keepNext/>
        <w:ind w:left="-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880" type="#_x0000_t32" style="position:absolute;left:0;text-align:left;margin-left:271.95pt;margin-top:29.05pt;width:0;height:84.4pt;z-index:252847616" o:connectortype="straight"/>
        </w:pict>
      </w:r>
      <w:r>
        <w:rPr>
          <w:noProof/>
          <w:sz w:val="28"/>
          <w:szCs w:val="28"/>
        </w:rPr>
        <w:pict>
          <v:shape id="_x0000_s3879" type="#_x0000_t32" style="position:absolute;left:0;text-align:left;margin-left:259.45pt;margin-top:20.8pt;width:.75pt;height:92.65pt;z-index:252846592" o:connectortype="straight"/>
        </w:pict>
      </w:r>
      <w:r>
        <w:rPr>
          <w:noProof/>
          <w:sz w:val="28"/>
          <w:szCs w:val="28"/>
        </w:rPr>
        <w:pict>
          <v:shape id="_x0000_s3866" type="#_x0000_t32" style="position:absolute;left:0;text-align:left;margin-left:250.95pt;margin-top:8.35pt;width:112.5pt;height:105pt;z-index:252833280" o:connectortype="straight"/>
        </w:pict>
      </w:r>
      <w:r>
        <w:rPr>
          <w:noProof/>
          <w:sz w:val="28"/>
          <w:szCs w:val="28"/>
        </w:rPr>
        <w:pict>
          <v:shape id="_x0000_s3853" type="#_x0000_t32" style="position:absolute;left:0;text-align:left;margin-left:334.45pt;margin-top:8.25pt;width:26.25pt;height:0;z-index:252819968" o:connectortype="straight"/>
        </w:pict>
      </w:r>
      <w:r>
        <w:rPr>
          <w:noProof/>
          <w:sz w:val="28"/>
          <w:szCs w:val="28"/>
        </w:rPr>
        <w:pict>
          <v:shape id="_x0000_s3850" type="#_x0000_t32" style="position:absolute;left:0;text-align:left;margin-left:303.95pt;margin-top:8.45pt;width:16.5pt;height:0;z-index:252816896" o:connectortype="straight"/>
        </w:pict>
      </w:r>
      <w:r>
        <w:rPr>
          <w:noProof/>
          <w:sz w:val="28"/>
          <w:szCs w:val="28"/>
        </w:rPr>
        <w:pict>
          <v:shape id="_x0000_s3845" type="#_x0000_t32" style="position:absolute;left:0;text-align:left;margin-left:271.95pt;margin-top:8.45pt;width:16.5pt;height:0;z-index:252811776" o:connectortype="straight"/>
        </w:pict>
      </w:r>
      <w:r>
        <w:rPr>
          <w:noProof/>
          <w:sz w:val="28"/>
          <w:szCs w:val="28"/>
        </w:rPr>
        <w:pict>
          <v:shape id="_x0000_s3846" type="#_x0000_t32" style="position:absolute;left:0;text-align:left;margin-left:161.95pt;margin-top:8.25pt;width:16.5pt;height:0;z-index:252812800" o:connectortype="straight"/>
        </w:pict>
      </w:r>
      <w:r>
        <w:rPr>
          <w:noProof/>
          <w:sz w:val="28"/>
          <w:szCs w:val="28"/>
        </w:rPr>
        <w:pict>
          <v:shape id="_x0000_s3872" type="#_x0000_t32" style="position:absolute;left:0;text-align:left;margin-left:151.45pt;margin-top:20.6pt;width:0;height:92.65pt;z-index:252839424" o:connectortype="straight"/>
        </w:pict>
      </w:r>
      <w:r>
        <w:rPr>
          <w:noProof/>
          <w:sz w:val="28"/>
          <w:szCs w:val="28"/>
        </w:rPr>
        <w:pict>
          <v:shape id="_x0000_s3865" type="#_x0000_t32" style="position:absolute;left:0;text-align:left;margin-left:141.5pt;margin-top:8.45pt;width:108.75pt;height:105pt;z-index:252832256" o:connectortype="straight"/>
        </w:pict>
      </w:r>
      <w:r>
        <w:rPr>
          <w:noProof/>
          <w:sz w:val="28"/>
          <w:szCs w:val="28"/>
        </w:rPr>
        <w:pict>
          <v:shape id="_x0000_s3871" type="#_x0000_t32" style="position:absolute;left:0;text-align:left;margin-left:48.7pt;margin-top:20.7pt;width:0;height:92.65pt;z-index:252838400" o:connectortype="straight"/>
        </w:pict>
      </w:r>
      <w:r>
        <w:rPr>
          <w:noProof/>
          <w:sz w:val="28"/>
          <w:szCs w:val="28"/>
        </w:rPr>
        <w:pict>
          <v:shape id="_x0000_s3864" type="#_x0000_t32" style="position:absolute;left:0;text-align:left;margin-left:38.25pt;margin-top:8.25pt;width:101.3pt;height:105pt;z-index:252831232" o:connectortype="straight"/>
        </w:pict>
      </w:r>
      <w:r>
        <w:rPr>
          <w:noProof/>
          <w:sz w:val="28"/>
          <w:szCs w:val="28"/>
        </w:rPr>
        <w:pict>
          <v:shape id="_x0000_s3834" type="#_x0000_t32" style="position:absolute;left:0;text-align:left;margin-left:134.95pt;margin-top:8.25pt;width:16.5pt;height:0;z-index:252800512" o:connectortype="straight"/>
        </w:pict>
      </w:r>
      <w:r>
        <w:rPr>
          <w:noProof/>
          <w:sz w:val="28"/>
          <w:szCs w:val="28"/>
        </w:rPr>
        <w:pict>
          <v:shape id="_x0000_s3833" type="#_x0000_t32" style="position:absolute;left:0;text-align:left;margin-left:101.95pt;margin-top:8.25pt;width:16.5pt;height:0;z-index:252799488" o:connectortype="straight"/>
        </w:pict>
      </w:r>
      <w:r>
        <w:rPr>
          <w:noProof/>
          <w:sz w:val="28"/>
          <w:szCs w:val="28"/>
        </w:rPr>
        <w:pict>
          <v:shape id="_x0000_s3832" type="#_x0000_t32" style="position:absolute;left:0;text-align:left;margin-left:66.45pt;margin-top:8.25pt;width:15.75pt;height:0;z-index:252798464" o:connectortype="straight"/>
        </w:pict>
      </w:r>
      <w:r>
        <w:rPr>
          <w:noProof/>
          <w:sz w:val="28"/>
          <w:szCs w:val="28"/>
        </w:rPr>
        <w:pict>
          <v:shape id="_x0000_s3831" type="#_x0000_t32" style="position:absolute;left:0;text-align:left;margin-left:1.45pt;margin-top:8.25pt;width:51pt;height:.05pt;z-index:252797440" o:connectortype="straight"/>
        </w:pict>
      </w:r>
      <w:r>
        <w:rPr>
          <w:noProof/>
          <w:sz w:val="28"/>
          <w:szCs w:val="28"/>
        </w:rPr>
        <w:pict>
          <v:shape id="_x0000_s3859" type="#_x0000_t32" style="position:absolute;left:0;text-align:left;margin-left:5.2pt;margin-top:8.3pt;width:0;height:105pt;z-index:252826112" o:connectortype="straight">
            <v:stroke startarrow="block" endarrow="block"/>
          </v:shape>
        </w:pict>
      </w:r>
      <w:r>
        <w:rPr>
          <w:noProof/>
          <w:sz w:val="28"/>
          <w:szCs w:val="28"/>
        </w:rPr>
        <w:pict>
          <v:rect id="_x0000_s3884" style="position:absolute;left:0;text-align:left;margin-left:-24.2pt;margin-top:257.75pt;width:48.65pt;height:29.65pt;rotation:-360;z-index:252851712;mso-position-horizontal-relative:margin;mso-position-vertical-relative:margin;mso-width-relative:margin;mso-height-relative:margin" o:allowincell="f" filled="f" fillcolor="#4f81bd" stroked="f">
            <v:imagedata embosscolor="shadow add(51)"/>
            <v:shadow type="emboss" color="lineOrFill darken(153)" color2="shadow add(102)" offset="1pt,1pt"/>
            <v:textbox style="mso-next-textbox:#_x0000_s3884;mso-fit-shape-to-text:t" inset="0,0,18pt,0">
              <w:txbxContent>
                <w:p w:rsidR="003F0B98" w:rsidRPr="000120F2" w:rsidRDefault="003F0B98" w:rsidP="0034372D">
                  <w:pPr>
                    <w:pBdr>
                      <w:left w:val="single" w:sz="12" w:space="10" w:color="7BA0CD"/>
                    </w:pBdr>
                    <w:ind w:right="-1126"/>
                    <w:rPr>
                      <w:iCs/>
                      <w:color w:val="4F81BD"/>
                      <w:sz w:val="28"/>
                      <w:szCs w:val="28"/>
                      <w:vertAlign w:val="superscript"/>
                    </w:rPr>
                  </w:pPr>
                  <w:proofErr w:type="gramStart"/>
                  <w:r w:rsidRPr="000120F2">
                    <w:rPr>
                      <w:iCs/>
                      <w:sz w:val="28"/>
                      <w:szCs w:val="28"/>
                    </w:rPr>
                    <w:t>З</w:t>
                  </w:r>
                  <w:proofErr w:type="gramEnd"/>
                  <w:r>
                    <w:rPr>
                      <w:iCs/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iCs/>
                      <w:sz w:val="28"/>
                      <w:szCs w:val="28"/>
                      <w:vertAlign w:val="subscript"/>
                    </w:rPr>
                    <w:t>тек</w:t>
                  </w:r>
                  <w:r w:rsidRPr="000120F2">
                    <w:rPr>
                      <w:iCs/>
                      <w:sz w:val="28"/>
                      <w:szCs w:val="28"/>
                      <w:vertAlign w:val="superscript"/>
                    </w:rPr>
                    <w:t>max</w:t>
                  </w:r>
                  <w:proofErr w:type="spellEnd"/>
                </w:p>
              </w:txbxContent>
            </v:textbox>
            <w10:wrap type="square" anchorx="margin" anchory="margin"/>
          </v:rect>
        </w:pict>
      </w:r>
      <w:r>
        <w:rPr>
          <w:noProof/>
          <w:sz w:val="28"/>
          <w:szCs w:val="28"/>
        </w:rPr>
        <w:pict>
          <v:rect id="_x0000_s3863" style="position:absolute;left:0;text-align:left;margin-left:404.7pt;margin-top:249.9pt;width:95.25pt;height:29.65pt;rotation:-360;z-index:252830208;mso-position-horizontal-relative:margin;mso-position-vertical-relative:margin;mso-width-relative:margin;mso-height-relative:margin" o:allowincell="f" filled="f" fillcolor="#4f81bd" stroked="f">
            <v:imagedata embosscolor="shadow add(51)"/>
            <v:shadow type="emboss" color="lineOrFill darken(153)" color2="shadow add(102)" offset="1pt,1pt"/>
            <v:textbox style="mso-next-textbox:#_x0000_s3863;mso-fit-shape-to-text:t" inset="0,0,18pt,0">
              <w:txbxContent>
                <w:p w:rsidR="003F0B98" w:rsidRPr="00656A2D" w:rsidRDefault="003F0B98" w:rsidP="0034372D">
                  <w:pPr>
                    <w:pBdr>
                      <w:left w:val="single" w:sz="12" w:space="10" w:color="7BA0CD"/>
                    </w:pBdr>
                    <w:rPr>
                      <w:iCs/>
                      <w:color w:val="4F81BD"/>
                      <w:sz w:val="28"/>
                      <w:szCs w:val="28"/>
                    </w:rPr>
                  </w:pPr>
                  <w:r w:rsidRPr="00656A2D">
                    <w:rPr>
                      <w:iCs/>
                      <w:sz w:val="28"/>
                      <w:szCs w:val="28"/>
                    </w:rPr>
                    <w:t>Запас</w:t>
                  </w:r>
                  <w:r>
                    <w:rPr>
                      <w:iCs/>
                      <w:sz w:val="28"/>
                      <w:szCs w:val="28"/>
                    </w:rPr>
                    <w:t xml:space="preserve"> </w:t>
                  </w:r>
                  <w:proofErr w:type="gramStart"/>
                  <w:r>
                    <w:rPr>
                      <w:iCs/>
                      <w:sz w:val="28"/>
                      <w:szCs w:val="28"/>
                      <w:vertAlign w:val="superscript"/>
                    </w:rPr>
                    <w:t>ср</w:t>
                  </w:r>
                  <w:proofErr w:type="gramEnd"/>
                  <w:r>
                    <w:rPr>
                      <w:iCs/>
                      <w:sz w:val="28"/>
                      <w:szCs w:val="28"/>
                    </w:rPr>
                    <w:t xml:space="preserve"> иск.</w:t>
                  </w:r>
                </w:p>
              </w:txbxContent>
            </v:textbox>
            <w10:wrap type="square" anchorx="margin" anchory="margin"/>
          </v:rect>
        </w:pict>
      </w:r>
      <w:r>
        <w:rPr>
          <w:noProof/>
          <w:sz w:val="28"/>
          <w:szCs w:val="28"/>
        </w:rPr>
        <w:pict>
          <v:shape id="_x0000_s3839" type="#_x0000_t32" style="position:absolute;left:0;text-align:left;margin-left:248.7pt;margin-top:8.45pt;width:16.5pt;height:0;z-index:252805632" o:connectortype="straight"/>
        </w:pict>
      </w:r>
      <w:r>
        <w:rPr>
          <w:noProof/>
          <w:sz w:val="28"/>
          <w:szCs w:val="28"/>
        </w:rPr>
        <w:pict>
          <v:shape id="_x0000_s3838" type="#_x0000_t32" style="position:absolute;left:0;text-align:left;margin-left:215.7pt;margin-top:8.45pt;width:16.5pt;height:0;z-index:252804608" o:connectortype="straight"/>
        </w:pict>
      </w:r>
      <w:r>
        <w:rPr>
          <w:noProof/>
          <w:sz w:val="28"/>
          <w:szCs w:val="28"/>
        </w:rPr>
        <w:pict>
          <v:shape id="_x0000_s3836" type="#_x0000_t32" style="position:absolute;left:0;text-align:left;margin-left:187.95pt;margin-top:8.45pt;width:16.5pt;height:0;z-index:252802560" o:connectortype="straight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  <w:t xml:space="preserve">    </w:t>
      </w:r>
      <w:r w:rsidR="0034372D">
        <w:rPr>
          <w:sz w:val="28"/>
          <w:szCs w:val="28"/>
        </w:rPr>
        <w:tab/>
      </w:r>
    </w:p>
    <w:p w:rsidR="0034372D" w:rsidRPr="00691211" w:rsidRDefault="00580239" w:rsidP="0034372D">
      <w:pPr>
        <w:keepNext/>
        <w:tabs>
          <w:tab w:val="left" w:pos="8385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886" type="#_x0000_t32" style="position:absolute;margin-left:77.95pt;margin-top:23.95pt;width:0;height:59.65pt;z-index:252853760" o:connectortype="straight"/>
        </w:pict>
      </w:r>
      <w:r>
        <w:rPr>
          <w:noProof/>
          <w:sz w:val="28"/>
          <w:szCs w:val="28"/>
        </w:rPr>
        <w:pict>
          <v:shape id="_x0000_s3882" type="#_x0000_t32" style="position:absolute;margin-left:296.95pt;margin-top:23.95pt;width:0;height:59.65pt;z-index:252849664" o:connectortype="straight"/>
        </w:pict>
      </w:r>
      <w:r>
        <w:rPr>
          <w:noProof/>
          <w:sz w:val="28"/>
          <w:szCs w:val="28"/>
        </w:rPr>
        <w:pict>
          <v:shape id="_x0000_s3881" type="#_x0000_t32" style="position:absolute;margin-left:284.2pt;margin-top:9.15pt;width:0;height:74.65pt;z-index:252848640" o:connectortype="straight"/>
        </w:pict>
      </w:r>
      <w:r>
        <w:rPr>
          <w:noProof/>
          <w:sz w:val="28"/>
          <w:szCs w:val="28"/>
        </w:rPr>
        <w:pict>
          <v:shape id="_x0000_s3874" type="#_x0000_t32" style="position:absolute;margin-left:178.45pt;margin-top:16.1pt;width:0;height:67.5pt;z-index:252841472" o:connectortype="straight"/>
        </w:pict>
      </w:r>
      <w:r>
        <w:rPr>
          <w:noProof/>
          <w:sz w:val="28"/>
          <w:szCs w:val="28"/>
        </w:rPr>
        <w:pict>
          <v:shape id="_x0000_s3873" type="#_x0000_t32" style="position:absolute;margin-left:165.7pt;margin-top:5.4pt;width:0;height:78.4pt;z-index:252840448" o:connectortype="straight"/>
        </w:pict>
      </w:r>
      <w:r>
        <w:rPr>
          <w:noProof/>
          <w:sz w:val="28"/>
          <w:szCs w:val="28"/>
        </w:rPr>
        <w:pict>
          <v:shape id="_x0000_s3870" type="#_x0000_t32" style="position:absolute;margin-left:62.2pt;margin-top:5.3pt;width:.05pt;height:78.4pt;z-index:252837376" o:connectortype="straight"/>
        </w:pict>
      </w:r>
      <w:r w:rsidR="0034372D">
        <w:rPr>
          <w:sz w:val="28"/>
          <w:szCs w:val="28"/>
        </w:rPr>
        <w:tab/>
      </w:r>
    </w:p>
    <w:p w:rsidR="0034372D" w:rsidRDefault="00580239" w:rsidP="0034372D">
      <w:pPr>
        <w:keepNext/>
        <w:tabs>
          <w:tab w:val="left" w:pos="4260"/>
        </w:tabs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</w:rPr>
        <w:pict>
          <v:shape id="_x0000_s3889" type="#_x0000_t32" style="position:absolute;left:0;text-align:left;margin-left:360.45pt;margin-top:25.15pt;width:0;height:28.8pt;z-index:252856832" o:connectortype="straight"/>
        </w:pict>
      </w:r>
      <w:r>
        <w:rPr>
          <w:noProof/>
          <w:sz w:val="28"/>
          <w:szCs w:val="28"/>
        </w:rPr>
        <w:pict>
          <v:shape id="_x0000_s3887" type="#_x0000_t32" style="position:absolute;left:0;text-align:left;margin-left:346.2pt;margin-top:7.15pt;width:0;height:46.8pt;z-index:252854784" o:connectortype="straight"/>
        </w:pict>
      </w:r>
      <w:r>
        <w:rPr>
          <w:noProof/>
          <w:sz w:val="28"/>
          <w:szCs w:val="28"/>
        </w:rPr>
        <w:pict>
          <v:shape id="_x0000_s3852" type="#_x0000_t32" style="position:absolute;left:0;text-align:left;margin-left:334.2pt;margin-top:1.55pt;width:16.5pt;height:0;z-index:252818944" o:connectortype="straight"/>
        </w:pict>
      </w:r>
      <w:r>
        <w:rPr>
          <w:noProof/>
          <w:sz w:val="28"/>
          <w:szCs w:val="28"/>
        </w:rPr>
        <w:pict>
          <v:shape id="_x0000_s3877" type="#_x0000_t32" style="position:absolute;left:0;text-align:left;margin-left:248.7pt;margin-top:25.15pt;width:.05pt;height:28.9pt;z-index:252844544" o:connectortype="straight"/>
        </w:pict>
      </w:r>
      <w:r>
        <w:rPr>
          <w:noProof/>
          <w:sz w:val="28"/>
          <w:szCs w:val="28"/>
        </w:rPr>
        <w:pict>
          <v:shape id="_x0000_s3876" type="#_x0000_t32" style="position:absolute;left:0;text-align:left;margin-left:237.45pt;margin-top:11.65pt;width:0;height:42.4pt;z-index:252843520" o:connectortype="straight"/>
        </w:pict>
      </w:r>
      <w:r>
        <w:rPr>
          <w:noProof/>
          <w:sz w:val="28"/>
          <w:szCs w:val="28"/>
        </w:rPr>
        <w:pict>
          <v:shape id="_x0000_s3875" type="#_x0000_t32" style="position:absolute;left:0;text-align:left;margin-left:223.95pt;margin-top:1.55pt;width:.75pt;height:52.5pt;flip:x;z-index:252842496" o:connectortype="straight"/>
        </w:pict>
      </w:r>
      <w:r>
        <w:rPr>
          <w:noProof/>
          <w:sz w:val="28"/>
          <w:szCs w:val="28"/>
        </w:rPr>
        <w:pict>
          <v:shape id="_x0000_s3869" type="#_x0000_t32" style="position:absolute;left:0;text-align:left;margin-left:127.95pt;margin-top:11.65pt;width:0;height:42.4pt;z-index:252836352" o:connectortype="straight"/>
        </w:pict>
      </w:r>
      <w:r>
        <w:rPr>
          <w:noProof/>
          <w:sz w:val="28"/>
          <w:szCs w:val="28"/>
        </w:rPr>
        <w:pict>
          <v:shape id="_x0000_s3868" type="#_x0000_t32" style="position:absolute;left:0;text-align:left;margin-left:144.45pt;margin-top:25.15pt;width:0;height:28.9pt;z-index:252835328" o:connectortype="straight"/>
        </w:pict>
      </w:r>
      <w:r>
        <w:rPr>
          <w:noProof/>
          <w:sz w:val="28"/>
          <w:szCs w:val="28"/>
        </w:rPr>
        <w:pict>
          <v:shape id="_x0000_s3858" type="#_x0000_t32" style="position:absolute;left:0;text-align:left;margin-left:451.95pt;margin-top:1.55pt;width:16.5pt;height:0;z-index:252825088" o:connectortype="straight"/>
        </w:pict>
      </w:r>
      <w:r>
        <w:rPr>
          <w:noProof/>
          <w:sz w:val="28"/>
          <w:szCs w:val="28"/>
        </w:rPr>
        <w:pict>
          <v:shape id="_x0000_s3857" type="#_x0000_t32" style="position:absolute;left:0;text-align:left;margin-left:424.2pt;margin-top:1.55pt;width:16.5pt;height:0;z-index:252824064" o:connectortype="straight"/>
        </w:pict>
      </w:r>
      <w:r>
        <w:rPr>
          <w:noProof/>
          <w:sz w:val="28"/>
          <w:szCs w:val="28"/>
        </w:rPr>
        <w:pict>
          <v:shape id="_x0000_s3855" type="#_x0000_t32" style="position:absolute;left:0;text-align:left;margin-left:394.2pt;margin-top:1.55pt;width:16.5pt;height:0;z-index:252822016" o:connectortype="straight"/>
        </w:pict>
      </w:r>
      <w:r>
        <w:rPr>
          <w:noProof/>
          <w:sz w:val="28"/>
          <w:szCs w:val="28"/>
        </w:rPr>
        <w:pict>
          <v:shape id="_x0000_s3854" type="#_x0000_t32" style="position:absolute;left:0;text-align:left;margin-left:367.95pt;margin-top:1.55pt;width:16.5pt;height:0;z-index:252820992" o:connectortype="straight"/>
        </w:pict>
      </w:r>
      <w:r>
        <w:rPr>
          <w:noProof/>
          <w:sz w:val="28"/>
          <w:szCs w:val="28"/>
        </w:rPr>
        <w:pict>
          <v:shape id="_x0000_s3851" type="#_x0000_t32" style="position:absolute;left:0;text-align:left;margin-left:310.2pt;margin-top:1.55pt;width:16.5pt;height:0;z-index:252817920" o:connectortype="straight"/>
        </w:pict>
      </w:r>
      <w:r>
        <w:rPr>
          <w:noProof/>
          <w:sz w:val="28"/>
          <w:szCs w:val="28"/>
        </w:rPr>
        <w:pict>
          <v:shape id="_x0000_s3847" type="#_x0000_t32" style="position:absolute;left:0;text-align:left;margin-left:281.7pt;margin-top:1.55pt;width:16.5pt;height:0;z-index:252813824" o:connectortype="straight"/>
        </w:pict>
      </w:r>
      <w:r>
        <w:rPr>
          <w:noProof/>
          <w:sz w:val="28"/>
          <w:szCs w:val="28"/>
        </w:rPr>
        <w:pict>
          <v:shape id="_x0000_s3844" type="#_x0000_t32" style="position:absolute;left:0;text-align:left;margin-left:256.2pt;margin-top:1.55pt;width:16.5pt;height:0;z-index:252810752" o:connectortype="straight"/>
        </w:pict>
      </w:r>
      <w:r>
        <w:rPr>
          <w:noProof/>
          <w:sz w:val="28"/>
          <w:szCs w:val="28"/>
        </w:rPr>
        <w:pict>
          <v:shape id="_x0000_s3843" type="#_x0000_t32" style="position:absolute;left:0;text-align:left;margin-left:228.45pt;margin-top:1.55pt;width:16.5pt;height:0;z-index:252809728" o:connectortype="straight"/>
        </w:pict>
      </w:r>
      <w:r>
        <w:rPr>
          <w:noProof/>
          <w:sz w:val="28"/>
          <w:szCs w:val="28"/>
        </w:rPr>
        <w:pict>
          <v:shape id="_x0000_s3842" type="#_x0000_t32" style="position:absolute;left:0;text-align:left;margin-left:199.2pt;margin-top:1.55pt;width:16.5pt;height:0;z-index:252808704" o:connectortype="straight"/>
        </w:pict>
      </w:r>
      <w:r>
        <w:rPr>
          <w:noProof/>
          <w:sz w:val="28"/>
          <w:szCs w:val="28"/>
        </w:rPr>
        <w:pict>
          <v:shape id="_x0000_s3841" type="#_x0000_t32" style="position:absolute;left:0;text-align:left;margin-left:168.45pt;margin-top:1.55pt;width:16.5pt;height:0;z-index:252807680" o:connectortype="straight"/>
        </w:pict>
      </w:r>
      <w:r>
        <w:rPr>
          <w:noProof/>
          <w:sz w:val="28"/>
          <w:szCs w:val="28"/>
        </w:rPr>
        <w:pict>
          <v:shape id="_x0000_s3840" type="#_x0000_t32" style="position:absolute;left:0;text-align:left;margin-left:135.45pt;margin-top:1.55pt;width:16.5pt;height:0;z-index:252806656" o:connectortype="straight"/>
        </w:pict>
      </w:r>
      <w:r>
        <w:rPr>
          <w:noProof/>
          <w:sz w:val="28"/>
          <w:szCs w:val="28"/>
        </w:rPr>
        <w:pict>
          <v:shape id="_x0000_s3837" type="#_x0000_t32" style="position:absolute;left:0;text-align:left;margin-left:103.2pt;margin-top:1.55pt;width:16.5pt;height:0;z-index:252803584" o:connectortype="straight"/>
        </w:pict>
      </w:r>
      <w:r>
        <w:rPr>
          <w:noProof/>
          <w:sz w:val="28"/>
          <w:szCs w:val="28"/>
        </w:rPr>
        <w:pict>
          <v:shape id="_x0000_s3835" type="#_x0000_t32" style="position:absolute;left:0;text-align:left;margin-left:71.7pt;margin-top:1.55pt;width:16.5pt;height:0;z-index:252801536" o:connectortype="straight"/>
        </w:pict>
      </w:r>
    </w:p>
    <w:p w:rsidR="0034372D" w:rsidRDefault="00580239" w:rsidP="0034372D">
      <w:pPr>
        <w:keepNext/>
        <w:tabs>
          <w:tab w:val="left" w:pos="4260"/>
        </w:tabs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pict>
          <v:shape id="_x0000_s3888" type="#_x0000_t32" style="position:absolute;left:0;text-align:left;margin-left:352.45pt;margin-top:5.15pt;width:0;height:19.15pt;z-index:252855808" o:connectortype="straight"/>
        </w:pict>
      </w:r>
      <w:r>
        <w:rPr>
          <w:noProof/>
          <w:sz w:val="28"/>
          <w:szCs w:val="28"/>
          <w:u w:val="single"/>
        </w:rPr>
        <w:pict>
          <v:shape id="_x0000_s3878" type="#_x0000_t32" style="position:absolute;left:0;text-align:left;margin-left:237.7pt;margin-top:5.15pt;width:.05pt;height:19.15pt;z-index:252845568" o:connectortype="straight"/>
        </w:pict>
      </w:r>
      <w:r>
        <w:rPr>
          <w:noProof/>
          <w:sz w:val="28"/>
          <w:szCs w:val="28"/>
          <w:u w:val="single"/>
        </w:rPr>
        <w:pict>
          <v:shape id="_x0000_s3867" type="#_x0000_t32" style="position:absolute;left:0;text-align:left;margin-left:136.45pt;margin-top:8.9pt;width:0;height:15.4pt;z-index:252834304" o:connectortype="straight"/>
        </w:pict>
      </w:r>
      <w:r>
        <w:rPr>
          <w:noProof/>
          <w:sz w:val="28"/>
          <w:szCs w:val="28"/>
          <w:u w:val="single"/>
        </w:rPr>
        <w:pict>
          <v:shape id="_x0000_s3830" type="#_x0000_t32" style="position:absolute;left:0;text-align:left;margin-left:11.95pt;margin-top:24.35pt;width:369.75pt;height:0;z-index:252796416" o:connectortype="straight"/>
        </w:pict>
      </w:r>
      <w:r>
        <w:rPr>
          <w:noProof/>
          <w:sz w:val="28"/>
          <w:szCs w:val="28"/>
          <w:u w:val="single"/>
        </w:rPr>
        <w:pict>
          <v:shape id="_x0000_s3860" type="#_x0000_t32" style="position:absolute;left:0;text-align:left;margin-left:15.7pt;margin-top:24.4pt;width:0;height:21pt;z-index:252827136" o:connectortype="straight">
            <v:stroke startarrow="block" endarrow="block"/>
          </v:shape>
        </w:pict>
      </w:r>
      <w:r>
        <w:rPr>
          <w:noProof/>
          <w:sz w:val="28"/>
          <w:szCs w:val="28"/>
        </w:rPr>
        <w:pict>
          <v:rect id="_x0000_s3885" style="position:absolute;left:0;text-align:left;margin-left:-33.3pt;margin-top:338.4pt;width:47.25pt;height:29.65pt;rotation:-360;z-index:252852736;mso-position-horizontal-relative:margin;mso-position-vertical-relative:margin;mso-width-relative:margin;mso-height-relative:margin" o:allowincell="f" filled="f" fillcolor="#4f81bd" stroked="f">
            <v:imagedata embosscolor="shadow add(51)"/>
            <v:shadow type="emboss" color="lineOrFill darken(153)" color2="shadow add(102)" offset="1pt,1pt"/>
            <v:textbox style="mso-next-textbox:#_x0000_s3885;mso-fit-shape-to-text:t" inset="0,0,18pt,0">
              <w:txbxContent>
                <w:p w:rsidR="003F0B98" w:rsidRPr="000120F2" w:rsidRDefault="003F0B98" w:rsidP="0034372D">
                  <w:pPr>
                    <w:pBdr>
                      <w:left w:val="single" w:sz="12" w:space="10" w:color="7BA0CD"/>
                    </w:pBdr>
                    <w:ind w:right="-930"/>
                    <w:rPr>
                      <w:iCs/>
                      <w:color w:val="4F81BD"/>
                      <w:sz w:val="28"/>
                      <w:szCs w:val="28"/>
                    </w:rPr>
                  </w:pPr>
                  <w:proofErr w:type="spellStart"/>
                  <w:r>
                    <w:rPr>
                      <w:iCs/>
                      <w:sz w:val="28"/>
                      <w:szCs w:val="28"/>
                    </w:rPr>
                    <w:t>З</w:t>
                  </w:r>
                  <w:r>
                    <w:rPr>
                      <w:iCs/>
                      <w:sz w:val="28"/>
                      <w:szCs w:val="28"/>
                      <w:vertAlign w:val="subscript"/>
                    </w:rPr>
                    <w:t>страх</w:t>
                  </w:r>
                  <w:proofErr w:type="spellEnd"/>
                  <w:r>
                    <w:rPr>
                      <w:iCs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  <w10:wrap type="square" anchorx="margin" anchory="margin"/>
          </v:rect>
        </w:pict>
      </w:r>
    </w:p>
    <w:p w:rsidR="0034372D" w:rsidRDefault="00580239" w:rsidP="0034372D">
      <w:pPr>
        <w:keepNext/>
        <w:tabs>
          <w:tab w:val="left" w:pos="4260"/>
        </w:tabs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lastRenderedPageBreak/>
        <w:pict>
          <v:rect id="_x0000_s3883" style="position:absolute;left:0;text-align:left;margin-left:410.7pt;margin-top:375pt;width:76.2pt;height:29.65pt;rotation:-360;z-index:252850688;mso-position-horizontal-relative:margin;mso-position-vertical-relative:margin;mso-width-relative:margin;mso-height-relative:margin" o:allowincell="f" filled="f" fillcolor="#4f81bd" stroked="f">
            <v:imagedata embosscolor="shadow add(51)"/>
            <v:shadow type="emboss" color="lineOrFill darken(153)" color2="shadow add(102)" offset="1pt,1pt"/>
            <v:textbox style="mso-next-textbox:#_x0000_s3883;mso-fit-shape-to-text:t" inset="0,0,18pt,0">
              <w:txbxContent>
                <w:p w:rsidR="003F0B98" w:rsidRPr="00656A2D" w:rsidRDefault="003F0B98" w:rsidP="0034372D">
                  <w:pPr>
                    <w:pBdr>
                      <w:left w:val="single" w:sz="12" w:space="10" w:color="7BA0CD"/>
                    </w:pBdr>
                    <w:rPr>
                      <w:iCs/>
                      <w:color w:val="4F81BD"/>
                      <w:sz w:val="28"/>
                      <w:szCs w:val="28"/>
                    </w:rPr>
                  </w:pPr>
                  <w:r w:rsidRPr="00656A2D">
                    <w:rPr>
                      <w:iCs/>
                      <w:sz w:val="28"/>
                      <w:szCs w:val="28"/>
                    </w:rPr>
                    <w:t>t,</w:t>
                  </w:r>
                  <w:r w:rsidRPr="00656A2D">
                    <w:rPr>
                      <w:iCs/>
                      <w:color w:val="4F81BD"/>
                      <w:sz w:val="28"/>
                      <w:szCs w:val="28"/>
                    </w:rPr>
                    <w:t xml:space="preserve"> </w:t>
                  </w:r>
                  <w:r w:rsidRPr="00656A2D">
                    <w:rPr>
                      <w:iCs/>
                      <w:sz w:val="28"/>
                      <w:szCs w:val="28"/>
                    </w:rPr>
                    <w:t>время</w:t>
                  </w:r>
                </w:p>
              </w:txbxContent>
            </v:textbox>
            <w10:wrap type="square" anchorx="margin" anchory="margin"/>
          </v:rect>
        </w:pict>
      </w:r>
      <w:r>
        <w:rPr>
          <w:noProof/>
          <w:sz w:val="28"/>
          <w:szCs w:val="28"/>
          <w:u w:val="single"/>
        </w:rPr>
        <w:pict>
          <v:shape id="_x0000_s3827" type="#_x0000_t32" style="position:absolute;left:0;text-align:left;margin-left:34.95pt;margin-top:15.7pt;width:420.8pt;height:.05pt;z-index:252793344" o:connectortype="straight">
            <v:stroke endarrow="block"/>
          </v:shape>
        </w:pict>
      </w:r>
      <w:r>
        <w:rPr>
          <w:noProof/>
          <w:sz w:val="28"/>
          <w:szCs w:val="28"/>
          <w:u w:val="single"/>
        </w:rPr>
        <w:pict>
          <v:shape id="_x0000_s3826" type="#_x0000_t32" style="position:absolute;left:0;text-align:left;margin-left:71.7pt;margin-top:9pt;width:333pt;height:0;z-index:252792320" o:connectortype="straight"/>
        </w:pict>
      </w:r>
      <w:r>
        <w:rPr>
          <w:noProof/>
          <w:sz w:val="28"/>
          <w:szCs w:val="28"/>
          <w:u w:val="single"/>
        </w:rPr>
        <w:pict>
          <v:shape id="_x0000_s3828" type="#_x0000_t32" style="position:absolute;left:0;text-align:left;margin-left:71.75pt;margin-top:3.75pt;width:332.95pt;height:0;z-index:252794368" o:connectortype="straight"/>
        </w:pict>
      </w:r>
      <w:r>
        <w:rPr>
          <w:noProof/>
          <w:sz w:val="28"/>
          <w:szCs w:val="28"/>
          <w:u w:val="single"/>
        </w:rPr>
        <w:pict>
          <v:shape id="_x0000_s3829" type="#_x0000_t32" style="position:absolute;left:0;text-align:left;margin-left:71.7pt;margin-top:0;width:333pt;height:0;z-index:252795392" o:connectortype="straight"/>
        </w:pict>
      </w:r>
    </w:p>
    <w:p w:rsidR="0034372D" w:rsidRDefault="0034372D" w:rsidP="0034372D">
      <w:pPr>
        <w:keepNext/>
        <w:tabs>
          <w:tab w:val="left" w:pos="4260"/>
        </w:tabs>
        <w:jc w:val="center"/>
        <w:rPr>
          <w:sz w:val="28"/>
          <w:szCs w:val="28"/>
          <w:u w:val="single"/>
        </w:rPr>
      </w:pPr>
    </w:p>
    <w:p w:rsidR="0034372D" w:rsidRPr="000708D5" w:rsidRDefault="0034372D" w:rsidP="0034372D">
      <w:pPr>
        <w:keepNext/>
        <w:tabs>
          <w:tab w:val="left" w:pos="4260"/>
        </w:tabs>
        <w:jc w:val="center"/>
        <w:rPr>
          <w:sz w:val="28"/>
          <w:szCs w:val="28"/>
          <w:u w:val="single"/>
        </w:rPr>
      </w:pPr>
    </w:p>
    <w:p w:rsidR="0034372D" w:rsidRDefault="0034372D" w:rsidP="0034372D">
      <w:pPr>
        <w:keepNext/>
        <w:tabs>
          <w:tab w:val="left" w:pos="-567"/>
        </w:tabs>
        <w:spacing w:line="240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где  </w:t>
      </w:r>
      <w:r>
        <w:rPr>
          <w:sz w:val="28"/>
          <w:szCs w:val="28"/>
        </w:rPr>
        <w:tab/>
      </w:r>
      <w:proofErr w:type="spellStart"/>
      <w:r>
        <w:rPr>
          <w:sz w:val="28"/>
          <w:szCs w:val="28"/>
        </w:rPr>
        <w:t>З</w:t>
      </w:r>
      <w:r>
        <w:rPr>
          <w:sz w:val="28"/>
          <w:szCs w:val="28"/>
          <w:vertAlign w:val="subscript"/>
        </w:rPr>
        <w:t>страх</w:t>
      </w:r>
      <w:proofErr w:type="spellEnd"/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– запас страховой;</w:t>
      </w:r>
    </w:p>
    <w:p w:rsidR="0034372D" w:rsidRDefault="0034372D" w:rsidP="0034372D">
      <w:pPr>
        <w:keepNext/>
        <w:tabs>
          <w:tab w:val="left" w:pos="-567"/>
        </w:tabs>
        <w:spacing w:line="240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proofErr w:type="spellStart"/>
      <w:r w:rsidRPr="000028A6">
        <w:rPr>
          <w:sz w:val="28"/>
          <w:szCs w:val="28"/>
        </w:rPr>
        <w:t>З</w:t>
      </w:r>
      <w:r>
        <w:rPr>
          <w:sz w:val="28"/>
          <w:szCs w:val="28"/>
          <w:vertAlign w:val="subscript"/>
        </w:rPr>
        <w:t>тек</w:t>
      </w:r>
      <w:proofErr w:type="spellEnd"/>
      <w:r w:rsidRPr="000028A6">
        <w:rPr>
          <w:sz w:val="28"/>
          <w:szCs w:val="28"/>
        </w:rPr>
        <w:t xml:space="preserve"> </w:t>
      </w:r>
      <w:proofErr w:type="spellStart"/>
      <w:r w:rsidRPr="000028A6">
        <w:rPr>
          <w:sz w:val="28"/>
          <w:szCs w:val="28"/>
          <w:vertAlign w:val="superscript"/>
        </w:rPr>
        <w:t>max</w:t>
      </w:r>
      <w:proofErr w:type="spellEnd"/>
      <w:r>
        <w:rPr>
          <w:sz w:val="28"/>
          <w:szCs w:val="28"/>
        </w:rPr>
        <w:t xml:space="preserve"> – запас текущий максимальный;</w:t>
      </w:r>
    </w:p>
    <w:p w:rsidR="0034372D" w:rsidRDefault="0034372D" w:rsidP="0034372D">
      <w:pPr>
        <w:keepNext/>
        <w:tabs>
          <w:tab w:val="left" w:pos="-567"/>
        </w:tabs>
        <w:spacing w:line="240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proofErr w:type="spellStart"/>
      <w:proofErr w:type="gramStart"/>
      <w:r>
        <w:rPr>
          <w:sz w:val="28"/>
          <w:szCs w:val="28"/>
        </w:rPr>
        <w:t>t</w:t>
      </w:r>
      <w:proofErr w:type="gramEnd"/>
      <w:r>
        <w:rPr>
          <w:sz w:val="28"/>
          <w:szCs w:val="28"/>
          <w:vertAlign w:val="subscript"/>
        </w:rPr>
        <w:t>пл</w:t>
      </w:r>
      <w:proofErr w:type="spellEnd"/>
      <w:r>
        <w:rPr>
          <w:sz w:val="28"/>
          <w:szCs w:val="28"/>
          <w:vertAlign w:val="subscript"/>
        </w:rPr>
        <w:t xml:space="preserve"> </w:t>
      </w:r>
      <w:r w:rsidRPr="000028A6">
        <w:rPr>
          <w:sz w:val="28"/>
          <w:szCs w:val="28"/>
        </w:rPr>
        <w:t>– плановый интервал между</w:t>
      </w:r>
      <w:r>
        <w:rPr>
          <w:sz w:val="28"/>
          <w:szCs w:val="28"/>
        </w:rPr>
        <w:t xml:space="preserve"> </w:t>
      </w:r>
    </w:p>
    <w:p w:rsidR="0034372D" w:rsidRDefault="0034372D" w:rsidP="0034372D">
      <w:pPr>
        <w:keepNext/>
        <w:tabs>
          <w:tab w:val="left" w:pos="-567"/>
        </w:tabs>
        <w:spacing w:line="240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proofErr w:type="spellStart"/>
      <w:proofErr w:type="gramStart"/>
      <w:r>
        <w:rPr>
          <w:sz w:val="28"/>
          <w:szCs w:val="28"/>
        </w:rPr>
        <w:t>q</w:t>
      </w:r>
      <w:proofErr w:type="gramEnd"/>
      <w:r>
        <w:rPr>
          <w:sz w:val="28"/>
          <w:szCs w:val="28"/>
          <w:vertAlign w:val="subscript"/>
        </w:rPr>
        <w:t>ст</w:t>
      </w:r>
      <w:proofErr w:type="spellEnd"/>
      <w:r w:rsidRPr="000028A6">
        <w:rPr>
          <w:sz w:val="28"/>
          <w:szCs w:val="28"/>
        </w:rPr>
        <w:t xml:space="preserve"> </w:t>
      </w:r>
      <w:r w:rsidRPr="000028A6">
        <w:rPr>
          <w:sz w:val="28"/>
          <w:szCs w:val="28"/>
          <w:vertAlign w:val="superscript"/>
        </w:rPr>
        <w:t>ср</w:t>
      </w:r>
      <w:r>
        <w:rPr>
          <w:sz w:val="28"/>
          <w:szCs w:val="28"/>
        </w:rPr>
        <w:t xml:space="preserve"> – среднее суточное потребление.</w:t>
      </w:r>
    </w:p>
    <w:p w:rsidR="0034372D" w:rsidRDefault="0034372D" w:rsidP="0034372D">
      <w:pPr>
        <w:keepNext/>
        <w:tabs>
          <w:tab w:val="left" w:pos="-567"/>
        </w:tabs>
        <w:spacing w:line="240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>Величина максимального запаса текущего</w:t>
      </w:r>
    </w:p>
    <w:p w:rsidR="0034372D" w:rsidRDefault="00580239" w:rsidP="0034372D">
      <w:pPr>
        <w:jc w:val="center"/>
        <w:rPr>
          <w:sz w:val="28"/>
          <w:szCs w:val="28"/>
        </w:rPr>
      </w:pPr>
      <w:r>
        <w:pict>
          <v:shape id="_x0000_i1038" type="#_x0000_t75" style="width:100.5pt;height:21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276CD5&quot;/&gt;&lt;wsp:rsid wsp:val=&quot;00032E03&quot;/&gt;&lt;wsp:rsid wsp:val=&quot;00066CD3&quot;/&gt;&lt;wsp:rsid wsp:val=&quot;00126841&quot;/&gt;&lt;wsp:rsid wsp:val=&quot;001840AC&quot;/&gt;&lt;wsp:rsid wsp:val=&quot;0025623A&quot;/&gt;&lt;wsp:rsid wsp:val=&quot;00272D30&quot;/&gt;&lt;wsp:rsid wsp:val=&quot;00276CD5&quot;/&gt;&lt;wsp:rsid wsp:val=&quot;002E2F84&quot;/&gt;&lt;wsp:rsid wsp:val=&quot;003B30B6&quot;/&gt;&lt;wsp:rsid wsp:val=&quot;003F2FD0&quot;/&gt;&lt;wsp:rsid wsp:val=&quot;004E754D&quot;/&gt;&lt;wsp:rsid wsp:val=&quot;005C5D5C&quot;/&gt;&lt;wsp:rsid wsp:val=&quot;00647FB1&quot;/&gt;&lt;wsp:rsid wsp:val=&quot;006C2BB7&quot;/&gt;&lt;wsp:rsid wsp:val=&quot;0077177C&quot;/&gt;&lt;wsp:rsid wsp:val=&quot;00851D25&quot;/&gt;&lt;wsp:rsid wsp:val=&quot;008F298D&quot;/&gt;&lt;wsp:rsid wsp:val=&quot;00A152D0&quot;/&gt;&lt;wsp:rsid wsp:val=&quot;00A720E7&quot;/&gt;&lt;wsp:rsid wsp:val=&quot;00AE7CBD&quot;/&gt;&lt;wsp:rsid wsp:val=&quot;00AF539E&quot;/&gt;&lt;wsp:rsid wsp:val=&quot;00B10484&quot;/&gt;&lt;wsp:rsid wsp:val=&quot;00C402F7&quot;/&gt;&lt;wsp:rsid wsp:val=&quot;00C75651&quot;/&gt;&lt;wsp:rsid wsp:val=&quot;00EA4C48&quot;/&gt;&lt;wsp:rsid wsp:val=&quot;00EB65C5&quot;/&gt;&lt;wsp:rsid wsp:val=&quot;00EF0F46&quot;/&gt;&lt;/wsp:rsids&gt;&lt;/w:docPr&gt;&lt;w:body&gt;&lt;w:p wsp:rsidR=&quot;00000000&quot; wsp:rsidRDefault=&quot;002E2F84&quot;&gt;&lt;m:oMathPara&gt;&lt;m:oMath&gt;&lt;m:sSubSup&gt;&lt;m:sSubSupPr&gt;&lt;m:ctrlPr&gt;&lt;w:rPr&gt;&lt;w:rFonts w:ascii=&quot;Cambria Math&quot; w:fareast=&quot;Calibri&quot; w:h-ansi=&quot;Cambria Math&quot; w:cs=&quot;Times New Roman&quot;/&gt;&lt;wx:font wx:val=&quot;Cambria Math&quot;/&gt;&lt;w:i/&gt;&lt;w:sz w:val=&quot;28&quot;/&gt;&lt;w:sz-cs w:val=&quot;28&quot;/&gt;&lt;w:lang w:val=&quot;RU&quot;/&gt;&lt;/w:rPr&gt;&lt;/m:ctrlPr&gt;&lt;/m:sSub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С‚РµРє&lt;/m:t&gt;&lt;/m:r&gt;&lt;/m:sub&gt;&lt;m:sup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РјР°РєСЃ&lt;/m:t&gt;&lt;/m:r&gt;&lt;/m:sup&gt;&lt;/m:sSubSup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=&lt;/m:t&gt;&lt;/m:r&gt;&lt;m:sSubSup&gt;&lt;m:sSubSupPr&gt;&lt;m:ctrlPr&gt;&lt;w:rPr&gt;&lt;w:rFonts w:ascii=&quot;Cambria Math&quot; w:fareast=&quot;Calibri&quot; w:h-ansi=&quot;Cambria Math&quot; w:cs=&quot;Times New Roman&quot;/&gt;&lt;wx:font wx:val=&quot;Cambria Math&quot;/&gt;&lt;w:i/&gt;&lt;w:sz w:val=&quot;28&quot;/&gt;&lt;w:sz-cs w:val=&quot;28&quot;/&gt;&lt;w:lang w:val=&quot;RU&quot;/&gt;&lt;/w:rPr&gt;&lt;/m:ctrlPr&gt;&lt;/m:sSub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q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СЃСѓС‚&lt;/m:t&gt;&lt;/m:r&gt;&lt;/m:sub&gt;&lt;m:sup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СЃСЂ&lt;/m:t&gt;&lt;/m:r&gt;&lt;/m:sup&gt;&lt;/m:sSubSup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w:lang w:val=&quot;RU&quot;/&gt;&lt;/w:rPr&gt;&lt;m:t&gt;*&lt;/m:t&gt;&lt;/m:r&gt;&lt;m:sSub&gt;&lt;m:sSub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RU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w:lang w:val=&quot;RU&quot;/&gt;&lt;/w:rPr&gt;&lt;m:t&gt;t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w:lang w:val=&quot;RU&quot;/&gt;&lt;/w:rPr&gt;&lt;m:t&gt;Рї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</w:p>
    <w:p w:rsidR="0034372D" w:rsidRDefault="0034372D" w:rsidP="0034372D">
      <w:pPr>
        <w:jc w:val="both"/>
        <w:rPr>
          <w:sz w:val="28"/>
          <w:szCs w:val="28"/>
        </w:rPr>
      </w:pPr>
    </w:p>
    <w:p w:rsidR="0034372D" w:rsidRDefault="0034372D" w:rsidP="0034372D">
      <w:pPr>
        <w:jc w:val="both"/>
        <w:rPr>
          <w:sz w:val="28"/>
          <w:szCs w:val="28"/>
        </w:rPr>
      </w:pPr>
    </w:p>
    <w:p w:rsidR="0034372D" w:rsidRDefault="0034372D" w:rsidP="0034372D">
      <w:pPr>
        <w:jc w:val="both"/>
        <w:rPr>
          <w:sz w:val="28"/>
          <w:szCs w:val="28"/>
          <w:lang w:val="uk-UA"/>
        </w:rPr>
      </w:pPr>
      <w:r w:rsidRPr="00276CD5">
        <w:rPr>
          <w:sz w:val="28"/>
          <w:szCs w:val="28"/>
        </w:rPr>
        <w:t>Плановый</w:t>
      </w:r>
      <w:r>
        <w:rPr>
          <w:sz w:val="28"/>
          <w:szCs w:val="28"/>
          <w:lang w:val="uk-UA"/>
        </w:rPr>
        <w:t xml:space="preserve"> </w:t>
      </w:r>
      <w:r w:rsidRPr="00276CD5">
        <w:rPr>
          <w:sz w:val="28"/>
          <w:szCs w:val="28"/>
        </w:rPr>
        <w:t>интервал</w:t>
      </w:r>
      <w:r>
        <w:rPr>
          <w:sz w:val="28"/>
          <w:szCs w:val="28"/>
          <w:lang w:val="uk-UA"/>
        </w:rPr>
        <w:t xml:space="preserve"> </w:t>
      </w:r>
      <w:r w:rsidRPr="00276CD5">
        <w:rPr>
          <w:sz w:val="28"/>
          <w:szCs w:val="28"/>
        </w:rPr>
        <w:t>между</w:t>
      </w:r>
      <w:r>
        <w:rPr>
          <w:sz w:val="28"/>
          <w:szCs w:val="28"/>
          <w:lang w:val="uk-UA"/>
        </w:rPr>
        <w:t xml:space="preserve"> поставками</w:t>
      </w:r>
    </w:p>
    <w:p w:rsidR="0034372D" w:rsidRDefault="00580239" w:rsidP="0034372D">
      <w:pPr>
        <w:jc w:val="center"/>
        <w:rPr>
          <w:i/>
          <w:sz w:val="28"/>
          <w:szCs w:val="28"/>
        </w:rPr>
      </w:pPr>
      <w:r>
        <w:pict>
          <v:shape id="_x0000_i1039" type="#_x0000_t75" style="width:96pt;height:41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276CD5&quot;/&gt;&lt;wsp:rsid wsp:val=&quot;00032E03&quot;/&gt;&lt;wsp:rsid wsp:val=&quot;00066CD3&quot;/&gt;&lt;wsp:rsid wsp:val=&quot;00126841&quot;/&gt;&lt;wsp:rsid wsp:val=&quot;001840AC&quot;/&gt;&lt;wsp:rsid wsp:val=&quot;0025623A&quot;/&gt;&lt;wsp:rsid wsp:val=&quot;00272D30&quot;/&gt;&lt;wsp:rsid wsp:val=&quot;00276CD5&quot;/&gt;&lt;wsp:rsid wsp:val=&quot;003B30B6&quot;/&gt;&lt;wsp:rsid wsp:val=&quot;003F2FD0&quot;/&gt;&lt;wsp:rsid wsp:val=&quot;004E754D&quot;/&gt;&lt;wsp:rsid wsp:val=&quot;005C5D5C&quot;/&gt;&lt;wsp:rsid wsp:val=&quot;00647FB1&quot;/&gt;&lt;wsp:rsid wsp:val=&quot;006C2BB7&quot;/&gt;&lt;wsp:rsid wsp:val=&quot;0077177C&quot;/&gt;&lt;wsp:rsid wsp:val=&quot;007C6E0F&quot;/&gt;&lt;wsp:rsid wsp:val=&quot;00851D25&quot;/&gt;&lt;wsp:rsid wsp:val=&quot;008F298D&quot;/&gt;&lt;wsp:rsid wsp:val=&quot;00A152D0&quot;/&gt;&lt;wsp:rsid wsp:val=&quot;00A720E7&quot;/&gt;&lt;wsp:rsid wsp:val=&quot;00AE7CBD&quot;/&gt;&lt;wsp:rsid wsp:val=&quot;00AF539E&quot;/&gt;&lt;wsp:rsid wsp:val=&quot;00B10484&quot;/&gt;&lt;wsp:rsid wsp:val=&quot;00C402F7&quot;/&gt;&lt;wsp:rsid wsp:val=&quot;00C75651&quot;/&gt;&lt;wsp:rsid wsp:val=&quot;00EA4C48&quot;/&gt;&lt;wsp:rsid wsp:val=&quot;00EB65C5&quot;/&gt;&lt;wsp:rsid wsp:val=&quot;00EF0F46&quot;/&gt;&lt;/wsp:rsids&gt;&lt;/w:docPr&gt;&lt;w:body&gt;&lt;w:p wsp:rsidR=&quot;00000000&quot; wsp:rsidRDefault=&quot;007C6E0F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Рї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/m:ctrlPr&gt;&lt;/m:fPr&gt;&lt;m:num&gt;&lt;m:sSubSup&gt;&lt;m:sSubSupPr&gt;&lt;m:ctrlP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/m:ctrlPr&gt;&lt;/m:sSub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m:t&gt;С‚РµРє&lt;/m:t&gt;&lt;/m:r&gt;&lt;/m:sub&gt;&lt;m:sup&gt;&lt;m: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m:t&gt;РјР°РєСЃ&lt;/m:t&gt;&lt;/m:r&gt;&lt;/m:sup&gt;&lt;/m:sSubSup&gt;&lt;/m:num&gt;&lt;m:den&gt;&lt;m:sSubSup&gt;&lt;m:sSubSupPr&gt;&lt;m:ctrlP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/m:ctrlPr&gt;&lt;/m:sSub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m:t&gt;q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m:t&gt;СЃСѓС‚&lt;/m:t&gt;&lt;/m:r&gt;&lt;/m:sub&gt;&lt;m:sup&gt;&lt;m: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m:t&gt;СЃСЂ&lt;/m:t&gt;&lt;/m:r&gt;&lt;/m:sup&gt;&lt;/m:sSubSup&gt;&lt;/m:den&gt;&lt;/m:f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  , СЃСѓС‚.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5" o:title="" chromakey="white"/>
          </v:shape>
        </w:pict>
      </w:r>
    </w:p>
    <w:p w:rsidR="0034372D" w:rsidRDefault="0034372D" w:rsidP="0034372D">
      <w:pPr>
        <w:jc w:val="both"/>
        <w:rPr>
          <w:sz w:val="28"/>
          <w:szCs w:val="28"/>
        </w:rPr>
      </w:pPr>
      <w:r>
        <w:rPr>
          <w:sz w:val="28"/>
          <w:szCs w:val="28"/>
        </w:rPr>
        <w:t>Максимальная величина общего запаса материала</w:t>
      </w:r>
    </w:p>
    <w:p w:rsidR="0034372D" w:rsidRDefault="00580239" w:rsidP="0034372D">
      <w:pPr>
        <w:jc w:val="center"/>
        <w:rPr>
          <w:sz w:val="28"/>
          <w:szCs w:val="28"/>
        </w:rPr>
      </w:pPr>
      <w:r>
        <w:pict>
          <v:shape id="_x0000_i1040" type="#_x0000_t75" style="width:124.5pt;height:21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276CD5&quot;/&gt;&lt;wsp:rsid wsp:val=&quot;00032E03&quot;/&gt;&lt;wsp:rsid wsp:val=&quot;00066CD3&quot;/&gt;&lt;wsp:rsid wsp:val=&quot;00126841&quot;/&gt;&lt;wsp:rsid wsp:val=&quot;001840AC&quot;/&gt;&lt;wsp:rsid wsp:val=&quot;0025623A&quot;/&gt;&lt;wsp:rsid wsp:val=&quot;00272D30&quot;/&gt;&lt;wsp:rsid wsp:val=&quot;00276CD5&quot;/&gt;&lt;wsp:rsid wsp:val=&quot;003B30B6&quot;/&gt;&lt;wsp:rsid wsp:val=&quot;003F2FD0&quot;/&gt;&lt;wsp:rsid wsp:val=&quot;004E754D&quot;/&gt;&lt;wsp:rsid wsp:val=&quot;005C5D5C&quot;/&gt;&lt;wsp:rsid wsp:val=&quot;00647FB1&quot;/&gt;&lt;wsp:rsid wsp:val=&quot;006C2BB7&quot;/&gt;&lt;wsp:rsid wsp:val=&quot;0077177C&quot;/&gt;&lt;wsp:rsid wsp:val=&quot;007B415A&quot;/&gt;&lt;wsp:rsid wsp:val=&quot;00851D25&quot;/&gt;&lt;wsp:rsid wsp:val=&quot;008F298D&quot;/&gt;&lt;wsp:rsid wsp:val=&quot;00A152D0&quot;/&gt;&lt;wsp:rsid wsp:val=&quot;00A720E7&quot;/&gt;&lt;wsp:rsid wsp:val=&quot;00AE7CBD&quot;/&gt;&lt;wsp:rsid wsp:val=&quot;00AF539E&quot;/&gt;&lt;wsp:rsid wsp:val=&quot;00B10484&quot;/&gt;&lt;wsp:rsid wsp:val=&quot;00C402F7&quot;/&gt;&lt;wsp:rsid wsp:val=&quot;00C75651&quot;/&gt;&lt;wsp:rsid wsp:val=&quot;00EA4C48&quot;/&gt;&lt;wsp:rsid wsp:val=&quot;00EB65C5&quot;/&gt;&lt;wsp:rsid wsp:val=&quot;00EF0F46&quot;/&gt;&lt;/wsp:rsids&gt;&lt;/w:docPr&gt;&lt;w:body&gt;&lt;w:p wsp:rsidR=&quot;00000000&quot; wsp:rsidRDefault=&quot;007B415A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РѕР±С‰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=&lt;/m:t&gt;&lt;/m:r&gt;&lt;m:sSubSup&gt;&lt;m:sSubSupPr&gt;&lt;m:ctrlP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/m:ctrlPr&gt;&lt;/m:sSub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С‚РµРє&lt;/m:t&gt;&lt;/m:r&gt;&lt;/m:sub&gt;&lt;m:sup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РјР°РєСЃ&lt;/m:t&gt;&lt;/m:r&gt;&lt;/m:sup&gt;&lt;/m:sSubSup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RU&quot;/&gt;&lt;/w:rPr&gt;&lt;m:t&gt;СЃС‚СЂР°С…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6" o:title="" chromakey="white"/>
          </v:shape>
        </w:pict>
      </w:r>
    </w:p>
    <w:p w:rsidR="0034372D" w:rsidRDefault="0034372D" w:rsidP="0034372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Взаимодействие производственных, транспортных и складских систем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Управление распределением </w:t>
      </w:r>
      <w:r>
        <w:rPr>
          <w:sz w:val="28"/>
          <w:szCs w:val="28"/>
          <w:u w:val="single"/>
        </w:rPr>
        <w:t>должно</w:t>
      </w:r>
      <w:r>
        <w:rPr>
          <w:sz w:val="28"/>
          <w:szCs w:val="28"/>
        </w:rPr>
        <w:t xml:space="preserve"> осуществляться на основе принципов </w:t>
      </w:r>
      <w:r w:rsidRPr="00C75651">
        <w:rPr>
          <w:sz w:val="28"/>
          <w:szCs w:val="28"/>
          <w:u w:val="single"/>
        </w:rPr>
        <w:t>логистики</w:t>
      </w:r>
      <w:r>
        <w:rPr>
          <w:sz w:val="28"/>
          <w:szCs w:val="28"/>
        </w:rPr>
        <w:t xml:space="preserve">. Согласно ее принципам между производством, транспортом и потребителем должны быть </w:t>
      </w:r>
      <w:r>
        <w:rPr>
          <w:sz w:val="28"/>
          <w:szCs w:val="28"/>
          <w:u w:val="single"/>
        </w:rPr>
        <w:t>складские объекты.</w:t>
      </w:r>
      <w:r>
        <w:rPr>
          <w:sz w:val="28"/>
          <w:szCs w:val="28"/>
        </w:rPr>
        <w:t xml:space="preserve"> Складские объекты служат для сглаживания неравномерности циклов производства, потребления продукции и работы различных видов транспорта. В общей системе движение продукции есть разветвленная складская подсистема.</w:t>
      </w:r>
    </w:p>
    <w:p w:rsidR="00D1720C" w:rsidRDefault="00D1720C" w:rsidP="0034372D">
      <w:pPr>
        <w:ind w:left="-567" w:firstLine="567"/>
        <w:jc w:val="both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both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both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both"/>
        <w:rPr>
          <w:sz w:val="28"/>
          <w:szCs w:val="28"/>
          <w:u w:val="single"/>
        </w:rPr>
      </w:pP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3890" type="#_x0000_t202" style="position:absolute;left:0;text-align:left;margin-left:-.3pt;margin-top:26.95pt;width:213.35pt;height:34.8pt;z-index:252857856;mso-height-percent:200;mso-height-percent:200;mso-width-relative:margin;mso-height-relative:margin">
            <v:textbox style="mso-next-textbox:#_x0000_s3890;mso-fit-shape-to-text:t">
              <w:txbxContent>
                <w:p w:rsidR="003F0B98" w:rsidRPr="00A720E7" w:rsidRDefault="003F0B98" w:rsidP="0034372D">
                  <w:pPr>
                    <w:rPr>
                      <w:sz w:val="24"/>
                      <w:szCs w:val="24"/>
                    </w:rPr>
                  </w:pPr>
                  <w:r w:rsidRPr="00A720E7">
                    <w:rPr>
                      <w:sz w:val="24"/>
                      <w:szCs w:val="24"/>
                    </w:rPr>
                    <w:t>Отрасли народного хозяйства</w:t>
                  </w:r>
                </w:p>
              </w:txbxContent>
            </v:textbox>
          </v:shape>
        </w:pict>
      </w:r>
      <w:r w:rsidR="0034372D">
        <w:rPr>
          <w:sz w:val="28"/>
          <w:szCs w:val="28"/>
          <w:u w:val="single"/>
        </w:rPr>
        <w:t>Иерархические уровни транспортно – складской системы неродного хозяйства</w: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895" type="#_x0000_t32" style="position:absolute;left:0;text-align:left;margin-left:103.2pt;margin-top:32.55pt;width:0;height:31.25pt;z-index:252862976" o:connectortype="straight"/>
        </w:pict>
      </w:r>
      <w:r>
        <w:rPr>
          <w:noProof/>
          <w:sz w:val="28"/>
          <w:szCs w:val="28"/>
        </w:rPr>
        <w:pict>
          <v:shape id="_x0000_s3898" type="#_x0000_t32" style="position:absolute;left:0;text-align:left;margin-left:103.2pt;margin-top:256.85pt;width:0;height:28.2pt;z-index:252866048" o:connectortype="straight"/>
        </w:pict>
      </w:r>
      <w:r>
        <w:rPr>
          <w:noProof/>
          <w:sz w:val="28"/>
          <w:szCs w:val="28"/>
        </w:rPr>
        <w:pict>
          <v:shape id="_x0000_s3897" type="#_x0000_t32" style="position:absolute;left:0;text-align:left;margin-left:103.2pt;margin-top:194.25pt;width:0;height:27.8pt;z-index:252865024" o:connectortype="straight"/>
        </w:pict>
      </w:r>
      <w:r>
        <w:rPr>
          <w:noProof/>
          <w:sz w:val="28"/>
          <w:szCs w:val="28"/>
        </w:rPr>
        <w:pict>
          <v:shape id="_x0000_s3894" type="#_x0000_t202" style="position:absolute;left:0;text-align:left;margin-left:.25pt;margin-top:284.55pt;width:212.8pt;height:34.8pt;z-index:252861952;mso-height-percent:200;mso-height-percent:200;mso-width-relative:margin;mso-height-relative:margin">
            <v:textbox style="mso-next-textbox:#_x0000_s3894;mso-fit-shape-to-text:t">
              <w:txbxContent>
                <w:p w:rsidR="003F0B98" w:rsidRPr="00A720E7" w:rsidRDefault="003F0B98" w:rsidP="0034372D">
                  <w:pPr>
                    <w:rPr>
                      <w:sz w:val="24"/>
                      <w:szCs w:val="24"/>
                    </w:rPr>
                  </w:pPr>
                  <w:r w:rsidRPr="00A720E7">
                    <w:rPr>
                      <w:sz w:val="24"/>
                      <w:szCs w:val="24"/>
                    </w:rPr>
                    <w:t>Подразделени</w:t>
                  </w:r>
                  <w:proofErr w:type="gramStart"/>
                  <w:r w:rsidRPr="00A720E7">
                    <w:rPr>
                      <w:sz w:val="24"/>
                      <w:szCs w:val="24"/>
                    </w:rPr>
                    <w:t>я(</w:t>
                  </w:r>
                  <w:proofErr w:type="gramEnd"/>
                  <w:r w:rsidRPr="00A720E7">
                    <w:rPr>
                      <w:sz w:val="24"/>
                      <w:szCs w:val="24"/>
                    </w:rPr>
                    <w:t>цехи) предприятия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3893" type="#_x0000_t202" style="position:absolute;left:0;text-align:left;margin-left:.25pt;margin-top:221.55pt;width:213.35pt;height:34.8pt;z-index:252860928;mso-height-percent:200;mso-height-percent:200;mso-width-relative:margin;mso-height-relative:margin">
            <v:textbox style="mso-next-textbox:#_x0000_s3893;mso-fit-shape-to-text:t">
              <w:txbxContent>
                <w:p w:rsidR="003F0B98" w:rsidRPr="00A720E7" w:rsidRDefault="003F0B98" w:rsidP="0034372D">
                  <w:pPr>
                    <w:rPr>
                      <w:sz w:val="24"/>
                      <w:szCs w:val="24"/>
                    </w:rPr>
                  </w:pPr>
                  <w:r w:rsidRPr="00A720E7">
                    <w:rPr>
                      <w:sz w:val="24"/>
                      <w:szCs w:val="24"/>
                    </w:rPr>
                    <w:t xml:space="preserve">Предприятия </w:t>
                  </w:r>
                </w:p>
              </w:txbxContent>
            </v:textbox>
          </v:shape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>
        <w:rPr>
          <w:noProof/>
          <w:sz w:val="28"/>
          <w:szCs w:val="28"/>
        </w:rPr>
        <w:pict>
          <v:shape id="_x0000_i1041" type="#_x0000_t75" style="width:191.25pt;height:36pt;visibility:visible" o:gfxdata="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">
            <v:imagedata r:id="rId37" o:title="" croptop="-948f" cropbottom="-2466f" cropright="-69f"/>
            <o:lock v:ext="edit" aspectratio="f"/>
          </v:shape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891" type="#_x0000_t202" style="position:absolute;left:0;text-align:left;margin-left:.55pt;margin-top:14.9pt;width:212.5pt;height:56.25pt;z-index:252858880;mso-width-relative:margin;mso-height-relative:margin">
            <v:textbox style="mso-next-textbox:#_x0000_s3891">
              <w:txbxContent>
                <w:p w:rsidR="003F0B98" w:rsidRPr="00A720E7" w:rsidRDefault="003F0B98" w:rsidP="0034372D">
                  <w:pPr>
                    <w:rPr>
                      <w:sz w:val="24"/>
                      <w:szCs w:val="24"/>
                    </w:rPr>
                  </w:pPr>
                  <w:r w:rsidRPr="00A720E7">
                    <w:rPr>
                      <w:sz w:val="24"/>
                      <w:szCs w:val="24"/>
                    </w:rPr>
                    <w:t>Промышленные районы и территории производственных комплексов</w:t>
                  </w:r>
                </w:p>
              </w:txbxContent>
            </v:textbox>
          </v:shape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896" type="#_x0000_t32" style="position:absolute;left:0;text-align:left;margin-left:103.2pt;margin-top:41.5pt;width:0;height:39.4pt;z-index:252864000" o:connectortype="straight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>
        <w:rPr>
          <w:noProof/>
          <w:sz w:val="28"/>
          <w:szCs w:val="28"/>
        </w:rPr>
        <w:pict>
          <v:shape id="Объект 3" o:spid="_x0000_i1042" type="#_x0000_t75" style="width:192pt;height:33.75pt;visibility:visible" o:gfxdata="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">
            <v:imagedata r:id="rId38" o:title="" croptop="-1005f" cropbottom="-1307f" cropright="-68f"/>
            <o:lock v:ext="edit" aspectratio="f"/>
          </v:shape>
        </w:pict>
      </w:r>
      <w:r w:rsidR="0034372D">
        <w:rPr>
          <w:sz w:val="28"/>
          <w:szCs w:val="28"/>
        </w:rPr>
        <w:tab/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34372D" w:rsidRDefault="00580239" w:rsidP="0034372D">
      <w:pPr>
        <w:ind w:left="-567" w:firstLine="567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pict>
          <v:shape id="_x0000_s3892" type="#_x0000_t202" style="position:absolute;left:0;text-align:left;margin-left:1.45pt;margin-top:4.95pt;width:212.7pt;height:34.8pt;z-index:252859904;mso-height-percent:200;mso-height-percent:200;mso-width-relative:margin;mso-height-relative:margin">
            <v:textbox style="mso-next-textbox:#_x0000_s3892;mso-fit-shape-to-text:t">
              <w:txbxContent>
                <w:p w:rsidR="003F0B98" w:rsidRPr="00A720E7" w:rsidRDefault="003F0B98" w:rsidP="0034372D">
                  <w:pPr>
                    <w:rPr>
                      <w:sz w:val="24"/>
                      <w:szCs w:val="24"/>
                    </w:rPr>
                  </w:pPr>
                  <w:r w:rsidRPr="00A720E7">
                    <w:rPr>
                      <w:sz w:val="24"/>
                      <w:szCs w:val="24"/>
                    </w:rPr>
                    <w:t>Промышленные транспортные узлы</w:t>
                  </w:r>
                </w:p>
              </w:txbxContent>
            </v:textbox>
          </v:shape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>
        <w:rPr>
          <w:noProof/>
          <w:sz w:val="28"/>
          <w:szCs w:val="28"/>
        </w:rPr>
        <w:pict>
          <v:shape id="Объект 6" o:spid="_x0000_i1043" type="#_x0000_t75" style="width:192pt;height:33.75pt;visibility:visible" o:gfxdata="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">
            <v:imagedata r:id="rId39" o:title="" croptop="-1005f" cropbottom="-1307f" cropright="-68f"/>
            <o:lock v:ext="edit" aspectratio="f"/>
          </v:shape>
        </w:pic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Default="0034372D" w:rsidP="0034372D">
      <w:pPr>
        <w:ind w:left="-567" w:firstLine="567"/>
        <w:jc w:val="both"/>
        <w:rPr>
          <w:noProof/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80239">
        <w:rPr>
          <w:noProof/>
          <w:sz w:val="28"/>
          <w:szCs w:val="28"/>
        </w:rPr>
        <w:pict>
          <v:shape id="Объект 5" o:spid="_x0000_i1044" type="#_x0000_t75" style="width:192pt;height:33.75pt;visibility:visible" o:gfxdata="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">
            <v:imagedata r:id="rId40" o:title="" croptop="-1035f" cropbottom="-3313f"/>
            <o:lock v:ext="edit" aspectratio="f"/>
          </v:shape>
        </w:pic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80239">
        <w:rPr>
          <w:noProof/>
          <w:sz w:val="28"/>
          <w:szCs w:val="28"/>
        </w:rPr>
        <w:pict>
          <v:shape id="Объект 7" o:spid="_x0000_i1045" type="#_x0000_t75" style="width:192pt;height:33.75pt;visibility:visible" o:gfxdata="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">
            <v:imagedata r:id="rId41" o:title="" croptop="-1005f" cropbottom="-1307f" cropright="-68f"/>
            <o:lock v:ext="edit" aspectratio="f"/>
          </v:shape>
        </w:pic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складские объекты грузопотоки входят с одними параметрами, а выходят с другими. Подсистемы транспортирования и складирования продукции не менее важны, чем подсистемы основного производства.</w:t>
      </w:r>
    </w:p>
    <w:p w:rsidR="00D1720C" w:rsidRDefault="00D1720C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D1720C" w:rsidRDefault="00D1720C" w:rsidP="0034372D">
      <w:pPr>
        <w:ind w:left="-567" w:firstLine="567"/>
        <w:jc w:val="center"/>
        <w:rPr>
          <w:sz w:val="28"/>
          <w:szCs w:val="28"/>
          <w:u w:val="single"/>
        </w:rPr>
      </w:pPr>
    </w:p>
    <w:p w:rsidR="0034372D" w:rsidRDefault="00580239" w:rsidP="0034372D">
      <w:pPr>
        <w:ind w:left="-567" w:firstLine="56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3933" type="#_x0000_t120" style="position:absolute;left:0;text-align:left;margin-left:333.45pt;margin-top:43.85pt;width:12pt;height:13.5pt;z-index:252901888"/>
        </w:pict>
      </w:r>
      <w:r>
        <w:rPr>
          <w:noProof/>
          <w:sz w:val="28"/>
          <w:szCs w:val="28"/>
          <w:u w:val="single"/>
        </w:rPr>
        <w:pict>
          <v:shape id="_x0000_s3953" type="#_x0000_t32" style="position:absolute;left:0;text-align:left;margin-left:317.7pt;margin-top:48.35pt;width:15.75pt;height:4.5pt;flip:y;z-index:252922368" o:connectortype="straight"/>
        </w:pict>
      </w:r>
      <w:r w:rsidR="0034372D">
        <w:rPr>
          <w:sz w:val="28"/>
          <w:szCs w:val="28"/>
          <w:u w:val="single"/>
        </w:rPr>
        <w:t>Структурная схема взаимосвязи транспортно – складской системы с объектами магистрального и регионального уровней</w: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54" type="#_x0000_t32" style="position:absolute;left:0;text-align:left;margin-left:340.2pt;margin-top:8.05pt;width:5.25pt;height:14.25pt;z-index:252923392" o:connectortype="straight"/>
        </w:pict>
      </w:r>
      <w:r>
        <w:rPr>
          <w:noProof/>
          <w:sz w:val="28"/>
          <w:szCs w:val="28"/>
        </w:rPr>
        <w:pict>
          <v:shape id="_x0000_s3952" type="#_x0000_t32" style="position:absolute;left:0;text-align:left;margin-left:287.7pt;margin-top:8.05pt;width:14.25pt;height:3.75pt;flip:y;z-index:252921344" o:connectortype="straight"/>
        </w:pict>
      </w:r>
      <w:r>
        <w:rPr>
          <w:noProof/>
          <w:sz w:val="28"/>
          <w:szCs w:val="28"/>
        </w:rPr>
        <w:pict>
          <v:shape id="_x0000_s3951" type="#_x0000_t32" style="position:absolute;left:0;text-align:left;margin-left:253.2pt;margin-top:17.05pt;width:18.75pt;height:5.25pt;flip:y;z-index:252920320" o:connectortype="straight"/>
        </w:pict>
      </w:r>
      <w:r>
        <w:rPr>
          <w:noProof/>
          <w:sz w:val="28"/>
          <w:szCs w:val="28"/>
        </w:rPr>
        <w:pict>
          <v:shape id="_x0000_s3932" type="#_x0000_t120" style="position:absolute;left:0;text-align:left;margin-left:241.2pt;margin-top:17.05pt;width:12pt;height:13.5pt;z-index:252900864"/>
        </w:pict>
      </w:r>
      <w:r>
        <w:rPr>
          <w:noProof/>
          <w:sz w:val="28"/>
          <w:szCs w:val="28"/>
        </w:rPr>
        <w:pict>
          <v:shape id="_x0000_s3910" type="#_x0000_t32" style="position:absolute;left:0;text-align:left;margin-left:310.95pt;margin-top:17.05pt;width:64.5pt;height:27pt;flip:y;z-index:252878336" o:connectortype="straight"/>
        </w:pict>
      </w:r>
      <w:r>
        <w:rPr>
          <w:noProof/>
          <w:sz w:val="28"/>
          <w:szCs w:val="28"/>
        </w:rPr>
        <w:pict>
          <v:shape id="_x0000_s3909" type="#_x0000_t32" style="position:absolute;left:0;text-align:left;margin-left:261.45pt;margin-top:11.8pt;width:26.25pt;height:27pt;flip:x y;z-index:252877312" o:connectortype="straight"/>
        </w:pict>
      </w:r>
      <w:r>
        <w:rPr>
          <w:noProof/>
          <w:sz w:val="28"/>
          <w:szCs w:val="28"/>
        </w:rPr>
        <w:pict>
          <v:shape id="_x0000_s3908" type="#_x0000_t32" style="position:absolute;left:0;text-align:left;margin-left:32.7pt;margin-top:22.3pt;width:17.25pt;height:39pt;flip:y;z-index:252876288" o:connectortype="straight"/>
        </w:pict>
      </w:r>
      <w:r>
        <w:rPr>
          <w:noProof/>
          <w:sz w:val="28"/>
          <w:szCs w:val="28"/>
        </w:rPr>
        <w:pict>
          <v:shape id="_x0000_s3906" type="#_x0000_t32" style="position:absolute;left:0;text-align:left;margin-left:-3.3pt;margin-top:22.3pt;width:15.75pt;height:39pt;flip:x y;z-index:252874240" o:connectortype="straight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37" type="#_x0000_t120" style="position:absolute;left:0;text-align:left;margin-left:355.2pt;margin-top:18.15pt;width:12pt;height:13.5pt;z-index:252905984"/>
        </w:pict>
      </w:r>
      <w:r>
        <w:rPr>
          <w:noProof/>
          <w:sz w:val="28"/>
          <w:szCs w:val="28"/>
        </w:rPr>
        <w:pict>
          <v:shape id="_x0000_s3956" type="#_x0000_t32" style="position:absolute;left:0;text-align:left;margin-left:340.2pt;margin-top:23.4pt;width:15pt;height:0;z-index:252925440" o:connectortype="straight"/>
        </w:pict>
      </w:r>
      <w:r>
        <w:rPr>
          <w:noProof/>
          <w:sz w:val="28"/>
          <w:szCs w:val="28"/>
        </w:rPr>
        <w:pict>
          <v:shape id="_x0000_s3955" type="#_x0000_t32" style="position:absolute;left:0;text-align:left;margin-left:310.95pt;margin-top:23.4pt;width:15pt;height:0;z-index:252924416" o:connectortype="straight"/>
        </w:pict>
      </w:r>
      <w:r>
        <w:rPr>
          <w:noProof/>
          <w:sz w:val="28"/>
          <w:szCs w:val="28"/>
        </w:rPr>
        <w:pict>
          <v:shape id="_x0000_s3950" type="#_x0000_t32" style="position:absolute;left:0;text-align:left;margin-left:351.45pt;margin-top:9.15pt;width:4.5pt;height:14.25pt;z-index:252919296" o:connectortype="straight"/>
        </w:pict>
      </w:r>
      <w:r>
        <w:rPr>
          <w:noProof/>
          <w:sz w:val="28"/>
          <w:szCs w:val="28"/>
        </w:rPr>
        <w:pict>
          <v:shape id="_x0000_s3949" type="#_x0000_t32" style="position:absolute;left:0;text-align:left;margin-left:265.95pt;margin-top:9.15pt;width:6pt;height:4.5pt;z-index:252918272" o:connectortype="straight"/>
        </w:pict>
      </w:r>
      <w:r>
        <w:rPr>
          <w:noProof/>
          <w:sz w:val="28"/>
          <w:szCs w:val="28"/>
        </w:rPr>
        <w:pict>
          <v:shape id="_x0000_s3948" type="#_x0000_t32" style="position:absolute;left:0;text-align:left;margin-left:253.2pt;margin-top:.9pt;width:8.25pt;height:3.75pt;z-index:252917248" o:connectortype="straight"/>
        </w:pict>
      </w:r>
      <w:r>
        <w:rPr>
          <w:noProof/>
          <w:sz w:val="28"/>
          <w:szCs w:val="28"/>
        </w:rPr>
        <w:pict>
          <v:shape id="_x0000_s3915" type="#_x0000_t32" style="position:absolute;left:0;text-align:left;margin-left:190.2pt;margin-top:23.4pt;width:81.75pt;height:92.25pt;flip:y;z-index:252883456" o:connectortype="straight"/>
        </w:pict>
      </w:r>
      <w:r>
        <w:rPr>
          <w:noProof/>
          <w:sz w:val="28"/>
          <w:szCs w:val="28"/>
        </w:rPr>
        <w:pict>
          <v:rect id="_x0000_s3901" style="position:absolute;left:0;text-align:left;margin-left:271.95pt;margin-top:9.15pt;width:39pt;height:28.5pt;z-index:252869120"/>
        </w:pict>
      </w:r>
    </w:p>
    <w:p w:rsidR="0034372D" w:rsidRPr="006C2BB7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17" type="#_x0000_t32" style="position:absolute;left:0;text-align:left;margin-left:310.95pt;margin-top:2pt;width:71.25pt;height:84pt;z-index:252885504" o:connectortype="straight"/>
        </w:pict>
      </w:r>
      <w:r>
        <w:rPr>
          <w:noProof/>
          <w:sz w:val="28"/>
          <w:szCs w:val="28"/>
        </w:rPr>
        <w:pict>
          <v:shape id="_x0000_s3911" type="#_x0000_t32" style="position:absolute;left:0;text-align:left;margin-left:44.7pt;margin-top:20pt;width:111pt;height:66pt;z-index:252879360" o:connectortype="straight"/>
        </w:pict>
      </w:r>
      <w:r>
        <w:rPr>
          <w:noProof/>
          <w:sz w:val="28"/>
          <w:szCs w:val="28"/>
        </w:rPr>
        <w:pict>
          <v:shape id="_x0000_s3907" type="#_x0000_t32" style="position:absolute;left:0;text-align:left;margin-left:-31.8pt;margin-top:20pt;width:37.5pt;height:25.5pt;flip:x;z-index:252875264" o:connectortype="straight"/>
        </w:pict>
      </w:r>
      <w:r>
        <w:rPr>
          <w:noProof/>
          <w:sz w:val="28"/>
          <w:szCs w:val="28"/>
        </w:rPr>
        <w:pict>
          <v:rect id="_x0000_s3899" style="position:absolute;left:0;text-align:left;margin-left:5.7pt;margin-top:2pt;width:39pt;height:28.5pt;z-index:252867072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  <w:t xml:space="preserve">    </w:t>
      </w:r>
      <w:proofErr w:type="spellStart"/>
      <w:r w:rsidR="0034372D">
        <w:rPr>
          <w:sz w:val="28"/>
          <w:szCs w:val="28"/>
        </w:rPr>
        <w:t>тм</w:t>
      </w:r>
      <w:proofErr w:type="spellEnd"/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42" type="#_x0000_t120" style="position:absolute;left:0;text-align:left;margin-left:394.95pt;margin-top:11.3pt;width:12pt;height:13.5pt;z-index:252911104"/>
        </w:pict>
      </w:r>
      <w:r>
        <w:rPr>
          <w:noProof/>
          <w:sz w:val="28"/>
          <w:szCs w:val="28"/>
        </w:rPr>
        <w:pict>
          <v:shape id="_x0000_s3982" type="#_x0000_t32" style="position:absolute;left:0;text-align:left;margin-left:382.2pt;margin-top:19.55pt;width:12.75pt;height:5.25pt;flip:y;z-index:252952064" o:connectortype="straight"/>
        </w:pict>
      </w:r>
      <w:r>
        <w:rPr>
          <w:noProof/>
          <w:sz w:val="28"/>
          <w:szCs w:val="28"/>
        </w:rPr>
        <w:pict>
          <v:shape id="_x0000_s3981" type="#_x0000_t32" style="position:absolute;left:0;text-align:left;margin-left:363.45pt;margin-top:29.3pt;width:12pt;height:5.25pt;flip:y;z-index:252951040" o:connectortype="straight"/>
        </w:pict>
      </w:r>
      <w:r>
        <w:rPr>
          <w:noProof/>
          <w:sz w:val="28"/>
          <w:szCs w:val="28"/>
        </w:rPr>
        <w:pict>
          <v:shape id="_x0000_s3975" type="#_x0000_t32" style="position:absolute;left:0;text-align:left;margin-left:133.2pt;margin-top:24.8pt;width:6pt;height:4.5pt;flip:x;z-index:252944896" o:connectortype="straight"/>
        </w:pict>
      </w:r>
      <w:r>
        <w:rPr>
          <w:noProof/>
          <w:sz w:val="28"/>
          <w:szCs w:val="28"/>
        </w:rPr>
        <w:pict>
          <v:shape id="_x0000_s3959" type="#_x0000_t32" style="position:absolute;left:0;text-align:left;margin-left:148.95pt;margin-top:24.8pt;width:6.75pt;height:9.75pt;z-index:252928512" o:connectortype="straight"/>
        </w:pict>
      </w:r>
      <w:r>
        <w:rPr>
          <w:noProof/>
          <w:sz w:val="28"/>
          <w:szCs w:val="28"/>
        </w:rPr>
        <w:pict>
          <v:shape id="_x0000_s3957" type="#_x0000_t32" style="position:absolute;left:0;text-align:left;margin-left:151.2pt;margin-top:19.55pt;width:12pt;height:5.25pt;z-index:252926464" o:connectortype="straight"/>
        </w:pict>
      </w:r>
      <w:r>
        <w:rPr>
          <w:noProof/>
          <w:sz w:val="28"/>
          <w:szCs w:val="28"/>
        </w:rPr>
        <w:pict>
          <v:shape id="_x0000_s3934" type="#_x0000_t120" style="position:absolute;left:0;text-align:left;margin-left:139.2pt;margin-top:11.3pt;width:12pt;height:13.5pt;z-index:252902912"/>
        </w:pict>
      </w:r>
      <w:r>
        <w:rPr>
          <w:noProof/>
          <w:sz w:val="28"/>
          <w:szCs w:val="28"/>
        </w:rPr>
        <w:pict>
          <v:shape id="_x0000_s3912" type="#_x0000_t32" style="position:absolute;left:0;text-align:left;margin-left:12.45pt;margin-top:.8pt;width:20.25pt;height:171pt;flip:x;z-index:252880384" o:connectortype="straight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proofErr w:type="spellStart"/>
      <w:r w:rsidR="0034372D">
        <w:rPr>
          <w:sz w:val="28"/>
          <w:szCs w:val="28"/>
        </w:rPr>
        <w:t>тм</w:t>
      </w:r>
      <w:proofErr w:type="spellEnd"/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proofErr w:type="spellStart"/>
      <w:r w:rsidR="0034372D">
        <w:rPr>
          <w:sz w:val="28"/>
          <w:szCs w:val="28"/>
        </w:rPr>
        <w:t>тм</w:t>
      </w:r>
      <w:proofErr w:type="spellEnd"/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84" type="#_x0000_t32" style="position:absolute;left:0;text-align:left;margin-left:333.45pt;margin-top:26.65pt;width:3.2pt;height:9pt;flip:x;z-index:252954112" o:connectortype="straight"/>
        </w:pict>
      </w:r>
      <w:r>
        <w:rPr>
          <w:noProof/>
          <w:sz w:val="28"/>
          <w:szCs w:val="28"/>
        </w:rPr>
        <w:pict>
          <v:shape id="_x0000_s3983" type="#_x0000_t32" style="position:absolute;left:0;text-align:left;margin-left:345.45pt;margin-top:7.5pt;width:9.75pt;height:5.65pt;flip:y;z-index:252953088" o:connectortype="straight"/>
        </w:pict>
      </w:r>
      <w:r>
        <w:rPr>
          <w:noProof/>
          <w:sz w:val="28"/>
          <w:szCs w:val="28"/>
        </w:rPr>
        <w:pict>
          <v:shape id="_x0000_s3980" type="#_x0000_t32" style="position:absolute;left:0;text-align:left;margin-left:160.95pt;margin-top:4.9pt;width:21.75pt;height:5.25pt;flip:y;z-index:252950016" o:connectortype="straight"/>
        </w:pict>
      </w:r>
      <w:r>
        <w:rPr>
          <w:noProof/>
          <w:sz w:val="28"/>
          <w:szCs w:val="28"/>
        </w:rPr>
        <w:pict>
          <v:shape id="_x0000_s3979" type="#_x0000_t32" style="position:absolute;left:0;text-align:left;margin-left:136.1pt;margin-top:13.15pt;width:12.85pt;height:3.75pt;flip:y;z-index:252948992" o:connectortype="straight"/>
        </w:pict>
      </w:r>
      <w:r>
        <w:rPr>
          <w:noProof/>
          <w:sz w:val="28"/>
          <w:szCs w:val="28"/>
        </w:rPr>
        <w:pict>
          <v:shape id="_x0000_s3978" type="#_x0000_t32" style="position:absolute;left:0;text-align:left;margin-left:121.2pt;margin-top:19.65pt;width:7.5pt;height:2.5pt;flip:y;z-index:252947968" o:connectortype="straight"/>
        </w:pict>
      </w:r>
      <w:r>
        <w:rPr>
          <w:noProof/>
          <w:sz w:val="28"/>
          <w:szCs w:val="28"/>
        </w:rPr>
        <w:pict>
          <v:shape id="_x0000_s3974" type="#_x0000_t32" style="position:absolute;left:0;text-align:left;margin-left:117.45pt;margin-top:4.9pt;width:11.25pt;height:12pt;flip:y;z-index:252943872" o:connectortype="straight"/>
        </w:pict>
      </w:r>
      <w:r>
        <w:rPr>
          <w:noProof/>
          <w:sz w:val="28"/>
          <w:szCs w:val="28"/>
        </w:rPr>
        <w:pict>
          <v:shape id="_x0000_s3941" type="#_x0000_t120" style="position:absolute;left:0;text-align:left;margin-left:109.2pt;margin-top:16.9pt;width:12pt;height:13.5pt;z-index:252910080"/>
        </w:pict>
      </w:r>
      <w:r>
        <w:rPr>
          <w:noProof/>
          <w:sz w:val="28"/>
          <w:szCs w:val="28"/>
        </w:rPr>
        <w:pict>
          <v:shape id="_x0000_s3962" type="#_x0000_t32" style="position:absolute;left:0;text-align:left;margin-left:213.45pt;margin-top:22.15pt;width:6.75pt;height:4.5pt;flip:y;z-index:252931584" o:connectortype="straight"/>
        </w:pict>
      </w:r>
      <w:r>
        <w:rPr>
          <w:noProof/>
          <w:sz w:val="28"/>
          <w:szCs w:val="28"/>
        </w:rPr>
        <w:pict>
          <v:shape id="_x0000_s3960" type="#_x0000_t32" style="position:absolute;left:0;text-align:left;margin-left:163.2pt;margin-top:13.15pt;width:9pt;height:13.5pt;z-index:252929536" o:connectortype="straight"/>
        </w:pict>
      </w:r>
      <w:r>
        <w:rPr>
          <w:noProof/>
          <w:sz w:val="28"/>
          <w:szCs w:val="28"/>
        </w:rPr>
        <w:pict>
          <v:shape id="_x0000_s3958" type="#_x0000_t32" style="position:absolute;left:0;text-align:left;margin-left:172.2pt;margin-top:-.35pt;width:10.5pt;height:5.25pt;z-index:252927488" o:connectortype="straight"/>
        </w:pict>
      </w:r>
      <w:r>
        <w:rPr>
          <w:noProof/>
          <w:sz w:val="28"/>
          <w:szCs w:val="28"/>
        </w:rPr>
        <w:pict>
          <v:shape id="_x0000_s3935" type="#_x0000_t120" style="position:absolute;left:0;text-align:left;margin-left:182.7pt;margin-top:-.35pt;width:12pt;height:13.5pt;z-index:252903936"/>
        </w:pict>
      </w:r>
      <w:r>
        <w:rPr>
          <w:noProof/>
          <w:sz w:val="28"/>
          <w:szCs w:val="28"/>
        </w:rPr>
        <w:pict>
          <v:shape id="_x0000_s3944" type="#_x0000_t120" style="position:absolute;left:0;text-align:left;margin-left:333.45pt;margin-top:13.15pt;width:12pt;height:13.5pt;z-index:252913152"/>
        </w:pict>
      </w:r>
      <w:r>
        <w:rPr>
          <w:noProof/>
          <w:sz w:val="28"/>
          <w:szCs w:val="28"/>
        </w:rPr>
        <w:pict>
          <v:shape id="_x0000_s3936" type="#_x0000_t120" style="position:absolute;left:0;text-align:left;margin-left:220.2pt;margin-top:16.9pt;width:12pt;height:13.5pt;z-index:252904960"/>
        </w:pict>
      </w:r>
      <w:r>
        <w:rPr>
          <w:noProof/>
          <w:sz w:val="28"/>
          <w:szCs w:val="28"/>
        </w:rPr>
        <w:pict>
          <v:shape id="_x0000_s3918" type="#_x0000_t32" style="position:absolute;left:0;text-align:left;margin-left:402.45pt;margin-top:10.15pt;width:40.5pt;height:25.5pt;flip:y;z-index:252886528" o:connectortype="straight"/>
        </w:pict>
      </w:r>
      <w:r>
        <w:rPr>
          <w:noProof/>
          <w:sz w:val="28"/>
          <w:szCs w:val="28"/>
        </w:rPr>
        <w:pict>
          <v:rect id="_x0000_s3902" style="position:absolute;left:0;text-align:left;margin-left:363.45pt;margin-top:26.65pt;width:39pt;height:28.5pt;z-index:252870144"/>
        </w:pict>
      </w:r>
      <w:r>
        <w:rPr>
          <w:noProof/>
          <w:sz w:val="28"/>
          <w:szCs w:val="28"/>
        </w:rPr>
        <w:pict>
          <v:rect id="_x0000_s3900" style="position:absolute;left:0;text-align:left;margin-left:155.7pt;margin-top:26.65pt;width:39pt;height:28.5pt;z-index:252868096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88" type="#_x0000_t32" style="position:absolute;left:0;text-align:left;margin-left:397.9pt;margin-top:25.5pt;width:.95pt;height:9.75pt;z-index:252958208" o:connectortype="straight"/>
        </w:pict>
      </w:r>
      <w:r>
        <w:rPr>
          <w:noProof/>
          <w:sz w:val="28"/>
          <w:szCs w:val="28"/>
        </w:rPr>
        <w:pict>
          <v:shape id="_x0000_s3987" type="#_x0000_t32" style="position:absolute;left:0;text-align:left;margin-left:351.45pt;margin-top:13.5pt;width:12pt;height:3.75pt;flip:y;z-index:252957184" o:connectortype="straight"/>
        </w:pict>
      </w:r>
      <w:r>
        <w:rPr>
          <w:noProof/>
          <w:sz w:val="28"/>
          <w:szCs w:val="28"/>
        </w:rPr>
        <w:pict>
          <v:shape id="_x0000_s3986" type="#_x0000_t32" style="position:absolute;left:0;text-align:left;margin-left:330.6pt;margin-top:21.75pt;width:14.85pt;height:6.1pt;flip:y;z-index:252956160" o:connectortype="straight"/>
        </w:pict>
      </w:r>
      <w:r>
        <w:rPr>
          <w:noProof/>
          <w:sz w:val="28"/>
          <w:szCs w:val="28"/>
        </w:rPr>
        <w:pict>
          <v:shape id="_x0000_s3985" type="#_x0000_t32" style="position:absolute;left:0;text-align:left;margin-left:325.95pt;margin-top:13.5pt;width:4.65pt;height:12pt;flip:x;z-index:252955136" o:connectortype="straight"/>
        </w:pict>
      </w:r>
      <w:r>
        <w:rPr>
          <w:noProof/>
          <w:sz w:val="28"/>
          <w:szCs w:val="28"/>
        </w:rPr>
        <w:pict>
          <v:shape id="_x0000_s3977" type="#_x0000_t32" style="position:absolute;left:0;text-align:left;margin-left:113.65pt;margin-top:.75pt;width:3.8pt;height:5.25pt;z-index:252946944" o:connectortype="straight"/>
        </w:pict>
      </w:r>
      <w:r>
        <w:rPr>
          <w:noProof/>
          <w:sz w:val="28"/>
          <w:szCs w:val="28"/>
        </w:rPr>
        <w:pict>
          <v:shape id="_x0000_s3976" type="#_x0000_t32" style="position:absolute;left:0;text-align:left;margin-left:121.2pt;margin-top:13.5pt;width:3.75pt;height:8.25pt;z-index:252945920" o:connectortype="straight"/>
        </w:pict>
      </w:r>
      <w:r>
        <w:rPr>
          <w:noProof/>
          <w:sz w:val="28"/>
          <w:szCs w:val="28"/>
        </w:rPr>
        <w:pict>
          <v:shape id="_x0000_s3973" type="#_x0000_t32" style="position:absolute;left:0;text-align:left;margin-left:143.7pt;margin-top:13.5pt;width:12pt;height:8.25pt;flip:x;z-index:252942848" o:connectortype="straight"/>
        </w:pict>
      </w:r>
      <w:r>
        <w:rPr>
          <w:noProof/>
          <w:sz w:val="28"/>
          <w:szCs w:val="28"/>
        </w:rPr>
        <w:pict>
          <v:shape id="_x0000_s3972" type="#_x0000_t32" style="position:absolute;left:0;text-align:left;margin-left:133.2pt;margin-top:21.75pt;width:6pt;height:3.75pt;flip:y;z-index:252941824" o:connectortype="straight"/>
        </w:pict>
      </w:r>
      <w:r>
        <w:rPr>
          <w:noProof/>
          <w:sz w:val="28"/>
          <w:szCs w:val="28"/>
        </w:rPr>
        <w:pict>
          <v:shape id="_x0000_s3940" type="#_x0000_t120" style="position:absolute;left:0;text-align:left;margin-left:121.2pt;margin-top:21.75pt;width:12pt;height:13.5pt;z-index:252909056"/>
        </w:pict>
      </w:r>
      <w:r>
        <w:rPr>
          <w:noProof/>
          <w:sz w:val="28"/>
          <w:szCs w:val="28"/>
        </w:rPr>
        <w:pict>
          <v:shape id="_x0000_s3971" type="#_x0000_t32" style="position:absolute;left:0;text-align:left;margin-left:163.2pt;margin-top:25.5pt;width:10.5pt;height:9.75pt;flip:y;z-index:252940800" o:connectortype="straight"/>
        </w:pict>
      </w:r>
      <w:r>
        <w:rPr>
          <w:noProof/>
          <w:sz w:val="28"/>
          <w:szCs w:val="28"/>
        </w:rPr>
        <w:pict>
          <v:shape id="_x0000_s3963" type="#_x0000_t32" style="position:absolute;left:0;text-align:left;margin-left:194.7pt;margin-top:25.5pt;width:10.5pt;height:14.25pt;z-index:252932608" o:connectortype="straight"/>
        </w:pict>
      </w:r>
      <w:r>
        <w:rPr>
          <w:noProof/>
          <w:sz w:val="28"/>
          <w:szCs w:val="28"/>
        </w:rPr>
        <w:pict>
          <v:shape id="_x0000_s3966" type="#_x0000_t32" style="position:absolute;left:0;text-align:left;margin-left:225.45pt;margin-top:21.75pt;width:0;height:13.5pt;z-index:252935680" o:connectortype="straight"/>
        </w:pict>
      </w:r>
      <w:r>
        <w:rPr>
          <w:noProof/>
          <w:sz w:val="28"/>
          <w:szCs w:val="28"/>
        </w:rPr>
        <w:pict>
          <v:shape id="_x0000_s3965" type="#_x0000_t32" style="position:absolute;left:0;text-align:left;margin-left:225.45pt;margin-top:.75pt;width:0;height:12.75pt;z-index:252934656" o:connectortype="straight"/>
        </w:pict>
      </w:r>
      <w:r>
        <w:rPr>
          <w:noProof/>
          <w:sz w:val="28"/>
          <w:szCs w:val="28"/>
        </w:rPr>
        <w:pict>
          <v:shape id="_x0000_s3961" type="#_x0000_t32" style="position:absolute;left:0;text-align:left;margin-left:194.7pt;margin-top:.75pt;width:10.5pt;height:5.25pt;flip:y;z-index:252930560" o:connectortype="straight"/>
        </w:pict>
      </w:r>
      <w:r>
        <w:rPr>
          <w:noProof/>
          <w:sz w:val="28"/>
          <w:szCs w:val="28"/>
        </w:rPr>
        <w:pict>
          <v:shape id="_x0000_s3946" type="#_x0000_t120" style="position:absolute;left:0;text-align:left;margin-left:430.95pt;margin-top:21.75pt;width:12pt;height:13.5pt;z-index:252915200"/>
        </w:pict>
      </w:r>
      <w:r>
        <w:rPr>
          <w:noProof/>
          <w:sz w:val="28"/>
          <w:szCs w:val="28"/>
        </w:rPr>
        <w:pict>
          <v:shape id="_x0000_s3943" type="#_x0000_t120" style="position:absolute;left:0;text-align:left;margin-left:321.45pt;margin-top:25.5pt;width:12pt;height:13.5pt;z-index:252912128"/>
        </w:pict>
      </w:r>
      <w:r>
        <w:rPr>
          <w:noProof/>
          <w:sz w:val="28"/>
          <w:szCs w:val="28"/>
        </w:rPr>
        <w:pict>
          <v:shape id="_x0000_s3914" type="#_x0000_t32" style="position:absolute;left:0;text-align:left;margin-left:44.7pt;margin-top:25.5pt;width:111pt;height:87pt;flip:y;z-index:252882432" o:connectortype="straight"/>
        </w:pict>
      </w:r>
      <w:r>
        <w:rPr>
          <w:noProof/>
          <w:sz w:val="28"/>
          <w:szCs w:val="28"/>
        </w:rPr>
        <w:pict>
          <v:shape id="_x0000_s3922" type="#_x0000_t32" style="position:absolute;left:0;text-align:left;margin-left:172.2pt;margin-top:25.5pt;width:0;height:115.5pt;z-index:252890624" o:connectortype="straight"/>
        </w:pict>
      </w:r>
      <w:r>
        <w:rPr>
          <w:noProof/>
          <w:sz w:val="28"/>
          <w:szCs w:val="28"/>
        </w:rPr>
        <w:pict>
          <v:shape id="_x0000_s3921" type="#_x0000_t32" style="position:absolute;left:0;text-align:left;margin-left:194.7pt;margin-top:25.5pt;width:187.5pt;height:228pt;flip:x;z-index:252889600" o:connectortype="straight"/>
        </w:pict>
      </w:r>
      <w:r>
        <w:rPr>
          <w:noProof/>
          <w:sz w:val="28"/>
          <w:szCs w:val="28"/>
        </w:rPr>
        <w:pict>
          <v:shape id="_x0000_s3920" type="#_x0000_t32" style="position:absolute;left:0;text-align:left;margin-left:194.7pt;margin-top:25.5pt;width:168.75pt;height:134.25pt;flip:x;z-index:252888576" o:connectortype="straight"/>
        </w:pict>
      </w:r>
      <w:r>
        <w:rPr>
          <w:noProof/>
          <w:sz w:val="28"/>
          <w:szCs w:val="28"/>
        </w:rPr>
        <w:pict>
          <v:shape id="_x0000_s3919" type="#_x0000_t32" style="position:absolute;left:0;text-align:left;margin-left:402.45pt;margin-top:6pt;width:44.25pt;height:11.25pt;z-index:252887552" o:connectortype="straight"/>
        </w:pict>
      </w:r>
      <w:r>
        <w:rPr>
          <w:noProof/>
          <w:sz w:val="28"/>
          <w:szCs w:val="28"/>
        </w:rPr>
        <w:pict>
          <v:shape id="_x0000_s3916" type="#_x0000_t32" style="position:absolute;left:0;text-align:left;margin-left:194.7pt;margin-top:17.25pt;width:168.75pt;height:0;z-index:252884480" o:connectortype="straight"/>
        </w:pict>
      </w:r>
      <w:proofErr w:type="spellStart"/>
      <w:r w:rsidR="0034372D">
        <w:rPr>
          <w:sz w:val="28"/>
          <w:szCs w:val="28"/>
        </w:rPr>
        <w:t>тм</w:t>
      </w:r>
      <w:proofErr w:type="spellEnd"/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proofErr w:type="spellStart"/>
      <w:r w:rsidR="0034372D">
        <w:rPr>
          <w:sz w:val="28"/>
          <w:szCs w:val="28"/>
        </w:rPr>
        <w:t>тм</w:t>
      </w:r>
      <w:proofErr w:type="spellEnd"/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98" type="#_x0000_t32" style="position:absolute;left:0;text-align:left;margin-left:382.2pt;margin-top:26.6pt;width:12.75pt;height:4.5pt;z-index:252968448" o:connectortype="straight"/>
        </w:pict>
      </w:r>
      <w:r>
        <w:rPr>
          <w:noProof/>
          <w:sz w:val="28"/>
          <w:szCs w:val="28"/>
        </w:rPr>
        <w:pict>
          <v:shape id="_x0000_s3997" type="#_x0000_t32" style="position:absolute;left:0;text-align:left;margin-left:359.55pt;margin-top:17.6pt;width:15.9pt;height:5.25pt;z-index:252967424" o:connectortype="straight"/>
        </w:pict>
      </w:r>
      <w:r>
        <w:rPr>
          <w:noProof/>
          <w:sz w:val="28"/>
          <w:szCs w:val="28"/>
        </w:rPr>
        <w:pict>
          <v:shape id="_x0000_s3996" type="#_x0000_t32" style="position:absolute;left:0;text-align:left;margin-left:333.45pt;margin-top:5.6pt;width:18pt;height:8.25pt;z-index:252966400" o:connectortype="straight"/>
        </w:pict>
      </w:r>
      <w:r>
        <w:rPr>
          <w:noProof/>
          <w:sz w:val="28"/>
          <w:szCs w:val="28"/>
        </w:rPr>
        <w:pict>
          <v:shape id="_x0000_s3995" type="#_x0000_t32" style="position:absolute;left:0;text-align:left;margin-left:434.7pt;margin-top:5.6pt;width:2.5pt;height:12pt;z-index:252965376" o:connectortype="straight"/>
        </w:pict>
      </w:r>
      <w:r>
        <w:rPr>
          <w:noProof/>
          <w:sz w:val="28"/>
          <w:szCs w:val="28"/>
        </w:rPr>
        <w:pict>
          <v:shape id="_x0000_s3994" type="#_x0000_t32" style="position:absolute;left:0;text-align:left;margin-left:439.7pt;margin-top:26.6pt;width:3.25pt;height:18pt;z-index:252964352" o:connectortype="straight"/>
        </w:pict>
      </w:r>
      <w:r>
        <w:rPr>
          <w:noProof/>
          <w:sz w:val="28"/>
          <w:szCs w:val="28"/>
        </w:rPr>
        <w:pict>
          <v:shape id="_x0000_s3991" type="#_x0000_t32" style="position:absolute;left:0;text-align:left;margin-left:420.8pt;margin-top:2.4pt;width:10.15pt;height:6.95pt;flip:y;z-index:252961280" o:connectortype="straight"/>
        </w:pict>
      </w:r>
      <w:r>
        <w:rPr>
          <w:noProof/>
          <w:sz w:val="28"/>
          <w:szCs w:val="28"/>
        </w:rPr>
        <w:pict>
          <v:shape id="_x0000_s3990" type="#_x0000_t32" style="position:absolute;left:0;text-align:left;margin-left:402.45pt;margin-top:13.85pt;width:12.75pt;height:9pt;flip:y;z-index:252960256" o:connectortype="straight"/>
        </w:pict>
      </w:r>
      <w:r>
        <w:rPr>
          <w:noProof/>
          <w:sz w:val="28"/>
          <w:szCs w:val="28"/>
        </w:rPr>
        <w:pict>
          <v:shape id="_x0000_s3989" type="#_x0000_t32" style="position:absolute;left:0;text-align:left;margin-left:398.85pt;margin-top:10.1pt;width:0;height:12.75pt;z-index:252959232" o:connectortype="straight"/>
        </w:pict>
      </w:r>
      <w:r>
        <w:rPr>
          <w:noProof/>
          <w:sz w:val="28"/>
          <w:szCs w:val="28"/>
        </w:rPr>
        <w:pict>
          <v:shape id="_x0000_s3970" type="#_x0000_t32" style="position:absolute;left:0;text-align:left;margin-left:155.7pt;margin-top:9.35pt;width:5.25pt;height:8.25pt;flip:y;z-index:252939776" o:connectortype="straight"/>
        </w:pict>
      </w:r>
      <w:r>
        <w:rPr>
          <w:noProof/>
          <w:sz w:val="28"/>
          <w:szCs w:val="28"/>
        </w:rPr>
        <w:pict>
          <v:shape id="_x0000_s3968" type="#_x0000_t32" style="position:absolute;left:0;text-align:left;margin-left:163.2pt;margin-top:22.85pt;width:19.5pt;height:3.75pt;z-index:252937728" o:connectortype="straight"/>
        </w:pict>
      </w:r>
      <w:r>
        <w:rPr>
          <w:noProof/>
          <w:sz w:val="28"/>
          <w:szCs w:val="28"/>
        </w:rPr>
        <w:pict>
          <v:shape id="_x0000_s3938" type="#_x0000_t120" style="position:absolute;left:0;text-align:left;margin-left:148.95pt;margin-top:17.6pt;width:12pt;height:13.5pt;z-index:252907008"/>
        </w:pict>
      </w:r>
      <w:r>
        <w:rPr>
          <w:noProof/>
          <w:sz w:val="28"/>
          <w:szCs w:val="28"/>
        </w:rPr>
        <w:pict>
          <v:shape id="_x0000_s3964" type="#_x0000_t32" style="position:absolute;left:0;text-align:left;margin-left:211.95pt;margin-top:18.35pt;width:8.25pt;height:12.75pt;z-index:252933632" o:connectortype="straight"/>
        </w:pict>
      </w:r>
      <w:r>
        <w:rPr>
          <w:noProof/>
          <w:sz w:val="28"/>
          <w:szCs w:val="28"/>
        </w:rPr>
        <w:pict>
          <v:shape id="_x0000_s3967" type="#_x0000_t32" style="position:absolute;left:0;text-align:left;margin-left:225.45pt;margin-top:13.85pt;width:0;height:17.25pt;z-index:252936704" o:connectortype="straight"/>
        </w:pict>
      </w:r>
      <w:r>
        <w:rPr>
          <w:noProof/>
          <w:sz w:val="28"/>
          <w:szCs w:val="28"/>
        </w:rPr>
        <w:pict>
          <v:shape id="_x0000_s3945" type="#_x0000_t120" style="position:absolute;left:0;text-align:left;margin-left:394.95pt;margin-top:22.85pt;width:12pt;height:13.5pt;z-index:252914176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proofErr w:type="spellStart"/>
      <w:r w:rsidR="0034372D">
        <w:rPr>
          <w:sz w:val="28"/>
          <w:szCs w:val="28"/>
        </w:rPr>
        <w:t>тм</w:t>
      </w:r>
      <w:proofErr w:type="spellEnd"/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93" type="#_x0000_t32" style="position:absolute;left:0;text-align:left;margin-left:420.8pt;margin-top:10.65pt;width:13.9pt;height:8.4pt;z-index:252963328" o:connectortype="straight"/>
        </w:pict>
      </w:r>
      <w:r>
        <w:rPr>
          <w:noProof/>
          <w:sz w:val="28"/>
          <w:szCs w:val="28"/>
        </w:rPr>
        <w:pict>
          <v:shape id="_x0000_s3947" type="#_x0000_t120" style="position:absolute;left:0;text-align:left;margin-left:434.7pt;margin-top:14.95pt;width:12pt;height:13.5pt;z-index:252916224"/>
        </w:pict>
      </w:r>
      <w:r>
        <w:rPr>
          <w:noProof/>
          <w:sz w:val="28"/>
          <w:szCs w:val="28"/>
        </w:rPr>
        <w:pict>
          <v:shape id="_x0000_s3992" type="#_x0000_t32" style="position:absolute;left:0;text-align:left;margin-left:406.95pt;margin-top:1.45pt;width:8.25pt;height:5.25pt;z-index:252962304" o:connectortype="straight"/>
        </w:pict>
      </w:r>
      <w:r>
        <w:rPr>
          <w:noProof/>
          <w:sz w:val="28"/>
          <w:szCs w:val="28"/>
        </w:rPr>
        <w:pict>
          <v:shape id="_x0000_s3969" type="#_x0000_t32" style="position:absolute;left:0;text-align:left;margin-left:194.7pt;margin-top:1.45pt;width:25.5pt;height:6pt;z-index:252938752" o:connectortype="straight"/>
        </w:pict>
      </w:r>
      <w:r>
        <w:rPr>
          <w:noProof/>
          <w:sz w:val="28"/>
          <w:szCs w:val="28"/>
        </w:rPr>
        <w:pict>
          <v:shape id="_x0000_s3939" type="#_x0000_t120" style="position:absolute;left:0;text-align:left;margin-left:220.2pt;margin-top:1.45pt;width:12pt;height:13.5pt;z-index:252908032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  <w:t xml:space="preserve">    </w:t>
      </w:r>
      <w:proofErr w:type="spellStart"/>
      <w:r w:rsidR="0034372D">
        <w:rPr>
          <w:sz w:val="28"/>
          <w:szCs w:val="28"/>
        </w:rPr>
        <w:t>тм</w:t>
      </w:r>
      <w:proofErr w:type="spellEnd"/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proofErr w:type="spellStart"/>
      <w:r w:rsidR="0034372D">
        <w:rPr>
          <w:sz w:val="28"/>
          <w:szCs w:val="28"/>
        </w:rPr>
        <w:t>тм</w:t>
      </w:r>
      <w:proofErr w:type="spellEnd"/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3905" style="position:absolute;left:0;text-align:left;margin-left:155.7pt;margin-top:151.05pt;width:39pt;height:28.5pt;z-index:252873216"/>
        </w:pict>
      </w:r>
      <w:r>
        <w:rPr>
          <w:noProof/>
          <w:sz w:val="28"/>
          <w:szCs w:val="28"/>
        </w:rPr>
        <w:pict>
          <v:rect id="_x0000_s3904" style="position:absolute;left:0;text-align:left;margin-left:5.7pt;margin-top:23.55pt;width:39pt;height:28.5pt;z-index:252872192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24" type="#_x0000_t32" style="position:absolute;left:0;text-align:left;margin-left:37.95pt;margin-top:22.4pt;width:117.75pt;height:112.5pt;z-index:252892672" o:connectortype="straight"/>
        </w:pict>
      </w:r>
      <w:r>
        <w:rPr>
          <w:noProof/>
          <w:sz w:val="28"/>
          <w:szCs w:val="28"/>
        </w:rPr>
        <w:pict>
          <v:shape id="_x0000_s3913" type="#_x0000_t32" style="position:absolute;left:0;text-align:left;margin-left:-31.8pt;margin-top:10.4pt;width:37.5pt;height:20.25pt;flip:x;z-index:252881408" o:connectortype="straight"/>
        </w:pict>
      </w:r>
      <w:r>
        <w:rPr>
          <w:noProof/>
          <w:sz w:val="28"/>
          <w:szCs w:val="28"/>
        </w:rPr>
        <w:pict>
          <v:rect id="_x0000_s3903" style="position:absolute;left:0;text-align:left;margin-left:155.7pt;margin-top:22.4pt;width:39pt;height:28.5pt;z-index:252871168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23" type="#_x0000_t32" style="position:absolute;left:0;text-align:left;margin-left:172.2pt;margin-top:21.25pt;width:0;height:70.5pt;z-index:252891648" o:connectortype="straight"/>
        </w:pic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26" type="#_x0000_t32" style="position:absolute;left:0;text-align:left;margin-left:186.45pt;margin-top:90.6pt;width:15pt;height:30pt;z-index:252894720" o:connectortype="straight"/>
        </w:pict>
      </w:r>
      <w:r>
        <w:rPr>
          <w:noProof/>
          <w:sz w:val="28"/>
          <w:szCs w:val="28"/>
        </w:rPr>
        <w:pict>
          <v:shape id="_x0000_s3925" type="#_x0000_t32" style="position:absolute;left:0;text-align:left;margin-left:148.95pt;margin-top:90.6pt;width:14.25pt;height:30pt;flip:x;z-index:252893696" o:connectortype="straight"/>
        </w:pict>
      </w:r>
      <w:r w:rsidR="0034372D">
        <w:rPr>
          <w:sz w:val="28"/>
          <w:szCs w:val="28"/>
        </w:rPr>
        <w:tab/>
        <w:t xml:space="preserve">        </w:t>
      </w:r>
      <w:proofErr w:type="spellStart"/>
      <w:r w:rsidR="0034372D">
        <w:rPr>
          <w:sz w:val="28"/>
          <w:szCs w:val="28"/>
        </w:rPr>
        <w:t>тм</w:t>
      </w:r>
      <w:proofErr w:type="spellEnd"/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ТМ</w:t>
      </w:r>
      <w:proofErr w:type="spellEnd"/>
      <w:r>
        <w:rPr>
          <w:sz w:val="28"/>
          <w:szCs w:val="28"/>
        </w:rPr>
        <w:t xml:space="preserve"> – транспорт магистральный;</w: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3930" style="position:absolute;left:0;text-align:left;margin-left:-3.3pt;margin-top:23.7pt;width:39pt;height:28.5pt;z-index:252898816"/>
        </w:pict>
      </w:r>
      <w:r>
        <w:rPr>
          <w:noProof/>
          <w:sz w:val="28"/>
          <w:szCs w:val="28"/>
        </w:rPr>
        <w:pict>
          <v:shape id="_x0000_s3928" type="#_x0000_t32" style="position:absolute;left:0;text-align:left;margin-left:22.2pt;margin-top:11.7pt;width:15.75pt;height:0;z-index:252896768" o:connectortype="straight"/>
        </w:pict>
      </w:r>
      <w:r>
        <w:rPr>
          <w:noProof/>
          <w:sz w:val="28"/>
          <w:szCs w:val="28"/>
        </w:rPr>
        <w:pict>
          <v:shape id="_x0000_s3927" type="#_x0000_t32" style="position:absolute;left:0;text-align:left;margin-left:-3.3pt;margin-top:11.7pt;width:15.75pt;height:0;z-index:252895744" o:connectortype="straight"/>
        </w:pict>
      </w:r>
      <w:r>
        <w:rPr>
          <w:noProof/>
          <w:sz w:val="28"/>
          <w:szCs w:val="28"/>
        </w:rPr>
        <w:pict>
          <v:shape id="_x0000_s3929" type="#_x0000_t32" style="position:absolute;left:0;text-align:left;margin-left:44.7pt;margin-top:11.7pt;width:15.75pt;height:0;z-index:252897792" o:connectortype="straight"/>
        </w:pict>
      </w:r>
      <w:r w:rsidR="0034372D">
        <w:rPr>
          <w:sz w:val="28"/>
          <w:szCs w:val="28"/>
        </w:rPr>
        <w:tab/>
      </w:r>
      <w:r w:rsidR="0034372D">
        <w:rPr>
          <w:sz w:val="28"/>
          <w:szCs w:val="28"/>
        </w:rPr>
        <w:tab/>
        <w:t>- транспорт внутриузловой;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   - склады регионального уровня;</w:t>
      </w:r>
    </w:p>
    <w:p w:rsidR="0034372D" w:rsidRDefault="00580239" w:rsidP="0034372D">
      <w:pPr>
        <w:ind w:left="-567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3931" type="#_x0000_t120" style="position:absolute;left:0;text-align:left;margin-left:2.7pt;margin-top:1.8pt;width:12pt;height:13.5pt;z-index:252899840"/>
        </w:pict>
      </w:r>
      <w:r w:rsidR="0034372D">
        <w:rPr>
          <w:sz w:val="28"/>
          <w:szCs w:val="28"/>
        </w:rPr>
        <w:tab/>
        <w:t>- склады локального и производственного уровня.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 каждом уровне иерархии характерны взаимосвязи транспортных, производственных и складских систем будет особым.</w:t>
      </w:r>
    </w:p>
    <w:p w:rsidR="0034372D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На технологическом уровне</w:t>
      </w:r>
      <w:r>
        <w:rPr>
          <w:sz w:val="28"/>
          <w:szCs w:val="28"/>
        </w:rPr>
        <w:t xml:space="preserve"> – взаимосвязи между</w:t>
      </w:r>
      <w:r w:rsidRPr="0025623A">
        <w:rPr>
          <w:sz w:val="28"/>
          <w:szCs w:val="28"/>
        </w:rPr>
        <w:t xml:space="preserve"> </w:t>
      </w:r>
      <w:r>
        <w:rPr>
          <w:sz w:val="28"/>
          <w:szCs w:val="28"/>
        </w:rPr>
        <w:t>обрабатывающим оборудованием и внутрицеховым или межцеховым транспортом.</w:t>
      </w:r>
    </w:p>
    <w:p w:rsidR="0034372D" w:rsidRPr="00EB65C5" w:rsidRDefault="0034372D" w:rsidP="0034372D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lastRenderedPageBreak/>
        <w:t xml:space="preserve">На </w:t>
      </w:r>
      <w:proofErr w:type="gramStart"/>
      <w:r>
        <w:rPr>
          <w:sz w:val="28"/>
          <w:szCs w:val="28"/>
          <w:u w:val="single"/>
        </w:rPr>
        <w:t>производственном</w:t>
      </w:r>
      <w:proofErr w:type="gramEnd"/>
      <w:r>
        <w:rPr>
          <w:sz w:val="28"/>
          <w:szCs w:val="28"/>
        </w:rPr>
        <w:t xml:space="preserve"> – через общезаводские склады между транспортом общего пользования и внутризаводским.</w:t>
      </w:r>
    </w:p>
    <w:p w:rsidR="0034372D" w:rsidRPr="00C75651" w:rsidRDefault="0034372D" w:rsidP="0034372D">
      <w:pPr>
        <w:ind w:left="-567" w:firstLine="567"/>
        <w:jc w:val="both"/>
        <w:rPr>
          <w:sz w:val="28"/>
          <w:szCs w:val="28"/>
        </w:rPr>
      </w:pPr>
    </w:p>
    <w:p w:rsidR="0034372D" w:rsidRPr="001D01A9" w:rsidRDefault="0034372D" w:rsidP="0034372D">
      <w:pPr>
        <w:jc w:val="center"/>
        <w:rPr>
          <w:rFonts w:ascii="Times New Roman" w:hAnsi="Times New Roman"/>
          <w:b/>
          <w:sz w:val="32"/>
          <w:szCs w:val="32"/>
        </w:rPr>
      </w:pPr>
      <w:r w:rsidRPr="001D01A9">
        <w:rPr>
          <w:rFonts w:ascii="Times New Roman" w:hAnsi="Times New Roman"/>
          <w:b/>
          <w:sz w:val="32"/>
          <w:szCs w:val="32"/>
        </w:rPr>
        <w:t>Основные показатели рациональной организации работ на складах</w:t>
      </w:r>
    </w:p>
    <w:p w:rsidR="0034372D" w:rsidRPr="001D01A9" w:rsidRDefault="0034372D" w:rsidP="0034372D">
      <w:pPr>
        <w:ind w:left="-142" w:firstLine="426"/>
        <w:rPr>
          <w:rFonts w:ascii="Times New Roman" w:hAnsi="Times New Roman"/>
          <w:sz w:val="28"/>
          <w:szCs w:val="28"/>
        </w:rPr>
      </w:pPr>
      <w:r w:rsidRPr="001D01A9">
        <w:rPr>
          <w:rFonts w:ascii="Times New Roman" w:hAnsi="Times New Roman"/>
          <w:sz w:val="28"/>
          <w:szCs w:val="28"/>
        </w:rPr>
        <w:t>Технико-экономические показатели:</w:t>
      </w:r>
    </w:p>
    <w:p w:rsidR="0034372D" w:rsidRPr="001D01A9" w:rsidRDefault="0034372D" w:rsidP="0034372D">
      <w:pPr>
        <w:ind w:left="-142" w:firstLine="426"/>
        <w:rPr>
          <w:rFonts w:ascii="Times New Roman" w:hAnsi="Times New Roman"/>
          <w:sz w:val="28"/>
          <w:szCs w:val="28"/>
        </w:rPr>
      </w:pPr>
      <w:r w:rsidRPr="001D01A9">
        <w:rPr>
          <w:rFonts w:ascii="Times New Roman" w:hAnsi="Times New Roman"/>
          <w:sz w:val="28"/>
          <w:szCs w:val="28"/>
        </w:rPr>
        <w:t>-производительность труда на операциях приема, складирования и отпуска грузов;</w:t>
      </w:r>
    </w:p>
    <w:p w:rsidR="0034372D" w:rsidRPr="001D01A9" w:rsidRDefault="0034372D" w:rsidP="0034372D">
      <w:pPr>
        <w:ind w:left="-142" w:firstLine="426"/>
        <w:rPr>
          <w:rFonts w:ascii="Times New Roman" w:hAnsi="Times New Roman"/>
          <w:sz w:val="28"/>
          <w:szCs w:val="28"/>
        </w:rPr>
      </w:pPr>
      <w:r w:rsidRPr="001D01A9">
        <w:rPr>
          <w:rFonts w:ascii="Times New Roman" w:hAnsi="Times New Roman"/>
          <w:sz w:val="28"/>
          <w:szCs w:val="28"/>
        </w:rPr>
        <w:t>-количество обслуживающего персонала;</w:t>
      </w:r>
    </w:p>
    <w:p w:rsidR="0034372D" w:rsidRPr="001D01A9" w:rsidRDefault="0034372D" w:rsidP="0034372D">
      <w:pPr>
        <w:ind w:left="-142" w:firstLine="426"/>
        <w:rPr>
          <w:rFonts w:ascii="Times New Roman" w:hAnsi="Times New Roman"/>
          <w:sz w:val="28"/>
          <w:szCs w:val="28"/>
        </w:rPr>
      </w:pPr>
      <w:r w:rsidRPr="001D01A9">
        <w:rPr>
          <w:rFonts w:ascii="Times New Roman" w:hAnsi="Times New Roman"/>
          <w:sz w:val="28"/>
          <w:szCs w:val="28"/>
        </w:rPr>
        <w:t>-коэффициент использования площади и объема склада;</w:t>
      </w:r>
    </w:p>
    <w:p w:rsidR="0034372D" w:rsidRPr="001D01A9" w:rsidRDefault="0034372D" w:rsidP="0034372D">
      <w:pPr>
        <w:ind w:left="-142" w:firstLine="426"/>
        <w:rPr>
          <w:rFonts w:ascii="Times New Roman" w:hAnsi="Times New Roman"/>
          <w:sz w:val="28"/>
          <w:szCs w:val="28"/>
        </w:rPr>
      </w:pPr>
      <w:r w:rsidRPr="001D01A9">
        <w:rPr>
          <w:rFonts w:ascii="Times New Roman" w:hAnsi="Times New Roman"/>
          <w:sz w:val="28"/>
          <w:szCs w:val="28"/>
        </w:rPr>
        <w:t xml:space="preserve">-коэффициент использования </w:t>
      </w:r>
      <w:proofErr w:type="spellStart"/>
      <w:r w:rsidRPr="001D01A9">
        <w:rPr>
          <w:rFonts w:ascii="Times New Roman" w:hAnsi="Times New Roman"/>
          <w:sz w:val="28"/>
          <w:szCs w:val="28"/>
        </w:rPr>
        <w:t>ПРМ</w:t>
      </w:r>
      <w:proofErr w:type="spellEnd"/>
      <w:r w:rsidRPr="001D01A9">
        <w:rPr>
          <w:rFonts w:ascii="Times New Roman" w:hAnsi="Times New Roman"/>
          <w:sz w:val="28"/>
          <w:szCs w:val="28"/>
        </w:rPr>
        <w:t>;</w:t>
      </w:r>
    </w:p>
    <w:p w:rsidR="0034372D" w:rsidRPr="001D01A9" w:rsidRDefault="0034372D" w:rsidP="0034372D">
      <w:pPr>
        <w:ind w:left="-142" w:firstLine="426"/>
        <w:rPr>
          <w:rFonts w:ascii="Times New Roman" w:hAnsi="Times New Roman"/>
          <w:sz w:val="28"/>
          <w:szCs w:val="28"/>
        </w:rPr>
      </w:pPr>
      <w:r w:rsidRPr="001D01A9">
        <w:rPr>
          <w:rFonts w:ascii="Times New Roman" w:hAnsi="Times New Roman"/>
          <w:sz w:val="28"/>
          <w:szCs w:val="28"/>
        </w:rPr>
        <w:t>-капитальные затраты;</w:t>
      </w:r>
    </w:p>
    <w:p w:rsidR="0034372D" w:rsidRPr="001D01A9" w:rsidRDefault="0034372D" w:rsidP="0034372D">
      <w:pPr>
        <w:ind w:left="-142" w:firstLine="426"/>
        <w:rPr>
          <w:rFonts w:ascii="Times New Roman" w:hAnsi="Times New Roman"/>
          <w:sz w:val="28"/>
          <w:szCs w:val="28"/>
        </w:rPr>
      </w:pPr>
      <w:r w:rsidRPr="001D01A9">
        <w:rPr>
          <w:rFonts w:ascii="Times New Roman" w:hAnsi="Times New Roman"/>
          <w:sz w:val="28"/>
          <w:szCs w:val="28"/>
        </w:rPr>
        <w:t>-эксплуатационные расходы.</w:t>
      </w:r>
    </w:p>
    <w:p w:rsidR="0034372D" w:rsidRPr="001D01A9" w:rsidRDefault="0034372D" w:rsidP="0034372D">
      <w:pPr>
        <w:rPr>
          <w:rFonts w:ascii="Times New Roman" w:hAnsi="Times New Roman"/>
          <w:sz w:val="28"/>
          <w:szCs w:val="28"/>
        </w:rPr>
      </w:pPr>
      <w:r w:rsidRPr="001D01A9">
        <w:rPr>
          <w:rFonts w:ascii="Times New Roman" w:hAnsi="Times New Roman"/>
          <w:sz w:val="28"/>
          <w:szCs w:val="28"/>
        </w:rPr>
        <w:t xml:space="preserve">     Уровень механизации:</w:t>
      </w:r>
    </w:p>
    <w:p w:rsidR="0034372D" w:rsidRDefault="00580239" w:rsidP="0034372D">
      <w:pPr>
        <w:ind w:left="-142" w:firstLine="426"/>
        <w:jc w:val="center"/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o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 xml:space="preserve"> 100%</m:t>
        </m:r>
      </m:oMath>
      <w:r w:rsidR="0034372D">
        <w:rPr>
          <w:rFonts w:eastAsia="Times New Roman"/>
          <w:sz w:val="28"/>
          <w:szCs w:val="28"/>
        </w:rPr>
        <w:t xml:space="preserve">  ,</w:t>
      </w:r>
    </w:p>
    <w:p w:rsidR="0034372D" w:rsidRPr="00083434" w:rsidRDefault="0034372D" w:rsidP="0034372D">
      <w:pPr>
        <w:ind w:left="-142" w:firstLine="426"/>
        <w:rPr>
          <w:sz w:val="28"/>
          <w:szCs w:val="28"/>
        </w:rPr>
      </w:pPr>
      <w:r>
        <w:rPr>
          <w:sz w:val="28"/>
          <w:szCs w:val="28"/>
        </w:rPr>
        <w:t xml:space="preserve">где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>
        <w:rPr>
          <w:sz w:val="28"/>
          <w:szCs w:val="28"/>
        </w:rPr>
        <w:t xml:space="preserve"> - объем механизации работ на складе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>т;</w:t>
      </w:r>
    </w:p>
    <w:p w:rsidR="0034372D" w:rsidRDefault="0034372D" w:rsidP="0034372D">
      <w:pPr>
        <w:ind w:left="-142" w:firstLine="426"/>
        <w:rPr>
          <w:rFonts w:eastAsia="Times New Roman"/>
          <w:sz w:val="28"/>
          <w:szCs w:val="28"/>
        </w:rPr>
      </w:pPr>
      <w:r w:rsidRPr="00083434">
        <w:rPr>
          <w:sz w:val="28"/>
          <w:szCs w:val="28"/>
        </w:rPr>
        <w:t xml:space="preserve">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o</m:t>
            </m:r>
          </m:sub>
        </m:sSub>
      </m:oMath>
      <w:r>
        <w:rPr>
          <w:rFonts w:eastAsia="Times New Roman"/>
          <w:sz w:val="28"/>
          <w:szCs w:val="28"/>
        </w:rPr>
        <w:t>- общий объем работ</w:t>
      </w:r>
      <w:proofErr w:type="gramStart"/>
      <w:r>
        <w:rPr>
          <w:rFonts w:eastAsia="Times New Roman"/>
          <w:sz w:val="28"/>
          <w:szCs w:val="28"/>
        </w:rPr>
        <w:t>,т</w:t>
      </w:r>
      <w:proofErr w:type="gramEnd"/>
      <w:r>
        <w:rPr>
          <w:rFonts w:eastAsia="Times New Roman"/>
          <w:sz w:val="28"/>
          <w:szCs w:val="28"/>
        </w:rPr>
        <w:t>.</w:t>
      </w:r>
    </w:p>
    <w:p w:rsidR="0034372D" w:rsidRDefault="0034372D" w:rsidP="0034372D">
      <w:pPr>
        <w:ind w:left="-142" w:firstLine="426"/>
        <w:rPr>
          <w:sz w:val="28"/>
          <w:szCs w:val="28"/>
        </w:rPr>
      </w:pPr>
      <w:r>
        <w:rPr>
          <w:sz w:val="28"/>
          <w:szCs w:val="28"/>
        </w:rPr>
        <w:t>Степень охвата рабочих механизированным трудом:</w:t>
      </w:r>
    </w:p>
    <w:p w:rsidR="0034372D" w:rsidRDefault="00580239" w:rsidP="0034372D">
      <w:pPr>
        <w:ind w:left="-142" w:firstLine="426"/>
        <w:jc w:val="center"/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м.р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o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 xml:space="preserve"> 100%</m:t>
        </m:r>
      </m:oMath>
      <w:r w:rsidR="0034372D">
        <w:rPr>
          <w:rFonts w:eastAsia="Times New Roman"/>
          <w:sz w:val="28"/>
          <w:szCs w:val="28"/>
        </w:rPr>
        <w:t xml:space="preserve"> ,</w:t>
      </w:r>
    </w:p>
    <w:p w:rsidR="0034372D" w:rsidRDefault="0034372D" w:rsidP="0034372D">
      <w:pPr>
        <w:ind w:left="-142" w:firstLine="426"/>
        <w:rPr>
          <w:sz w:val="28"/>
          <w:szCs w:val="28"/>
        </w:rPr>
      </w:pPr>
      <w:r>
        <w:rPr>
          <w:sz w:val="28"/>
          <w:szCs w:val="28"/>
        </w:rPr>
        <w:t xml:space="preserve">где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w:proofErr w:type="gramStart"/>
            <m:r>
              <w:rPr>
                <w:rFonts w:ascii="Cambria Math" w:hAnsi="Cambria Math"/>
                <w:sz w:val="28"/>
                <w:szCs w:val="28"/>
              </w:rPr>
              <m:t>Р</m:t>
            </m:r>
            <w:proofErr w:type="gramEnd"/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>
        <w:rPr>
          <w:sz w:val="28"/>
          <w:szCs w:val="28"/>
        </w:rPr>
        <w:t xml:space="preserve"> – число механизированных рабочих;</w:t>
      </w:r>
    </w:p>
    <w:p w:rsidR="0034372D" w:rsidRDefault="0034372D" w:rsidP="0034372D">
      <w:pPr>
        <w:ind w:left="-142" w:firstLine="426"/>
        <w:rPr>
          <w:rFonts w:eastAsia="Times New Roman"/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083434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o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</m:t>
        </m:r>
      </m:oMath>
      <w:r>
        <w:rPr>
          <w:rFonts w:eastAsia="Times New Roman"/>
          <w:sz w:val="28"/>
          <w:szCs w:val="28"/>
        </w:rPr>
        <w:t>– общее число рабочих.</w:t>
      </w:r>
    </w:p>
    <w:p w:rsidR="0034372D" w:rsidRDefault="0034372D" w:rsidP="0034372D">
      <w:pPr>
        <w:ind w:left="-142" w:firstLine="426"/>
        <w:rPr>
          <w:rFonts w:eastAsia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Уровень механизации труда</m:t>
        </m:r>
      </m:oMath>
      <w:r>
        <w:rPr>
          <w:rFonts w:eastAsia="Times New Roman"/>
          <w:sz w:val="28"/>
          <w:szCs w:val="28"/>
        </w:rPr>
        <w:t xml:space="preserve"> :</w:t>
      </w:r>
    </w:p>
    <w:p w:rsidR="0034372D" w:rsidRDefault="00580239" w:rsidP="0034372D">
      <w:pPr>
        <w:ind w:left="-142" w:firstLine="426"/>
        <w:jc w:val="center"/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o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 xml:space="preserve"> 100%</m:t>
        </m:r>
      </m:oMath>
      <w:r w:rsidR="0034372D">
        <w:rPr>
          <w:rFonts w:eastAsia="Times New Roman"/>
          <w:sz w:val="28"/>
          <w:szCs w:val="28"/>
        </w:rPr>
        <w:t xml:space="preserve">  ,</w:t>
      </w:r>
    </w:p>
    <w:p w:rsidR="0034372D" w:rsidRDefault="0034372D" w:rsidP="0034372D">
      <w:pPr>
        <w:ind w:left="-142" w:firstLine="426"/>
        <w:rPr>
          <w:sz w:val="28"/>
          <w:szCs w:val="28"/>
        </w:rPr>
      </w:pPr>
      <w:r>
        <w:rPr>
          <w:sz w:val="28"/>
          <w:szCs w:val="28"/>
        </w:rPr>
        <w:t>где</w:t>
      </w:r>
      <w:proofErr w:type="gramStart"/>
      <w:r>
        <w:rPr>
          <w:sz w:val="28"/>
          <w:szCs w:val="28"/>
        </w:rPr>
        <w:t xml:space="preserve">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Т</m:t>
            </m:r>
            <w:proofErr w:type="gramEnd"/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>
        <w:rPr>
          <w:sz w:val="28"/>
          <w:szCs w:val="28"/>
        </w:rPr>
        <w:t xml:space="preserve"> – время, затраченное на механизированные работы, чел/ч;</w:t>
      </w:r>
    </w:p>
    <w:p w:rsidR="0034372D" w:rsidRDefault="0034372D" w:rsidP="0034372D">
      <w:pPr>
        <w:ind w:left="-142" w:firstLine="426"/>
        <w:rPr>
          <w:rFonts w:eastAsia="Times New Roman"/>
          <w:sz w:val="28"/>
          <w:szCs w:val="28"/>
        </w:rPr>
      </w:pPr>
      <w:r w:rsidRPr="00083434">
        <w:rPr>
          <w:sz w:val="28"/>
          <w:szCs w:val="28"/>
        </w:rPr>
        <w:t xml:space="preserve">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Т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o</m:t>
            </m:r>
          </m:sub>
        </m:sSub>
      </m:oMath>
      <w:r>
        <w:rPr>
          <w:rFonts w:eastAsia="Times New Roman"/>
          <w:sz w:val="28"/>
          <w:szCs w:val="28"/>
        </w:rPr>
        <w:t xml:space="preserve"> - общее время, затрачиваемое на складе, чел/</w:t>
      </w:r>
      <w:proofErr w:type="gramStart"/>
      <w:r>
        <w:rPr>
          <w:rFonts w:eastAsia="Times New Roman"/>
          <w:sz w:val="28"/>
          <w:szCs w:val="28"/>
        </w:rPr>
        <w:t>ч</w:t>
      </w:r>
      <w:proofErr w:type="gramEnd"/>
      <w:r>
        <w:rPr>
          <w:rFonts w:eastAsia="Times New Roman"/>
          <w:sz w:val="28"/>
          <w:szCs w:val="28"/>
        </w:rPr>
        <w:t>.</w:t>
      </w:r>
    </w:p>
    <w:p w:rsidR="00D1720C" w:rsidRDefault="00D1720C" w:rsidP="0034372D">
      <w:pPr>
        <w:jc w:val="center"/>
        <w:rPr>
          <w:rFonts w:eastAsia="Times New Roman"/>
          <w:sz w:val="28"/>
          <w:szCs w:val="28"/>
          <w:u w:val="single"/>
        </w:rPr>
      </w:pPr>
    </w:p>
    <w:p w:rsidR="0034372D" w:rsidRDefault="0034372D" w:rsidP="0034372D">
      <w:pPr>
        <w:jc w:val="center"/>
        <w:rPr>
          <w:rFonts w:eastAsia="Times New Roman"/>
          <w:sz w:val="28"/>
          <w:szCs w:val="28"/>
          <w:u w:val="single"/>
        </w:rPr>
      </w:pPr>
      <w:r>
        <w:rPr>
          <w:rFonts w:eastAsia="Times New Roman"/>
          <w:sz w:val="28"/>
          <w:szCs w:val="28"/>
          <w:u w:val="single"/>
        </w:rPr>
        <w:lastRenderedPageBreak/>
        <w:t>Организация доставки материалов со склада в цехи.</w:t>
      </w:r>
    </w:p>
    <w:p w:rsidR="0034372D" w:rsidRDefault="0034372D" w:rsidP="0034372D">
      <w:pPr>
        <w:ind w:left="-142" w:firstLine="42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Известны следующие схемы доставки материалов со склада по цехам: маятниковая, </w:t>
      </w:r>
      <w:proofErr w:type="spellStart"/>
      <w:r>
        <w:rPr>
          <w:rFonts w:eastAsia="Times New Roman"/>
          <w:sz w:val="28"/>
          <w:szCs w:val="28"/>
        </w:rPr>
        <w:t>лучевая</w:t>
      </w:r>
      <w:proofErr w:type="gramStart"/>
      <w:r>
        <w:rPr>
          <w:rFonts w:eastAsia="Times New Roman"/>
          <w:sz w:val="28"/>
          <w:szCs w:val="28"/>
        </w:rPr>
        <w:t>,к</w:t>
      </w:r>
      <w:proofErr w:type="gramEnd"/>
      <w:r>
        <w:rPr>
          <w:rFonts w:eastAsia="Times New Roman"/>
          <w:sz w:val="28"/>
          <w:szCs w:val="28"/>
        </w:rPr>
        <w:t>ольцевая,зонно</w:t>
      </w:r>
      <w:proofErr w:type="spellEnd"/>
      <w:r>
        <w:rPr>
          <w:rFonts w:eastAsia="Times New Roman"/>
          <w:sz w:val="28"/>
          <w:szCs w:val="28"/>
        </w:rPr>
        <w:t>-кольцевая.</w:t>
      </w:r>
    </w:p>
    <w:p w:rsidR="0034372D" w:rsidRPr="000B4ED4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4024" type="#_x0000_t32" style="position:absolute;margin-left:337.1pt;margin-top:25.1pt;width:5.25pt;height:9.75pt;flip:x;z-index:25299507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13" type="#_x0000_t32" style="position:absolute;margin-left:243.35pt;margin-top:23.55pt;width:9.75pt;height:7.5pt;flip:x y;z-index:25298380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16" type="#_x0000_t32" style="position:absolute;margin-left:344.05pt;margin-top:12.3pt;width:4.35pt;height:7.5pt;flip:y;z-index:25298688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11" type="#_x0000_t32" style="position:absolute;margin-left:316.1pt;margin-top:9.3pt;width:26.25pt;height:57pt;flip:y;z-index:252981760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oval id="_x0000_s4008" style="position:absolute;margin-left:337.1pt;margin-top:-12.45pt;width:20.25pt;height:21.75pt;z-index:252978688"/>
        </w:pict>
      </w:r>
      <w:r>
        <w:rPr>
          <w:rFonts w:eastAsia="Times New Roman"/>
          <w:noProof/>
          <w:sz w:val="28"/>
          <w:szCs w:val="28"/>
        </w:rPr>
        <w:pict>
          <v:oval id="_x0000_s4007" style="position:absolute;margin-left:224.6pt;margin-top:9.3pt;width:18.75pt;height:20.25pt;z-index:252977664"/>
        </w:pict>
      </w:r>
      <w:r>
        <w:rPr>
          <w:rFonts w:eastAsia="Times New Roman"/>
          <w:noProof/>
          <w:sz w:val="28"/>
          <w:szCs w:val="28"/>
        </w:rPr>
        <w:pict>
          <v:shape id="_x0000_s4005" type="#_x0000_t32" style="position:absolute;margin-left:35.6pt;margin-top:25.05pt;width:9.75pt;height:.05pt;flip:x;z-index:252975616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04" type="#_x0000_t32" style="position:absolute;margin-left:52.85pt;margin-top:25.05pt;width:11.25pt;height:0;flip:x;z-index:25297459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03" type="#_x0000_t32" style="position:absolute;margin-left:73.1pt;margin-top:25.05pt;width:12.75pt;height:0;flip:x;z-index:25297356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02" type="#_x0000_t32" style="position:absolute;margin-left:94.85pt;margin-top:25.05pt;width:11.25pt;height:0;flip:x;z-index:25297254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01" type="#_x0000_t32" style="position:absolute;margin-left:35.6pt;margin-top:19.8pt;width:70.5pt;height:0;z-index:252971520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oval id="_x0000_s4000" style="position:absolute;margin-left:106.1pt;margin-top:13.8pt;width:15pt;height:15.75pt;z-index:252970496"/>
        </w:pict>
      </w:r>
      <w:r>
        <w:rPr>
          <w:rFonts w:eastAsia="Times New Roman"/>
          <w:noProof/>
          <w:sz w:val="28"/>
          <w:szCs w:val="28"/>
        </w:rPr>
        <w:pict>
          <v:rect id="_x0000_s3999" style="position:absolute;margin-left:4.1pt;margin-top:13.8pt;width:31.5pt;height:17.25pt;z-index:252969472"/>
        </w:pict>
      </w:r>
      <w:r w:rsidR="0034372D">
        <w:rPr>
          <w:rFonts w:eastAsia="Times New Roman"/>
          <w:sz w:val="28"/>
          <w:szCs w:val="28"/>
        </w:rPr>
        <w:t xml:space="preserve">   </w:t>
      </w:r>
    </w:p>
    <w:p w:rsidR="0034372D" w:rsidRPr="00BF2FC9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4017" type="#_x0000_t32" style="position:absolute;margin-left:327.35pt;margin-top:11.15pt;width:4.5pt;height:10.15pt;flip:y;z-index:25298790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23" type="#_x0000_t32" style="position:absolute;margin-left:322.9pt;margin-top:25.4pt;width:4.45pt;height:10.5pt;flip:x;z-index:252994048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22" type="#_x0000_t32" style="position:absolute;margin-left:286.1pt;margin-top:25.4pt;width:12pt;height:7.9pt;z-index:252993024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14" type="#_x0000_t32" style="position:absolute;margin-left:272.6pt;margin-top:15.65pt;width:9.75pt;height:5.65pt;flip:x y;z-index:25298483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15" type="#_x0000_t32" style="position:absolute;margin-left:258.35pt;margin-top:5.2pt;width:10.5pt;height:5.95pt;flip:x y;z-index:25298585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10" type="#_x0000_t32" style="position:absolute;margin-left:239.6pt;margin-top:1.4pt;width:53.25pt;height:35.25pt;flip:x y;z-index:252980736" o:connectortype="straight">
            <v:stroke endarrow="block"/>
          </v:shape>
        </w:pict>
      </w:r>
    </w:p>
    <w:p w:rsidR="0034372D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4021" type="#_x0000_t32" style="position:absolute;margin-left:327.35pt;margin-top:16.75pt;width:12pt;height:0;flip:x;z-index:252992000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18" type="#_x0000_t32" style="position:absolute;margin-left:403.45pt;margin-top:16.75pt;width:12.4pt;height:0;z-index:25298892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20" type="#_x0000_t32" style="position:absolute;margin-left:374.6pt;margin-top:16.75pt;width:14.25pt;height:0;z-index:25299097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19" type="#_x0000_t32" style="position:absolute;margin-left:348.4pt;margin-top:16.75pt;width:14.95pt;height:0;z-index:25298995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12" type="#_x0000_t32" style="position:absolute;margin-left:327.35pt;margin-top:10.75pt;width:88.5pt;height:0;z-index:252982784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oval id="_x0000_s4009" style="position:absolute;margin-left:415.85pt;margin-top:6.25pt;width:17.25pt;height:18pt;z-index:252979712"/>
        </w:pict>
      </w:r>
      <w:r>
        <w:rPr>
          <w:rFonts w:eastAsia="Times New Roman"/>
          <w:noProof/>
          <w:sz w:val="28"/>
          <w:szCs w:val="28"/>
        </w:rPr>
        <w:pict>
          <v:rect id="_x0000_s4006" style="position:absolute;margin-left:292.85pt;margin-top:6.25pt;width:34.5pt;height:18pt;z-index:252976640"/>
        </w:pic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г</m:t>
            </m:r>
          </m:sub>
        </m:sSub>
      </m:oMath>
      <w:r w:rsidR="0034372D">
        <w:rPr>
          <w:rFonts w:eastAsia="Times New Roman"/>
          <w:sz w:val="28"/>
          <w:szCs w:val="28"/>
        </w:rPr>
        <w:t xml:space="preserve">=0,9…1                                                                         </w:t>
      </w:r>
    </w:p>
    <w:p w:rsidR="0034372D" w:rsidRDefault="00580239" w:rsidP="0034372D">
      <w:pPr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п</m:t>
            </m:r>
          </m:sub>
        </m:sSub>
      </m:oMath>
      <w:r w:rsidR="0034372D">
        <w:rPr>
          <w:rFonts w:eastAsia="Times New Roman"/>
          <w:sz w:val="28"/>
          <w:szCs w:val="28"/>
        </w:rPr>
        <w:t xml:space="preserve">=0,5 </w:t>
      </w:r>
    </w:p>
    <w:p w:rsidR="0034372D" w:rsidRDefault="0034372D" w:rsidP="0034372D">
      <w:pPr>
        <w:rPr>
          <w:rFonts w:eastAsia="Times New Roman"/>
          <w:sz w:val="28"/>
          <w:szCs w:val="28"/>
        </w:rPr>
      </w:pPr>
    </w:p>
    <w:p w:rsidR="0034372D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oval id="_x0000_s4038" style="position:absolute;margin-left:416.6pt;margin-top:26.05pt;width:16.5pt;height:16.5pt;z-index:253009408"/>
        </w:pict>
      </w:r>
      <w:r>
        <w:rPr>
          <w:rFonts w:eastAsia="Times New Roman"/>
          <w:noProof/>
          <w:sz w:val="28"/>
          <w:szCs w:val="28"/>
        </w:rPr>
        <w:pict>
          <v:oval id="_x0000_s4039" style="position:absolute;margin-left:470.6pt;margin-top:26.05pt;width:18pt;height:17.25pt;z-index:253010432"/>
        </w:pict>
      </w:r>
      <w:r>
        <w:rPr>
          <w:rFonts w:eastAsia="Times New Roman"/>
          <w:noProof/>
          <w:sz w:val="28"/>
          <w:szCs w:val="28"/>
        </w:rPr>
        <w:pict>
          <v:shape id="_x0000_s4031" type="#_x0000_t32" style="position:absolute;margin-left:130.1pt;margin-top:17.8pt;width:48.75pt;height:8.25pt;z-index:253002240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30" type="#_x0000_t32" style="position:absolute;margin-left:106.1pt;margin-top:26.05pt;width:13.65pt;height:51pt;flip:y;z-index:253001216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oval id="_x0000_s4027" style="position:absolute;margin-left:178.85pt;margin-top:17.8pt;width:16.5pt;height:16.5pt;z-index:252998144"/>
        </w:pict>
      </w:r>
      <w:r>
        <w:rPr>
          <w:rFonts w:eastAsia="Times New Roman"/>
          <w:noProof/>
          <w:sz w:val="28"/>
          <w:szCs w:val="28"/>
        </w:rPr>
        <w:pict>
          <v:oval id="_x0000_s4026" style="position:absolute;margin-left:114.35pt;margin-top:11.8pt;width:15.75pt;height:14.25pt;z-index:252997120"/>
        </w:pict>
      </w:r>
      <w:r w:rsidR="0034372D">
        <w:rPr>
          <w:rFonts w:eastAsia="Times New Roman"/>
          <w:sz w:val="28"/>
          <w:szCs w:val="28"/>
        </w:rPr>
        <w:t>На выходе</w:t>
      </w:r>
    </w:p>
    <w:p w:rsidR="0034372D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4045" type="#_x0000_t32" style="position:absolute;margin-left:403.45pt;margin-top:9.15pt;width:16.15pt;height:30.75pt;flip:y;z-index:253016576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47" type="#_x0000_t32" style="position:absolute;margin-left:481.1pt;margin-top:13.65pt;width:9.05pt;height:46.5pt;z-index:253018624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46" type="#_x0000_t32" style="position:absolute;margin-left:433.1pt;margin-top:4.65pt;width:37.5pt;height:0;z-index:253017600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32" type="#_x0000_t32" style="position:absolute;margin-left:191.6pt;margin-top:4.65pt;width:11.45pt;height:42.75pt;z-index:253003264" o:connectortype="straight">
            <v:stroke endarrow="block"/>
          </v:shape>
        </w:pic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г</m:t>
            </m:r>
          </m:sub>
        </m:sSub>
      </m:oMath>
      <w:r w:rsidR="0034372D">
        <w:rPr>
          <w:rFonts w:eastAsia="Times New Roman"/>
          <w:sz w:val="28"/>
          <w:szCs w:val="28"/>
        </w:rPr>
        <w:t>=0,9…1</w:t>
      </w:r>
    </w:p>
    <w:p w:rsidR="0034372D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4055" type="#_x0000_t32" style="position:absolute;margin-left:392.6pt;margin-top:23.75pt;width:4.5pt;height:9.25pt;flip:y;z-index:253026816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53" type="#_x0000_t32" style="position:absolute;margin-left:403.45pt;margin-top:23.75pt;width:12.4pt;height:11.25pt;flip:x y;z-index:253024768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50" type="#_x0000_t32" style="position:absolute;margin-left:296.2pt;margin-top:23.75pt;width:19.9pt;height:41.25pt;flip:x;z-index:253021696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49" type="#_x0000_t32" style="position:absolute;margin-left:337.1pt;margin-top:17.75pt;width:51.75pt;height:0;z-index:253020672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oval id="_x0000_s4042" style="position:absolute;margin-left:316.1pt;margin-top:11pt;width:21pt;height:19.5pt;z-index:253013504"/>
        </w:pict>
      </w:r>
      <w:r>
        <w:rPr>
          <w:rFonts w:eastAsia="Times New Roman"/>
          <w:noProof/>
          <w:sz w:val="28"/>
          <w:szCs w:val="28"/>
        </w:rPr>
        <w:pict>
          <v:rect id="_x0000_s4037" style="position:absolute;margin-left:388.85pt;margin-top:10.25pt;width:21.75pt;height:13.5pt;z-index:253008384"/>
        </w:pict>
      </w:r>
      <w:r>
        <w:rPr>
          <w:rFonts w:eastAsia="Times New Roman"/>
          <w:noProof/>
          <w:sz w:val="28"/>
          <w:szCs w:val="28"/>
        </w:rPr>
        <w:pict>
          <v:oval id="_x0000_s4028" style="position:absolute;margin-left:195.35pt;margin-top:17.75pt;width:20.25pt;height:17.25pt;z-index:252999168"/>
        </w:pict>
      </w:r>
      <w:r>
        <w:rPr>
          <w:rFonts w:eastAsia="Times New Roman"/>
          <w:noProof/>
          <w:sz w:val="28"/>
          <w:szCs w:val="28"/>
        </w:rPr>
        <w:pict>
          <v:rect id="_x0000_s4025" style="position:absolute;margin-left:94.85pt;margin-top:17.75pt;width:23.25pt;height:12.75pt;z-index:252996096"/>
        </w:pic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г</m:t>
            </m:r>
          </m:sub>
        </m:sSub>
      </m:oMath>
      <w:r w:rsidR="0034372D">
        <w:rPr>
          <w:rFonts w:eastAsia="Times New Roman"/>
          <w:sz w:val="28"/>
          <w:szCs w:val="28"/>
        </w:rPr>
        <w:t>=0</w:t>
      </w:r>
    </w:p>
    <w:p w:rsidR="0034372D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4056" type="#_x0000_t32" style="position:absolute;margin-left:379.1pt;margin-top:9.05pt;width:9.75pt;height:11.25pt;flip:y;z-index:253027840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54" type="#_x0000_t32" style="position:absolute;margin-left:367.1pt;margin-top:24.05pt;width:7.5pt;height:7.5pt;flip:y;z-index:253025792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52" type="#_x0000_t32" style="position:absolute;margin-left:416.6pt;margin-top:9.05pt;width:6.75pt;height:6.75pt;flip:x y;z-index:253023744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48" type="#_x0000_t32" style="position:absolute;margin-left:438.35pt;margin-top:15.8pt;width:42.75pt;height:4.5pt;flip:x;z-index:253019648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oval id="_x0000_s4040" style="position:absolute;margin-left:481.1pt;margin-top:.8pt;width:17.25pt;height:19.5pt;z-index:253011456"/>
        </w:pict>
      </w:r>
      <w:r>
        <w:rPr>
          <w:rFonts w:eastAsia="Times New Roman"/>
          <w:noProof/>
          <w:sz w:val="28"/>
          <w:szCs w:val="28"/>
        </w:rPr>
        <w:pict>
          <v:oval id="_x0000_s4041" style="position:absolute;margin-left:419.6pt;margin-top:13.55pt;width:18.75pt;height:18pt;z-index:253012480"/>
        </w:pict>
      </w:r>
      <w:r>
        <w:rPr>
          <w:rFonts w:eastAsia="Times New Roman"/>
          <w:noProof/>
          <w:sz w:val="28"/>
          <w:szCs w:val="28"/>
        </w:rPr>
        <w:pict>
          <v:shape id="_x0000_s4036" type="#_x0000_t32" style="position:absolute;margin-left:103.2pt;margin-top:.8pt;width:7.4pt;height:12.75pt;flip:x y;z-index:253007360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shape id="_x0000_s4035" type="#_x0000_t32" style="position:absolute;margin-left:115.45pt;margin-top:20.3pt;width:10.9pt;height:11.25pt;flip:x y;z-index:253006336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33" type="#_x0000_t32" style="position:absolute;margin-left:148.1pt;margin-top:5.3pt;width:54.95pt;height:33.75pt;flip:x;z-index:253004288" o:connectortype="straight">
            <v:stroke endarrow="block"/>
          </v:shape>
        </w:pict>
      </w:r>
      <w:r w:rsidR="0034372D">
        <w:rPr>
          <w:rFonts w:eastAsia="Times New Roman"/>
          <w:sz w:val="28"/>
          <w:szCs w:val="28"/>
        </w:rPr>
        <w:t xml:space="preserve">На входе </w:t>
      </w:r>
    </w:p>
    <w:p w:rsidR="0034372D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4051" type="#_x0000_t32" style="position:absolute;margin-left:301.85pt;margin-top:16.9pt;width:55.5pt;height:0;z-index:253022720" o:connectortype="straight">
            <v:stroke endarrow="block"/>
          </v:shape>
        </w:pict>
      </w:r>
      <w:r>
        <w:rPr>
          <w:rFonts w:eastAsia="Times New Roman"/>
          <w:noProof/>
          <w:sz w:val="28"/>
          <w:szCs w:val="28"/>
        </w:rPr>
        <w:pict>
          <v:oval id="_x0000_s4044" style="position:absolute;margin-left:353.65pt;margin-top:1.9pt;width:20.95pt;height:19.5pt;z-index:253015552"/>
        </w:pict>
      </w:r>
      <w:r>
        <w:rPr>
          <w:rFonts w:eastAsia="Times New Roman"/>
          <w:noProof/>
          <w:sz w:val="28"/>
          <w:szCs w:val="28"/>
        </w:rPr>
        <w:pict>
          <v:oval id="_x0000_s4043" style="position:absolute;margin-left:282.35pt;margin-top:5.65pt;width:19.5pt;height:19.5pt;z-index:253014528"/>
        </w:pict>
      </w:r>
      <w:r>
        <w:rPr>
          <w:rFonts w:eastAsia="Times New Roman"/>
          <w:noProof/>
          <w:sz w:val="28"/>
          <w:szCs w:val="28"/>
        </w:rPr>
        <w:pict>
          <v:shape id="_x0000_s4034" type="#_x0000_t32" style="position:absolute;margin-left:130.1pt;margin-top:5.95pt;width:6pt;height:3.45pt;flip:x y;z-index:253005312" o:connectortype="straight"/>
        </w:pict>
      </w:r>
      <w:r>
        <w:rPr>
          <w:rFonts w:eastAsia="Times New Roman"/>
          <w:noProof/>
          <w:sz w:val="28"/>
          <w:szCs w:val="28"/>
        </w:rPr>
        <w:pict>
          <v:oval id="_x0000_s4029" style="position:absolute;margin-left:136.1pt;margin-top:5.65pt;width:15.75pt;height:15pt;z-index:253000192"/>
        </w:pic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п</m:t>
            </m:r>
          </m:sub>
        </m:sSub>
      </m:oMath>
      <w:r w:rsidR="0034372D">
        <w:rPr>
          <w:rFonts w:eastAsia="Times New Roman"/>
          <w:sz w:val="28"/>
          <w:szCs w:val="28"/>
        </w:rPr>
        <w:t xml:space="preserve">=0,8…0,9 </w:t>
      </w:r>
    </w:p>
    <w:p w:rsidR="0034372D" w:rsidRDefault="0034372D" w:rsidP="0034372D">
      <w:pPr>
        <w:rPr>
          <w:rFonts w:eastAsia="Times New Roman"/>
          <w:sz w:val="28"/>
          <w:szCs w:val="28"/>
        </w:rPr>
      </w:pPr>
    </w:p>
    <w:p w:rsidR="0034372D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4057" type="#_x0000_t32" style="position:absolute;margin-left:4.1pt;margin-top:11.6pt;width:32.25pt;height:.05pt;z-index:253028864" o:connectortype="straight">
            <v:stroke endarrow="block"/>
          </v:shape>
        </w:pict>
      </w:r>
      <w:r w:rsidR="0034372D">
        <w:rPr>
          <w:rFonts w:eastAsia="Times New Roman"/>
          <w:sz w:val="28"/>
          <w:szCs w:val="28"/>
        </w:rPr>
        <w:t xml:space="preserve">                   движение с грузом</w:t>
      </w:r>
    </w:p>
    <w:p w:rsidR="0034372D" w:rsidRDefault="00580239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pict>
          <v:shape id="_x0000_s4058" type="#_x0000_t32" style="position:absolute;margin-left:4.1pt;margin-top:9.7pt;width:9.75pt;height:0;z-index:253029888" o:connectortype="straight"/>
        </w:pict>
      </w:r>
      <w:r>
        <w:rPr>
          <w:rFonts w:eastAsia="Times New Roman"/>
          <w:noProof/>
          <w:sz w:val="28"/>
          <w:szCs w:val="28"/>
        </w:rPr>
        <w:pict>
          <v:shape id="_x0000_s4059" type="#_x0000_t32" style="position:absolute;margin-left:25.1pt;margin-top:9.7pt;width:11.25pt;height:0;z-index:253030912" o:connectortype="straight">
            <v:stroke endarrow="block"/>
          </v:shape>
        </w:pict>
      </w:r>
      <w:r w:rsidR="0034372D">
        <w:rPr>
          <w:rFonts w:eastAsia="Times New Roman"/>
          <w:sz w:val="28"/>
          <w:szCs w:val="28"/>
        </w:rPr>
        <w:t xml:space="preserve">                  движение без груза</w:t>
      </w:r>
    </w:p>
    <w:p w:rsidR="0034372D" w:rsidRDefault="00580239" w:rsidP="0034372D">
      <w:pPr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г</m:t>
            </m:r>
          </m:sub>
        </m:sSub>
      </m:oMath>
      <w:r w:rsidR="0034372D">
        <w:rPr>
          <w:rFonts w:eastAsia="Times New Roman"/>
          <w:sz w:val="28"/>
          <w:szCs w:val="28"/>
        </w:rPr>
        <w:t>-коэффициент использования по грузоподъемности</w:t>
      </w:r>
    </w:p>
    <w:p w:rsidR="0034372D" w:rsidRDefault="00580239" w:rsidP="0034372D">
      <w:pPr>
        <w:rPr>
          <w:rFonts w:eastAsia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п</m:t>
            </m:r>
          </m:sub>
        </m:sSub>
      </m:oMath>
      <w:r w:rsidR="0034372D">
        <w:rPr>
          <w:rFonts w:eastAsia="Times New Roman"/>
          <w:sz w:val="28"/>
          <w:szCs w:val="28"/>
        </w:rPr>
        <w:t>-коэффициент исполь</w:t>
      </w:r>
      <w:r w:rsidR="0034372D">
        <w:rPr>
          <w:rFonts w:eastAsia="Times New Roman"/>
          <w:sz w:val="28"/>
          <w:szCs w:val="28"/>
          <w:lang w:val="uk-UA"/>
        </w:rPr>
        <w:t>з</w:t>
      </w:r>
      <w:proofErr w:type="spellStart"/>
      <w:r w:rsidR="0034372D">
        <w:rPr>
          <w:rFonts w:eastAsia="Times New Roman"/>
          <w:sz w:val="28"/>
          <w:szCs w:val="28"/>
        </w:rPr>
        <w:t>ования</w:t>
      </w:r>
      <w:proofErr w:type="spellEnd"/>
      <w:r w:rsidR="0034372D">
        <w:rPr>
          <w:rFonts w:eastAsia="Times New Roman"/>
          <w:sz w:val="28"/>
          <w:szCs w:val="28"/>
        </w:rPr>
        <w:t xml:space="preserve"> пробега</w:t>
      </w:r>
    </w:p>
    <w:p w:rsidR="0034372D" w:rsidRDefault="0034372D" w:rsidP="0034372D"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Требуемое число транспортных единиц при маятниковой схеме:</w:t>
      </w:r>
    </w:p>
    <w:p w:rsidR="0034372D" w:rsidRDefault="0034372D" w:rsidP="0034372D">
      <w:pPr>
        <w:jc w:val="center"/>
        <w:rPr>
          <w:rFonts w:eastAsia="Times New Roman"/>
          <w:sz w:val="28"/>
          <w:szCs w:val="28"/>
        </w:rPr>
      </w:pPr>
      <m:oMath>
        <m:r>
          <w:rPr>
            <w:rFonts w:ascii="Cambria Math" w:eastAsia="Times New Roman" w:hAnsi="Cambria Math"/>
            <w:sz w:val="32"/>
            <w:szCs w:val="32"/>
          </w:rPr>
          <m:t>n</m:t>
        </m:r>
        <m:r>
          <w:rPr>
            <w:rFonts w:ascii="Cambria Math" w:eastAsia="Times New Roman" w:hAnsi="Times New Roman"/>
            <w:sz w:val="32"/>
            <w:szCs w:val="32"/>
          </w:rPr>
          <m:t>=</m:t>
        </m:r>
        <m:f>
          <m:fPr>
            <m:ctrlPr>
              <w:rPr>
                <w:rFonts w:ascii="Cambria Math" w:eastAsia="Times New Roman" w:hAnsi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="Times New Roman" w:hAnsi="Cambria Math"/>
                <w:sz w:val="32"/>
                <w:szCs w:val="32"/>
              </w:rPr>
              <m:t>Q</m:t>
            </m:r>
            <m:r>
              <w:rPr>
                <w:rFonts w:ascii="Cambria Math" w:eastAsia="Times New Roman" w:hAnsi="Times New Roman"/>
                <w:sz w:val="32"/>
                <w:szCs w:val="32"/>
              </w:rPr>
              <m:t xml:space="preserve"> (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Times New Roman" w:eastAsia="Times New Roman" w:hAnsi="Times New Roman"/>
                    <w:sz w:val="32"/>
                    <w:szCs w:val="32"/>
                  </w:rPr>
                  <m:t>проб</m:t>
                </m:r>
              </m:sub>
            </m:sSub>
            <m:r>
              <w:rPr>
                <w:rFonts w:ascii="Cambria Math" w:eastAsia="Times New Roman" w:hAnsi="Times New Roman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Times New Roman" w:eastAsia="Times New Roman" w:hAnsi="Times New Roman"/>
                    <w:sz w:val="32"/>
                    <w:szCs w:val="32"/>
                  </w:rPr>
                  <m:t>пог</m:t>
                </m:r>
              </m:sub>
            </m:sSub>
            <m:r>
              <w:rPr>
                <w:rFonts w:ascii="Cambria Math" w:eastAsia="Times New Roman" w:hAnsi="Times New Roman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Times New Roman" w:eastAsia="Times New Roman" w:hAnsi="Times New Roman"/>
                    <w:sz w:val="32"/>
                    <w:szCs w:val="32"/>
                  </w:rPr>
                  <m:t>раз</m:t>
                </m:r>
              </m:sub>
            </m:sSub>
            <m:r>
              <w:rPr>
                <w:rFonts w:ascii="Cambria Math" w:eastAsia="Times New Roman" w:hAnsi="Times New Roman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  <w:lang w:val="en-US"/>
                  </w:rPr>
                  <m:t>t</m:t>
                </m:r>
              </m:e>
              <m:sub>
                <m:r>
                  <w:rPr>
                    <w:rFonts w:ascii="Times New Roman" w:eastAsia="Times New Roman" w:hAnsi="Times New Roman"/>
                    <w:sz w:val="32"/>
                    <w:szCs w:val="32"/>
                  </w:rPr>
                  <m:t>зад</m:t>
                </m:r>
              </m:sub>
            </m:sSub>
            <m:r>
              <w:rPr>
                <w:rFonts w:ascii="Cambria Math" w:eastAsia="Times New Roman" w:hAnsi="Times New Roman"/>
                <w:sz w:val="32"/>
                <w:szCs w:val="32"/>
              </w:rPr>
              <m:t>)</m:t>
            </m:r>
          </m:num>
          <m:den>
            <m:r>
              <w:rPr>
                <w:rFonts w:ascii="Cambria Math" w:eastAsia="Times New Roman" w:hAnsi="Times New Roman"/>
                <w:sz w:val="32"/>
                <w:szCs w:val="32"/>
              </w:rPr>
              <m:t xml:space="preserve">60 </m:t>
            </m:r>
            <m:r>
              <w:rPr>
                <w:rFonts w:ascii="Cambria Math" w:eastAsia="Times New Roman" w:hAnsi="Cambria Math"/>
                <w:sz w:val="32"/>
                <w:szCs w:val="32"/>
              </w:rPr>
              <m:t>q</m:t>
            </m:r>
            <m:r>
              <w:rPr>
                <w:rFonts w:ascii="Cambria Math" w:eastAsia="Times New Roman" w:hAnsi="Times New Roman"/>
                <w:sz w:val="32"/>
                <w:szCs w:val="32"/>
              </w:rPr>
              <m:t xml:space="preserve"> 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eastAsia="Times New Roman" w:hAnsi="Times New Roman"/>
                    <w:sz w:val="32"/>
                    <w:szCs w:val="32"/>
                  </w:rPr>
                  <m:t>г</m:t>
                </m:r>
              </m:sub>
            </m:sSub>
            <m:r>
              <w:rPr>
                <w:rFonts w:ascii="Cambria Math" w:eastAsia="Times New Roman" w:hAnsi="Times New Roman"/>
                <w:sz w:val="32"/>
                <w:szCs w:val="32"/>
              </w:rPr>
              <m:t xml:space="preserve"> </m:t>
            </m:r>
            <m:r>
              <w:rPr>
                <w:rFonts w:ascii="Cambria Math" w:eastAsia="Times New Roman" w:hAnsi="Cambria Math"/>
                <w:sz w:val="32"/>
                <w:szCs w:val="32"/>
              </w:rPr>
              <m:t>T</m:t>
            </m:r>
          </m:den>
        </m:f>
      </m:oMath>
      <w:r>
        <w:rPr>
          <w:rFonts w:eastAsia="Times New Roman"/>
          <w:sz w:val="28"/>
          <w:szCs w:val="28"/>
        </w:rPr>
        <w:t xml:space="preserve">  ,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где  </w:t>
      </w:r>
      <w:r>
        <w:rPr>
          <w:rFonts w:ascii="Times New Roman" w:eastAsia="Times New Roman" w:hAnsi="Times New Roman"/>
          <w:sz w:val="28"/>
          <w:szCs w:val="28"/>
          <w:lang w:val="en-US"/>
        </w:rPr>
        <w:t>Q</w:t>
      </w:r>
      <w:r w:rsidRPr="00F077A2">
        <w:rPr>
          <w:rFonts w:ascii="Times New Roman" w:eastAsia="Times New Roman" w:hAnsi="Times New Roman"/>
          <w:sz w:val="28"/>
          <w:szCs w:val="28"/>
        </w:rPr>
        <w:t>-</w:t>
      </w:r>
      <w:r>
        <w:rPr>
          <w:rFonts w:ascii="Times New Roman" w:eastAsia="Times New Roman" w:hAnsi="Times New Roman"/>
          <w:sz w:val="28"/>
          <w:szCs w:val="28"/>
        </w:rPr>
        <w:t>количество перевозимых материалов за смену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,</w:t>
      </w:r>
      <w:proofErr w:type="spellStart"/>
      <w:proofErr w:type="gramEnd"/>
      <w:r>
        <w:rPr>
          <w:rFonts w:ascii="Times New Roman" w:eastAsia="Times New Roman" w:hAnsi="Times New Roman"/>
          <w:sz w:val="28"/>
          <w:szCs w:val="28"/>
        </w:rPr>
        <w:t>шт</w:t>
      </w:r>
      <w:proofErr w:type="spellEnd"/>
      <w:r>
        <w:rPr>
          <w:rFonts w:ascii="Times New Roman" w:eastAsia="Times New Roman" w:hAnsi="Times New Roman"/>
          <w:sz w:val="28"/>
          <w:szCs w:val="28"/>
        </w:rPr>
        <w:t>;</w:t>
      </w:r>
    </w:p>
    <w:p w:rsidR="0034372D" w:rsidRPr="00F077A2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проб</m:t>
            </m:r>
          </m:sub>
        </m:sSub>
      </m:oMath>
      <w:r w:rsidRPr="00F077A2">
        <w:rPr>
          <w:rFonts w:ascii="Times New Roman" w:eastAsia="Times New Roman" w:hAnsi="Times New Roman"/>
          <w:sz w:val="28"/>
          <w:szCs w:val="28"/>
        </w:rPr>
        <w:t>-</w:t>
      </w: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r w:rsidRPr="00F077A2">
        <w:rPr>
          <w:rFonts w:ascii="Times New Roman" w:eastAsia="Times New Roman" w:hAnsi="Times New Roman"/>
          <w:sz w:val="28"/>
          <w:szCs w:val="28"/>
        </w:rPr>
        <w:t>пробег в оба конца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F077A2">
        <w:rPr>
          <w:rFonts w:ascii="Times New Roman" w:eastAsia="Times New Roman" w:hAnsi="Times New Roman"/>
          <w:sz w:val="28"/>
          <w:szCs w:val="28"/>
        </w:rPr>
        <w:t>,</w:t>
      </w:r>
      <w:proofErr w:type="gramEnd"/>
      <w:r w:rsidRPr="00F077A2">
        <w:rPr>
          <w:rFonts w:ascii="Times New Roman" w:eastAsia="Times New Roman" w:hAnsi="Times New Roman"/>
          <w:sz w:val="28"/>
          <w:szCs w:val="28"/>
        </w:rPr>
        <w:t>мин;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  <w:lang w:val="uk-UA"/>
        </w:rPr>
      </w:pPr>
      <w:r w:rsidRPr="00F077A2">
        <w:rPr>
          <w:rFonts w:ascii="Times New Roman" w:eastAsia="Times New Roman" w:hAnsi="Times New Roman"/>
          <w:sz w:val="28"/>
          <w:szCs w:val="28"/>
          <w:lang w:val="uk-UA"/>
        </w:rPr>
        <w:t xml:space="preserve">      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  <w:lang w:val="uk-UA"/>
              </w:rPr>
              <m:t>пог</m:t>
            </m:r>
          </m:sub>
        </m:sSub>
      </m:oMath>
      <w:r w:rsidRPr="00F077A2">
        <w:rPr>
          <w:rFonts w:ascii="Times New Roman" w:eastAsia="Times New Roman" w:hAnsi="Times New Roman"/>
          <w:sz w:val="28"/>
          <w:szCs w:val="28"/>
          <w:lang w:val="uk-UA"/>
        </w:rPr>
        <w:t>,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  <w:lang w:val="uk-UA"/>
              </w:rPr>
              <m:t>раз</m:t>
            </m:r>
          </m:sub>
        </m:sSub>
      </m:oMath>
      <w:r w:rsidRPr="00F077A2">
        <w:rPr>
          <w:rFonts w:ascii="Times New Roman" w:eastAsia="Times New Roman" w:hAnsi="Times New Roman"/>
          <w:sz w:val="28"/>
          <w:szCs w:val="28"/>
          <w:lang w:val="uk-UA"/>
        </w:rPr>
        <w:t>,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  <w:lang w:val="uk-UA"/>
              </w:rPr>
              <m:t>зад</m:t>
            </m:r>
          </m:sub>
        </m:sSub>
      </m:oMath>
      <w:r w:rsidRPr="00F077A2">
        <w:rPr>
          <w:rFonts w:ascii="Times New Roman" w:eastAsia="Times New Roman" w:hAnsi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r w:rsidRPr="00F077A2">
        <w:rPr>
          <w:rFonts w:ascii="Times New Roman" w:eastAsia="Times New Roman" w:hAnsi="Times New Roman"/>
          <w:sz w:val="28"/>
          <w:szCs w:val="28"/>
        </w:rPr>
        <w:t>время погрузки</w:t>
      </w:r>
      <w:r>
        <w:rPr>
          <w:rFonts w:ascii="Times New Roman" w:eastAsia="Times New Roman" w:hAnsi="Times New Roman"/>
          <w:sz w:val="28"/>
          <w:szCs w:val="28"/>
          <w:lang w:val="uk-UA"/>
        </w:rPr>
        <w:t>,розгрузки,задержки ,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/>
        </w:rPr>
        <w:t>мин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/>
        </w:rPr>
        <w:t>;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     </w:t>
      </w:r>
      <w:r w:rsidRPr="0022087E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en-US"/>
        </w:rPr>
        <w:t>q</w:t>
      </w:r>
      <w:r w:rsidRPr="0022087E">
        <w:rPr>
          <w:rFonts w:ascii="Times New Roman" w:eastAsia="Times New Roman" w:hAnsi="Times New Roman"/>
          <w:sz w:val="28"/>
          <w:szCs w:val="28"/>
        </w:rPr>
        <w:t>-</w:t>
      </w: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proofErr w:type="gramStart"/>
      <w:r w:rsidRPr="0022087E">
        <w:rPr>
          <w:rFonts w:ascii="Times New Roman" w:eastAsia="Times New Roman" w:hAnsi="Times New Roman"/>
          <w:sz w:val="28"/>
          <w:szCs w:val="28"/>
        </w:rPr>
        <w:t>номинальная</w:t>
      </w:r>
      <w:proofErr w:type="gramEnd"/>
      <w:r w:rsidRPr="0022087E">
        <w:rPr>
          <w:rFonts w:ascii="Times New Roman" w:eastAsia="Times New Roman" w:hAnsi="Times New Roman"/>
          <w:sz w:val="28"/>
          <w:szCs w:val="28"/>
        </w:rPr>
        <w:t xml:space="preserve"> грузоподъемность</w:t>
      </w:r>
      <w:r>
        <w:rPr>
          <w:rFonts w:ascii="Times New Roman" w:eastAsia="Times New Roman" w:hAnsi="Times New Roman"/>
          <w:sz w:val="28"/>
          <w:szCs w:val="28"/>
        </w:rPr>
        <w:t xml:space="preserve"> транспортной единицы ,т;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</w:rPr>
              <m:t>К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г</m:t>
            </m:r>
          </m:sub>
        </m:sSub>
      </m:oMath>
      <w:r>
        <w:rPr>
          <w:rFonts w:ascii="Times New Roman" w:eastAsia="Times New Roman" w:hAnsi="Times New Roman"/>
          <w:sz w:val="28"/>
          <w:szCs w:val="28"/>
        </w:rPr>
        <w:t>-коэффициент использования на грузоподъемность;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       Т-фонд времени при односторонней работе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/>
          <w:sz w:val="28"/>
          <w:szCs w:val="28"/>
        </w:rPr>
        <w:t>час.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Потребное количество транспортных единиц при кольцевой схеме определяется:</w:t>
      </w:r>
    </w:p>
    <w:p w:rsidR="0034372D" w:rsidRDefault="0034372D" w:rsidP="0034372D">
      <w:pPr>
        <w:jc w:val="center"/>
        <w:rPr>
          <w:rFonts w:ascii="Times New Roman" w:eastAsia="Times New Roman" w:hAnsi="Times New Roman"/>
          <w:i/>
          <w:sz w:val="28"/>
          <w:szCs w:val="28"/>
        </w:rPr>
      </w:pPr>
      <m:oMath>
        <m:r>
          <w:rPr>
            <w:rFonts w:ascii="Cambria Math" w:eastAsia="Times New Roman" w:hAnsi="Cambria Math"/>
            <w:sz w:val="32"/>
            <w:szCs w:val="32"/>
            <w:lang w:val="en-US"/>
          </w:rPr>
          <m:t>n</m:t>
        </m:r>
        <m:r>
          <w:rPr>
            <w:rFonts w:ascii="Cambria Math" w:eastAsia="Times New Roman" w:hAnsi="Cambria Math"/>
            <w:sz w:val="32"/>
            <w:szCs w:val="32"/>
          </w:rPr>
          <m:t>=</m:t>
        </m:r>
        <m:f>
          <m:fPr>
            <m:ctrlPr>
              <w:rPr>
                <w:rFonts w:ascii="Cambria Math" w:eastAsia="Times New Roman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sz w:val="32"/>
                <w:szCs w:val="32"/>
                <w:lang w:val="en-US"/>
              </w:rPr>
              <m:t>Q</m:t>
            </m:r>
            <m:r>
              <w:rPr>
                <w:rFonts w:ascii="Cambria Math" w:eastAsia="Times New Roman" w:hAnsi="Cambria Math"/>
                <w:sz w:val="32"/>
                <w:szCs w:val="32"/>
              </w:rPr>
              <m:t xml:space="preserve"> (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Times New Roman" w:eastAsia="Times New Roman" w:hAnsi="Times New Roman"/>
                    <w:sz w:val="32"/>
                    <w:szCs w:val="32"/>
                  </w:rPr>
                  <m:t>проб</m:t>
                </m:r>
              </m:sub>
            </m:sSub>
            <m:r>
              <w:rPr>
                <w:rFonts w:ascii="Cambria Math" w:eastAsia="Times New Roman" w:hAnsi="Times New Roman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Times New Roman" w:eastAsia="Times New Roman" w:hAnsi="Times New Roman"/>
                    <w:sz w:val="32"/>
                    <w:szCs w:val="32"/>
                  </w:rPr>
                  <m:t>пог</m:t>
                </m:r>
              </m:sub>
            </m:sSub>
            <m:r>
              <w:rPr>
                <w:rFonts w:ascii="Cambria Math" w:eastAsia="Times New Roman" w:hAnsi="Times New Roman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mt</m:t>
                </m:r>
              </m:e>
              <m:sub>
                <m:r>
                  <w:rPr>
                    <w:rFonts w:ascii="Times New Roman" w:eastAsia="Times New Roman" w:hAnsi="Times New Roman"/>
                    <w:sz w:val="32"/>
                    <w:szCs w:val="32"/>
                  </w:rPr>
                  <m:t>раз</m:t>
                </m:r>
              </m:sub>
            </m:sSub>
            <m:r>
              <w:rPr>
                <w:rFonts w:ascii="Cambria Math" w:eastAsia="Times New Roman" w:hAnsi="Times New Roman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  <w:lang w:val="en-US"/>
                  </w:rPr>
                  <m:t>t</m:t>
                </m:r>
              </m:e>
              <m:sub>
                <m:r>
                  <w:rPr>
                    <w:rFonts w:ascii="Times New Roman" w:eastAsia="Times New Roman" w:hAnsi="Times New Roman"/>
                    <w:sz w:val="32"/>
                    <w:szCs w:val="32"/>
                  </w:rPr>
                  <m:t>зад</m:t>
                </m:r>
              </m:sub>
            </m:sSub>
            <m:r>
              <w:rPr>
                <w:rFonts w:ascii="Cambria Math" w:eastAsia="Times New Roman" w:hAnsi="Cambria Math"/>
                <w:sz w:val="32"/>
                <w:szCs w:val="32"/>
              </w:rPr>
              <m:t xml:space="preserve">) </m:t>
            </m:r>
          </m:num>
          <m:den>
            <m:r>
              <w:rPr>
                <w:rFonts w:ascii="Cambria Math" w:eastAsia="Times New Roman" w:hAnsi="Times New Roman"/>
                <w:sz w:val="32"/>
                <w:szCs w:val="32"/>
              </w:rPr>
              <m:t xml:space="preserve">60 </m:t>
            </m:r>
            <m:r>
              <w:rPr>
                <w:rFonts w:ascii="Cambria Math" w:eastAsia="Times New Roman" w:hAnsi="Cambria Math"/>
                <w:sz w:val="32"/>
                <w:szCs w:val="32"/>
              </w:rPr>
              <m:t>q</m:t>
            </m:r>
            <m:r>
              <w:rPr>
                <w:rFonts w:ascii="Cambria Math" w:eastAsia="Times New Roman" w:hAnsi="Times New Roman"/>
                <w:sz w:val="32"/>
                <w:szCs w:val="32"/>
              </w:rPr>
              <m:t xml:space="preserve"> </m:t>
            </m:r>
            <m:sSub>
              <m:sSubPr>
                <m:ctrlPr>
                  <w:rPr>
                    <w:rFonts w:ascii="Cambria Math" w:eastAsia="Times New Roman" w:hAnsi="Times New Roman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eastAsia="Times New Roman" w:hAnsi="Times New Roman"/>
                    <w:sz w:val="32"/>
                    <w:szCs w:val="32"/>
                  </w:rPr>
                  <m:t>г</m:t>
                </m:r>
              </m:sub>
            </m:sSub>
            <m:r>
              <w:rPr>
                <w:rFonts w:ascii="Cambria Math" w:eastAsia="Times New Roman" w:hAnsi="Times New Roman"/>
                <w:sz w:val="32"/>
                <w:szCs w:val="32"/>
              </w:rPr>
              <m:t xml:space="preserve"> </m:t>
            </m:r>
            <m:r>
              <w:rPr>
                <w:rFonts w:ascii="Cambria Math" w:eastAsia="Times New Roman" w:hAnsi="Cambria Math"/>
                <w:sz w:val="32"/>
                <w:szCs w:val="32"/>
              </w:rPr>
              <m:t>T</m:t>
            </m:r>
          </m:den>
        </m:f>
      </m:oMath>
      <w:r>
        <w:rPr>
          <w:rFonts w:ascii="Times New Roman" w:eastAsia="Times New Roman" w:hAnsi="Times New Roman"/>
          <w:i/>
          <w:sz w:val="28"/>
          <w:szCs w:val="28"/>
        </w:rPr>
        <w:t>,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где </w:t>
      </w:r>
      <w:r>
        <w:rPr>
          <w:rFonts w:ascii="Times New Roman" w:eastAsia="Times New Roman" w:hAnsi="Times New Roman"/>
          <w:sz w:val="28"/>
          <w:szCs w:val="28"/>
          <w:lang w:val="en-US"/>
        </w:rPr>
        <w:t>m</w:t>
      </w:r>
      <w:r w:rsidRPr="00D40E3F">
        <w:rPr>
          <w:rFonts w:ascii="Times New Roman" w:eastAsia="Times New Roman" w:hAnsi="Times New Roman"/>
          <w:sz w:val="28"/>
          <w:szCs w:val="28"/>
        </w:rPr>
        <w:t>-</w:t>
      </w:r>
      <w:r>
        <w:rPr>
          <w:rFonts w:ascii="Times New Roman" w:eastAsia="Times New Roman" w:hAnsi="Times New Roman"/>
          <w:sz w:val="28"/>
          <w:szCs w:val="28"/>
        </w:rPr>
        <w:t>количество пунктов разгрузки у потребителей на кольце.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Явочная численность рабочих определяется:</w:t>
      </w:r>
    </w:p>
    <w:p w:rsidR="0034372D" w:rsidRDefault="0034372D" w:rsidP="0034372D">
      <w:pPr>
        <w:jc w:val="center"/>
        <w:rPr>
          <w:rFonts w:ascii="Times New Roman" w:eastAsia="Times New Roman" w:hAnsi="Times New Roman"/>
          <w:sz w:val="32"/>
          <w:szCs w:val="32"/>
        </w:rPr>
      </w:pPr>
      <m:oMath>
        <m:r>
          <w:rPr>
            <w:rFonts w:ascii="Cambria Math" w:eastAsia="Times New Roman" w:hAnsi="Cambria Math"/>
            <w:sz w:val="32"/>
            <w:szCs w:val="32"/>
          </w:rPr>
          <m:t>H=</m:t>
        </m:r>
        <m:f>
          <m:f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тр</m:t>
                </m:r>
              </m:sub>
            </m:sSub>
            <m:r>
              <w:rPr>
                <w:rFonts w:ascii="Cambria Math" w:eastAsia="Times New Roman" w:hAnsi="Cambria Math"/>
                <w:sz w:val="32"/>
                <w:szCs w:val="32"/>
              </w:rPr>
              <m:t>*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см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см</m:t>
                </m:r>
              </m:sub>
            </m:sSub>
          </m:den>
        </m:f>
      </m:oMath>
      <w:r w:rsidRPr="00D40E3F">
        <w:rPr>
          <w:rFonts w:ascii="Times New Roman" w:eastAsia="Times New Roman" w:hAnsi="Times New Roman"/>
          <w:sz w:val="32"/>
          <w:szCs w:val="32"/>
        </w:rPr>
        <w:t>,</w:t>
      </w:r>
    </w:p>
    <w:p w:rsidR="0034372D" w:rsidRDefault="0034372D" w:rsidP="0034372D">
      <w:pPr>
        <w:rPr>
          <w:rFonts w:ascii="Times New Roman" w:eastAsia="Times New Roman" w:hAnsi="Times New Roman"/>
          <w:sz w:val="32"/>
          <w:szCs w:val="32"/>
        </w:rPr>
      </w:pPr>
      <w:r>
        <w:rPr>
          <w:rFonts w:ascii="Times New Roman" w:eastAsia="Times New Roman" w:hAnsi="Times New Roman"/>
          <w:sz w:val="32"/>
          <w:szCs w:val="32"/>
        </w:rPr>
        <w:t xml:space="preserve">где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</w:rPr>
              <m:t>Т</m:t>
            </m:r>
          </m:e>
          <m:sub>
            <w:proofErr w:type="gramStart"/>
            <m:r>
              <w:rPr>
                <w:rFonts w:ascii="Cambria Math" w:eastAsia="Times New Roman" w:hAnsi="Cambria Math"/>
                <w:sz w:val="28"/>
                <w:szCs w:val="28"/>
              </w:rPr>
              <m:t>тр</m:t>
            </m:r>
            <w:proofErr w:type="gramEnd"/>
          </m:sub>
        </m:sSub>
      </m:oMath>
      <w:r>
        <w:rPr>
          <w:rFonts w:ascii="Times New Roman" w:eastAsia="Times New Roman" w:hAnsi="Times New Roman"/>
          <w:sz w:val="32"/>
          <w:szCs w:val="32"/>
        </w:rPr>
        <w:t xml:space="preserve"> – трудоемкость работ,мин;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32"/>
          <w:szCs w:val="32"/>
        </w:rPr>
        <w:t xml:space="preserve">     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</w:rPr>
              <m:t>Т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см</m:t>
            </m:r>
          </m:sub>
        </m:sSub>
      </m:oMath>
      <w:r>
        <w:rPr>
          <w:rFonts w:ascii="Times New Roman" w:eastAsia="Times New Roman" w:hAnsi="Times New Roman"/>
          <w:sz w:val="28"/>
          <w:szCs w:val="28"/>
        </w:rPr>
        <w:t xml:space="preserve"> – длительность смены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,м</w:t>
      </w:r>
      <w:proofErr w:type="gramEnd"/>
      <w:r>
        <w:rPr>
          <w:rFonts w:ascii="Times New Roman" w:eastAsia="Times New Roman" w:hAnsi="Times New Roman"/>
          <w:sz w:val="28"/>
          <w:szCs w:val="28"/>
        </w:rPr>
        <w:t>ин;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</w:rPr>
              <m:t>К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см</m:t>
            </m:r>
          </m:sub>
        </m:sSub>
      </m:oMath>
      <w:r>
        <w:rPr>
          <w:rFonts w:ascii="Times New Roman" w:eastAsia="Times New Roman" w:hAnsi="Times New Roman"/>
          <w:sz w:val="28"/>
          <w:szCs w:val="28"/>
        </w:rPr>
        <w:t xml:space="preserve"> - коэффициент сменности работы транспорта.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Трудоемкость работ:</w:t>
      </w:r>
    </w:p>
    <w:p w:rsidR="0034372D" w:rsidRDefault="00580239" w:rsidP="0034372D">
      <w:pPr>
        <w:jc w:val="center"/>
        <w:rPr>
          <w:rFonts w:ascii="Times New Roman" w:eastAsia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</w:rPr>
              <m:t>Т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тр</m:t>
            </m:r>
          </m:sub>
        </m:sSub>
        <m:r>
          <w:rPr>
            <w:rFonts w:ascii="Cambria Math" w:eastAsia="Times New Roman" w:hAnsi="Cambria Math"/>
            <w:sz w:val="28"/>
            <w:szCs w:val="28"/>
          </w:rPr>
          <m:t>=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eastAsia="Times New Roman" w:hAnsi="Cambria Math"/>
                <w:sz w:val="28"/>
                <w:szCs w:val="28"/>
              </w:rPr>
              <m:t xml:space="preserve">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тр</m:t>
                </m:r>
              </m:sub>
            </m:sSub>
            <m:r>
              <w:rPr>
                <w:rFonts w:ascii="Cambria Math" w:eastAsia="Times New Roman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N</m:t>
            </m:r>
          </m:e>
        </m:nary>
      </m:oMath>
      <w:r w:rsidR="0034372D">
        <w:rPr>
          <w:rFonts w:ascii="Times New Roman" w:eastAsia="Times New Roman" w:hAnsi="Times New Roman"/>
          <w:sz w:val="28"/>
          <w:szCs w:val="28"/>
        </w:rPr>
        <w:t>,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где 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8"/>
                    <w:szCs w:val="28"/>
                    <w:lang w:val="en-US"/>
                  </w:rPr>
                  <m:t>t</m:t>
                </m:r>
              </m:e>
              <m:sub>
                <w:proofErr w:type="gramStart"/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тр</m:t>
                </m:r>
                <w:proofErr w:type="gramEnd"/>
              </m:sub>
            </m:sSub>
          </m:e>
        </m:nary>
      </m:oMath>
      <w:r>
        <w:rPr>
          <w:rFonts w:ascii="Times New Roman" w:eastAsia="Times New Roman" w:hAnsi="Times New Roman"/>
          <w:sz w:val="28"/>
          <w:szCs w:val="28"/>
        </w:rPr>
        <w:t xml:space="preserve"> - сумма трудоемкостей по всем видам груза, перевозимой                                     транспортом;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</w:t>
      </w:r>
      <w:proofErr w:type="gramStart"/>
      <w:r>
        <w:rPr>
          <w:rFonts w:ascii="Times New Roman" w:eastAsia="Times New Roman" w:hAnsi="Times New Roman"/>
          <w:sz w:val="28"/>
          <w:szCs w:val="28"/>
          <w:lang w:val="en-US"/>
        </w:rPr>
        <w:t>N</w:t>
      </w:r>
      <w:r w:rsidRPr="00CF48F5">
        <w:rPr>
          <w:rFonts w:ascii="Times New Roman" w:eastAsia="Times New Roman" w:hAnsi="Times New Roman"/>
          <w:sz w:val="28"/>
          <w:szCs w:val="28"/>
        </w:rPr>
        <w:t>-</w:t>
      </w:r>
      <w:r>
        <w:rPr>
          <w:rFonts w:ascii="Times New Roman" w:eastAsia="Times New Roman" w:hAnsi="Times New Roman"/>
          <w:sz w:val="28"/>
          <w:szCs w:val="28"/>
        </w:rPr>
        <w:t>количество рейсов за смену при доставке данного вида груза.</w:t>
      </w:r>
      <w:proofErr w:type="gramEnd"/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Нормы времени на выполнение транспортных работ:</w:t>
      </w:r>
    </w:p>
    <w:p w:rsidR="0034372D" w:rsidRDefault="0034372D" w:rsidP="0034372D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при маятниковой схеме</w:t>
      </w:r>
    </w:p>
    <w:p w:rsidR="0034372D" w:rsidRDefault="00580239" w:rsidP="0034372D">
      <w:pPr>
        <w:spacing w:before="240"/>
        <w:jc w:val="center"/>
        <w:rPr>
          <w:rFonts w:ascii="Times New Roman" w:eastAsia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тр</m:t>
            </m:r>
          </m:sub>
        </m:sSub>
        <m:r>
          <w:rPr>
            <w:rFonts w:ascii="Cambria Math" w:eastAsia="Times New Roman" w:hAnsi="Cambria Math"/>
            <w:sz w:val="28"/>
            <w:szCs w:val="28"/>
          </w:rPr>
          <m:t>=</m:t>
        </m:r>
        <m:d>
          <m:d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п</m:t>
                </m:r>
              </m:sub>
            </m:sSub>
            <m:r>
              <w:rPr>
                <w:rFonts w:ascii="Cambria Math" w:eastAsia="Times New Roman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т</m:t>
                </m:r>
              </m:sub>
            </m:sSub>
            <m:r>
              <w:rPr>
                <w:rFonts w:ascii="Cambria Math" w:eastAsia="Times New Roman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в</m:t>
                </m:r>
              </m:sub>
            </m:sSub>
            <m:r>
              <w:rPr>
                <w:rFonts w:ascii="Cambria Math" w:eastAsia="Times New Roman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нор</m:t>
                </m:r>
              </m:sub>
            </m:sSub>
          </m:e>
        </m:d>
        <m:r>
          <w:rPr>
            <w:rFonts w:ascii="Cambria Math" w:eastAsia="Times New Roman" w:hAnsi="Cambria Math"/>
            <w:sz w:val="28"/>
            <w:szCs w:val="28"/>
          </w:rPr>
          <m:t>K</m:t>
        </m:r>
      </m:oMath>
      <w:r w:rsidR="0034372D">
        <w:rPr>
          <w:rFonts w:ascii="Times New Roman" w:eastAsia="Times New Roman" w:hAnsi="Times New Roman"/>
          <w:sz w:val="28"/>
          <w:szCs w:val="28"/>
        </w:rPr>
        <w:t>,</w:t>
      </w:r>
    </w:p>
    <w:p w:rsidR="0034372D" w:rsidRDefault="0034372D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по кольцевому маршруту</w:t>
      </w:r>
    </w:p>
    <w:p w:rsidR="0034372D" w:rsidRDefault="00580239" w:rsidP="0034372D">
      <w:pPr>
        <w:spacing w:before="240"/>
        <w:jc w:val="center"/>
        <w:rPr>
          <w:rFonts w:ascii="Times New Roman" w:eastAsia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тр</m:t>
            </m:r>
          </m:sub>
        </m:sSub>
        <m:r>
          <w:rPr>
            <w:rFonts w:ascii="Cambria Math" w:eastAsia="Times New Roman" w:hAnsi="Cambria Math"/>
            <w:sz w:val="28"/>
            <w:szCs w:val="28"/>
          </w:rPr>
          <m:t>=</m:t>
        </m:r>
        <m:d>
          <m:d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п</m:t>
                </m:r>
              </m:sub>
            </m:sSub>
            <m:r>
              <w:rPr>
                <w:rFonts w:ascii="Cambria Math" w:eastAsia="Times New Roman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т</m:t>
                </m:r>
              </m:sub>
            </m:sSub>
            <m:r>
              <w:rPr>
                <w:rFonts w:ascii="Cambria Math" w:eastAsia="Times New Roman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28"/>
                    <w:szCs w:val="28"/>
                  </w:rPr>
                  <m:t>в</m:t>
                </m:r>
              </m:sub>
            </m:sSub>
          </m:e>
        </m:d>
        <m:r>
          <w:rPr>
            <w:rFonts w:ascii="Cambria Math" w:eastAsia="Times New Roman" w:hAnsi="Cambria Math"/>
            <w:sz w:val="28"/>
            <w:szCs w:val="28"/>
          </w:rPr>
          <m:t>K</m:t>
        </m:r>
      </m:oMath>
      <w:r w:rsidR="0034372D">
        <w:rPr>
          <w:rFonts w:ascii="Times New Roman" w:eastAsia="Times New Roman" w:hAnsi="Times New Roman"/>
          <w:sz w:val="28"/>
          <w:szCs w:val="28"/>
        </w:rPr>
        <w:t>,</w:t>
      </w:r>
    </w:p>
    <w:p w:rsidR="0034372D" w:rsidRDefault="0034372D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где К-коэффициент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/>
          <w:sz w:val="28"/>
          <w:szCs w:val="28"/>
        </w:rPr>
        <w:t>учитывающий время на выполнение дополнительных функций.</w:t>
      </w:r>
    </w:p>
    <w:p w:rsidR="00D1720C" w:rsidRDefault="00D1720C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</w:p>
    <w:p w:rsidR="00D1720C" w:rsidRDefault="00D1720C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</w:p>
    <w:p w:rsidR="00D1720C" w:rsidRDefault="00D1720C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</w:p>
    <w:p w:rsidR="00D1720C" w:rsidRDefault="00D1720C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</w:p>
    <w:p w:rsidR="0034372D" w:rsidRDefault="0034372D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Длительность истечения сыпучего материала из бункера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</w:rPr>
              <m:t>и</m:t>
            </m:r>
          </m:sub>
        </m:sSub>
        <m:r>
          <w:rPr>
            <w:rFonts w:ascii="Cambria Math" w:eastAsia="Times New Roman" w:hAnsi="Cambria Math"/>
            <w:sz w:val="28"/>
            <w:szCs w:val="28"/>
          </w:rPr>
          <m:t>(сек)</m:t>
        </m:r>
      </m:oMath>
      <w:r>
        <w:rPr>
          <w:rFonts w:ascii="Times New Roman" w:eastAsia="Times New Roman" w:hAnsi="Times New Roman"/>
          <w:sz w:val="28"/>
          <w:szCs w:val="28"/>
        </w:rPr>
        <w:t xml:space="preserve"> определяет скорость протягивания вагонов (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км</w:t>
      </w:r>
      <w:proofErr w:type="gramEnd"/>
      <w:r>
        <w:rPr>
          <w:rFonts w:ascii="Times New Roman" w:eastAsia="Times New Roman" w:hAnsi="Times New Roman"/>
          <w:sz w:val="28"/>
          <w:szCs w:val="28"/>
        </w:rPr>
        <w:t>/ч):</w:t>
      </w:r>
    </w:p>
    <w:p w:rsidR="0034372D" w:rsidRDefault="00580239" w:rsidP="0034372D">
      <w:pPr>
        <w:spacing w:before="240"/>
        <w:jc w:val="center"/>
        <w:rPr>
          <w:rFonts w:ascii="Times New Roman" w:eastAsia="Times New Roman" w:hAnsi="Times New Roman"/>
          <w:sz w:val="28"/>
          <w:szCs w:val="28"/>
          <w:lang w:val="uk-UA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  <w:lang w:val="en-US"/>
              </w:rPr>
              <m:t>V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  <w:lang w:val="uk-UA"/>
              </w:rPr>
              <m:t>прот</m:t>
            </m:r>
          </m:sub>
        </m:sSub>
        <m:r>
          <w:rPr>
            <w:rFonts w:ascii="Cambria Math" w:eastAsia="Times New Roman" w:hAnsi="Cambria Math"/>
            <w:sz w:val="32"/>
            <w:szCs w:val="32"/>
          </w:rPr>
          <m:t xml:space="preserve">=3.6 </m:t>
        </m:r>
        <m:f>
          <m:f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l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в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и</m:t>
                </m:r>
              </m:sub>
            </m:sSub>
          </m:den>
        </m:f>
        <m:r>
          <w:rPr>
            <w:rFonts w:ascii="Cambria Math" w:eastAsia="Times New Roman" w:hAnsi="Cambria Math"/>
            <w:sz w:val="32"/>
            <w:szCs w:val="32"/>
          </w:rPr>
          <m:t xml:space="preserve"> </m:t>
        </m:r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и.в</m:t>
            </m:r>
          </m:sub>
        </m:sSub>
      </m:oMath>
      <w:r w:rsidR="0034372D" w:rsidRPr="00461204">
        <w:rPr>
          <w:rFonts w:ascii="Times New Roman" w:eastAsia="Times New Roman" w:hAnsi="Times New Roman"/>
          <w:sz w:val="28"/>
          <w:szCs w:val="28"/>
        </w:rPr>
        <w:t xml:space="preserve"> </w:t>
      </w:r>
      <w:r w:rsidR="0034372D">
        <w:rPr>
          <w:rFonts w:ascii="Times New Roman" w:eastAsia="Times New Roman" w:hAnsi="Times New Roman"/>
          <w:sz w:val="28"/>
          <w:szCs w:val="28"/>
          <w:lang w:val="uk-UA"/>
        </w:rPr>
        <w:t>,</w:t>
      </w:r>
    </w:p>
    <w:p w:rsidR="0034372D" w:rsidRDefault="0034372D" w:rsidP="0034372D">
      <w:pPr>
        <w:spacing w:before="240"/>
        <w:rPr>
          <w:rFonts w:ascii="Times New Roman" w:eastAsia="Times New Roman" w:hAnsi="Times New Roman"/>
          <w:sz w:val="32"/>
          <w:szCs w:val="32"/>
        </w:rPr>
      </w:pPr>
      <w:proofErr w:type="spellStart"/>
      <w:r>
        <w:rPr>
          <w:rFonts w:ascii="Times New Roman" w:eastAsia="Times New Roman" w:hAnsi="Times New Roman"/>
          <w:sz w:val="28"/>
          <w:szCs w:val="28"/>
          <w:lang w:val="uk-UA"/>
        </w:rPr>
        <w:t>где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и.в</m:t>
            </m:r>
          </m:sub>
        </m:sSub>
      </m:oMath>
      <w:r>
        <w:rPr>
          <w:rFonts w:ascii="Times New Roman" w:eastAsia="Times New Roman" w:hAnsi="Times New Roman"/>
          <w:sz w:val="32"/>
          <w:szCs w:val="32"/>
        </w:rPr>
        <w:t xml:space="preserve"> - коэффициент</w:t>
      </w:r>
      <w:proofErr w:type="gramStart"/>
      <w:r>
        <w:rPr>
          <w:rFonts w:ascii="Times New Roman" w:eastAsia="Times New Roman" w:hAnsi="Times New Roman"/>
          <w:sz w:val="32"/>
          <w:szCs w:val="32"/>
        </w:rPr>
        <w:t>,у</w:t>
      </w:r>
      <w:proofErr w:type="gramEnd"/>
      <w:r>
        <w:rPr>
          <w:rFonts w:ascii="Times New Roman" w:eastAsia="Times New Roman" w:hAnsi="Times New Roman"/>
          <w:sz w:val="32"/>
          <w:szCs w:val="32"/>
        </w:rPr>
        <w:t>читывающий затраты времени в связи с запаздыванием начала истечения,</w:t>
      </w:r>
      <m:oMath>
        <m:r>
          <w:rPr>
            <w:rFonts w:ascii="Cambria Math" w:eastAsia="Times New Roman" w:hAnsi="Cambria Math"/>
            <w:sz w:val="32"/>
            <w:szCs w:val="32"/>
          </w:rPr>
          <m:t xml:space="preserve"> </m:t>
        </m:r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и.в</m:t>
            </m:r>
          </m:sub>
        </m:sSub>
      </m:oMath>
      <w:r>
        <w:rPr>
          <w:rFonts w:ascii="Times New Roman" w:eastAsia="Times New Roman" w:hAnsi="Times New Roman"/>
          <w:sz w:val="32"/>
          <w:szCs w:val="32"/>
        </w:rPr>
        <w:t>=0,9.</w:t>
      </w:r>
    </w:p>
    <w:p w:rsidR="0034372D" w:rsidRDefault="0034372D" w:rsidP="0034372D">
      <w:pPr>
        <w:spacing w:before="240"/>
        <w:rPr>
          <w:rFonts w:ascii="Times New Roman" w:eastAsia="Times New Roman" w:hAnsi="Times New Roman"/>
          <w:sz w:val="32"/>
          <w:szCs w:val="32"/>
        </w:rPr>
      </w:pPr>
      <w:r>
        <w:rPr>
          <w:rFonts w:ascii="Times New Roman" w:eastAsia="Times New Roman" w:hAnsi="Times New Roman"/>
          <w:sz w:val="32"/>
          <w:szCs w:val="32"/>
        </w:rPr>
        <w:t>При непрерывности процесса истечения:</w:t>
      </w:r>
    </w:p>
    <w:p w:rsidR="0034372D" w:rsidRDefault="00580239" w:rsidP="0034372D">
      <w:pPr>
        <w:spacing w:before="240"/>
        <w:jc w:val="center"/>
        <w:rPr>
          <w:rFonts w:ascii="Times New Roman" w:eastAsia="Times New Roman" w:hAnsi="Times New Roman"/>
          <w:sz w:val="32"/>
          <w:szCs w:val="32"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eastAsia="Times New Roman" w:hAnsi="Cambria Math"/>
                  <w:sz w:val="32"/>
                  <w:szCs w:val="32"/>
                  <w:lang w:val="en-US"/>
                </w:rPr>
                <m:t>t</m:t>
              </m:r>
            </m:e>
            <m:sub>
              <m:r>
                <w:rPr>
                  <w:rFonts w:ascii="Cambria Math" w:eastAsia="Times New Roman" w:hAnsi="Cambria Math"/>
                  <w:sz w:val="32"/>
                  <w:szCs w:val="32"/>
                </w:rPr>
                <m:t>и</m:t>
              </m:r>
            </m:sub>
          </m:sSub>
          <m:r>
            <w:rPr>
              <w:rFonts w:ascii="Cambria Math" w:eastAsia="Times New Roman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eastAsia="Times New Roman" w:hAnsi="Cambria Math"/>
                  <w:i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/>
                      <w:i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sz w:val="32"/>
                      <w:szCs w:val="32"/>
                    </w:rPr>
                    <m:t>q</m:t>
                  </m:r>
                </m:e>
                <m:sub>
                  <m:r>
                    <w:rPr>
                      <w:rFonts w:ascii="Cambria Math" w:eastAsia="Times New Roman" w:hAnsi="Cambria Math"/>
                      <w:sz w:val="32"/>
                      <w:szCs w:val="32"/>
                    </w:rPr>
                    <m:t>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 New Roman" w:hAnsi="Cambria Math"/>
                      <w:i/>
                      <w:sz w:val="32"/>
                      <w:szCs w:val="32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Times New Roman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/>
                          <w:sz w:val="32"/>
                          <w:szCs w:val="32"/>
                        </w:rPr>
                        <m:t>B</m:t>
                      </m:r>
                    </m:e>
                    <m:sup>
                      <m:r>
                        <w:rPr>
                          <w:rFonts w:ascii="Cambria Math" w:eastAsia="Times New Roman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e>
                <m:sub>
                  <m:r>
                    <w:rPr>
                      <w:rFonts w:ascii="Cambria Math" w:eastAsia="Times New Roman" w:hAnsi="Cambria Math"/>
                      <w:sz w:val="32"/>
                      <w:szCs w:val="32"/>
                    </w:rPr>
                    <m:t>д</m:t>
                  </m:r>
                </m:sub>
              </m:sSub>
              <m:r>
                <w:rPr>
                  <w:rFonts w:ascii="Cambria Math" w:eastAsia="Times New Roman" w:hAnsi="Cambria Math"/>
                  <w:sz w:val="32"/>
                  <w:szCs w:val="32"/>
                </w:rPr>
                <m:t xml:space="preserve"> V ρ</m:t>
              </m:r>
            </m:den>
          </m:f>
        </m:oMath>
      </m:oMathPara>
    </w:p>
    <w:p w:rsidR="0034372D" w:rsidRDefault="0034372D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Длительность погрузки одного вагона:</w:t>
      </w:r>
    </w:p>
    <w:p w:rsidR="0034372D" w:rsidRDefault="00580239" w:rsidP="0034372D">
      <w:pPr>
        <w:spacing w:before="240"/>
        <w:jc w:val="center"/>
        <w:rPr>
          <w:rFonts w:ascii="Times New Roman" w:eastAsia="Times New Roman" w:hAnsi="Times New Roman"/>
          <w:sz w:val="32"/>
          <w:szCs w:val="32"/>
          <w:lang w:val="en-US"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eastAsia="Times New Roman" w:hAnsi="Cambria Math"/>
                  <w:sz w:val="32"/>
                  <w:szCs w:val="32"/>
                  <w:lang w:val="en-US"/>
                </w:rPr>
                <m:t>t</m:t>
              </m:r>
            </m:e>
            <m:sub>
              <m:r>
                <w:rPr>
                  <w:rFonts w:ascii="Cambria Math" w:eastAsia="Times New Roman" w:hAnsi="Cambria Math"/>
                  <w:sz w:val="32"/>
                  <w:szCs w:val="32"/>
                </w:rPr>
                <m:t>пв</m:t>
              </m:r>
            </m:sub>
          </m:sSub>
          <m:r>
            <w:rPr>
              <w:rFonts w:ascii="Cambria Math" w:eastAsia="Times New Roman" w:hAnsi="Cambria Math"/>
              <w:sz w:val="32"/>
              <w:szCs w:val="32"/>
            </w:rPr>
            <m:t xml:space="preserve">=0,06 </m:t>
          </m:r>
          <m:f>
            <m:fPr>
              <m:ctrlPr>
                <w:rPr>
                  <w:rFonts w:ascii="Cambria Math" w:eastAsia="Times New Roman" w:hAnsi="Cambria Math"/>
                  <w:i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/>
                      <w:i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sz w:val="32"/>
                      <w:szCs w:val="32"/>
                    </w:rPr>
                    <m:t>l</m:t>
                  </m:r>
                </m:e>
                <m:sub>
                  <m:r>
                    <w:rPr>
                      <w:rFonts w:ascii="Cambria Math" w:eastAsia="Times New Roman" w:hAnsi="Cambria Math"/>
                      <w:sz w:val="32"/>
                      <w:szCs w:val="32"/>
                    </w:rPr>
                    <m:t>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 New Roman" w:hAnsi="Cambria Math"/>
                      <w:i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sz w:val="32"/>
                      <w:szCs w:val="32"/>
                    </w:rPr>
                    <m:t>V</m:t>
                  </m:r>
                </m:e>
                <m:sub>
                  <m:r>
                    <w:rPr>
                      <w:rFonts w:ascii="Cambria Math" w:eastAsia="Times New Roman" w:hAnsi="Cambria Math"/>
                      <w:sz w:val="32"/>
                      <w:szCs w:val="32"/>
                    </w:rPr>
                    <m:t>т</m:t>
                  </m:r>
                </m:sub>
              </m:sSub>
            </m:den>
          </m:f>
        </m:oMath>
      </m:oMathPara>
    </w:p>
    <w:p w:rsidR="0034372D" w:rsidRDefault="0034372D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Перерабатывающая</w:t>
      </w:r>
      <w:r w:rsidRPr="0087679F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способность фонда погрузки (по второй схеме):</w:t>
      </w:r>
    </w:p>
    <w:p w:rsidR="0034372D" w:rsidRDefault="00580239" w:rsidP="0034372D">
      <w:pPr>
        <w:spacing w:before="240"/>
        <w:jc w:val="center"/>
        <w:rPr>
          <w:rFonts w:ascii="Times New Roman" w:eastAsia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  <w:lang w:val="en-US"/>
              </w:rPr>
              <m:t>Q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ф</m:t>
            </m:r>
          </m:sub>
        </m:sSub>
        <m:r>
          <w:rPr>
            <w:rFonts w:ascii="Cambria Math" w:eastAsia="Times New Roman" w:hAnsi="Cambria Math"/>
            <w:sz w:val="32"/>
            <w:szCs w:val="32"/>
          </w:rPr>
          <m:t xml:space="preserve">=2 </m:t>
        </m:r>
        <m:f>
          <m:f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="Times New Roman" w:hAnsi="Cambria Math"/>
                <w:sz w:val="32"/>
                <w:szCs w:val="32"/>
              </w:rPr>
              <m:t xml:space="preserve">3600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q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в</m:t>
                </m:r>
              </m:sub>
            </m:sSub>
          </m:num>
          <m:den>
            <m:r>
              <w:rPr>
                <w:rFonts w:ascii="Cambria Math" w:eastAsia="Times New Roman" w:hAnsi="Cambria Math"/>
                <w:sz w:val="32"/>
                <w:szCs w:val="32"/>
              </w:rPr>
              <m:t>3,6</m:t>
            </m:r>
            <m:f>
              <m:f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32"/>
                        <w:szCs w:val="32"/>
                        <w:lang w:val="en-US"/>
                      </w:rPr>
                      <m:t>l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32"/>
                        <w:szCs w:val="32"/>
                      </w:rPr>
                      <m:t>в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32"/>
                        <w:szCs w:val="32"/>
                      </w:rPr>
                      <m:t>V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32"/>
                        <w:szCs w:val="32"/>
                      </w:rPr>
                      <m:t>т</m:t>
                    </m:r>
                  </m:sub>
                </m:sSub>
              </m:den>
            </m:f>
            <m:r>
              <w:rPr>
                <w:rFonts w:ascii="Cambria Math" w:eastAsia="Times New Roman" w:hAnsi="Cambria Math"/>
                <w:sz w:val="32"/>
                <w:szCs w:val="32"/>
              </w:rPr>
              <m:t>+</m:t>
            </m:r>
            <m:f>
              <m:f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32"/>
                        <w:szCs w:val="32"/>
                      </w:rPr>
                      <m:t>t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32"/>
                        <w:szCs w:val="32"/>
                      </w:rPr>
                      <m:t>см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sz w:val="32"/>
                        <w:szCs w:val="32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32"/>
                        <w:szCs w:val="32"/>
                      </w:rPr>
                      <m:t>n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32"/>
                        <w:szCs w:val="32"/>
                      </w:rPr>
                      <m:t>в</m:t>
                    </m:r>
                  </m:sub>
                </m:sSub>
              </m:den>
            </m:f>
            <m:r>
              <w:rPr>
                <w:rFonts w:ascii="Cambria Math" w:eastAsia="Times New Roman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взв</m:t>
                </m:r>
              </m:sub>
            </m:sSub>
          </m:den>
        </m:f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в</m:t>
            </m:r>
          </m:sub>
        </m:sSub>
      </m:oMath>
      <w:r w:rsidR="0034372D">
        <w:rPr>
          <w:rFonts w:ascii="Times New Roman" w:eastAsia="Times New Roman" w:hAnsi="Times New Roman"/>
          <w:sz w:val="32"/>
          <w:szCs w:val="32"/>
        </w:rPr>
        <w:t>,</w:t>
      </w:r>
    </w:p>
    <w:p w:rsidR="0034372D" w:rsidRDefault="0034372D" w:rsidP="0034372D">
      <w:pPr>
        <w:spacing w:before="240"/>
        <w:rPr>
          <w:rFonts w:ascii="Times New Roman" w:eastAsia="Times New Roman" w:hAnsi="Times New Roman"/>
          <w:sz w:val="32"/>
          <w:szCs w:val="32"/>
        </w:rPr>
      </w:pPr>
      <w:r>
        <w:rPr>
          <w:rFonts w:ascii="Times New Roman" w:eastAsia="Times New Roman" w:hAnsi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взв</m:t>
            </m:r>
          </m:sub>
        </m:sSub>
      </m:oMath>
      <w:r>
        <w:rPr>
          <w:rFonts w:ascii="Times New Roman" w:eastAsia="Times New Roman" w:hAnsi="Times New Roman"/>
          <w:sz w:val="32"/>
          <w:szCs w:val="32"/>
        </w:rPr>
        <w:t>- дополнительное  время на взвешиван</w:t>
      </w:r>
      <w:proofErr w:type="spellStart"/>
      <w:r>
        <w:rPr>
          <w:rFonts w:ascii="Times New Roman" w:eastAsia="Times New Roman" w:hAnsi="Times New Roman"/>
          <w:sz w:val="32"/>
          <w:szCs w:val="32"/>
        </w:rPr>
        <w:t>ие</w:t>
      </w:r>
      <w:proofErr w:type="spellEnd"/>
      <w:r>
        <w:rPr>
          <w:rFonts w:ascii="Times New Roman" w:eastAsia="Times New Roman" w:hAnsi="Times New Roman"/>
          <w:sz w:val="32"/>
          <w:szCs w:val="32"/>
        </w:rPr>
        <w:t xml:space="preserve"> </w:t>
      </w:r>
      <w:proofErr w:type="spellStart"/>
      <w:r>
        <w:rPr>
          <w:rFonts w:ascii="Times New Roman" w:eastAsia="Times New Roman" w:hAnsi="Times New Roman"/>
          <w:sz w:val="32"/>
          <w:szCs w:val="32"/>
        </w:rPr>
        <w:t>вагона</w:t>
      </w:r>
      <w:proofErr w:type="gramStart"/>
      <w:r>
        <w:rPr>
          <w:rFonts w:ascii="Times New Roman" w:eastAsia="Times New Roman" w:hAnsi="Times New Roman"/>
          <w:sz w:val="32"/>
          <w:szCs w:val="32"/>
        </w:rPr>
        <w:t>,с</w:t>
      </w:r>
      <w:proofErr w:type="spellEnd"/>
      <w:proofErr w:type="gramEnd"/>
      <w:r>
        <w:rPr>
          <w:rFonts w:ascii="Times New Roman" w:eastAsia="Times New Roman" w:hAnsi="Times New Roman"/>
          <w:sz w:val="32"/>
          <w:szCs w:val="32"/>
        </w:rPr>
        <w:t>.</w:t>
      </w:r>
    </w:p>
    <w:p w:rsidR="0034372D" w:rsidRDefault="0034372D" w:rsidP="0034372D">
      <w:pPr>
        <w:spacing w:before="240"/>
        <w:rPr>
          <w:rFonts w:ascii="Times New Roman" w:eastAsia="Times New Roman" w:hAnsi="Times New Roman"/>
          <w:sz w:val="32"/>
          <w:szCs w:val="32"/>
        </w:rPr>
      </w:pPr>
      <w:r>
        <w:rPr>
          <w:rFonts w:ascii="Times New Roman" w:eastAsia="Times New Roman" w:hAnsi="Times New Roman"/>
          <w:sz w:val="32"/>
          <w:szCs w:val="32"/>
        </w:rPr>
        <w:t>По этому параметру производительность подающего конвейера:</w:t>
      </w:r>
    </w:p>
    <w:p w:rsidR="0034372D" w:rsidRDefault="00580239" w:rsidP="0034372D">
      <w:pPr>
        <w:spacing w:before="240"/>
        <w:jc w:val="center"/>
        <w:rPr>
          <w:rFonts w:ascii="Times New Roman" w:eastAsia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  <w:lang w:val="en-US"/>
              </w:rPr>
              <m:t>Q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к</m:t>
            </m:r>
          </m:sub>
        </m:sSub>
        <m:r>
          <w:rPr>
            <w:rFonts w:ascii="Cambria Math" w:eastAsia="Times New Roman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ф</m:t>
            </m:r>
          </m:sub>
        </m:sSub>
        <m:r>
          <w:rPr>
            <w:rFonts w:ascii="Cambria Math" w:eastAsia="Times New Roman" w:hAnsi="Cambria Math"/>
            <w:sz w:val="32"/>
            <w:szCs w:val="32"/>
          </w:rPr>
          <m:t xml:space="preserve"> </m:t>
        </m:r>
        <m:f>
          <m:f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п</m:t>
                </m:r>
              </m:sub>
            </m:sSub>
            <m:r>
              <w:rPr>
                <w:rFonts w:ascii="Cambria Math" w:eastAsia="Times New Roman" w:hAnsi="Cambria Math"/>
                <w:sz w:val="32"/>
                <w:szCs w:val="32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в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п</m:t>
                </m:r>
              </m:sub>
            </m:sSub>
            <m:r>
              <w:rPr>
                <w:rFonts w:ascii="Cambria Math" w:eastAsia="Times New Roman" w:hAnsi="Cambria Math"/>
                <w:sz w:val="32"/>
                <w:szCs w:val="32"/>
              </w:rPr>
              <m:t xml:space="preserve">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32"/>
                    <w:szCs w:val="32"/>
                  </w:rPr>
                  <m:t>в.в</m:t>
                </m:r>
              </m:sub>
            </m:sSub>
          </m:den>
        </m:f>
      </m:oMath>
      <w:r w:rsidR="0034372D">
        <w:rPr>
          <w:rFonts w:ascii="Times New Roman" w:eastAsia="Times New Roman" w:hAnsi="Times New Roman"/>
          <w:sz w:val="32"/>
          <w:szCs w:val="32"/>
        </w:rPr>
        <w:t>,</w:t>
      </w:r>
    </w:p>
    <w:p w:rsidR="0034372D" w:rsidRDefault="0034372D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п</m:t>
            </m:r>
            <w:proofErr w:type="gramStart"/>
          </m:sub>
        </m:sSub>
      </m:oMath>
      <w:r>
        <w:rPr>
          <w:rFonts w:ascii="Times New Roman" w:eastAsia="Times New Roman" w:hAnsi="Times New Roman"/>
          <w:sz w:val="32"/>
          <w:szCs w:val="32"/>
        </w:rPr>
        <w:t>-</w:t>
      </w:r>
      <w:proofErr w:type="spellStart"/>
      <w:proofErr w:type="gramEnd"/>
      <w:r>
        <w:rPr>
          <w:rFonts w:ascii="Times New Roman" w:eastAsia="Times New Roman" w:hAnsi="Times New Roman"/>
          <w:sz w:val="28"/>
          <w:szCs w:val="28"/>
        </w:rPr>
        <w:t>среднестатическое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значение переработки на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отказ,ч</w:t>
      </w:r>
      <w:proofErr w:type="spellEnd"/>
      <w:r>
        <w:rPr>
          <w:rFonts w:ascii="Times New Roman" w:eastAsia="Times New Roman" w:hAnsi="Times New Roman"/>
          <w:sz w:val="28"/>
          <w:szCs w:val="28"/>
        </w:rPr>
        <w:t>;</w:t>
      </w:r>
    </w:p>
    <w:p w:rsidR="0034372D" w:rsidRDefault="0034372D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</w:t>
      </w:r>
      <m:oMath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t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в</m:t>
            </m:r>
          </m:sub>
        </m:sSub>
      </m:oMath>
      <w:r>
        <w:rPr>
          <w:rFonts w:ascii="Times New Roman" w:eastAsia="Times New Roman" w:hAnsi="Times New Roman"/>
          <w:sz w:val="32"/>
          <w:szCs w:val="32"/>
        </w:rPr>
        <w:t>-</w:t>
      </w:r>
      <w:r w:rsidRPr="00256655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среднестатическое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значение длительности устранения отказов;</w:t>
      </w:r>
    </w:p>
    <w:p w:rsidR="0034372D" w:rsidRPr="00256655" w:rsidRDefault="0034372D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</w:t>
      </w:r>
      <m:oMath>
        <m:sSub>
          <m:sSubPr>
            <m:ctrlPr>
              <w:rPr>
                <w:rFonts w:ascii="Cambria Math" w:eastAsia="Times New Roman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eastAsia="Times New Roman" w:hAnsi="Cambria Math"/>
                <w:sz w:val="32"/>
                <w:szCs w:val="32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32"/>
                <w:szCs w:val="32"/>
              </w:rPr>
              <m:t>в.в</m:t>
            </m:r>
          </m:sub>
        </m:sSub>
      </m:oMath>
      <w:r>
        <w:rPr>
          <w:rFonts w:ascii="Times New Roman" w:eastAsia="Times New Roman" w:hAnsi="Times New Roman"/>
          <w:sz w:val="32"/>
          <w:szCs w:val="32"/>
        </w:rPr>
        <w:t>- коэффициент  использования конвейера по времени при неравномерности подачи вагонов.</w:t>
      </w:r>
    </w:p>
    <w:p w:rsidR="0034372D" w:rsidRPr="00461204" w:rsidRDefault="0034372D" w:rsidP="0034372D">
      <w:pPr>
        <w:spacing w:before="240"/>
        <w:rPr>
          <w:rFonts w:ascii="Times New Roman" w:eastAsia="Times New Roman" w:hAnsi="Times New Roman"/>
          <w:sz w:val="28"/>
          <w:szCs w:val="28"/>
        </w:rPr>
      </w:pPr>
    </w:p>
    <w:p w:rsidR="0034372D" w:rsidRPr="0022087E" w:rsidRDefault="0034372D" w:rsidP="0034372D">
      <w:pPr>
        <w:rPr>
          <w:rFonts w:ascii="Times New Roman" w:eastAsia="Times New Roman" w:hAnsi="Times New Roman"/>
          <w:sz w:val="28"/>
          <w:szCs w:val="28"/>
        </w:rPr>
      </w:pPr>
    </w:p>
    <w:p w:rsidR="003843F0" w:rsidRDefault="003843F0" w:rsidP="003843F0">
      <w:pPr>
        <w:pStyle w:val="a5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843F0">
      <w:pPr>
        <w:pStyle w:val="a5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843F0">
      <w:pPr>
        <w:pStyle w:val="a5"/>
        <w:jc w:val="both"/>
        <w:rPr>
          <w:rFonts w:eastAsia="Times New Roman"/>
          <w:sz w:val="28"/>
          <w:szCs w:val="28"/>
          <w:lang w:val="ru-RU"/>
        </w:rPr>
      </w:pPr>
    </w:p>
    <w:p w:rsidR="0034372D" w:rsidRDefault="0034372D" w:rsidP="0034372D">
      <w:pPr>
        <w:pStyle w:val="a5"/>
        <w:jc w:val="center"/>
        <w:rPr>
          <w:rFonts w:eastAsia="Times New Roman"/>
          <w:sz w:val="28"/>
          <w:szCs w:val="28"/>
          <w:lang w:val="ru-RU"/>
        </w:rPr>
      </w:pPr>
      <w:r>
        <w:rPr>
          <w:rFonts w:eastAsia="Times New Roman"/>
          <w:sz w:val="28"/>
          <w:szCs w:val="28"/>
          <w:lang w:val="ru-RU"/>
        </w:rPr>
        <w:lastRenderedPageBreak/>
        <w:t>Литература</w:t>
      </w:r>
    </w:p>
    <w:p w:rsidR="0034372D" w:rsidRDefault="0034372D" w:rsidP="0034372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 Петухов</w:t>
      </w:r>
      <w:r>
        <w:rPr>
          <w:sz w:val="28"/>
          <w:szCs w:val="28"/>
          <w:lang w:val="uk-UA"/>
        </w:rPr>
        <w:t>,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П.З</w:t>
      </w:r>
      <w:proofErr w:type="spellEnd"/>
      <w:r>
        <w:rPr>
          <w:sz w:val="28"/>
          <w:szCs w:val="28"/>
        </w:rPr>
        <w:t xml:space="preserve">. Комплексная механизация и автоматизация </w:t>
      </w:r>
      <w:proofErr w:type="spellStart"/>
      <w:r>
        <w:rPr>
          <w:sz w:val="28"/>
          <w:szCs w:val="28"/>
        </w:rPr>
        <w:t>грузочн</w:t>
      </w:r>
      <w:proofErr w:type="gramStart"/>
      <w:r>
        <w:rPr>
          <w:sz w:val="28"/>
          <w:szCs w:val="28"/>
        </w:rPr>
        <w:t>о</w:t>
      </w:r>
      <w:proofErr w:type="spellEnd"/>
      <w:r>
        <w:rPr>
          <w:sz w:val="28"/>
          <w:szCs w:val="28"/>
        </w:rPr>
        <w:t>-</w:t>
      </w:r>
      <w:proofErr w:type="gramEnd"/>
      <w:r>
        <w:rPr>
          <w:sz w:val="28"/>
          <w:szCs w:val="28"/>
        </w:rPr>
        <w:t xml:space="preserve"> разгрузочных, транспортных и  складских работ.</w:t>
      </w:r>
      <w:r>
        <w:rPr>
          <w:sz w:val="28"/>
          <w:szCs w:val="28"/>
          <w:lang w:val="uk-UA"/>
        </w:rPr>
        <w:t xml:space="preserve">/П.З. </w:t>
      </w:r>
      <w:proofErr w:type="spellStart"/>
      <w:r>
        <w:rPr>
          <w:sz w:val="28"/>
          <w:szCs w:val="28"/>
          <w:lang w:val="uk-UA"/>
        </w:rPr>
        <w:t>Петухов</w:t>
      </w:r>
      <w:proofErr w:type="spellEnd"/>
      <w:r>
        <w:rPr>
          <w:sz w:val="28"/>
          <w:szCs w:val="28"/>
        </w:rPr>
        <w:t xml:space="preserve"> – Свердловск, 1998.– 60 с.</w:t>
      </w:r>
    </w:p>
    <w:p w:rsidR="0034372D" w:rsidRDefault="0034372D" w:rsidP="0034372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 Федосеев</w:t>
      </w:r>
      <w:r>
        <w:rPr>
          <w:sz w:val="28"/>
          <w:szCs w:val="28"/>
          <w:lang w:val="uk-UA"/>
        </w:rPr>
        <w:t xml:space="preserve">, </w:t>
      </w:r>
      <w:proofErr w:type="spellStart"/>
      <w:r>
        <w:rPr>
          <w:sz w:val="28"/>
          <w:szCs w:val="28"/>
        </w:rPr>
        <w:t>В.Н</w:t>
      </w:r>
      <w:proofErr w:type="spellEnd"/>
      <w:r>
        <w:rPr>
          <w:sz w:val="28"/>
          <w:szCs w:val="28"/>
        </w:rPr>
        <w:t>. Подъемно-транспортное оборудование автоматизированного производства.</w:t>
      </w:r>
      <w:r>
        <w:rPr>
          <w:sz w:val="28"/>
          <w:szCs w:val="28"/>
          <w:lang w:val="uk-UA"/>
        </w:rPr>
        <w:t xml:space="preserve">/ </w:t>
      </w:r>
      <w:proofErr w:type="spellStart"/>
      <w:r>
        <w:rPr>
          <w:sz w:val="28"/>
          <w:szCs w:val="28"/>
        </w:rPr>
        <w:t>В.Н</w:t>
      </w:r>
      <w:proofErr w:type="spellEnd"/>
      <w:r>
        <w:rPr>
          <w:sz w:val="28"/>
          <w:szCs w:val="28"/>
        </w:rPr>
        <w:t>. Федосеев</w:t>
      </w:r>
      <w:r>
        <w:rPr>
          <w:sz w:val="28"/>
          <w:szCs w:val="28"/>
          <w:lang w:val="uk-UA"/>
        </w:rPr>
        <w:t xml:space="preserve">, - </w:t>
      </w:r>
      <w:r>
        <w:rPr>
          <w:sz w:val="28"/>
          <w:szCs w:val="28"/>
        </w:rPr>
        <w:t xml:space="preserve">Серия «Подъемно-транспортное машиностроение» </w:t>
      </w:r>
      <w:proofErr w:type="spellStart"/>
      <w:r>
        <w:rPr>
          <w:sz w:val="28"/>
          <w:szCs w:val="28"/>
        </w:rPr>
        <w:t>Т.4</w:t>
      </w:r>
      <w:proofErr w:type="spellEnd"/>
      <w:r>
        <w:rPr>
          <w:sz w:val="28"/>
          <w:szCs w:val="28"/>
        </w:rPr>
        <w:t>. – М.: ВИНИТИ, 1990. – 115 с.</w:t>
      </w:r>
    </w:p>
    <w:p w:rsidR="0034372D" w:rsidRDefault="0034372D" w:rsidP="0034372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 </w:t>
      </w:r>
      <w:proofErr w:type="spellStart"/>
      <w:r>
        <w:rPr>
          <w:sz w:val="28"/>
          <w:szCs w:val="28"/>
        </w:rPr>
        <w:t>Шкурин</w:t>
      </w:r>
      <w:proofErr w:type="spellEnd"/>
      <w:r>
        <w:rPr>
          <w:sz w:val="28"/>
          <w:szCs w:val="28"/>
          <w:lang w:val="uk-UA"/>
        </w:rPr>
        <w:t>,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В.А</w:t>
      </w:r>
      <w:proofErr w:type="spellEnd"/>
      <w:r>
        <w:rPr>
          <w:sz w:val="28"/>
          <w:szCs w:val="28"/>
        </w:rPr>
        <w:t>. и др. Технические средства и оборудование для пакетирования продукции. Справочник.</w:t>
      </w:r>
      <w:r>
        <w:rPr>
          <w:sz w:val="28"/>
          <w:szCs w:val="28"/>
          <w:lang w:val="uk-UA"/>
        </w:rPr>
        <w:t xml:space="preserve">/ </w:t>
      </w:r>
      <w:proofErr w:type="spellStart"/>
      <w:r>
        <w:rPr>
          <w:sz w:val="28"/>
          <w:szCs w:val="28"/>
        </w:rPr>
        <w:t>В.А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Шкурин</w:t>
      </w:r>
      <w:proofErr w:type="spellEnd"/>
      <w:r>
        <w:rPr>
          <w:sz w:val="28"/>
          <w:szCs w:val="28"/>
          <w:lang w:val="uk-UA"/>
        </w:rPr>
        <w:t>,</w:t>
      </w:r>
      <w:r>
        <w:rPr>
          <w:sz w:val="28"/>
          <w:szCs w:val="28"/>
        </w:rPr>
        <w:t xml:space="preserve"> – М.: </w:t>
      </w:r>
      <w:proofErr w:type="spellStart"/>
      <w:r>
        <w:rPr>
          <w:sz w:val="28"/>
          <w:szCs w:val="28"/>
        </w:rPr>
        <w:t>Машиностроение,1987</w:t>
      </w:r>
      <w:proofErr w:type="spellEnd"/>
      <w:r>
        <w:rPr>
          <w:sz w:val="28"/>
          <w:szCs w:val="28"/>
        </w:rPr>
        <w:t>.– 256 с.</w:t>
      </w:r>
    </w:p>
    <w:p w:rsidR="0034372D" w:rsidRDefault="0034372D" w:rsidP="0034372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 Аллегри</w:t>
      </w:r>
      <w:r>
        <w:rPr>
          <w:sz w:val="28"/>
          <w:szCs w:val="28"/>
          <w:lang w:val="uk-UA"/>
        </w:rPr>
        <w:t>,</w:t>
      </w:r>
      <w:r>
        <w:rPr>
          <w:sz w:val="28"/>
          <w:szCs w:val="28"/>
        </w:rPr>
        <w:t xml:space="preserve"> Т. Транспортно-складские работы.– М.: Машиностроение, 1996.– 336 с.</w:t>
      </w:r>
    </w:p>
    <w:p w:rsidR="0034372D" w:rsidRPr="003C0021" w:rsidRDefault="0034372D" w:rsidP="0034372D">
      <w:pPr>
        <w:ind w:firstLine="709"/>
        <w:jc w:val="both"/>
        <w:rPr>
          <w:sz w:val="28"/>
          <w:szCs w:val="28"/>
        </w:rPr>
      </w:pPr>
      <w:r w:rsidRPr="003C0021">
        <w:rPr>
          <w:sz w:val="28"/>
          <w:szCs w:val="28"/>
        </w:rPr>
        <w:t>5 Кривцов</w:t>
      </w:r>
      <w:r>
        <w:rPr>
          <w:sz w:val="28"/>
          <w:szCs w:val="28"/>
          <w:lang w:val="uk-UA"/>
        </w:rPr>
        <w:t>,</w:t>
      </w:r>
      <w:r w:rsidRPr="003C0021">
        <w:rPr>
          <w:sz w:val="28"/>
          <w:szCs w:val="28"/>
        </w:rPr>
        <w:t xml:space="preserve"> </w:t>
      </w:r>
      <w:proofErr w:type="spellStart"/>
      <w:r w:rsidRPr="003C0021">
        <w:rPr>
          <w:sz w:val="28"/>
          <w:szCs w:val="28"/>
        </w:rPr>
        <w:t>И.П</w:t>
      </w:r>
      <w:proofErr w:type="spellEnd"/>
      <w:r w:rsidRPr="003C0021">
        <w:rPr>
          <w:sz w:val="28"/>
          <w:szCs w:val="28"/>
        </w:rPr>
        <w:t xml:space="preserve">., </w:t>
      </w:r>
      <w:r>
        <w:rPr>
          <w:sz w:val="28"/>
          <w:szCs w:val="28"/>
          <w:lang w:val="uk-UA"/>
        </w:rPr>
        <w:t xml:space="preserve"> </w:t>
      </w:r>
      <w:r w:rsidRPr="003C0021">
        <w:rPr>
          <w:sz w:val="28"/>
          <w:szCs w:val="28"/>
        </w:rPr>
        <w:t>Автоматиз</w:t>
      </w:r>
      <w:r>
        <w:rPr>
          <w:sz w:val="28"/>
          <w:szCs w:val="28"/>
        </w:rPr>
        <w:t>ация и механизация погрузочно-</w:t>
      </w:r>
      <w:r w:rsidRPr="003C0021">
        <w:rPr>
          <w:sz w:val="28"/>
          <w:szCs w:val="28"/>
        </w:rPr>
        <w:t>разгрузочных работ на промышленном</w:t>
      </w:r>
      <w:r>
        <w:rPr>
          <w:sz w:val="28"/>
          <w:szCs w:val="28"/>
        </w:rPr>
        <w:t xml:space="preserve"> и железнодорожном транспорте.</w:t>
      </w:r>
      <w:r>
        <w:rPr>
          <w:sz w:val="28"/>
          <w:szCs w:val="28"/>
          <w:lang w:val="uk-UA"/>
        </w:rPr>
        <w:t>/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И.П</w:t>
      </w:r>
      <w:proofErr w:type="spellEnd"/>
      <w:r>
        <w:rPr>
          <w:sz w:val="28"/>
          <w:szCs w:val="28"/>
        </w:rPr>
        <w:t>.</w:t>
      </w:r>
      <w:r>
        <w:rPr>
          <w:sz w:val="28"/>
          <w:szCs w:val="28"/>
          <w:lang w:val="uk-UA"/>
        </w:rPr>
        <w:t xml:space="preserve"> </w:t>
      </w:r>
      <w:r w:rsidRPr="003C0021">
        <w:rPr>
          <w:sz w:val="28"/>
          <w:szCs w:val="28"/>
        </w:rPr>
        <w:t>Кривцов</w:t>
      </w:r>
      <w:r>
        <w:rPr>
          <w:sz w:val="28"/>
          <w:szCs w:val="28"/>
          <w:lang w:val="uk-UA"/>
        </w:rPr>
        <w:t>,</w:t>
      </w:r>
      <w:r w:rsidRPr="003C0021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3C0021">
        <w:rPr>
          <w:sz w:val="28"/>
          <w:szCs w:val="28"/>
        </w:rPr>
        <w:t xml:space="preserve"> К.: </w:t>
      </w:r>
      <w:proofErr w:type="spellStart"/>
      <w:r w:rsidRPr="003C0021">
        <w:rPr>
          <w:sz w:val="28"/>
          <w:szCs w:val="28"/>
        </w:rPr>
        <w:t>Вища</w:t>
      </w:r>
      <w:proofErr w:type="spellEnd"/>
      <w:r w:rsidRPr="003C0021">
        <w:rPr>
          <w:sz w:val="28"/>
          <w:szCs w:val="28"/>
        </w:rPr>
        <w:t xml:space="preserve"> ш</w:t>
      </w:r>
      <w:r>
        <w:rPr>
          <w:sz w:val="28"/>
          <w:szCs w:val="28"/>
        </w:rPr>
        <w:t>кола, 1986. –</w:t>
      </w:r>
      <w:r w:rsidRPr="003C0021">
        <w:rPr>
          <w:sz w:val="28"/>
          <w:szCs w:val="28"/>
        </w:rPr>
        <w:t xml:space="preserve"> 264 с. </w:t>
      </w:r>
    </w:p>
    <w:p w:rsidR="0034372D" w:rsidRPr="003C0021" w:rsidRDefault="0034372D" w:rsidP="0034372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 Кучеренко</w:t>
      </w:r>
      <w:r>
        <w:rPr>
          <w:sz w:val="28"/>
          <w:szCs w:val="28"/>
          <w:lang w:val="uk-UA"/>
        </w:rPr>
        <w:t>,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>Ю</w:t>
      </w:r>
      <w:r>
        <w:rPr>
          <w:sz w:val="28"/>
          <w:szCs w:val="28"/>
        </w:rPr>
        <w:t>.Я. А</w:t>
      </w:r>
      <w:r w:rsidRPr="003C0021">
        <w:rPr>
          <w:sz w:val="28"/>
          <w:szCs w:val="28"/>
        </w:rPr>
        <w:t>втоматизированные</w:t>
      </w:r>
      <w:r>
        <w:rPr>
          <w:sz w:val="28"/>
          <w:szCs w:val="28"/>
        </w:rPr>
        <w:t xml:space="preserve"> средства для межцеховой транс</w:t>
      </w:r>
      <w:r w:rsidRPr="003C0021">
        <w:rPr>
          <w:sz w:val="28"/>
          <w:szCs w:val="28"/>
        </w:rPr>
        <w:t xml:space="preserve">портировки грузов //Подъемно - </w:t>
      </w:r>
      <w:r>
        <w:rPr>
          <w:sz w:val="28"/>
          <w:szCs w:val="28"/>
        </w:rPr>
        <w:t xml:space="preserve">транспортная техника и склады. – 1989. – N 6. – 15- </w:t>
      </w:r>
      <w:r w:rsidRPr="003C0021">
        <w:rPr>
          <w:sz w:val="28"/>
          <w:szCs w:val="28"/>
        </w:rPr>
        <w:t xml:space="preserve">19 с. </w:t>
      </w:r>
    </w:p>
    <w:p w:rsidR="0034372D" w:rsidRPr="003C0021" w:rsidRDefault="0034372D" w:rsidP="0034372D">
      <w:pPr>
        <w:ind w:firstLine="709"/>
        <w:jc w:val="both"/>
        <w:rPr>
          <w:sz w:val="28"/>
          <w:szCs w:val="28"/>
        </w:rPr>
      </w:pPr>
      <w:r w:rsidRPr="003C0021">
        <w:rPr>
          <w:sz w:val="28"/>
          <w:szCs w:val="28"/>
        </w:rPr>
        <w:t>7 Ларионов</w:t>
      </w:r>
      <w:r>
        <w:rPr>
          <w:sz w:val="28"/>
          <w:szCs w:val="28"/>
          <w:lang w:val="uk-UA"/>
        </w:rPr>
        <w:t>,</w:t>
      </w:r>
      <w:r w:rsidRPr="003C0021">
        <w:rPr>
          <w:sz w:val="28"/>
          <w:szCs w:val="28"/>
        </w:rPr>
        <w:t xml:space="preserve"> </w:t>
      </w:r>
      <w:proofErr w:type="spellStart"/>
      <w:r w:rsidRPr="003C0021">
        <w:rPr>
          <w:sz w:val="28"/>
          <w:szCs w:val="28"/>
        </w:rPr>
        <w:t>Н.И</w:t>
      </w:r>
      <w:proofErr w:type="spellEnd"/>
      <w:r w:rsidRPr="003C0021">
        <w:rPr>
          <w:sz w:val="28"/>
          <w:szCs w:val="28"/>
        </w:rPr>
        <w:t xml:space="preserve">. Автоматизация транспортно - складских операций в гибких системах механообработки деталей / /Подъемно - </w:t>
      </w:r>
      <w:r>
        <w:rPr>
          <w:sz w:val="28"/>
          <w:szCs w:val="28"/>
        </w:rPr>
        <w:t>транспортная техника и склады. – 1989. – №4.– 4 – 14-</w:t>
      </w:r>
      <w:r w:rsidRPr="003C0021">
        <w:rPr>
          <w:sz w:val="28"/>
          <w:szCs w:val="28"/>
        </w:rPr>
        <w:t xml:space="preserve">15 с. </w:t>
      </w:r>
    </w:p>
    <w:p w:rsidR="0034372D" w:rsidRPr="003C0021" w:rsidRDefault="0034372D" w:rsidP="0034372D">
      <w:pPr>
        <w:ind w:firstLine="709"/>
        <w:jc w:val="both"/>
        <w:rPr>
          <w:sz w:val="28"/>
          <w:szCs w:val="28"/>
        </w:rPr>
      </w:pPr>
      <w:r w:rsidRPr="003C0021">
        <w:rPr>
          <w:sz w:val="28"/>
          <w:szCs w:val="28"/>
        </w:rPr>
        <w:t>8 Егоров</w:t>
      </w:r>
      <w:r>
        <w:rPr>
          <w:sz w:val="28"/>
          <w:szCs w:val="28"/>
          <w:lang w:val="uk-UA"/>
        </w:rPr>
        <w:t>,</w:t>
      </w:r>
      <w:r w:rsidRPr="003C0021">
        <w:rPr>
          <w:sz w:val="28"/>
          <w:szCs w:val="28"/>
        </w:rPr>
        <w:t xml:space="preserve"> </w:t>
      </w:r>
      <w:proofErr w:type="spellStart"/>
      <w:r w:rsidRPr="003C0021">
        <w:rPr>
          <w:sz w:val="28"/>
          <w:szCs w:val="28"/>
        </w:rPr>
        <w:t>К.А</w:t>
      </w:r>
      <w:proofErr w:type="spellEnd"/>
      <w:r w:rsidRPr="003C0021">
        <w:rPr>
          <w:sz w:val="28"/>
          <w:szCs w:val="28"/>
        </w:rPr>
        <w:t xml:space="preserve">. Справочник механизатора </w:t>
      </w:r>
      <w:proofErr w:type="gramStart"/>
      <w:r w:rsidRPr="003C0021">
        <w:rPr>
          <w:sz w:val="28"/>
          <w:szCs w:val="28"/>
        </w:rPr>
        <w:t>погрузочно - разг</w:t>
      </w:r>
      <w:r>
        <w:rPr>
          <w:sz w:val="28"/>
          <w:szCs w:val="28"/>
        </w:rPr>
        <w:t>рузочных</w:t>
      </w:r>
      <w:proofErr w:type="gramEnd"/>
      <w:r>
        <w:rPr>
          <w:sz w:val="28"/>
          <w:szCs w:val="28"/>
        </w:rPr>
        <w:t xml:space="preserve"> и транспортных работ.</w:t>
      </w:r>
      <w:r>
        <w:rPr>
          <w:sz w:val="28"/>
          <w:szCs w:val="28"/>
          <w:lang w:val="uk-UA"/>
        </w:rPr>
        <w:t>/</w:t>
      </w:r>
      <w:r>
        <w:rPr>
          <w:sz w:val="28"/>
          <w:szCs w:val="28"/>
        </w:rPr>
        <w:t xml:space="preserve"> </w:t>
      </w:r>
      <w:proofErr w:type="spellStart"/>
      <w:r w:rsidRPr="003C0021">
        <w:rPr>
          <w:sz w:val="28"/>
          <w:szCs w:val="28"/>
        </w:rPr>
        <w:t>К.А</w:t>
      </w:r>
      <w:proofErr w:type="spellEnd"/>
      <w:r w:rsidRPr="003C0021">
        <w:rPr>
          <w:sz w:val="28"/>
          <w:szCs w:val="28"/>
        </w:rPr>
        <w:t>. Егоров</w:t>
      </w:r>
      <w:r>
        <w:rPr>
          <w:sz w:val="28"/>
          <w:szCs w:val="28"/>
        </w:rPr>
        <w:t xml:space="preserve"> – Л.:</w:t>
      </w:r>
      <w:r w:rsidRPr="003C0021">
        <w:rPr>
          <w:sz w:val="28"/>
          <w:szCs w:val="28"/>
        </w:rPr>
        <w:t xml:space="preserve"> Машиностроение, </w:t>
      </w:r>
      <w:r>
        <w:rPr>
          <w:sz w:val="28"/>
          <w:szCs w:val="28"/>
        </w:rPr>
        <w:t>Ленинградское отделение, 1979. –</w:t>
      </w:r>
      <w:r w:rsidRPr="003C0021">
        <w:rPr>
          <w:sz w:val="28"/>
          <w:szCs w:val="28"/>
        </w:rPr>
        <w:t xml:space="preserve">326 с. </w:t>
      </w:r>
    </w:p>
    <w:p w:rsidR="0034372D" w:rsidRDefault="0034372D" w:rsidP="0034372D">
      <w:pPr>
        <w:ind w:firstLine="709"/>
        <w:jc w:val="both"/>
        <w:rPr>
          <w:sz w:val="28"/>
          <w:szCs w:val="28"/>
          <w:lang w:val="uk-UA"/>
        </w:rPr>
      </w:pPr>
      <w:r w:rsidRPr="003C0021">
        <w:rPr>
          <w:sz w:val="28"/>
          <w:szCs w:val="28"/>
        </w:rPr>
        <w:t>9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</w:t>
      </w:r>
      <w:r w:rsidRPr="003C0021">
        <w:rPr>
          <w:sz w:val="28"/>
          <w:szCs w:val="28"/>
        </w:rPr>
        <w:t>атюнин</w:t>
      </w:r>
      <w:proofErr w:type="spellEnd"/>
      <w:r>
        <w:rPr>
          <w:sz w:val="28"/>
          <w:szCs w:val="28"/>
          <w:lang w:val="uk-UA"/>
        </w:rPr>
        <w:t>,</w:t>
      </w:r>
      <w:r w:rsidRPr="003C0021">
        <w:rPr>
          <w:sz w:val="28"/>
          <w:szCs w:val="28"/>
        </w:rPr>
        <w:t xml:space="preserve"> </w:t>
      </w:r>
      <w:proofErr w:type="spellStart"/>
      <w:r w:rsidRPr="003C0021">
        <w:rPr>
          <w:sz w:val="28"/>
          <w:szCs w:val="28"/>
        </w:rPr>
        <w:t>Н.В</w:t>
      </w:r>
      <w:proofErr w:type="spellEnd"/>
      <w:r w:rsidRPr="003C0021">
        <w:rPr>
          <w:sz w:val="28"/>
          <w:szCs w:val="28"/>
        </w:rPr>
        <w:t>. Оптимизация транспо</w:t>
      </w:r>
      <w:r>
        <w:rPr>
          <w:sz w:val="28"/>
          <w:szCs w:val="28"/>
        </w:rPr>
        <w:t>ртно - грузовых процессов на промышленных предприятиях.</w:t>
      </w:r>
      <w:r>
        <w:rPr>
          <w:sz w:val="28"/>
          <w:szCs w:val="28"/>
          <w:lang w:val="uk-UA"/>
        </w:rPr>
        <w:t>/</w:t>
      </w:r>
      <w:r>
        <w:rPr>
          <w:sz w:val="28"/>
          <w:szCs w:val="28"/>
        </w:rPr>
        <w:t xml:space="preserve"> – Минск, </w:t>
      </w:r>
      <w:proofErr w:type="spellStart"/>
      <w:r>
        <w:rPr>
          <w:sz w:val="28"/>
          <w:szCs w:val="28"/>
        </w:rPr>
        <w:t>Вышейшая</w:t>
      </w:r>
      <w:proofErr w:type="spellEnd"/>
      <w:r>
        <w:rPr>
          <w:sz w:val="28"/>
          <w:szCs w:val="28"/>
        </w:rPr>
        <w:t xml:space="preserve"> школа, 1975. –</w:t>
      </w:r>
      <w:r w:rsidRPr="003C0021">
        <w:rPr>
          <w:sz w:val="28"/>
          <w:szCs w:val="28"/>
        </w:rPr>
        <w:t xml:space="preserve"> 237 с. </w:t>
      </w:r>
    </w:p>
    <w:p w:rsidR="0034372D" w:rsidRDefault="0034372D" w:rsidP="0034372D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10 Гущин, В.М. Транспортна логістика і автоматизація </w:t>
      </w:r>
      <w:proofErr w:type="spellStart"/>
      <w:r>
        <w:rPr>
          <w:sz w:val="28"/>
          <w:szCs w:val="28"/>
          <w:lang w:val="uk-UA"/>
        </w:rPr>
        <w:t>вантажо-розвантажувальних</w:t>
      </w:r>
      <w:proofErr w:type="spellEnd"/>
      <w:r>
        <w:rPr>
          <w:sz w:val="28"/>
          <w:szCs w:val="28"/>
          <w:lang w:val="uk-UA"/>
        </w:rPr>
        <w:t xml:space="preserve"> робіт/ В.М. Гущин, </w:t>
      </w:r>
      <w:proofErr w:type="spellStart"/>
      <w:r>
        <w:rPr>
          <w:sz w:val="28"/>
          <w:szCs w:val="28"/>
          <w:lang w:val="uk-UA"/>
        </w:rPr>
        <w:t>ОВ</w:t>
      </w:r>
      <w:proofErr w:type="spellEnd"/>
      <w:r>
        <w:rPr>
          <w:sz w:val="28"/>
          <w:szCs w:val="28"/>
          <w:lang w:val="uk-UA"/>
        </w:rPr>
        <w:t xml:space="preserve">. Гущин: - Методичний посібник. </w:t>
      </w:r>
      <w:proofErr w:type="spellStart"/>
      <w:r>
        <w:rPr>
          <w:sz w:val="28"/>
          <w:szCs w:val="28"/>
          <w:lang w:val="uk-UA"/>
        </w:rPr>
        <w:t>–Краматорськ</w:t>
      </w:r>
      <w:proofErr w:type="spellEnd"/>
      <w:r>
        <w:rPr>
          <w:sz w:val="28"/>
          <w:szCs w:val="28"/>
          <w:lang w:val="uk-UA"/>
        </w:rPr>
        <w:t xml:space="preserve">, </w:t>
      </w:r>
      <w:proofErr w:type="spellStart"/>
      <w:r>
        <w:rPr>
          <w:sz w:val="28"/>
          <w:szCs w:val="28"/>
          <w:lang w:val="uk-UA"/>
        </w:rPr>
        <w:t>ДДМА</w:t>
      </w:r>
      <w:proofErr w:type="spellEnd"/>
      <w:r>
        <w:rPr>
          <w:sz w:val="28"/>
          <w:szCs w:val="28"/>
          <w:lang w:val="uk-UA"/>
        </w:rPr>
        <w:t>,2009 -72с.</w:t>
      </w:r>
    </w:p>
    <w:p w:rsidR="0034372D" w:rsidRPr="003232AE" w:rsidRDefault="0034372D" w:rsidP="0034372D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11 Гущин, В.М. Методичні вказівки до практичних робіт з дисципліни «Транспортна логістика і автоматизація </w:t>
      </w:r>
      <w:proofErr w:type="spellStart"/>
      <w:r>
        <w:rPr>
          <w:sz w:val="28"/>
          <w:szCs w:val="28"/>
          <w:lang w:val="uk-UA"/>
        </w:rPr>
        <w:t>ВРТСр</w:t>
      </w:r>
      <w:proofErr w:type="spellEnd"/>
      <w:r>
        <w:rPr>
          <w:sz w:val="28"/>
          <w:szCs w:val="28"/>
          <w:lang w:val="uk-UA"/>
        </w:rPr>
        <w:t xml:space="preserve">» /В.М. Гущин: - Методичний посібник, </w:t>
      </w:r>
      <w:proofErr w:type="spellStart"/>
      <w:r>
        <w:rPr>
          <w:sz w:val="28"/>
          <w:szCs w:val="28"/>
          <w:lang w:val="uk-UA"/>
        </w:rPr>
        <w:t>ДДМА</w:t>
      </w:r>
      <w:proofErr w:type="spellEnd"/>
      <w:r>
        <w:rPr>
          <w:sz w:val="28"/>
          <w:szCs w:val="28"/>
          <w:lang w:val="uk-UA"/>
        </w:rPr>
        <w:t>, 2008 -62с.</w:t>
      </w:r>
    </w:p>
    <w:sectPr w:rsidR="0034372D" w:rsidRPr="003232AE" w:rsidSect="00D47737">
      <w:pgSz w:w="11907" w:h="16840" w:code="9"/>
      <w:pgMar w:top="1134" w:right="567" w:bottom="709" w:left="1134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6233" w:rsidRDefault="00F86233" w:rsidP="00C00457">
      <w:pPr>
        <w:spacing w:after="0" w:line="240" w:lineRule="auto"/>
      </w:pPr>
      <w:r>
        <w:separator/>
      </w:r>
    </w:p>
  </w:endnote>
  <w:endnote w:type="continuationSeparator" w:id="0">
    <w:p w:rsidR="00F86233" w:rsidRDefault="00F86233" w:rsidP="00C004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6233" w:rsidRDefault="00F86233" w:rsidP="00C00457">
      <w:pPr>
        <w:spacing w:after="0" w:line="240" w:lineRule="auto"/>
      </w:pPr>
      <w:r>
        <w:separator/>
      </w:r>
    </w:p>
  </w:footnote>
  <w:footnote w:type="continuationSeparator" w:id="0">
    <w:p w:rsidR="00F86233" w:rsidRDefault="00F86233" w:rsidP="00C004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A24252DC"/>
    <w:lvl w:ilvl="0">
      <w:numFmt w:val="bullet"/>
      <w:lvlText w:val="*"/>
      <w:lvlJc w:val="left"/>
    </w:lvl>
  </w:abstractNum>
  <w:abstractNum w:abstractNumId="1">
    <w:nsid w:val="03EB068A"/>
    <w:multiLevelType w:val="multilevel"/>
    <w:tmpl w:val="A906E47C"/>
    <w:lvl w:ilvl="0">
      <w:start w:val="1"/>
      <w:numFmt w:val="decimal"/>
      <w:lvlText w:val="%1."/>
      <w:lvlJc w:val="left"/>
      <w:pPr>
        <w:tabs>
          <w:tab w:val="num" w:pos="1571"/>
        </w:tabs>
        <w:ind w:left="1571" w:hanging="360"/>
      </w:pPr>
    </w:lvl>
    <w:lvl w:ilvl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2">
    <w:nsid w:val="04B2622C"/>
    <w:multiLevelType w:val="multilevel"/>
    <w:tmpl w:val="82DCD5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05B94217"/>
    <w:multiLevelType w:val="hybridMultilevel"/>
    <w:tmpl w:val="49A8159A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4">
    <w:nsid w:val="06534EA9"/>
    <w:multiLevelType w:val="hybridMultilevel"/>
    <w:tmpl w:val="048E2684"/>
    <w:lvl w:ilvl="0" w:tplc="0419000F">
      <w:start w:val="1"/>
      <w:numFmt w:val="decimal"/>
      <w:lvlText w:val="%1."/>
      <w:lvlJc w:val="left"/>
      <w:pPr>
        <w:tabs>
          <w:tab w:val="num" w:pos="1571"/>
        </w:tabs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5">
    <w:nsid w:val="078700CC"/>
    <w:multiLevelType w:val="hybridMultilevel"/>
    <w:tmpl w:val="81368F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8A42F00"/>
    <w:multiLevelType w:val="multilevel"/>
    <w:tmpl w:val="E9D4E868"/>
    <w:lvl w:ilvl="0">
      <w:start w:val="1"/>
      <w:numFmt w:val="bullet"/>
      <w:lvlText w:val=""/>
      <w:lvlJc w:val="left"/>
      <w:pPr>
        <w:tabs>
          <w:tab w:val="num" w:pos="3862"/>
        </w:tabs>
        <w:ind w:left="3862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7">
    <w:nsid w:val="08A832CC"/>
    <w:multiLevelType w:val="hybridMultilevel"/>
    <w:tmpl w:val="006ECAEA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8">
    <w:nsid w:val="0E377CD8"/>
    <w:multiLevelType w:val="multilevel"/>
    <w:tmpl w:val="528E7716"/>
    <w:lvl w:ilvl="0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9">
    <w:nsid w:val="0FAE2A13"/>
    <w:multiLevelType w:val="multilevel"/>
    <w:tmpl w:val="185E3336"/>
    <w:lvl w:ilvl="0">
      <w:start w:val="1"/>
      <w:numFmt w:val="decimal"/>
      <w:lvlText w:val="%1."/>
      <w:lvlJc w:val="left"/>
      <w:pPr>
        <w:tabs>
          <w:tab w:val="num" w:pos="1571"/>
        </w:tabs>
        <w:ind w:left="1571" w:hanging="360"/>
      </w:pPr>
    </w:lvl>
    <w:lvl w:ilvl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10">
    <w:nsid w:val="11F212FA"/>
    <w:multiLevelType w:val="hybridMultilevel"/>
    <w:tmpl w:val="85CC5824"/>
    <w:lvl w:ilvl="0" w:tplc="930EFA4E">
      <w:start w:val="1"/>
      <w:numFmt w:val="decimal"/>
      <w:lvlText w:val="%1."/>
      <w:lvlJc w:val="left"/>
      <w:pPr>
        <w:ind w:left="720" w:hanging="360"/>
      </w:pPr>
    </w:lvl>
    <w:lvl w:ilvl="1" w:tplc="40764964" w:tentative="1">
      <w:start w:val="1"/>
      <w:numFmt w:val="lowerLetter"/>
      <w:lvlText w:val="%2."/>
      <w:lvlJc w:val="left"/>
      <w:pPr>
        <w:ind w:left="1440" w:hanging="360"/>
      </w:pPr>
    </w:lvl>
    <w:lvl w:ilvl="2" w:tplc="DCF68038" w:tentative="1">
      <w:start w:val="1"/>
      <w:numFmt w:val="lowerRoman"/>
      <w:lvlText w:val="%3."/>
      <w:lvlJc w:val="right"/>
      <w:pPr>
        <w:ind w:left="2160" w:hanging="180"/>
      </w:pPr>
    </w:lvl>
    <w:lvl w:ilvl="3" w:tplc="7370E8F2" w:tentative="1">
      <w:start w:val="1"/>
      <w:numFmt w:val="decimal"/>
      <w:lvlText w:val="%4."/>
      <w:lvlJc w:val="left"/>
      <w:pPr>
        <w:ind w:left="2880" w:hanging="360"/>
      </w:pPr>
    </w:lvl>
    <w:lvl w:ilvl="4" w:tplc="48FA1F8E" w:tentative="1">
      <w:start w:val="1"/>
      <w:numFmt w:val="lowerLetter"/>
      <w:lvlText w:val="%5."/>
      <w:lvlJc w:val="left"/>
      <w:pPr>
        <w:ind w:left="3600" w:hanging="360"/>
      </w:pPr>
    </w:lvl>
    <w:lvl w:ilvl="5" w:tplc="030E9ADC" w:tentative="1">
      <w:start w:val="1"/>
      <w:numFmt w:val="lowerRoman"/>
      <w:lvlText w:val="%6."/>
      <w:lvlJc w:val="right"/>
      <w:pPr>
        <w:ind w:left="4320" w:hanging="180"/>
      </w:pPr>
    </w:lvl>
    <w:lvl w:ilvl="6" w:tplc="5778EF9A" w:tentative="1">
      <w:start w:val="1"/>
      <w:numFmt w:val="decimal"/>
      <w:lvlText w:val="%7."/>
      <w:lvlJc w:val="left"/>
      <w:pPr>
        <w:ind w:left="5040" w:hanging="360"/>
      </w:pPr>
    </w:lvl>
    <w:lvl w:ilvl="7" w:tplc="ABA09E80" w:tentative="1">
      <w:start w:val="1"/>
      <w:numFmt w:val="lowerLetter"/>
      <w:lvlText w:val="%8."/>
      <w:lvlJc w:val="left"/>
      <w:pPr>
        <w:ind w:left="5760" w:hanging="360"/>
      </w:pPr>
    </w:lvl>
    <w:lvl w:ilvl="8" w:tplc="10D299E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591A57"/>
    <w:multiLevelType w:val="multilevel"/>
    <w:tmpl w:val="66B0D556"/>
    <w:lvl w:ilvl="0">
      <w:start w:val="1"/>
      <w:numFmt w:val="decimal"/>
      <w:lvlText w:val="%1."/>
      <w:lvlJc w:val="left"/>
      <w:pPr>
        <w:tabs>
          <w:tab w:val="num" w:pos="1571"/>
        </w:tabs>
        <w:ind w:left="1571" w:hanging="360"/>
      </w:pPr>
    </w:lvl>
    <w:lvl w:ilvl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12">
    <w:nsid w:val="159C2E55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3">
    <w:nsid w:val="15DD61CE"/>
    <w:multiLevelType w:val="hybridMultilevel"/>
    <w:tmpl w:val="9A2E59C8"/>
    <w:lvl w:ilvl="0" w:tplc="0409000F">
      <w:start w:val="1"/>
      <w:numFmt w:val="decimal"/>
      <w:lvlText w:val="%1."/>
      <w:lvlJc w:val="left"/>
      <w:pPr>
        <w:tabs>
          <w:tab w:val="num" w:pos="1571"/>
        </w:tabs>
        <w:ind w:left="1571" w:hanging="360"/>
      </w:pPr>
    </w:lvl>
    <w:lvl w:ilvl="1" w:tplc="04090019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14">
    <w:nsid w:val="16E0431E"/>
    <w:multiLevelType w:val="multilevel"/>
    <w:tmpl w:val="55B0BD48"/>
    <w:lvl w:ilvl="0">
      <w:start w:val="1"/>
      <w:numFmt w:val="decimal"/>
      <w:lvlText w:val="3.%1."/>
      <w:lvlJc w:val="left"/>
      <w:pPr>
        <w:tabs>
          <w:tab w:val="num" w:pos="1571"/>
        </w:tabs>
        <w:ind w:left="1571" w:hanging="360"/>
      </w:pPr>
      <w:rPr>
        <w:rFonts w:hint="default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EEB5C1F"/>
    <w:multiLevelType w:val="hybridMultilevel"/>
    <w:tmpl w:val="BC48AC22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6">
    <w:nsid w:val="269611F4"/>
    <w:multiLevelType w:val="multilevel"/>
    <w:tmpl w:val="04190025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7">
    <w:nsid w:val="26961323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8">
    <w:nsid w:val="272B5B3F"/>
    <w:multiLevelType w:val="hybridMultilevel"/>
    <w:tmpl w:val="7B1680F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E20C7CF4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27AB0333"/>
    <w:multiLevelType w:val="multilevel"/>
    <w:tmpl w:val="4B0EAC74"/>
    <w:lvl w:ilvl="0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20">
    <w:nsid w:val="2AE26AE2"/>
    <w:multiLevelType w:val="hybridMultilevel"/>
    <w:tmpl w:val="4B0EAC74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21">
    <w:nsid w:val="2BCA2FF4"/>
    <w:multiLevelType w:val="hybridMultilevel"/>
    <w:tmpl w:val="A906E47C"/>
    <w:lvl w:ilvl="0" w:tplc="0409000F">
      <w:start w:val="1"/>
      <w:numFmt w:val="decimal"/>
      <w:lvlText w:val="%1."/>
      <w:lvlJc w:val="left"/>
      <w:pPr>
        <w:tabs>
          <w:tab w:val="num" w:pos="1571"/>
        </w:tabs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22">
    <w:nsid w:val="2DC93153"/>
    <w:multiLevelType w:val="multilevel"/>
    <w:tmpl w:val="43628DBE"/>
    <w:lvl w:ilvl="0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23">
    <w:nsid w:val="2EC7496C"/>
    <w:multiLevelType w:val="hybridMultilevel"/>
    <w:tmpl w:val="F8BCEA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2AD5FD7"/>
    <w:multiLevelType w:val="multilevel"/>
    <w:tmpl w:val="7B282CFE"/>
    <w:lvl w:ilvl="0">
      <w:start w:val="1"/>
      <w:numFmt w:val="decimal"/>
      <w:lvlText w:val="%1."/>
      <w:lvlJc w:val="left"/>
      <w:pPr>
        <w:tabs>
          <w:tab w:val="num" w:pos="1571"/>
        </w:tabs>
        <w:ind w:left="1571" w:hanging="360"/>
      </w:pPr>
    </w:lvl>
    <w:lvl w:ilvl="1">
      <w:start w:val="1"/>
      <w:numFmt w:val="bullet"/>
      <w:lvlText w:val="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25">
    <w:nsid w:val="33FE54F3"/>
    <w:multiLevelType w:val="hybridMultilevel"/>
    <w:tmpl w:val="7D14D79E"/>
    <w:lvl w:ilvl="0" w:tplc="1D72FA70">
      <w:start w:val="1"/>
      <w:numFmt w:val="decimal"/>
      <w:lvlText w:val="%1."/>
      <w:lvlJc w:val="left"/>
      <w:pPr>
        <w:ind w:left="720" w:hanging="360"/>
      </w:pPr>
    </w:lvl>
    <w:lvl w:ilvl="1" w:tplc="234EC5BC" w:tentative="1">
      <w:start w:val="1"/>
      <w:numFmt w:val="lowerLetter"/>
      <w:lvlText w:val="%2."/>
      <w:lvlJc w:val="left"/>
      <w:pPr>
        <w:ind w:left="1440" w:hanging="360"/>
      </w:pPr>
    </w:lvl>
    <w:lvl w:ilvl="2" w:tplc="493A9264" w:tentative="1">
      <w:start w:val="1"/>
      <w:numFmt w:val="lowerRoman"/>
      <w:lvlText w:val="%3."/>
      <w:lvlJc w:val="right"/>
      <w:pPr>
        <w:ind w:left="2160" w:hanging="180"/>
      </w:pPr>
    </w:lvl>
    <w:lvl w:ilvl="3" w:tplc="9050EF14" w:tentative="1">
      <w:start w:val="1"/>
      <w:numFmt w:val="decimal"/>
      <w:lvlText w:val="%4."/>
      <w:lvlJc w:val="left"/>
      <w:pPr>
        <w:ind w:left="2880" w:hanging="360"/>
      </w:pPr>
    </w:lvl>
    <w:lvl w:ilvl="4" w:tplc="58CE3D46" w:tentative="1">
      <w:start w:val="1"/>
      <w:numFmt w:val="lowerLetter"/>
      <w:lvlText w:val="%5."/>
      <w:lvlJc w:val="left"/>
      <w:pPr>
        <w:ind w:left="3600" w:hanging="360"/>
      </w:pPr>
    </w:lvl>
    <w:lvl w:ilvl="5" w:tplc="F3CA50E8" w:tentative="1">
      <w:start w:val="1"/>
      <w:numFmt w:val="lowerRoman"/>
      <w:lvlText w:val="%6."/>
      <w:lvlJc w:val="right"/>
      <w:pPr>
        <w:ind w:left="4320" w:hanging="180"/>
      </w:pPr>
    </w:lvl>
    <w:lvl w:ilvl="6" w:tplc="69F67740" w:tentative="1">
      <w:start w:val="1"/>
      <w:numFmt w:val="decimal"/>
      <w:lvlText w:val="%7."/>
      <w:lvlJc w:val="left"/>
      <w:pPr>
        <w:ind w:left="5040" w:hanging="360"/>
      </w:pPr>
    </w:lvl>
    <w:lvl w:ilvl="7" w:tplc="5E90394C" w:tentative="1">
      <w:start w:val="1"/>
      <w:numFmt w:val="lowerLetter"/>
      <w:lvlText w:val="%8."/>
      <w:lvlJc w:val="left"/>
      <w:pPr>
        <w:ind w:left="5760" w:hanging="360"/>
      </w:pPr>
    </w:lvl>
    <w:lvl w:ilvl="8" w:tplc="A43E619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76274FF"/>
    <w:multiLevelType w:val="hybridMultilevel"/>
    <w:tmpl w:val="36D0377A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27">
    <w:nsid w:val="38D61C71"/>
    <w:multiLevelType w:val="hybridMultilevel"/>
    <w:tmpl w:val="C5CCD974"/>
    <w:lvl w:ilvl="0" w:tplc="70888086">
      <w:start w:val="1"/>
      <w:numFmt w:val="bullet"/>
      <w:lvlText w:val=""/>
      <w:lvlJc w:val="left"/>
      <w:pPr>
        <w:tabs>
          <w:tab w:val="num" w:pos="3090"/>
        </w:tabs>
        <w:ind w:left="309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370"/>
        </w:tabs>
        <w:ind w:left="23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90"/>
        </w:tabs>
        <w:ind w:left="30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10"/>
        </w:tabs>
        <w:ind w:left="38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30"/>
        </w:tabs>
        <w:ind w:left="45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50"/>
        </w:tabs>
        <w:ind w:left="52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70"/>
        </w:tabs>
        <w:ind w:left="59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90"/>
        </w:tabs>
        <w:ind w:left="66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10"/>
        </w:tabs>
        <w:ind w:left="7410" w:hanging="360"/>
      </w:pPr>
      <w:rPr>
        <w:rFonts w:ascii="Wingdings" w:hAnsi="Wingdings" w:hint="default"/>
      </w:rPr>
    </w:lvl>
  </w:abstractNum>
  <w:abstractNum w:abstractNumId="28">
    <w:nsid w:val="3DF64078"/>
    <w:multiLevelType w:val="hybridMultilevel"/>
    <w:tmpl w:val="1FC89FD2"/>
    <w:lvl w:ilvl="0" w:tplc="97808712">
      <w:start w:val="1"/>
      <w:numFmt w:val="decimal"/>
      <w:lvlText w:val="%1."/>
      <w:lvlJc w:val="left"/>
      <w:pPr>
        <w:ind w:left="720" w:hanging="360"/>
      </w:pPr>
    </w:lvl>
    <w:lvl w:ilvl="1" w:tplc="41663F54" w:tentative="1">
      <w:start w:val="1"/>
      <w:numFmt w:val="lowerLetter"/>
      <w:lvlText w:val="%2."/>
      <w:lvlJc w:val="left"/>
      <w:pPr>
        <w:ind w:left="1440" w:hanging="360"/>
      </w:pPr>
    </w:lvl>
    <w:lvl w:ilvl="2" w:tplc="DECE4A6C" w:tentative="1">
      <w:start w:val="1"/>
      <w:numFmt w:val="lowerRoman"/>
      <w:lvlText w:val="%3."/>
      <w:lvlJc w:val="right"/>
      <w:pPr>
        <w:ind w:left="2160" w:hanging="180"/>
      </w:pPr>
    </w:lvl>
    <w:lvl w:ilvl="3" w:tplc="80BE8A8C" w:tentative="1">
      <w:start w:val="1"/>
      <w:numFmt w:val="decimal"/>
      <w:lvlText w:val="%4."/>
      <w:lvlJc w:val="left"/>
      <w:pPr>
        <w:ind w:left="2880" w:hanging="360"/>
      </w:pPr>
    </w:lvl>
    <w:lvl w:ilvl="4" w:tplc="9B465050" w:tentative="1">
      <w:start w:val="1"/>
      <w:numFmt w:val="lowerLetter"/>
      <w:lvlText w:val="%5."/>
      <w:lvlJc w:val="left"/>
      <w:pPr>
        <w:ind w:left="3600" w:hanging="360"/>
      </w:pPr>
    </w:lvl>
    <w:lvl w:ilvl="5" w:tplc="8092C4F0" w:tentative="1">
      <w:start w:val="1"/>
      <w:numFmt w:val="lowerRoman"/>
      <w:lvlText w:val="%6."/>
      <w:lvlJc w:val="right"/>
      <w:pPr>
        <w:ind w:left="4320" w:hanging="180"/>
      </w:pPr>
    </w:lvl>
    <w:lvl w:ilvl="6" w:tplc="E842A86E" w:tentative="1">
      <w:start w:val="1"/>
      <w:numFmt w:val="decimal"/>
      <w:lvlText w:val="%7."/>
      <w:lvlJc w:val="left"/>
      <w:pPr>
        <w:ind w:left="5040" w:hanging="360"/>
      </w:pPr>
    </w:lvl>
    <w:lvl w:ilvl="7" w:tplc="05A4AA02" w:tentative="1">
      <w:start w:val="1"/>
      <w:numFmt w:val="lowerLetter"/>
      <w:lvlText w:val="%8."/>
      <w:lvlJc w:val="left"/>
      <w:pPr>
        <w:ind w:left="5760" w:hanging="360"/>
      </w:pPr>
    </w:lvl>
    <w:lvl w:ilvl="8" w:tplc="90B86F7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29B0176"/>
    <w:multiLevelType w:val="multilevel"/>
    <w:tmpl w:val="D03645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">
    <w:nsid w:val="42D82405"/>
    <w:multiLevelType w:val="multilevel"/>
    <w:tmpl w:val="006ECAEA"/>
    <w:lvl w:ilvl="0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1">
    <w:nsid w:val="4317015C"/>
    <w:multiLevelType w:val="multilevel"/>
    <w:tmpl w:val="38881F92"/>
    <w:lvl w:ilvl="0">
      <w:start w:val="1"/>
      <w:numFmt w:val="bullet"/>
      <w:lvlText w:val=""/>
      <w:lvlJc w:val="left"/>
      <w:pPr>
        <w:tabs>
          <w:tab w:val="num" w:pos="3090"/>
        </w:tabs>
        <w:ind w:left="309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"/>
      <w:lvlJc w:val="left"/>
      <w:pPr>
        <w:tabs>
          <w:tab w:val="num" w:pos="2370"/>
        </w:tabs>
        <w:ind w:left="237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3090"/>
        </w:tabs>
        <w:ind w:left="30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810"/>
        </w:tabs>
        <w:ind w:left="38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530"/>
        </w:tabs>
        <w:ind w:left="45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250"/>
        </w:tabs>
        <w:ind w:left="52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970"/>
        </w:tabs>
        <w:ind w:left="59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90"/>
        </w:tabs>
        <w:ind w:left="66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410"/>
        </w:tabs>
        <w:ind w:left="7410" w:hanging="360"/>
      </w:pPr>
      <w:rPr>
        <w:rFonts w:ascii="Wingdings" w:hAnsi="Wingdings" w:hint="default"/>
      </w:rPr>
    </w:lvl>
  </w:abstractNum>
  <w:abstractNum w:abstractNumId="32">
    <w:nsid w:val="43252D7B"/>
    <w:multiLevelType w:val="hybridMultilevel"/>
    <w:tmpl w:val="E9D4E868"/>
    <w:lvl w:ilvl="0" w:tplc="04190005" w:tentative="1">
      <w:start w:val="1"/>
      <w:numFmt w:val="bullet"/>
      <w:lvlText w:val=""/>
      <w:lvlJc w:val="left"/>
      <w:pPr>
        <w:tabs>
          <w:tab w:val="num" w:pos="3862"/>
        </w:tabs>
        <w:ind w:left="3862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3">
    <w:nsid w:val="4337505A"/>
    <w:multiLevelType w:val="hybridMultilevel"/>
    <w:tmpl w:val="9F32ABC8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4">
    <w:nsid w:val="46C5407B"/>
    <w:multiLevelType w:val="multilevel"/>
    <w:tmpl w:val="C5CCD974"/>
    <w:lvl w:ilvl="0">
      <w:start w:val="1"/>
      <w:numFmt w:val="bullet"/>
      <w:lvlText w:val=""/>
      <w:lvlJc w:val="left"/>
      <w:pPr>
        <w:tabs>
          <w:tab w:val="num" w:pos="3090"/>
        </w:tabs>
        <w:ind w:left="309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370"/>
        </w:tabs>
        <w:ind w:left="23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090"/>
        </w:tabs>
        <w:ind w:left="30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810"/>
        </w:tabs>
        <w:ind w:left="38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530"/>
        </w:tabs>
        <w:ind w:left="45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250"/>
        </w:tabs>
        <w:ind w:left="52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970"/>
        </w:tabs>
        <w:ind w:left="59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90"/>
        </w:tabs>
        <w:ind w:left="66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410"/>
        </w:tabs>
        <w:ind w:left="7410" w:hanging="360"/>
      </w:pPr>
      <w:rPr>
        <w:rFonts w:ascii="Wingdings" w:hAnsi="Wingdings" w:hint="default"/>
      </w:rPr>
    </w:lvl>
  </w:abstractNum>
  <w:abstractNum w:abstractNumId="35">
    <w:nsid w:val="480642A0"/>
    <w:multiLevelType w:val="hybridMultilevel"/>
    <w:tmpl w:val="528E7716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6">
    <w:nsid w:val="56D320B7"/>
    <w:multiLevelType w:val="hybridMultilevel"/>
    <w:tmpl w:val="2D50B47C"/>
    <w:lvl w:ilvl="0" w:tplc="0409000F">
      <w:start w:val="1"/>
      <w:numFmt w:val="decimal"/>
      <w:lvlText w:val="%1."/>
      <w:lvlJc w:val="left"/>
      <w:pPr>
        <w:ind w:left="513" w:hanging="360"/>
      </w:pPr>
    </w:lvl>
    <w:lvl w:ilvl="1" w:tplc="04090019" w:tentative="1">
      <w:start w:val="1"/>
      <w:numFmt w:val="lowerLetter"/>
      <w:lvlText w:val="%2."/>
      <w:lvlJc w:val="left"/>
      <w:pPr>
        <w:ind w:left="1233" w:hanging="360"/>
      </w:pPr>
    </w:lvl>
    <w:lvl w:ilvl="2" w:tplc="0409001B" w:tentative="1">
      <w:start w:val="1"/>
      <w:numFmt w:val="lowerRoman"/>
      <w:lvlText w:val="%3."/>
      <w:lvlJc w:val="right"/>
      <w:pPr>
        <w:ind w:left="1953" w:hanging="180"/>
      </w:pPr>
    </w:lvl>
    <w:lvl w:ilvl="3" w:tplc="0409000F" w:tentative="1">
      <w:start w:val="1"/>
      <w:numFmt w:val="decimal"/>
      <w:lvlText w:val="%4."/>
      <w:lvlJc w:val="left"/>
      <w:pPr>
        <w:ind w:left="2673" w:hanging="360"/>
      </w:pPr>
    </w:lvl>
    <w:lvl w:ilvl="4" w:tplc="04090019" w:tentative="1">
      <w:start w:val="1"/>
      <w:numFmt w:val="lowerLetter"/>
      <w:lvlText w:val="%5."/>
      <w:lvlJc w:val="left"/>
      <w:pPr>
        <w:ind w:left="3393" w:hanging="360"/>
      </w:pPr>
    </w:lvl>
    <w:lvl w:ilvl="5" w:tplc="0409001B" w:tentative="1">
      <w:start w:val="1"/>
      <w:numFmt w:val="lowerRoman"/>
      <w:lvlText w:val="%6."/>
      <w:lvlJc w:val="right"/>
      <w:pPr>
        <w:ind w:left="4113" w:hanging="180"/>
      </w:pPr>
    </w:lvl>
    <w:lvl w:ilvl="6" w:tplc="0409000F" w:tentative="1">
      <w:start w:val="1"/>
      <w:numFmt w:val="decimal"/>
      <w:lvlText w:val="%7."/>
      <w:lvlJc w:val="left"/>
      <w:pPr>
        <w:ind w:left="4833" w:hanging="360"/>
      </w:pPr>
    </w:lvl>
    <w:lvl w:ilvl="7" w:tplc="04090019" w:tentative="1">
      <w:start w:val="1"/>
      <w:numFmt w:val="lowerLetter"/>
      <w:lvlText w:val="%8."/>
      <w:lvlJc w:val="left"/>
      <w:pPr>
        <w:ind w:left="5553" w:hanging="360"/>
      </w:pPr>
    </w:lvl>
    <w:lvl w:ilvl="8" w:tplc="0409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37">
    <w:nsid w:val="5F99414A"/>
    <w:multiLevelType w:val="hybridMultilevel"/>
    <w:tmpl w:val="DB2CBA10"/>
    <w:lvl w:ilvl="0" w:tplc="04190005" w:tentative="1">
      <w:start w:val="1"/>
      <w:numFmt w:val="bullet"/>
      <w:lvlText w:val=""/>
      <w:lvlJc w:val="left"/>
      <w:pPr>
        <w:tabs>
          <w:tab w:val="num" w:pos="3862"/>
        </w:tabs>
        <w:ind w:left="3862" w:hanging="360"/>
      </w:pPr>
      <w:rPr>
        <w:rFonts w:ascii="Wingdings" w:hAnsi="Wingdings" w:hint="default"/>
      </w:rPr>
    </w:lvl>
    <w:lvl w:ilvl="1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8">
    <w:nsid w:val="60613915"/>
    <w:multiLevelType w:val="multilevel"/>
    <w:tmpl w:val="36D0377A"/>
    <w:lvl w:ilvl="0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9">
    <w:nsid w:val="664F2F95"/>
    <w:multiLevelType w:val="hybridMultilevel"/>
    <w:tmpl w:val="ABE028D2"/>
    <w:lvl w:ilvl="0" w:tplc="70888086">
      <w:start w:val="1"/>
      <w:numFmt w:val="bullet"/>
      <w:lvlText w:val=""/>
      <w:lvlJc w:val="left"/>
      <w:pPr>
        <w:tabs>
          <w:tab w:val="num" w:pos="3090"/>
        </w:tabs>
        <w:ind w:left="3090" w:hanging="360"/>
      </w:pPr>
      <w:rPr>
        <w:rFonts w:ascii="Symbol" w:hAnsi="Symbol" w:hint="default"/>
        <w:color w:val="auto"/>
      </w:rPr>
    </w:lvl>
    <w:lvl w:ilvl="1" w:tplc="E20C7CF4">
      <w:start w:val="1"/>
      <w:numFmt w:val="bullet"/>
      <w:lvlText w:val=""/>
      <w:lvlJc w:val="left"/>
      <w:pPr>
        <w:tabs>
          <w:tab w:val="num" w:pos="2370"/>
        </w:tabs>
        <w:ind w:left="237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3090"/>
        </w:tabs>
        <w:ind w:left="30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10"/>
        </w:tabs>
        <w:ind w:left="38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30"/>
        </w:tabs>
        <w:ind w:left="45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50"/>
        </w:tabs>
        <w:ind w:left="52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70"/>
        </w:tabs>
        <w:ind w:left="59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90"/>
        </w:tabs>
        <w:ind w:left="66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10"/>
        </w:tabs>
        <w:ind w:left="7410" w:hanging="360"/>
      </w:pPr>
      <w:rPr>
        <w:rFonts w:ascii="Wingdings" w:hAnsi="Wingdings" w:hint="default"/>
      </w:rPr>
    </w:lvl>
  </w:abstractNum>
  <w:abstractNum w:abstractNumId="40">
    <w:nsid w:val="67550504"/>
    <w:multiLevelType w:val="multilevel"/>
    <w:tmpl w:val="04190025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41">
    <w:nsid w:val="6C524728"/>
    <w:multiLevelType w:val="hybridMultilevel"/>
    <w:tmpl w:val="2A0EDF72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42">
    <w:nsid w:val="75825638"/>
    <w:multiLevelType w:val="hybridMultilevel"/>
    <w:tmpl w:val="82DCD5A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3">
    <w:nsid w:val="793D7E52"/>
    <w:multiLevelType w:val="hybridMultilevel"/>
    <w:tmpl w:val="E7369FF4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FF6C88D0">
      <w:start w:val="1"/>
      <w:numFmt w:val="russianLower"/>
      <w:lvlText w:val="%2)"/>
      <w:lvlJc w:val="left"/>
      <w:pPr>
        <w:tabs>
          <w:tab w:val="num" w:pos="2291"/>
        </w:tabs>
        <w:ind w:left="2291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44">
    <w:nsid w:val="7BCB640D"/>
    <w:multiLevelType w:val="hybridMultilevel"/>
    <w:tmpl w:val="4AC61564"/>
    <w:lvl w:ilvl="0" w:tplc="ACB65118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</w:lvl>
    <w:lvl w:ilvl="1" w:tplc="89B8D5E0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AC746CDA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57442D86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E6725B6C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A600025C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C2C0F9CA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631E132E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32B80962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45">
    <w:nsid w:val="7C0A5E7F"/>
    <w:multiLevelType w:val="hybridMultilevel"/>
    <w:tmpl w:val="F35CA254"/>
    <w:lvl w:ilvl="0" w:tplc="0409000F">
      <w:start w:val="1"/>
      <w:numFmt w:val="decimal"/>
      <w:lvlText w:val="%1."/>
      <w:lvlJc w:val="left"/>
      <w:pPr>
        <w:ind w:left="-207" w:hanging="360"/>
      </w:pPr>
      <w:rPr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873" w:hanging="360"/>
      </w:pPr>
    </w:lvl>
    <w:lvl w:ilvl="2" w:tplc="0409001B" w:tentative="1">
      <w:start w:val="1"/>
      <w:numFmt w:val="lowerRoman"/>
      <w:lvlText w:val="%3."/>
      <w:lvlJc w:val="right"/>
      <w:pPr>
        <w:ind w:left="1593" w:hanging="180"/>
      </w:pPr>
    </w:lvl>
    <w:lvl w:ilvl="3" w:tplc="0409000F" w:tentative="1">
      <w:start w:val="1"/>
      <w:numFmt w:val="decimal"/>
      <w:lvlText w:val="%4."/>
      <w:lvlJc w:val="left"/>
      <w:pPr>
        <w:ind w:left="2313" w:hanging="360"/>
      </w:pPr>
    </w:lvl>
    <w:lvl w:ilvl="4" w:tplc="04090019" w:tentative="1">
      <w:start w:val="1"/>
      <w:numFmt w:val="lowerLetter"/>
      <w:lvlText w:val="%5."/>
      <w:lvlJc w:val="left"/>
      <w:pPr>
        <w:ind w:left="3033" w:hanging="360"/>
      </w:pPr>
    </w:lvl>
    <w:lvl w:ilvl="5" w:tplc="0409001B" w:tentative="1">
      <w:start w:val="1"/>
      <w:numFmt w:val="lowerRoman"/>
      <w:lvlText w:val="%6."/>
      <w:lvlJc w:val="right"/>
      <w:pPr>
        <w:ind w:left="3753" w:hanging="180"/>
      </w:pPr>
    </w:lvl>
    <w:lvl w:ilvl="6" w:tplc="0409000F" w:tentative="1">
      <w:start w:val="1"/>
      <w:numFmt w:val="decimal"/>
      <w:lvlText w:val="%7."/>
      <w:lvlJc w:val="left"/>
      <w:pPr>
        <w:ind w:left="4473" w:hanging="360"/>
      </w:pPr>
    </w:lvl>
    <w:lvl w:ilvl="7" w:tplc="04090019" w:tentative="1">
      <w:start w:val="1"/>
      <w:numFmt w:val="lowerLetter"/>
      <w:lvlText w:val="%8."/>
      <w:lvlJc w:val="left"/>
      <w:pPr>
        <w:ind w:left="5193" w:hanging="360"/>
      </w:pPr>
    </w:lvl>
    <w:lvl w:ilvl="8" w:tplc="040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46">
    <w:nsid w:val="7C45446C"/>
    <w:multiLevelType w:val="hybridMultilevel"/>
    <w:tmpl w:val="43628DBE"/>
    <w:lvl w:ilvl="0" w:tplc="E20C7CF4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0"/>
  </w:num>
  <w:num w:numId="3">
    <w:abstractNumId w:val="18"/>
  </w:num>
  <w:num w:numId="4">
    <w:abstractNumId w:val="25"/>
  </w:num>
  <w:num w:numId="5">
    <w:abstractNumId w:val="5"/>
  </w:num>
  <w:num w:numId="6">
    <w:abstractNumId w:val="23"/>
  </w:num>
  <w:num w:numId="7">
    <w:abstractNumId w:val="28"/>
  </w:num>
  <w:num w:numId="8">
    <w:abstractNumId w:val="45"/>
  </w:num>
  <w:num w:numId="9">
    <w:abstractNumId w:val="44"/>
  </w:num>
  <w:num w:numId="10">
    <w:abstractNumId w:val="4"/>
  </w:num>
  <w:num w:numId="11">
    <w:abstractNumId w:val="13"/>
  </w:num>
  <w:num w:numId="12">
    <w:abstractNumId w:val="24"/>
  </w:num>
  <w:num w:numId="13">
    <w:abstractNumId w:val="21"/>
  </w:num>
  <w:num w:numId="14">
    <w:abstractNumId w:val="1"/>
  </w:num>
  <w:num w:numId="15">
    <w:abstractNumId w:val="27"/>
  </w:num>
  <w:num w:numId="16">
    <w:abstractNumId w:val="34"/>
  </w:num>
  <w:num w:numId="17">
    <w:abstractNumId w:val="39"/>
  </w:num>
  <w:num w:numId="18">
    <w:abstractNumId w:val="31"/>
  </w:num>
  <w:num w:numId="19">
    <w:abstractNumId w:val="14"/>
  </w:num>
  <w:num w:numId="20">
    <w:abstractNumId w:val="40"/>
  </w:num>
  <w:num w:numId="21">
    <w:abstractNumId w:val="16"/>
  </w:num>
  <w:num w:numId="22">
    <w:abstractNumId w:val="42"/>
  </w:num>
  <w:num w:numId="23">
    <w:abstractNumId w:val="29"/>
  </w:num>
  <w:num w:numId="24">
    <w:abstractNumId w:val="2"/>
  </w:num>
  <w:num w:numId="25">
    <w:abstractNumId w:val="0"/>
    <w:lvlOverride w:ilvl="0">
      <w:lvl w:ilvl="0">
        <w:start w:val="65535"/>
        <w:numFmt w:val="bullet"/>
        <w:lvlText w:val="-"/>
        <w:legacy w:legacy="1" w:legacySpace="0" w:legacyIndent="173"/>
        <w:lvlJc w:val="left"/>
        <w:rPr>
          <w:rFonts w:ascii="Times New Roman" w:hAnsi="Times New Roman" w:cs="Times New Roman" w:hint="default"/>
        </w:rPr>
      </w:lvl>
    </w:lvlOverride>
  </w:num>
  <w:num w:numId="26">
    <w:abstractNumId w:val="0"/>
    <w:lvlOverride w:ilvl="0">
      <w:lvl w:ilvl="0">
        <w:start w:val="65535"/>
        <w:numFmt w:val="bullet"/>
        <w:lvlText w:val="-"/>
        <w:legacy w:legacy="1" w:legacySpace="0" w:legacyIndent="178"/>
        <w:lvlJc w:val="left"/>
        <w:rPr>
          <w:rFonts w:ascii="Times New Roman" w:hAnsi="Times New Roman" w:cs="Times New Roman" w:hint="default"/>
        </w:rPr>
      </w:lvl>
    </w:lvlOverride>
  </w:num>
  <w:num w:numId="27">
    <w:abstractNumId w:val="12"/>
  </w:num>
  <w:num w:numId="28">
    <w:abstractNumId w:val="11"/>
  </w:num>
  <w:num w:numId="29">
    <w:abstractNumId w:val="17"/>
  </w:num>
  <w:num w:numId="30">
    <w:abstractNumId w:val="9"/>
  </w:num>
  <w:num w:numId="31">
    <w:abstractNumId w:val="20"/>
  </w:num>
  <w:num w:numId="32">
    <w:abstractNumId w:val="19"/>
  </w:num>
  <w:num w:numId="33">
    <w:abstractNumId w:val="43"/>
  </w:num>
  <w:num w:numId="34">
    <w:abstractNumId w:val="32"/>
  </w:num>
  <w:num w:numId="35">
    <w:abstractNumId w:val="6"/>
  </w:num>
  <w:num w:numId="36">
    <w:abstractNumId w:val="37"/>
  </w:num>
  <w:num w:numId="37">
    <w:abstractNumId w:val="35"/>
  </w:num>
  <w:num w:numId="38">
    <w:abstractNumId w:val="8"/>
  </w:num>
  <w:num w:numId="39">
    <w:abstractNumId w:val="33"/>
  </w:num>
  <w:num w:numId="40">
    <w:abstractNumId w:val="26"/>
  </w:num>
  <w:num w:numId="41">
    <w:abstractNumId w:val="38"/>
  </w:num>
  <w:num w:numId="42">
    <w:abstractNumId w:val="15"/>
  </w:num>
  <w:num w:numId="43">
    <w:abstractNumId w:val="46"/>
  </w:num>
  <w:num w:numId="44">
    <w:abstractNumId w:val="22"/>
  </w:num>
  <w:num w:numId="45">
    <w:abstractNumId w:val="41"/>
  </w:num>
  <w:num w:numId="46">
    <w:abstractNumId w:val="7"/>
  </w:num>
  <w:num w:numId="47">
    <w:abstractNumId w:val="30"/>
  </w:num>
  <w:num w:numId="4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843F0"/>
    <w:rsid w:val="00065C12"/>
    <w:rsid w:val="0034372D"/>
    <w:rsid w:val="003843F0"/>
    <w:rsid w:val="003F0B98"/>
    <w:rsid w:val="005711B4"/>
    <w:rsid w:val="00580239"/>
    <w:rsid w:val="00744E93"/>
    <w:rsid w:val="007D4FDB"/>
    <w:rsid w:val="00AE73E2"/>
    <w:rsid w:val="00AF21AF"/>
    <w:rsid w:val="00C00457"/>
    <w:rsid w:val="00D1720C"/>
    <w:rsid w:val="00D47737"/>
    <w:rsid w:val="00D61870"/>
    <w:rsid w:val="00E13D31"/>
    <w:rsid w:val="00E53358"/>
    <w:rsid w:val="00F862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91"/>
    <o:shapelayout v:ext="edit">
      <o:idmap v:ext="edit" data="1,2,3,4,5,7"/>
      <o:rules v:ext="edit">
        <o:r id="V:Rule30" type="arc" idref="#_x0000_s1739"/>
        <o:r id="V:Rule40" type="arc" idref="#_x0000_s1772"/>
        <o:r id="V:Rule45" type="arc" idref="#_x0000_s1762"/>
        <o:r id="V:Rule50" type="arc" idref="#_x0000_s1746"/>
        <o:r id="V:Rule54" type="arc" idref="#_x0000_s1757"/>
        <o:r id="V:Rule120" type="arc" idref="#_x0000_s3072"/>
        <o:r id="V:Rule133" type="arc" idref="#_x0000_s3016"/>
        <o:r id="V:Rule142" type="arc" idref="#_x0000_s3015"/>
        <o:r id="V:Rule144" type="arc" idref="#_x0000_s3014"/>
        <o:r id="V:Rule149" type="arc" idref="#_x0000_s3013"/>
        <o:r id="V:Rule159" type="arc" idref="#_x0000_s3084"/>
        <o:r id="V:Rule184" type="arc" idref="#_x0000_s3070"/>
        <o:r id="V:Rule186" type="arc" idref="#_x0000_s3068"/>
        <o:r id="V:Rule210" type="arc" idref="#_x0000_s3111"/>
        <o:r id="V:Rule212" type="arc" idref="#_x0000_s3101"/>
        <o:r id="V:Rule216" type="arc" idref="#_x0000_s3113"/>
        <o:r id="V:Rule217" type="arc" idref="#_x0000_s3112"/>
        <o:r id="V:Rule226" type="arc" idref="#_x0000_s3114"/>
        <o:r id="V:Rule234" type="arc" idref="#_x0000_s3095"/>
        <o:r id="V:Rule235" type="arc" idref="#_x0000_s3094"/>
        <o:r id="V:Rule236" type="arc" idref="#_x0000_s3093"/>
        <o:r id="V:Rule237" type="arc" idref="#_x0000_s3092"/>
        <o:r id="V:Rule241" type="arc" idref="#_x0000_s3099"/>
        <o:r id="V:Rule307" type="arc" idref="#_x0000_s3334"/>
        <o:r id="V:Rule308" type="arc" idref="#_x0000_s3327"/>
        <o:r id="V:Rule310" type="arc" idref="#_x0000_s3320"/>
        <o:r id="V:Rule311" type="arc" idref="#_x0000_s3319"/>
        <o:r id="V:Rule320" type="arc" idref="#_x0000_s3333"/>
        <o:r id="V:Rule322" type="arc" idref="#_x0000_s3332"/>
        <o:r id="V:Rule324" type="arc" idref="#_x0000_s3330"/>
        <o:r id="V:Rule331" type="arc" idref="#_x0000_s3316"/>
        <o:r id="V:Rule335" type="arc" idref="#_x0000_s3314"/>
        <o:r id="V:Rule377" type="arc" idref="#_x0000_s3226"/>
        <o:r id="V:Rule378" type="arc" idref="#_x0000_s3225"/>
        <o:r id="V:Rule502" type="arc" idref="#_x0000_s1153"/>
        <o:r id="V:Rule564" type="arc" idref="#_x0000_s1084"/>
        <o:r id="V:Rule609" type="arc" idref="#_x0000_s1417"/>
        <o:r id="V:Rule610" type="arc" idref="#_x0000_s1416"/>
        <o:r id="V:Rule611" type="arc" idref="#_x0000_s1415"/>
        <o:r id="V:Rule612" type="arc" idref="#_x0000_s1414"/>
        <o:r id="V:Rule637" type="arc" idref="#_x0000_s1363"/>
        <o:r id="V:Rule638" type="arc" idref="#_x0000_s1362"/>
        <o:r id="V:Rule648" type="arc" idref="#_x0000_s1348"/>
        <o:r id="V:Rule649" type="arc" idref="#_x0000_s1347"/>
        <o:r id="V:Rule650" type="arc" idref="#_x0000_s1346"/>
        <o:r id="V:Rule653" type="arc" idref="#_x0000_s1343"/>
        <o:r id="V:Rule656" type="arc" idref="#_x0000_s1341"/>
        <o:r id="V:Rule657" type="arc" idref="#_x0000_s1339"/>
        <o:r id="V:Rule659" type="arc" idref="#_x0000_s1338"/>
        <o:r id="V:Rule727" type="arc" idref="#_x0000_s1340"/>
        <o:r id="V:Rule746" type="arc" idref="#_x0000_s1577"/>
        <o:r id="V:Rule747" type="arc" idref="#_x0000_s1576"/>
        <o:r id="V:Rule749" type="arc" idref="#_x0000_s1575"/>
        <o:r id="V:Rule750" type="arc" idref="#_x0000_s1574"/>
        <o:r id="V:Rule757" type="arc" idref="#_x0000_s1569"/>
        <o:r id="V:Rule759" type="arc" idref="#_x0000_s1568"/>
        <o:r id="V:Rule760" type="arc" idref="#_x0000_s1567"/>
        <o:r id="V:Rule782" type="arc" idref="#_x0000_s1546"/>
        <o:r id="V:Rule791" type="arc" idref="#_x0000_s1537"/>
        <o:r id="V:Rule793" type="arc" idref="#_x0000_s1536"/>
        <o:r id="V:Rule795" type="arc" idref="#_x0000_s1534"/>
        <o:r id="V:Rule796" type="arc" idref="#_x0000_s1532"/>
        <o:r id="V:Rule798" type="arc" idref="#_x0000_s1529"/>
        <o:r id="V:Rule799" type="arc" idref="#_x0000_s1528"/>
        <o:r id="V:Rule803" type="arc" idref="#_x0000_s1523"/>
        <o:r id="V:Rule808" type="arc" idref="#_x0000_s1519"/>
        <o:r id="V:Rule810" type="arc" idref="#_x0000_s1518"/>
        <o:r id="V:Rule813" type="arc" idref="#_x0000_s1514"/>
        <o:r id="V:Rule814" type="arc" idref="#_x0000_s1513"/>
        <o:r id="V:Rule815" type="arc" idref="#_x0000_s1512"/>
        <o:r id="V:Rule875" type="arc" idref="#_x0000_s1442"/>
        <o:r id="V:Rule876" type="arc" idref="#_x0000_s1440"/>
        <o:r id="V:Rule877" type="arc" idref="#_x0000_s1439"/>
        <o:r id="V:Rule878" type="arc" idref="#_x0000_s1437"/>
        <o:r id="V:Rule879" type="arc" idref="#_x0000_s1436"/>
        <o:r id="V:Rule880" type="arc" idref="#_x0000_s1435"/>
        <o:r id="V:Rule1043" type="arc" idref="#_x0000_s1951"/>
        <o:r id="V:Rule1047" type="arc" idref="#_x0000_s1952"/>
        <o:r id="V:Rule1180" type="arc" idref="#_x0000_s2151"/>
        <o:r id="V:Rule1182" type="arc" idref="#_x0000_s2148"/>
        <o:r id="V:Rule1362" type="arc" idref="#_x0000_s2492"/>
        <o:r id="V:Rule1605" type="arc" idref="#_x0000_s3717"/>
        <o:r id="V:Rule1703" type="arc" idref="#_x0000_s3716"/>
        <o:r id="V:Rule1983" type="connector" idref="#_x0000_s1082"/>
        <o:r id="V:Rule1984" type="connector" idref="#_x0000_s1185"/>
        <o:r id="V:Rule1985" type="connector" idref="#_x0000_s2373"/>
        <o:r id="V:Rule1986" type="connector" idref="#_x0000_s2340"/>
        <o:r id="V:Rule1987" type="connector" idref="#_x0000_s2295"/>
        <o:r id="V:Rule1988" type="connector" idref="#_x0000_s1388"/>
        <o:r id="V:Rule1989" type="connector" idref="#_x0000_s3366"/>
        <o:r id="V:Rule1990" type="connector" idref="#_x0000_s3569"/>
        <o:r id="V:Rule1991" type="connector" idref="#_x0000_s3444"/>
        <o:r id="V:Rule1992" type="connector" idref="#_x0000_s1394"/>
        <o:r id="V:Rule1993" type="connector" idref="#_x0000_s3193"/>
        <o:r id="V:Rule1994" type="connector" idref="#_x0000_s2068"/>
        <o:r id="V:Rule1995" type="connector" idref="#_x0000_s1036"/>
        <o:r id="V:Rule1996" type="connector" idref="#_x0000_s3781"/>
        <o:r id="V:Rule1997" type="connector" idref="#_x0000_s3898"/>
        <o:r id="V:Rule1998" type="connector" idref="#_x0000_s1791"/>
        <o:r id="V:Rule1999" type="connector" idref="#_x0000_s2071"/>
        <o:r id="V:Rule2000" type="connector" idref="#_x0000_s1395"/>
        <o:r id="V:Rule2001" type="connector" idref="#_x0000_s2415"/>
        <o:r id="V:Rule2002" type="connector" idref="#_x0000_s3431"/>
        <o:r id="V:Rule2003" type="connector" idref="#_x0000_s1074"/>
        <o:r id="V:Rule2004" type="connector" idref="#_x0000_s1775"/>
        <o:r id="V:Rule2005" type="connector" idref="#_x0000_s2139"/>
        <o:r id="V:Rule2006" type="connector" idref="#_x0000_s3423"/>
        <o:r id="V:Rule2007" type="connector" idref="#_x0000_s1930"/>
        <o:r id="V:Rule2008" type="connector" idref="#_x0000_s3370"/>
        <o:r id="V:Rule2009" type="connector" idref="#_x0000_s2247"/>
        <o:r id="V:Rule2010" type="connector" idref="#_x0000_s3276"/>
        <o:r id="V:Rule2011" type="connector" idref="#_x0000_s1910"/>
        <o:r id="V:Rule2012" type="connector" idref="#_x0000_s3754"/>
        <o:r id="V:Rule2013" type="connector" idref="#_x0000_s3325"/>
        <o:r id="V:Rule2014" type="connector" idref="#_x0000_s3055"/>
        <o:r id="V:Rule2015" type="connector" idref="#_x0000_s3897"/>
        <o:r id="V:Rule2016" type="connector" idref="#_x0000_s3315"/>
        <o:r id="V:Rule2017" type="connector" idref="#_x0000_s1691"/>
        <o:r id="V:Rule2018" type="connector" idref="#_x0000_s1646"/>
        <o:r id="V:Rule2019" type="connector" idref="#_x0000_s1386"/>
        <o:r id="V:Rule2020" type="connector" idref="#_x0000_s3397"/>
        <o:r id="V:Rule2021" type="connector" idref="#_x0000_s3909"/>
        <o:r id="V:Rule2022" type="connector" idref="#_x0000_s1539"/>
        <o:r id="V:Rule2023" type="connector" idref="#_x0000_s1760"/>
        <o:r id="V:Rule2024" type="connector" idref="#_x0000_s2091"/>
        <o:r id="V:Rule2025" type="connector" idref="#_x0000_s3169"/>
        <o:r id="V:Rule2026" type="connector" idref="#_x0000_s1878"/>
        <o:r id="V:Rule2027" type="connector" idref="#_x0000_s1758"/>
        <o:r id="V:Rule2028" type="connector" idref="#_x0000_s1769"/>
        <o:r id="V:Rule2029" type="connector" idref="#_x0000_s1368"/>
        <o:r id="V:Rule2030" type="connector" idref="#_x0000_s3778"/>
        <o:r id="V:Rule2031" type="connector" idref="#_x0000_s1188"/>
        <o:r id="V:Rule2032" type="connector" idref="#_x0000_s3301"/>
        <o:r id="V:Rule2033" type="connector" idref="#_x0000_s1482"/>
        <o:r id="V:Rule2034" type="connector" idref="#_x0000_s1105"/>
        <o:r id="V:Rule2035" type="connector" idref="#_x0000_s2496"/>
        <o:r id="V:Rule2036" type="connector" idref="#_x0000_s1385"/>
        <o:r id="V:Rule2037" type="connector" idref="#_x0000_s2255"/>
        <o:r id="V:Rule2038" type="connector" idref="#_x0000_s3224"/>
        <o:r id="V:Rule2039" type="connector" idref="#_x0000_s2296"/>
        <o:r id="V:Rule2040" type="connector" idref="#_x0000_s3673"/>
        <o:r id="V:Rule2041" type="connector" idref="#_x0000_s3085"/>
        <o:r id="V:Rule2042" type="connector" idref="#_x0000_s2004"/>
        <o:r id="V:Rule2043" type="connector" idref="#_x0000_s3445"/>
        <o:r id="V:Rule2044" type="connector" idref="#_x0000_s2332"/>
        <o:r id="V:Rule2045" type="connector" idref="#_x0000_s3479"/>
        <o:r id="V:Rule2046" type="connector" idref="#_x0000_s2107"/>
        <o:r id="V:Rule2047" type="connector" idref="#_x0000_s2271"/>
        <o:r id="V:Rule2048" type="connector" idref="#_x0000_s3152"/>
        <o:r id="V:Rule2049" type="connector" idref="#_x0000_s1322"/>
        <o:r id="V:Rule2050" type="connector" idref="#_x0000_s2173"/>
        <o:r id="V:Rule2051" type="connector" idref="#_x0000_s1318"/>
        <o:r id="V:Rule2052" type="connector" idref="#_x0000_s2098"/>
        <o:r id="V:Rule2053" type="connector" idref="#_x0000_s2391"/>
        <o:r id="V:Rule2054" type="connector" idref="#_x0000_s1792"/>
        <o:r id="V:Rule2055" type="connector" idref="#_x0000_s1685"/>
        <o:r id="V:Rule2056" type="connector" idref="#_x0000_s1524"/>
        <o:r id="V:Rule2057" type="connector" idref="#_x0000_s3438"/>
        <o:r id="V:Rule2058" type="connector" idref="#_x0000_s1351"/>
        <o:r id="V:Rule2059" type="connector" idref="#_x0000_s1510"/>
        <o:r id="V:Rule2060" type="connector" idref="#_x0000_s1747"/>
        <o:r id="V:Rule2061" type="connector" idref="#_x0000_s3044"/>
        <o:r id="V:Rule2062" type="connector" idref="#_x0000_s1566"/>
        <o:r id="V:Rule2063" type="connector" idref="#_x0000_s2284"/>
        <o:r id="V:Rule2064" type="connector" idref="#_x0000_s3170"/>
        <o:r id="V:Rule2065" type="connector" idref="#_x0000_s3952"/>
        <o:r id="V:Rule2066" type="connector" idref="#_x0000_s3958"/>
        <o:r id="V:Rule2067" type="connector" idref="#_x0000_s1928"/>
        <o:r id="V:Rule2068" type="connector" idref="#_x0000_s3762"/>
        <o:r id="V:Rule2069" type="connector" idref="#_x0000_s1155"/>
        <o:r id="V:Rule2070" type="connector" idref="#_x0000_s2236"/>
        <o:r id="V:Rule2071" type="connector" idref="#_x0000_s2371"/>
        <o:r id="V:Rule2072" type="connector" idref="#_x0000_s1701"/>
        <o:r id="V:Rule2073" type="connector" idref="#_x0000_s3171"/>
        <o:r id="V:Rule2074" type="connector" idref="#_x0000_s3621"/>
        <o:r id="V:Rule2075" type="connector" idref="#_x0000_s2203"/>
        <o:r id="V:Rule2076" type="connector" idref="#_x0000_s1342"/>
        <o:r id="V:Rule2077" type="connector" idref="#_x0000_s3976"/>
        <o:r id="V:Rule2078" type="connector" idref="#_x0000_s1334"/>
        <o:r id="V:Rule2079" type="connector" idref="#_x0000_s1140"/>
        <o:r id="V:Rule2080" type="connector" idref="#_x0000_s1893"/>
        <o:r id="V:Rule2081" type="connector" idref="#_x0000_s1872"/>
        <o:r id="V:Rule2082" type="connector" idref="#_x0000_s2384"/>
        <o:r id="V:Rule2083" type="connector" idref="#_x0000_s1732"/>
        <o:r id="V:Rule2084" type="connector" idref="#_x0000_s1545"/>
        <o:r id="V:Rule2085" type="connector" idref="#_x0000_s1619"/>
        <o:r id="V:Rule2086" type="connector" idref="#_x0000_s4024"/>
        <o:r id="V:Rule2087" type="connector" idref="#_x0000_s3034"/>
        <o:r id="V:Rule2088" type="connector" idref="#_x0000_s3779"/>
        <o:r id="V:Rule2089" type="connector" idref="#_x0000_s3463"/>
        <o:r id="V:Rule2090" type="connector" idref="#_x0000_s2377"/>
        <o:r id="V:Rule2091" type="connector" idref="#_x0000_s1103"/>
        <o:r id="V:Rule2092" type="connector" idref="#_x0000_s1441"/>
        <o:r id="V:Rule2093" type="connector" idref="#_x0000_s2627"/>
        <o:r id="V:Rule2094" type="connector" idref="#_x0000_s1611"/>
        <o:r id="V:Rule2095" type="connector" idref="#_x0000_s3057"/>
        <o:r id="V:Rule2096" type="connector" idref="#_x0000_s1924"/>
        <o:r id="V:Rule2097" type="connector" idref="#_x0000_s2217"/>
        <o:r id="V:Rule2098" type="connector" idref="#_x0000_s2228"/>
        <o:r id="V:Rule2099" type="connector" idref="#_x0000_s3118"/>
        <o:r id="V:Rule2100" type="connector" idref="#_x0000_s3760"/>
        <o:r id="V:Rule2101" type="connector" idref="#_x0000_s2270"/>
        <o:r id="V:Rule2102" type="connector" idref="#_x0000_s3223"/>
        <o:r id="V:Rule2103" type="connector" idref="#_x0000_s1964"/>
        <o:r id="V:Rule2104" type="connector" idref="#_x0000_s1090"/>
        <o:r id="V:Rule2105" type="connector" idref="#_x0000_s1206"/>
        <o:r id="V:Rule2106" type="connector" idref="#_x0000_s1119"/>
        <o:r id="V:Rule2107" type="connector" idref="#_x0000_s2555"/>
        <o:r id="V:Rule2108" type="connector" idref="#_x0000_s3104"/>
        <o:r id="V:Rule2109" type="connector" idref="#_x0000_s2011"/>
        <o:r id="V:Rule2110" type="connector" idref="#_x0000_s1784"/>
        <o:r id="V:Rule2111" type="connector" idref="#_x0000_s3374"/>
        <o:r id="V:Rule2112" type="connector" idref="#_x0000_s2077"/>
        <o:r id="V:Rule2113" type="connector" idref="#_x0000_s2369"/>
        <o:r id="V:Rule2114" type="connector" idref="#_x0000_s3731"/>
        <o:r id="V:Rule2115" type="connector" idref="#_x0000_s3138"/>
        <o:r id="V:Rule2116" type="connector" idref="#_x0000_s1466"/>
        <o:r id="V:Rule2117" type="connector" idref="#_x0000_s1280"/>
        <o:r id="V:Rule2118" type="connector" idref="#_x0000_s3766"/>
        <o:r id="V:Rule2119" type="connector" idref="#_x0000_s3860"/>
        <o:r id="V:Rule2120" type="connector" idref="#_x0000_s1431"/>
        <o:r id="V:Rule2121" type="connector" idref="#_x0000_s3598"/>
        <o:r id="V:Rule2122" type="connector" idref="#_x0000_s1062"/>
        <o:r id="V:Rule2123" type="connector" idref="#_x0000_s1106"/>
        <o:r id="V:Rule2124" type="connector" idref="#_x0000_s2103"/>
        <o:r id="V:Rule2125" type="connector" idref="#_x0000_s3576"/>
        <o:r id="V:Rule2126" type="connector" idref="#_x0000_s1481"/>
        <o:r id="V:Rule2127" type="connector" idref="#_x0000_s1558"/>
        <o:r id="V:Rule2128" type="connector" idref="#_x0000_s1525"/>
        <o:r id="V:Rule2129" type="connector" idref="#_x0000_s3401"/>
        <o:r id="V:Rule2130" type="connector" idref="#_x0000_s2104"/>
        <o:r id="V:Rule2131" type="connector" idref="#_x0000_s2543"/>
        <o:r id="V:Rule2132" type="connector" idref="#_x0000_s3615"/>
        <o:r id="V:Rule2133" type="connector" idref="#_x0000_s3174"/>
        <o:r id="V:Rule2134" type="connector" idref="#_x0000_s2483"/>
        <o:r id="V:Rule2135" type="connector" idref="#_x0000_s3182"/>
        <o:r id="V:Rule2136" type="connector" idref="#_x0000_s2210"/>
        <o:r id="V:Rule2137" type="connector" idref="#_x0000_s2335"/>
        <o:r id="V:Rule2138" type="connector" idref="#_x0000_s2155"/>
        <o:r id="V:Rule2139" type="connector" idref="#_x0000_s3061"/>
        <o:r id="V:Rule2140" type="connector" idref="#_x0000_s3103"/>
        <o:r id="V:Rule2141" type="connector" idref="#_x0000_s1218"/>
        <o:r id="V:Rule2142" type="connector" idref="#_x0000_s1061"/>
        <o:r id="V:Rule2143" type="connector" idref="#_x0000_s2172"/>
        <o:r id="V:Rule2144" type="connector" idref="#_x0000_s1586"/>
        <o:r id="V:Rule2145" type="connector" idref="#_x0000_s3794"/>
        <o:r id="V:Rule2146" type="connector" idref="#_x0000_s1197"/>
        <o:r id="V:Rule2147" type="connector" idref="#_x0000_s3361"/>
        <o:r id="V:Rule2148" type="connector" idref="#_x0000_s3421"/>
        <o:r id="V:Rule2149" type="connector" idref="#_x0000_s3300"/>
        <o:r id="V:Rule2150" type="connector" idref="#_x0000_s1940"/>
        <o:r id="V:Rule2151" type="connector" idref="#_x0000_s3741"/>
        <o:r id="V:Rule2152" type="connector" idref="#_x0000_s1742"/>
        <o:r id="V:Rule2153" type="connector" idref="#_x0000_s2364"/>
        <o:r id="V:Rule2154" type="connector" idref="#_x0000_s3331"/>
        <o:r id="V:Rule2155" type="connector" idref="#_x0000_s1314"/>
        <o:r id="V:Rule2156" type="connector" idref="#_x0000_s1034"/>
        <o:r id="V:Rule2157" type="connector" idref="#_x0000_s2425"/>
        <o:r id="V:Rule2158" type="connector" idref="#_x0000_s3623"/>
        <o:r id="V:Rule2159" type="connector" idref="#_x0000_s3706"/>
        <o:r id="V:Rule2160" type="connector" idref="#_x0000_s3303"/>
        <o:r id="V:Rule2161" type="connector" idref="#_x0000_s1902"/>
        <o:r id="V:Rule2162" type="connector" idref="#_x0000_s2354"/>
        <o:r id="V:Rule2163" type="connector" idref="#_x0000_s1966"/>
        <o:r id="V:Rule2164" type="connector" idref="#_x0000_s3887"/>
        <o:r id="V:Rule2165" type="connector" idref="#_x0000_s1889"/>
        <o:r id="V:Rule2166" type="connector" idref="#_x0000_s3971"/>
        <o:r id="V:Rule2167" type="connector" idref="#_x0000_s2347"/>
        <o:r id="V:Rule2168" type="connector" idref="#_x0000_s3272"/>
        <o:r id="V:Rule2169" type="connector" idref="#_x0000_s1227"/>
        <o:r id="V:Rule2170" type="connector" idref="#_x0000_s1776"/>
        <o:r id="V:Rule2171" type="connector" idref="#_x0000_s2336"/>
        <o:r id="V:Rule2172" type="connector" idref="#_x0000_s1269"/>
        <o:r id="V:Rule2173" type="connector" idref="#_x0000_s2357"/>
        <o:r id="V:Rule2174" type="connector" idref="#_x0000_s2306"/>
        <o:r id="V:Rule2175" type="connector" idref="#_x0000_s3159"/>
        <o:r id="V:Rule2176" type="connector" idref="#_x0000_s1630"/>
        <o:r id="V:Rule2177" type="connector" idref="#_x0000_s1422"/>
        <o:r id="V:Rule2178" type="connector" idref="#_x0000_s2507"/>
        <o:r id="V:Rule2179" type="connector" idref="#_x0000_s3809"/>
        <o:r id="V:Rule2180" type="connector" idref="#_x0000_s1673"/>
        <o:r id="V:Rule2181" type="connector" idref="#_x0000_s3854"/>
        <o:r id="V:Rule2182" type="connector" idref="#_x0000_s3451"/>
        <o:r id="V:Rule2183" type="connector" idref="#_x0000_s1733"/>
        <o:r id="V:Rule2184" type="connector" idref="#_x0000_s2567"/>
        <o:r id="V:Rule2185" type="connector" idref="#_x0000_s1045"/>
        <o:r id="V:Rule2186" type="connector" idref="#_x0000_s4051"/>
        <o:r id="V:Rule2187" type="connector" idref="#_x0000_s3213"/>
        <o:r id="V:Rule2188" type="connector" idref="#_x0000_s3157"/>
        <o:r id="V:Rule2189" type="connector" idref="#_x0000_s1655"/>
        <o:r id="V:Rule2190" type="connector" idref="#_x0000_s2275"/>
        <o:r id="V:Rule2191" type="connector" idref="#_x0000_s2286"/>
        <o:r id="V:Rule2192" type="connector" idref="#_x0000_s1320"/>
        <o:r id="V:Rule2193" type="connector" idref="#_x0000_s2494"/>
        <o:r id="V:Rule2194" type="connector" idref="#_x0000_s1384"/>
        <o:r id="V:Rule2195" type="connector" idref="#_x0000_s2314"/>
        <o:r id="V:Rule2196" type="connector" idref="#_x0000_s1468"/>
        <o:r id="V:Rule2197" type="connector" idref="#_x0000_s2035"/>
        <o:r id="V:Rule2198" type="connector" idref="#_x0000_s1767"/>
        <o:r id="V:Rule2199" type="connector" idref="#_x0000_s1032"/>
        <o:r id="V:Rule2200" type="connector" idref="#_x0000_s1150"/>
        <o:r id="V:Rule2201" type="connector" idref="#_x0000_s3684"/>
        <o:r id="V:Rule2202" type="connector" idref="#_x0000_s2185"/>
        <o:r id="V:Rule2203" type="connector" idref="#_x0000_s2277"/>
        <o:r id="V:Rule2204" type="connector" idref="#_x0000_s3856"/>
        <o:r id="V:Rule2205" type="connector" idref="#_x0000_s1740"/>
        <o:r id="V:Rule2206" type="connector" idref="#_x0000_s1551"/>
        <o:r id="V:Rule2207" type="connector" idref="#_x0000_s1464"/>
        <o:r id="V:Rule2208" type="connector" idref="#_x0000_s3747"/>
        <o:r id="V:Rule2209" type="connector" idref="#_x0000_s3420"/>
        <o:r id="V:Rule2210" type="connector" idref="#_x0000_s2113"/>
        <o:r id="V:Rule2211" type="connector" idref="#_x0000_s3474"/>
        <o:r id="V:Rule2212" type="connector" idref="#_x0000_s3042"/>
        <o:r id="V:Rule2213" type="connector" idref="#_x0000_s2238"/>
        <o:r id="V:Rule2214" type="connector" idref="#_x0000_s3910"/>
        <o:r id="V:Rule2215" type="connector" idref="#_x0000_s1223"/>
        <o:r id="V:Rule2216" type="connector" idref="#_x0000_s2480"/>
        <o:r id="V:Rule2217" type="connector" idref="#_x0000_s2542"/>
        <o:r id="V:Rule2218" type="connector" idref="#_x0000_s2196"/>
        <o:r id="V:Rule2219" type="connector" idref="#_x0000_s3452"/>
        <o:r id="V:Rule2220" type="connector" idref="#_x0000_s1302"/>
        <o:r id="V:Rule2221" type="connector" idref="#_x0000_s1993"/>
        <o:r id="V:Rule2222" type="connector" idref="#_x0000_s2158"/>
        <o:r id="V:Rule2223" type="connector" idref="#_x0000_s3135"/>
        <o:r id="V:Rule2224" type="connector" idref="#_x0000_s1697"/>
        <o:r id="V:Rule2225" type="connector" idref="#_x0000_s3602"/>
        <o:r id="V:Rule2226" type="connector" idref="#_x0000_s3536"/>
        <o:r id="V:Rule2227" type="connector" idref="#_x0000_s2558"/>
        <o:r id="V:Rule2228" type="connector" idref="#_x0000_s1743"/>
        <o:r id="V:Rule2229" type="connector" idref="#_x0000_s3010"/>
        <o:r id="V:Rule2230" type="connector" idref="#_x0000_s3181"/>
        <o:r id="V:Rule2231" type="connector" idref="#_x0000_s1698"/>
        <o:r id="V:Rule2232" type="connector" idref="#_x0000_s3037"/>
        <o:r id="V:Rule2233" type="connector" idref="#_x0000_s1745"/>
        <o:r id="V:Rule2234" type="connector" idref="#_x0000_s2378"/>
        <o:r id="V:Rule2235" type="connector" idref="#_x0000_s3920"/>
        <o:r id="V:Rule2236" type="connector" idref="#_x0000_s2632"/>
        <o:r id="V:Rule2237" type="connector" idref="#_x0000_s1131"/>
        <o:r id="V:Rule2238" type="connector" idref="#_x0000_s3874"/>
        <o:r id="V:Rule2239" type="connector" idref="#_x0000_s3275"/>
        <o:r id="V:Rule2240" type="connector" idref="#_x0000_s3352"/>
        <o:r id="V:Rule2241" type="connector" idref="#_x0000_s1336"/>
        <o:r id="V:Rule2242" type="connector" idref="#_x0000_s3268"/>
        <o:r id="V:Rule2243" type="connector" idref="#_x0000_s3977"/>
        <o:r id="V:Rule2244" type="connector" idref="#_x0000_s1926"/>
        <o:r id="V:Rule2245" type="connector" idref="#_x0000_s1995"/>
        <o:r id="V:Rule2246" type="connector" idref="#_x0000_s1521"/>
        <o:r id="V:Rule2247" type="connector" idref="#_x0000_s2212"/>
        <o:r id="V:Rule2248" type="connector" idref="#_x0000_s3808"/>
        <o:r id="V:Rule2249" type="connector" idref="#_x0000_s1360"/>
        <o:r id="V:Rule2250" type="connector" idref="#_x0000_s2540"/>
        <o:r id="V:Rule2251" type="connector" idref="#_x0000_s1326"/>
        <o:r id="V:Rule2252" type="connector" idref="#_x0000_s3733"/>
        <o:r id="V:Rule2253" type="connector" idref="#_x0000_s1610"/>
        <o:r id="V:Rule2254" type="connector" idref="#_x0000_s1656"/>
        <o:r id="V:Rule2255" type="connector" idref="#_x0000_s1779"/>
        <o:r id="V:Rule2256" type="connector" idref="#_x0000_s1873"/>
        <o:r id="V:Rule2257" type="connector" idref="#_x0000_s3312"/>
        <o:r id="V:Rule2258" type="connector" idref="#_x0000_s1361"/>
        <o:r id="V:Rule2259" type="connector" idref="#_x0000_s1759"/>
        <o:r id="V:Rule2260" type="connector" idref="#_x0000_s3980"/>
        <o:r id="V:Rule2261" type="connector" idref="#_x0000_s2626"/>
        <o:r id="V:Rule2262" type="connector" idref="#_x0000_s1786"/>
        <o:r id="V:Rule2263" type="connector" idref="#_x0000_s1215"/>
        <o:r id="V:Rule2264" type="connector" idref="#_x0000_s2292"/>
        <o:r id="V:Rule2265" type="connector" idref="#_x0000_s4045"/>
        <o:r id="V:Rule2266" type="connector" idref="#_x0000_s1875"/>
        <o:r id="V:Rule2267" type="connector" idref="#_x0000_s1544"/>
        <o:r id="V:Rule2268" type="connector" idref="#_x0000_s2249"/>
        <o:r id="V:Rule2269" type="connector" idref="#_x0000_s1123"/>
        <o:r id="V:Rule2270" type="connector" idref="#_x0000_s1166"/>
        <o:r id="V:Rule2271" type="connector" idref="#_x0000_s2471"/>
        <o:r id="V:Rule2272" type="connector" idref="#_x0000_s1178"/>
        <o:r id="V:Rule2273" type="connector" idref="#_x0000_s1977"/>
        <o:r id="V:Rule2274" type="connector" idref="#_x0000_s3601"/>
        <o:r id="V:Rule2275" type="connector" idref="#_x0000_s3241"/>
        <o:r id="V:Rule2276" type="connector" idref="#_x0000_s3752"/>
        <o:r id="V:Rule2277" type="connector" idref="#_x0000_s2064"/>
        <o:r id="V:Rule2278" type="connector" idref="#_x0000_s3306"/>
        <o:r id="V:Rule2279" type="connector" idref="#_x0000_s3720"/>
        <o:r id="V:Rule2280" type="connector" idref="#_x0000_s2613"/>
        <o:r id="V:Rule2281" type="connector" idref="#_x0000_s1705"/>
        <o:r id="V:Rule2282" type="connector" idref="#_x0000_s3308"/>
        <o:r id="V:Rule2283" type="connector" idref="#_x0000_s1530"/>
        <o:r id="V:Rule2284" type="connector" idref="#_x0000_s1313"/>
        <o:r id="V:Rule2285" type="connector" idref="#_x0000_s1710"/>
        <o:r id="V:Rule2286" type="connector" idref="#_x0000_s1327"/>
        <o:r id="V:Rule2287" type="connector" idref="#_x0000_s1095"/>
        <o:r id="V:Rule2288" type="connector" idref="#_x0000_s1680"/>
        <o:r id="V:Rule2289" type="connector" idref="#_x0000_s2027"/>
        <o:r id="V:Rule2290" type="connector" idref="#_x0000_s3657"/>
        <o:r id="V:Rule2291" type="connector" idref="#_x0000_s1986"/>
        <o:r id="V:Rule2292" type="connector" idref="#_x0000_s1432"/>
        <o:r id="V:Rule2293" type="connector" idref="#_x0000_s3155"/>
        <o:r id="V:Rule2294" type="connector" idref="#_x0000_s1790"/>
        <o:r id="V:Rule2295" type="connector" idref="#_x0000_s2183"/>
        <o:r id="V:Rule2296" type="connector" idref="#_x0000_s3533"/>
        <o:r id="V:Rule2297" type="connector" idref="#_x0000_s3833"/>
        <o:r id="V:Rule2298" type="connector" idref="#_x0000_s1917"/>
        <o:r id="V:Rule2299" type="connector" idref="#_x0000_s3638"/>
        <o:r id="V:Rule2300" type="connector" idref="#_x0000_s3483"/>
        <o:r id="V:Rule2301" type="connector" idref="#_x0000_s2199"/>
        <o:r id="V:Rule2302" type="connector" idref="#_x0000_s1176"/>
        <o:r id="V:Rule2303" type="connector" idref="#_x0000_s3448"/>
        <o:r id="V:Rule2304" type="connector" idref="#_x0000_s3400"/>
        <o:r id="V:Rule2305" type="connector" idref="#_x0000_s1305"/>
        <o:r id="V:Rule2306" type="connector" idref="#_x0000_s3744"/>
        <o:r id="V:Rule2307" type="connector" idref="#_x0000_s3742"/>
        <o:r id="V:Rule2308" type="connector" idref="#_x0000_s3298"/>
        <o:r id="V:Rule2309" type="connector" idref="#_x0000_s3480"/>
        <o:r id="V:Rule2310" type="connector" idref="#_x0000_s1737"/>
        <o:r id="V:Rule2311" type="connector" idref="#_x0000_s3285"/>
        <o:r id="V:Rule2312" type="connector" idref="#_x0000_s1572"/>
        <o:r id="V:Rule2313" type="connector" idref="#_x0000_s3222"/>
        <o:r id="V:Rule2314" type="connector" idref="#_x0000_s2259"/>
        <o:r id="V:Rule2315" type="connector" idref="#_x0000_s1799"/>
        <o:r id="V:Rule2316" type="connector" idref="#_x0000_s2003"/>
        <o:r id="V:Rule2317" type="connector" idref="#_x0000_s3992"/>
        <o:r id="V:Rule2318" type="connector" idref="#_x0000_s2462"/>
        <o:r id="V:Rule2319" type="connector" idref="#_x0000_s4033"/>
        <o:r id="V:Rule2320" type="connector" idref="#_x0000_s1683"/>
        <o:r id="V:Rule2321" type="connector" idref="#_x0000_s3989"/>
        <o:r id="V:Rule2322" type="connector" idref="#_x0000_s3630"/>
        <o:r id="V:Rule2323" type="connector" idref="#_x0000_s1265"/>
        <o:r id="V:Rule2324" type="connector" idref="#_x0000_s1470"/>
        <o:r id="V:Rule2325" type="connector" idref="#_x0000_s3997"/>
        <o:r id="V:Rule2326" type="connector" idref="#_x0000_s1264"/>
        <o:r id="V:Rule2327" type="connector" idref="#_x0000_s2171"/>
        <o:r id="V:Rule2328" type="connector" idref="#_x0000_s1358"/>
        <o:r id="V:Rule2329" type="connector" idref="#_x0000_s3247"/>
        <o:r id="V:Rule2330" type="connector" idref="#_x0000_s4057"/>
        <o:r id="V:Rule2331" type="connector" idref="#_x0000_s1670"/>
        <o:r id="V:Rule2332" type="connector" idref="#_x0000_s3356"/>
        <o:r id="V:Rule2333" type="connector" idref="#_x0000_s3236"/>
        <o:r id="V:Rule2334" type="connector" idref="#_x0000_s1499"/>
        <o:r id="V:Rule2335" type="connector" idref="#_x0000_s1565"/>
        <o:r id="V:Rule2336" type="connector" idref="#_x0000_s2566"/>
        <o:r id="V:Rule2337" type="connector" idref="#_x0000_s1068"/>
        <o:r id="V:Rule2338" type="connector" idref="#_x0000_s2359"/>
        <o:r id="V:Rule2339" type="connector" idref="#_x0000_s2037"/>
        <o:r id="V:Rule2340" type="connector" idref="#_x0000_s2150"/>
        <o:r id="V:Rule2341" type="connector" idref="#_x0000_s1487"/>
        <o:r id="V:Rule2342" type="connector" idref="#_x0000_s3089"/>
        <o:r id="V:Rule2343" type="connector" idref="#_x0000_s1666"/>
        <o:r id="V:Rule2344" type="connector" idref="#_x0000_s3711"/>
        <o:r id="V:Rule2345" type="connector" idref="#_x0000_s1622"/>
        <o:r id="V:Rule2346" type="connector" idref="#_x0000_s1350"/>
        <o:r id="V:Rule2347" type="connector" idref="#_x0000_s1780"/>
        <o:r id="V:Rule2348" type="connector" idref="#_x0000_s1722"/>
        <o:r id="V:Rule2349" type="connector" idref="#_x0000_s1540"/>
        <o:r id="V:Rule2350" type="connector" idref="#_x0000_s3045"/>
        <o:r id="V:Rule2351" type="connector" idref="#_x0000_s3022"/>
        <o:r id="V:Rule2352" type="connector" idref="#_x0000_s4032"/>
        <o:r id="V:Rule2353" type="connector" idref="#_x0000_s2200"/>
        <o:r id="V:Rule2354" type="connector" idref="#_x0000_s3051"/>
        <o:r id="V:Rule2355" type="connector" idref="#_x0000_s3793"/>
        <o:r id="V:Rule2356" type="connector" idref="#_x0000_s3669"/>
        <o:r id="V:Rule2357" type="connector" idref="#_x0000_s1031"/>
        <o:r id="V:Rule2358" type="connector" idref="#_x0000_s1054"/>
        <o:r id="V:Rule2359" type="connector" idref="#_x0000_s1563"/>
        <o:r id="V:Rule2360" type="connector" idref="#_x0000_s2146"/>
        <o:r id="V:Rule2361" type="connector" idref="#_x0000_s3416"/>
        <o:r id="V:Rule2362" type="connector" idref="#_x0000_s1225"/>
        <o:r id="V:Rule2363" type="connector" idref="#_x0000_s1517"/>
        <o:r id="V:Rule2364" type="connector" idref="#_x0000_s1236"/>
        <o:r id="V:Rule2365" type="connector" idref="#_x0000_s2153"/>
        <o:r id="V:Rule2366" type="connector" idref="#_x0000_s2008"/>
        <o:r id="V:Rule2367" type="connector" idref="#_x0000_s1298"/>
        <o:r id="V:Rule2368" type="connector" idref="#_x0000_s2086"/>
        <o:r id="V:Rule2369" type="connector" idref="#_x0000_s2419"/>
        <o:r id="V:Rule2370" type="connector" idref="#_x0000_s1810"/>
        <o:r id="V:Rule2371" type="connector" idref="#_x0000_s3185"/>
        <o:r id="V:Rule2372" type="connector" idref="#_x0000_s2428"/>
        <o:r id="V:Rule2373" type="connector" idref="#_x0000_s3033"/>
        <o:r id="V:Rule2374" type="connector" idref="#_x0000_s1115"/>
        <o:r id="V:Rule2375" type="connector" idref="#_x0000_s1982"/>
        <o:r id="V:Rule2376" type="connector" idref="#_x0000_s3718"/>
        <o:r id="V:Rule2377" type="connector" idref="#_x0000_s3573"/>
        <o:r id="V:Rule2378" type="connector" idref="#_x0000_s1500"/>
        <o:r id="V:Rule2379" type="connector" idref="#_x0000_s1383"/>
        <o:r id="V:Rule2380" type="connector" idref="#_x0000_s1420"/>
        <o:r id="V:Rule2381" type="connector" idref="#_x0000_s1096"/>
        <o:r id="V:Rule2382" type="connector" idref="#_x0000_s2092"/>
        <o:r id="V:Rule2383" type="connector" idref="#_x0000_s1728"/>
        <o:r id="V:Rule2384" type="connector" idref="#_x0000_s3987"/>
        <o:r id="V:Rule2385" type="connector" idref="#_x0000_s1177"/>
        <o:r id="V:Rule2386" type="connector" idref="#_x0000_s2140"/>
        <o:r id="V:Rule2387" type="connector" idref="#_x0000_s2453"/>
        <o:r id="V:Rule2388" type="connector" idref="#_x0000_s1160"/>
        <o:r id="V:Rule2389" type="connector" idref="#_x0000_s1564"/>
        <o:r id="V:Rule2390" type="connector" idref="#_x0000_s3252"/>
        <o:r id="V:Rule2391" type="connector" idref="#_x0000_s1458"/>
        <o:r id="V:Rule2392" type="connector" idref="#_x0000_s1718"/>
        <o:r id="V:Rule2393" type="connector" idref="#_x0000_s1037"/>
        <o:r id="V:Rule2394" type="connector" idref="#_x0000_s1182"/>
        <o:r id="V:Rule2395" type="connector" idref="#_x0000_s3049"/>
        <o:r id="V:Rule2396" type="connector" idref="#_x0000_s3141"/>
        <o:r id="V:Rule2397" type="connector" idref="#_x0000_s1915"/>
        <o:r id="V:Rule2398" type="connector" idref="#_x0000_s3528"/>
        <o:r id="V:Rule2399" type="connector" idref="#_x0000_s2312"/>
        <o:r id="V:Rule2400" type="connector" idref="#_x0000_s1375"/>
        <o:r id="V:Rule2401" type="connector" idref="#_x0000_s1050"/>
        <o:r id="V:Rule2402" type="connector" idref="#_x0000_s1573"/>
        <o:r id="V:Rule2403" type="connector" idref="#_x0000_s1048"/>
        <o:r id="V:Rule2404" type="connector" idref="#_x0000_s2385"/>
        <o:r id="V:Rule2405" type="connector" idref="#_x0000_s1906"/>
        <o:r id="V:Rule2406" type="connector" idref="#_x0000_s1083"/>
        <o:r id="V:Rule2407" type="connector" idref="#_x0000_s3671"/>
        <o:r id="V:Rule2408" type="connector" idref="#_x0000_s2370"/>
        <o:r id="V:Rule2409" type="connector" idref="#_x0000_s2375"/>
        <o:r id="V:Rule2410" type="connector" idref="#_x0000_s1943"/>
        <o:r id="V:Rule2411" type="connector" idref="#_x0000_s1980"/>
        <o:r id="V:Rule2412" type="connector" idref="#_x0000_s2998"/>
        <o:r id="V:Rule2413" type="connector" idref="#_x0000_s3102"/>
        <o:r id="V:Rule2414" type="connector" idref="#_x0000_s3218"/>
        <o:r id="V:Rule2415" type="connector" idref="#_x0000_s1892"/>
        <o:r id="V:Rule2416" type="connector" idref="#_x0000_s1474"/>
        <o:r id="V:Rule2417" type="connector" idref="#_x0000_s2258"/>
        <o:r id="V:Rule2418" type="connector" idref="#_x0000_s3926"/>
        <o:r id="V:Rule2419" type="connector" idref="#_x0000_s1555"/>
        <o:r id="V:Rule2420" type="connector" idref="#_x0000_s1234"/>
        <o:r id="V:Rule2421" type="connector" idref="#_x0000_s1144"/>
        <o:r id="V:Rule2422" type="connector" idref="#_x0000_s1795"/>
        <o:r id="V:Rule2423" type="connector" idref="#_x0000_s1684"/>
        <o:r id="V:Rule2424" type="connector" idref="#_x0000_s3220"/>
        <o:r id="V:Rule2425" type="connector" idref="#_x0000_s1755"/>
        <o:r id="V:Rule2426" type="connector" idref="#_x0000_s1149"/>
        <o:r id="V:Rule2427" type="connector" idref="#_x0000_s3991"/>
        <o:r id="V:Rule2428" type="connector" idref="#_x0000_s1478"/>
        <o:r id="V:Rule2429" type="connector" idref="#_x0000_s3970"/>
        <o:r id="V:Rule2430" type="connector" idref="#_x0000_s2038"/>
        <o:r id="V:Rule2431" type="connector" idref="#_x0000_s2192"/>
        <o:r id="V:Rule2432" type="connector" idref="#_x0000_s1419"/>
        <o:r id="V:Rule2433" type="connector" idref="#_x0000_s1257"/>
        <o:r id="V:Rule2434" type="connector" idref="#_x0000_s3031"/>
        <o:r id="V:Rule2435" type="connector" idref="#_x0000_s2081"/>
        <o:r id="V:Rule2436" type="connector" idref="#_x0000_s2305"/>
        <o:r id="V:Rule2437" type="connector" idref="#_x0000_s1345"/>
        <o:r id="V:Rule2438" type="connector" idref="#_x0000_s3167"/>
        <o:r id="V:Rule2439" type="connector" idref="#_x0000_s1665"/>
        <o:r id="V:Rule2440" type="connector" idref="#_x0000_s1216"/>
        <o:r id="V:Rule2441" type="connector" idref="#_x0000_s3457"/>
        <o:r id="V:Rule2442" type="connector" idref="#_x0000_s1895"/>
        <o:r id="V:Rule2443" type="connector" idref="#_x0000_s1181"/>
        <o:r id="V:Rule2444" type="connector" idref="#_x0000_s3870"/>
        <o:r id="V:Rule2445" type="connector" idref="#_x0000_s1960"/>
        <o:r id="V:Rule2446" type="connector" idref="#_x0000_s3864"/>
        <o:r id="V:Rule2447" type="connector" idref="#_x0000_s1164"/>
        <o:r id="V:Rule2448" type="connector" idref="#_x0000_s1607"/>
        <o:r id="V:Rule2449" type="connector" idref="#_x0000_s1918"/>
        <o:r id="V:Rule2450" type="connector" idref="#_x0000_s3476"/>
        <o:r id="V:Rule2451" type="connector" idref="#_x0000_s3881"/>
        <o:r id="V:Rule2452" type="connector" idref="#_x0000_s1304"/>
        <o:r id="V:Rule2453" type="connector" idref="#_x0000_s1978"/>
        <o:r id="V:Rule2454" type="connector" idref="#_x0000_s2362"/>
        <o:r id="V:Rule2455" type="connector" idref="#_x0000_s3807"/>
        <o:r id="V:Rule2456" type="connector" idref="#_x0000_s1292"/>
        <o:r id="V:Rule2457" type="connector" idref="#_x0000_s1553"/>
        <o:r id="V:Rule2458" type="connector" idref="#_x0000_s3770"/>
        <o:r id="V:Rule2459" type="connector" idref="#_x0000_s2308"/>
        <o:r id="V:Rule2460" type="connector" idref="#_x0000_s1508"/>
        <o:r id="V:Rule2461" type="connector" idref="#_x0000_s1505"/>
        <o:r id="V:Rule2462" type="connector" idref="#_x0000_s3575"/>
        <o:r id="V:Rule2463" type="connector" idref="#_x0000_s1423"/>
        <o:r id="V:Rule2464" type="connector" idref="#_x0000_s3662"/>
        <o:r id="V:Rule2465" type="connector" idref="#_x0000_s3447"/>
        <o:r id="V:Rule2466" type="connector" idref="#_x0000_s3238"/>
        <o:r id="V:Rule2467" type="connector" idref="#_x0000_s2432"/>
        <o:r id="V:Rule2468" type="connector" idref="#_x0000_s3077"/>
        <o:r id="V:Rule2469" type="connector" idref="#_x0000_s3503"/>
        <o:r id="V:Rule2470" type="connector" idref="#_x0000_s3645"/>
        <o:r id="V:Rule2471" type="connector" idref="#_x0000_s1494"/>
        <o:r id="V:Rule2472" type="connector" idref="#_x0000_s1461"/>
        <o:r id="V:Rule2473" type="connector" idref="#_x0000_s3840"/>
        <o:r id="V:Rule2474" type="connector" idref="#_x0000_s2152"/>
        <o:r id="V:Rule2475" type="connector" idref="#_x0000_s3134"/>
        <o:r id="V:Rule2476" type="connector" idref="#_x0000_s1134"/>
        <o:r id="V:Rule2477" type="connector" idref="#_x0000_s1051"/>
        <o:r id="V:Rule2478" type="connector" idref="#_x0000_s3803"/>
        <o:r id="V:Rule2479" type="connector" idref="#_x0000_s1886"/>
        <o:r id="V:Rule2480" type="connector" idref="#_x0000_s3960"/>
        <o:r id="V:Rule2481" type="connector" idref="#_x0000_s1129"/>
        <o:r id="V:Rule2482" type="connector" idref="#_x0000_s1154"/>
        <o:r id="V:Rule2483" type="connector" idref="#_x0000_s1127"/>
        <o:r id="V:Rule2484" type="connector" idref="#_x0000_s3175"/>
        <o:r id="V:Rule2485" type="connector" idref="#_x0000_s1278"/>
        <o:r id="V:Rule2486" type="connector" idref="#_x0000_s3922"/>
        <o:r id="V:Rule2487" type="connector" idref="#_x0000_s1502"/>
        <o:r id="V:Rule2488" type="connector" idref="#_x0000_s1310"/>
        <o:r id="V:Rule2489" type="connector" idref="#_x0000_s3140"/>
        <o:r id="V:Rule2490" type="connector" idref="#_x0000_s3098"/>
        <o:r id="V:Rule2491" type="connector" idref="#_x0000_s2999"/>
        <o:r id="V:Rule2492" type="connector" idref="#_x0000_s3974"/>
        <o:r id="V:Rule2493" type="connector" idref="#_x0000_s3219"/>
        <o:r id="V:Rule2494" type="connector" idref="#_x0000_s3471"/>
        <o:r id="V:Rule2495" type="connector" idref="#_x0000_s1156"/>
        <o:r id="V:Rule2496" type="connector" idref="#_x0000_s1988"/>
        <o:r id="V:Rule2497" type="connector" idref="#_x0000_s2585"/>
        <o:r id="V:Rule2498" type="connector" idref="#_x0000_s3973"/>
        <o:r id="V:Rule2499" type="connector" idref="#_x0000_s3003"/>
        <o:r id="V:Rule2500" type="connector" idref="#_x0000_s2485"/>
        <o:r id="V:Rule2501" type="connector" idref="#_x0000_s2242"/>
        <o:r id="V:Rule2502" type="connector" idref="#_x0000_s1959"/>
        <o:r id="V:Rule2503" type="connector" idref="#_x0000_s3591"/>
        <o:r id="V:Rule2504" type="connector" idref="#_x0000_s3634"/>
        <o:r id="V:Rule2505" type="connector" idref="#_x0000_s1324"/>
        <o:r id="V:Rule2506" type="connector" idref="#_x0000_s1773"/>
        <o:r id="V:Rule2507" type="connector" idref="#_x0000_s2133"/>
        <o:r id="V:Rule2508" type="connector" idref="#_x0000_s3310"/>
        <o:r id="V:Rule2509" type="connector" idref="#_x0000_s3702"/>
        <o:r id="V:Rule2510" type="connector" idref="#_x0000_s1490"/>
        <o:r id="V:Rule2511" type="connector" idref="#_x0000_s3582"/>
        <o:r id="V:Rule2512" type="connector" idref="#_x0000_s3771"/>
        <o:r id="V:Rule2513" type="connector" idref="#_x0000_s1692"/>
        <o:r id="V:Rule2514" type="connector" idref="#_x0000_s1303"/>
        <o:r id="V:Rule2515" type="connector" idref="#_x0000_s3183"/>
        <o:r id="V:Rule2516" type="connector" idref="#_x0000_s3317"/>
        <o:r id="V:Rule2517" type="connector" idref="#_x0000_s3336"/>
        <o:r id="V:Rule2518" type="connector" idref="#_x0000_s1438"/>
        <o:r id="V:Rule2519" type="connector" idref="#_x0000_s1624"/>
        <o:r id="V:Rule2520" type="connector" idref="#_x0000_s3737"/>
        <o:r id="V:Rule2521" type="connector" idref="#_x0000_s3290"/>
        <o:r id="V:Rule2522" type="connector" idref="#_x0000_s1492"/>
        <o:r id="V:Rule2523" type="connector" idref="#_x0000_s3105"/>
        <o:r id="V:Rule2524" type="connector" idref="#_x0000_s3130"/>
        <o:r id="V:Rule2525" type="connector" idref="#_x0000_s2399"/>
        <o:r id="V:Rule2526" type="connector" idref="#_x0000_s4020"/>
        <o:r id="V:Rule2527" type="connector" idref="#_x0000_s3957"/>
        <o:r id="V:Rule2528" type="connector" idref="#_x0000_s2490"/>
        <o:r id="V:Rule2529" type="connector" idref="#_x0000_s1866"/>
        <o:r id="V:Rule2530" type="connector" idref="#_x0000_s3008"/>
        <o:r id="V:Rule2531" type="connector" idref="#_x0000_s3313"/>
        <o:r id="V:Rule2532" type="connector" idref="#_x0000_s2388"/>
        <o:r id="V:Rule2533" type="connector" idref="#_x0000_s2142"/>
        <o:r id="V:Rule2534" type="connector" idref="#_x0000_s3369"/>
        <o:r id="V:Rule2535" type="connector" idref="#_x0000_s1473"/>
        <o:r id="V:Rule2536" type="connector" idref="#_x0000_s3913"/>
        <o:r id="V:Rule2537" type="connector" idref="#_x0000_s3586"/>
        <o:r id="V:Rule2538" type="connector" idref="#_x0000_s3539"/>
        <o:r id="V:Rule2539" type="connector" idref="#_x0000_s3772"/>
        <o:r id="V:Rule2540" type="connector" idref="#_x0000_s2231"/>
        <o:r id="V:Rule2541" type="connector" idref="#_x0000_s1333"/>
        <o:r id="V:Rule2542" type="connector" idref="#_x0000_s3626"/>
        <o:r id="V:Rule2543" type="connector" idref="#_x0000_s1651"/>
        <o:r id="V:Rule2544" type="connector" idref="#_x0000_s2557"/>
        <o:r id="V:Rule2545" type="connector" idref="#_x0000_s2479"/>
        <o:r id="V:Rule2546" type="connector" idref="#_x0000_s1609"/>
        <o:r id="V:Rule2547" type="connector" idref="#_x0000_s3046"/>
        <o:r id="V:Rule2548" type="connector" idref="#_x0000_s3394"/>
        <o:r id="V:Rule2549" type="connector" idref="#_x0000_s2573"/>
        <o:r id="V:Rule2550" type="connector" idref="#_x0000_s2253"/>
        <o:r id="V:Rule2551" type="connector" idref="#_x0000_s1699"/>
        <o:r id="V:Rule2552" type="connector" idref="#_x0000_s1690"/>
        <o:r id="V:Rule2553" type="connector" idref="#_x0000_s1055"/>
        <o:r id="V:Rule2554" type="connector" idref="#_x0000_s1270"/>
        <o:r id="V:Rule2555" type="connector" idref="#_x0000_s3685"/>
        <o:r id="V:Rule2556" type="connector" idref="#_x0000_s3338"/>
        <o:r id="V:Rule2557" type="connector" idref="#_x0000_s3786"/>
        <o:r id="V:Rule2558" type="connector" idref="#_x0000_s2204"/>
        <o:r id="V:Rule2559" type="connector" idref="#_x0000_s3829"/>
        <o:r id="V:Rule2560" type="connector" idref="#_x0000_s1719"/>
        <o:r id="V:Rule2561" type="connector" idref="#_x0000_s3052"/>
        <o:r id="V:Rule2562" type="connector" idref="#_x0000_s1463"/>
        <o:r id="V:Rule2563" type="connector" idref="#_x0000_s3187"/>
        <o:r id="V:Rule2564" type="connector" idref="#_x0000_s1538"/>
        <o:r id="V:Rule2565" type="connector" idref="#_x0000_s4054"/>
        <o:r id="V:Rule2566" type="connector" idref="#_x0000_s1145"/>
        <o:r id="V:Rule2567" type="connector" idref="#_x0000_s3998"/>
        <o:r id="V:Rule2568" type="connector" idref="#_x0000_s2553"/>
        <o:r id="V:Rule2569" type="connector" idref="#_x0000_s2333"/>
        <o:r id="V:Rule2570" type="connector" idref="#_x0000_s1669"/>
        <o:r id="V:Rule2571" type="connector" idref="#_x0000_s3895"/>
        <o:r id="V:Rule2572" type="connector" idref="#_x0000_s3388"/>
        <o:r id="V:Rule2573" type="connector" idref="#_x0000_s2176"/>
        <o:r id="V:Rule2574" type="connector" idref="#_x0000_s1281"/>
        <o:r id="V:Rule2575" type="connector" idref="#_x0000_s2007"/>
        <o:r id="V:Rule2576" type="connector" idref="#_x0000_s3763"/>
        <o:r id="V:Rule2577" type="connector" idref="#_x0000_s3468"/>
        <o:r id="V:Rule2578" type="connector" idref="#_x0000_s2406"/>
        <o:r id="V:Rule2579" type="connector" idref="#_x0000_s3873"/>
        <o:r id="V:Rule2580" type="connector" idref="#_x0000_s2273"/>
        <o:r id="V:Rule2581" type="connector" idref="#_x0000_s1770"/>
        <o:r id="V:Rule2582" type="connector" idref="#_x0000_s3877"/>
        <o:r id="V:Rule2583" type="connector" idref="#_x0000_s1642"/>
        <o:r id="V:Rule2584" type="connector" idref="#_x0000_s2227"/>
        <o:r id="V:Rule2585" type="connector" idref="#_x0000_s1707"/>
        <o:r id="V:Rule2586" type="connector" idref="#_x0000_s1880"/>
        <o:r id="V:Rule2587" type="connector" idref="#_x0000_s3464"/>
        <o:r id="V:Rule2588" type="connector" idref="#_x0000_s2338"/>
        <o:r id="V:Rule2589" type="connector" idref="#_x0000_s3633"/>
        <o:r id="V:Rule2590" type="connector" idref="#_x0000_s1076"/>
        <o:r id="V:Rule2591" type="connector" idref="#_x0000_s1297"/>
        <o:r id="V:Rule2592" type="connector" idref="#_x0000_s3274"/>
        <o:r id="V:Rule2593" type="connector" idref="#_x0000_s3644"/>
        <o:r id="V:Rule2594" type="connector" idref="#_x0000_s3064"/>
        <o:r id="V:Rule2595" type="connector" idref="#_x0000_s2195"/>
        <o:r id="V:Rule2596" type="connector" idref="#_x0000_s3751"/>
        <o:r id="V:Rule2597" type="connector" idref="#_x0000_s2279"/>
        <o:r id="V:Rule2598" type="connector" idref="#_x0000_s3329"/>
        <o:r id="V:Rule2599" type="connector" idref="#_x0000_s2525"/>
        <o:r id="V:Rule2600" type="connector" idref="#_x0000_s1942"/>
        <o:r id="V:Rule2601" type="connector" idref="#_x0000_s1890"/>
        <o:r id="V:Rule2602" type="connector" idref="#_x0000_s1094"/>
        <o:r id="V:Rule2603" type="connector" idref="#_x0000_s1391"/>
        <o:r id="V:Rule2604" type="connector" idref="#_x0000_s1214"/>
        <o:r id="V:Rule2605" type="connector" idref="#_x0000_s3254"/>
        <o:r id="V:Rule2606" type="connector" idref="#_x0000_s1944"/>
        <o:r id="V:Rule2607" type="connector" idref="#_x0000_s3287"/>
        <o:r id="V:Rule2608" type="connector" idref="#_x0000_s3186"/>
        <o:r id="V:Rule2609" type="connector" idref="#_x0000_s3433"/>
        <o:r id="V:Rule2610" type="connector" idref="#_x0000_s2389"/>
        <o:r id="V:Rule2611" type="connector" idref="#_x0000_s2579"/>
        <o:r id="V:Rule2612" type="connector" idref="#_x0000_s1641"/>
        <o:r id="V:Rule2613" type="connector" idref="#_x0000_s2002"/>
        <o:r id="V:Rule2614" type="connector" idref="#_x0000_s2382"/>
        <o:r id="V:Rule2615" type="connector" idref="#_x0000_s3708"/>
        <o:r id="V:Rule2616" type="connector" idref="#_x0000_s1219"/>
        <o:r id="V:Rule2617" type="connector" idref="#_x0000_s1782"/>
        <o:r id="V:Rule2618" type="connector" idref="#_x0000_s3482"/>
        <o:r id="V:Rule2619" type="connector" idref="#_x0000_s3735"/>
        <o:r id="V:Rule2620" type="connector" idref="#_x0000_s3925"/>
        <o:r id="V:Rule2621" type="connector" idref="#_x0000_s3126"/>
        <o:r id="V:Rule2622" type="connector" idref="#_x0000_s2211"/>
        <o:r id="V:Rule2623" type="connector" idref="#_x0000_s3090"/>
        <o:r id="V:Rule2624" type="connector" idref="#_x0000_s1190"/>
        <o:r id="V:Rule2625" type="connector" idref="#_x0000_s3280"/>
        <o:r id="V:Rule2626" type="connector" idref="#_x0000_s1453"/>
        <o:r id="V:Rule2627" type="connector" idref="#_x0000_s2149"/>
        <o:r id="V:Rule2628" type="connector" idref="#_x0000_s1052"/>
        <o:r id="V:Rule2629" type="connector" idref="#_x0000_s1349"/>
        <o:r id="V:Rule2630" type="connector" idref="#_x0000_s1157"/>
        <o:r id="V:Rule2631" type="connector" idref="#_x0000_s3166"/>
        <o:r id="V:Rule2632" type="connector" idref="#_x0000_s1987"/>
        <o:r id="V:Rule2633" type="connector" idref="#_x0000_s3120"/>
        <o:r id="V:Rule2634" type="connector" idref="#_x0000_s3810"/>
        <o:r id="V:Rule2635" type="connector" idref="#_x0000_s3625"/>
        <o:r id="V:Rule2636" type="connector" idref="#_x0000_s3806"/>
        <o:r id="V:Rule2637" type="connector" idref="#_x0000_s3069"/>
        <o:r id="V:Rule2638" type="connector" idref="#_x0000_s1449"/>
        <o:r id="V:Rule2639" type="connector" idref="#_x0000_s2237"/>
        <o:r id="V:Rule2640" type="connector" idref="#_x0000_s3732"/>
        <o:r id="V:Rule2641" type="connector" idref="#_x0000_s3326"/>
        <o:r id="V:Rule2642" type="connector" idref="#_x0000_s2206"/>
        <o:r id="V:Rule2643" type="connector" idref="#_x0000_s1674"/>
        <o:r id="V:Rule2644" type="connector" idref="#_x0000_s3443"/>
        <o:r id="V:Rule2645" type="connector" idref="#_x0000_s1200"/>
        <o:r id="V:Rule2646" type="connector" idref="#_x0000_s2207"/>
        <o:r id="V:Rule2647" type="connector" idref="#_x0000_s3430"/>
        <o:r id="V:Rule2648" type="connector" idref="#_x0000_s3248"/>
        <o:r id="V:Rule2649" type="connector" idref="#_x0000_s1498"/>
        <o:r id="V:Rule2650" type="connector" idref="#_x0000_s1196"/>
        <o:r id="V:Rule2651" type="connector" idref="#_x0000_s3372"/>
        <o:r id="V:Rule2652" type="connector" idref="#_x0000_s3605"/>
        <o:r id="V:Rule2653" type="connector" idref="#_x0000_s1753"/>
        <o:r id="V:Rule2654" type="connector" idref="#_x0000_s1229"/>
        <o:r id="V:Rule2655" type="connector" idref="#_x0000_s2029"/>
        <o:r id="V:Rule2656" type="connector" idref="#_x0000_s1111"/>
        <o:r id="V:Rule2657" type="connector" idref="#_x0000_s2550"/>
        <o:r id="V:Rule2658" type="connector" idref="#_x0000_s2078"/>
        <o:r id="V:Rule2659" type="connector" idref="#_x0000_s4019"/>
        <o:r id="V:Rule2660" type="connector" idref="#_x0000_s3242"/>
        <o:r id="V:Rule2661" type="connector" idref="#_x0000_s1272"/>
        <o:r id="V:Rule2662" type="connector" idref="#_x0000_s3769"/>
        <o:r id="V:Rule2663" type="connector" idref="#_x0000_s3139"/>
        <o:r id="V:Rule2664" type="connector" idref="#_x0000_s1962"/>
        <o:r id="V:Rule2665" type="connector" idref="#_x0000_s1950"/>
        <o:r id="V:Rule2666" type="connector" idref="#_x0000_s3393"/>
        <o:r id="V:Rule2667" type="connector" idref="#_x0000_s3917"/>
        <o:r id="V:Rule2668" type="connector" idref="#_x0000_s2124"/>
        <o:r id="V:Rule2669" type="connector" idref="#_x0000_s3386"/>
        <o:r id="V:Rule2670" type="connector" idref="#_x0000_s1631"/>
        <o:r id="V:Rule2671" type="connector" idref="#_x0000_s3624"/>
        <o:r id="V:Rule2672" type="connector" idref="#_x0000_s3841"/>
        <o:r id="V:Rule2673" type="connector" idref="#_x0000_s2992"/>
        <o:r id="V:Rule2674" type="connector" idref="#_x0000_s1581"/>
        <o:r id="V:Rule2675" type="connector" idref="#_x0000_s3011"/>
        <o:r id="V:Rule2676" type="connector" idref="#_x0000_s3785"/>
        <o:r id="V:Rule2677" type="connector" idref="#_x0000_s2367"/>
        <o:r id="V:Rule2678" type="connector" idref="#_x0000_s1979"/>
        <o:r id="V:Rule2679" type="connector" idref="#_x0000_s1099"/>
        <o:r id="V:Rule2680" type="connector" idref="#_x0000_s3263"/>
        <o:r id="V:Rule2681" type="connector" idref="#_x0000_s1789"/>
        <o:r id="V:Rule2682" type="connector" idref="#_x0000_s1543"/>
        <o:r id="V:Rule2683" type="connector" idref="#_x0000_s3954"/>
        <o:r id="V:Rule2684" type="connector" idref="#_x0000_s2583"/>
        <o:r id="V:Rule2685" type="connector" idref="#_x0000_s2024"/>
        <o:r id="V:Rule2686" type="connector" idref="#_x0000_s3413"/>
        <o:r id="V:Rule2687" type="connector" idref="#_x0000_s3696"/>
        <o:r id="V:Rule2688" type="connector" idref="#_x0000_s3628"/>
        <o:r id="V:Rule2689" type="connector" idref="#_x0000_s3827"/>
        <o:r id="V:Rule2690" type="connector" idref="#_x0000_s3846"/>
        <o:r id="V:Rule2691" type="connector" idref="#_x0000_s2039"/>
        <o:r id="V:Rule2692" type="connector" idref="#_x0000_s3843"/>
        <o:r id="V:Rule2693" type="connector" idref="#_x0000_s1723"/>
        <o:r id="V:Rule2694" type="connector" idref="#_x0000_s3590"/>
        <o:r id="V:Rule2695" type="connector" idref="#_x0000_s3618"/>
        <o:r id="V:Rule2696" type="connector" idref="#_x0000_s1992"/>
        <o:r id="V:Rule2697" type="connector" idref="#_x0000_s3622"/>
        <o:r id="V:Rule2698" type="connector" idref="#_x0000_s1628"/>
        <o:r id="V:Rule2699" type="connector" idref="#_x0000_s3234"/>
        <o:r id="V:Rule2700" type="connector" idref="#_x0000_s4055"/>
        <o:r id="V:Rule2701" type="connector" idref="#_x0000_s3384"/>
        <o:r id="V:Rule2702" type="connector" idref="#_x0000_s1207"/>
        <o:r id="V:Rule2703" type="connector" idref="#_x0000_s3232"/>
        <o:r id="V:Rule2704" type="connector" idref="#_x0000_s4046"/>
        <o:r id="V:Rule2705" type="connector" idref="#_x0000_s3422"/>
        <o:r id="V:Rule2706" type="connector" idref="#_x0000_s3617"/>
        <o:r id="V:Rule2707" type="connector" idref="#_x0000_s1079"/>
        <o:r id="V:Rule2708" type="connector" idref="#_x0000_s3740"/>
        <o:r id="V:Rule2709" type="connector" idref="#_x0000_s1587"/>
        <o:r id="V:Rule2710" type="connector" idref="#_x0000_s3774"/>
        <o:r id="V:Rule2711" type="connector" idref="#_x0000_s3593"/>
        <o:r id="V:Rule2712" type="connector" idref="#_x0000_s1965"/>
        <o:r id="V:Rule2713" type="connector" idref="#_x0000_s2544"/>
        <o:r id="V:Rule2714" type="connector" idref="#_x0000_s3836"/>
        <o:r id="V:Rule2715" type="connector" idref="#_x0000_s1187"/>
        <o:r id="V:Rule2716" type="connector" idref="#_x0000_s2145"/>
        <o:r id="V:Rule2717" type="connector" idref="#_x0000_s1497"/>
        <o:r id="V:Rule2718" type="connector" idref="#_x0000_s2085"/>
        <o:r id="V:Rule2719" type="connector" idref="#_x0000_s3728"/>
        <o:r id="V:Rule2720" type="connector" idref="#_x0000_s2420"/>
        <o:r id="V:Rule2721" type="connector" idref="#_x0000_s3600"/>
        <o:r id="V:Rule2722" type="connector" idref="#_x0000_s2201"/>
        <o:r id="V:Rule2723" type="connector" idref="#_x0000_s2624"/>
        <o:r id="V:Rule2724" type="connector" idref="#_x0000_s1608"/>
        <o:r id="V:Rule2725" type="connector" idref="#_x0000_s2115"/>
        <o:r id="V:Rule2726" type="connector" idref="#_x0000_s3255"/>
        <o:r id="V:Rule2727" type="connector" idref="#_x0000_s3297"/>
        <o:r id="V:Rule2728" type="connector" idref="#_x0000_s4013"/>
        <o:r id="V:Rule2729" type="connector" idref="#_x0000_s3434"/>
        <o:r id="V:Rule2730" type="connector" idref="#_x0000_s3214"/>
        <o:r id="V:Rule2731" type="connector" idref="#_x0000_s7168"/>
        <o:r id="V:Rule2732" type="connector" idref="#_x0000_s1801"/>
        <o:r id="V:Rule2733" type="connector" idref="#_x0000_s3259"/>
        <o:r id="V:Rule2734" type="connector" idref="#_x0000_s2299"/>
        <o:r id="V:Rule2735" type="connector" idref="#_x0000_s3637"/>
        <o:r id="V:Rule2736" type="connector" idref="#_x0000_s3127"/>
        <o:r id="V:Rule2737" type="connector" idref="#_x0000_s1058"/>
        <o:r id="V:Rule2738" type="connector" idref="#_x0000_s3144"/>
        <o:r id="V:Rule2739" type="connector" idref="#_x0000_s3632"/>
        <o:r id="V:Rule2740" type="connector" idref="#_x0000_s2488"/>
        <o:r id="V:Rule2741" type="connector" idref="#_x0000_s1998"/>
        <o:r id="V:Rule2742" type="connector" idref="#_x0000_s3879"/>
        <o:r id="V:Rule2743" type="connector" idref="#_x0000_s4048"/>
        <o:r id="V:Rule2744" type="connector" idref="#_x0000_s2418"/>
        <o:r id="V:Rule2745" type="connector" idref="#_x0000_s3382"/>
        <o:r id="V:Rule2746" type="connector" idref="#_x0000_s1183"/>
        <o:r id="V:Rule2747" type="connector" idref="#_x0000_s1493"/>
        <o:r id="V:Rule2748" type="connector" idref="#_x0000_s4047"/>
        <o:r id="V:Rule2749" type="connector" idref="#_x0000_s3110"/>
        <o:r id="V:Rule2750" type="connector" idref="#_x0000_s1754"/>
        <o:r id="V:Rule2751" type="connector" idref="#_x0000_s2012"/>
        <o:r id="V:Rule2752" type="connector" idref="#_x0000_s3060"/>
        <o:r id="V:Rule2753" type="connector" idref="#_x0000_s3435"/>
        <o:r id="V:Rule2754" type="connector" idref="#_x0000_s3078"/>
        <o:r id="V:Rule2755" type="connector" idref="#_x0000_s1274"/>
        <o:r id="V:Rule2756" type="connector" idref="#_x0000_s1147"/>
        <o:r id="V:Rule2757" type="connector" idref="#_x0000_s2044"/>
        <o:r id="V:Rule2758" type="connector" idref="#_x0000_s2360"/>
        <o:r id="V:Rule2759" type="connector" idref="#_x0000_s3608"/>
        <o:r id="V:Rule2760" type="connector" idref="#_x0000_s3237"/>
        <o:r id="V:Rule2761" type="connector" idref="#_x0000_s1179"/>
        <o:r id="V:Rule2762" type="connector" idref="#_x0000_s4052"/>
        <o:r id="V:Rule2763" type="connector" idref="#_x0000_s1396"/>
        <o:r id="V:Rule2764" type="connector" idref="#_x0000_s3579"/>
        <o:r id="V:Rule2765" type="connector" idref="#_x0000_s1506"/>
        <o:r id="V:Rule2766" type="connector" idref="#_x0000_s2531"/>
        <o:r id="V:Rule2767" type="connector" idref="#_x0000_s3107"/>
        <o:r id="V:Rule2768" type="connector" idref="#_x0000_s2349"/>
        <o:r id="V:Rule2769" type="connector" idref="#_x0000_s1092"/>
        <o:r id="V:Rule2770" type="connector" idref="#_x0000_s1941"/>
        <o:r id="V:Rule2771" type="connector" idref="#_x0000_s2090"/>
        <o:r id="V:Rule2772" type="connector" idref="#_x0000_s1798"/>
        <o:r id="V:Rule2773" type="connector" idref="#_x0000_s3012"/>
        <o:r id="V:Rule2774" type="connector" idref="#_x0000_s1038"/>
        <o:r id="V:Rule2775" type="connector" idref="#_x0000_s2638"/>
        <o:r id="V:Rule2776" type="connector" idref="#_x0000_s1879"/>
        <o:r id="V:Rule2777" type="connector" idref="#_x0000_s3279"/>
        <o:r id="V:Rule2778" type="connector" idref="#_x0000_s3158"/>
        <o:r id="V:Rule2779" type="connector" idref="#_x0000_s3360"/>
        <o:r id="V:Rule2780" type="connector" idref="#_x0000_s2141"/>
        <o:r id="V:Rule2781" type="connector" idref="#_x0000_s1645"/>
        <o:r id="V:Rule2782" type="connector" idref="#_x0000_s4003"/>
        <o:r id="V:Rule2783" type="connector" idref="#_x0000_s2164"/>
        <o:r id="V:Rule2784" type="connector" idref="#_x0000_s1259"/>
        <o:r id="V:Rule2785" type="connector" idref="#_x0000_s2208"/>
        <o:r id="V:Rule2786" type="connector" idref="#_x0000_s1588"/>
        <o:r id="V:Rule2787" type="connector" idref="#_x0000_s1231"/>
        <o:r id="V:Rule2788" type="connector" idref="#_x0000_s2994"/>
        <o:r id="V:Rule2789" type="connector" idref="#_x0000_s3136"/>
        <o:r id="V:Rule2790" type="connector" idref="#_x0000_s3713"/>
        <o:r id="V:Rule2791" type="connector" idref="#_x0000_s2290"/>
        <o:r id="V:Rule2792" type="connector" idref="#_x0000_s1393"/>
        <o:r id="V:Rule2793" type="connector" idref="#_x0000_s3344"/>
        <o:r id="V:Rule2794" type="connector" idref="#_x0000_s3245"/>
        <o:r id="V:Rule2795" type="connector" idref="#_x0000_s3005"/>
        <o:r id="V:Rule2796" type="connector" idref="#_x0000_s3635"/>
        <o:r id="V:Rule2797" type="connector" idref="#_x0000_s1654"/>
        <o:r id="V:Rule2798" type="connector" idref="#_x0000_s3655"/>
        <o:r id="V:Rule2799" type="connector" idref="#_x0000_s1763"/>
        <o:r id="V:Rule2800" type="connector" idref="#_x0000_s1203"/>
        <o:r id="V:Rule2801" type="connector" idref="#_x0000_s1311"/>
        <o:r id="V:Rule2802" type="connector" idref="#_x0000_s1114"/>
        <o:r id="V:Rule2803" type="connector" idref="#_x0000_s1911"/>
        <o:r id="V:Rule2804" type="connector" idref="#_x0000_s1687"/>
        <o:r id="V:Rule2805" type="connector" idref="#_x0000_s3800"/>
        <o:r id="V:Rule2806" type="connector" idref="#_x0000_s3652"/>
        <o:r id="V:Rule2807" type="connector" idref="#_x0000_s3091"/>
        <o:r id="V:Rule2808" type="connector" idref="#_x0000_s3817"/>
        <o:r id="V:Rule2809" type="connector" idref="#_x0000_s2280"/>
        <o:r id="V:Rule2810" type="connector" idref="#_x0000_s3653"/>
        <o:r id="V:Rule2811" type="connector" idref="#_x0000_s1088"/>
        <o:r id="V:Rule2812" type="connector" idref="#_x0000_s2105"/>
        <o:r id="V:Rule2813" type="connector" idref="#_x0000_s1694"/>
        <o:r id="V:Rule2814" type="connector" idref="#_x0000_s2266"/>
        <o:r id="V:Rule2815" type="connector" idref="#_x0000_s1035"/>
        <o:r id="V:Rule2816" type="connector" idref="#_x0000_s3753"/>
        <o:r id="V:Rule2817" type="connector" idref="#_x0000_s2372"/>
        <o:r id="V:Rule2818" type="connector" idref="#_x0000_s3950"/>
        <o:r id="V:Rule2819" type="connector" idref="#_x0000_s1756"/>
        <o:r id="V:Rule2820" type="connector" idref="#_x0000_s1291"/>
        <o:r id="V:Rule2821" type="connector" idref="#_x0000_s3427"/>
        <o:r id="V:Rule2822" type="connector" idref="#_x0000_s3951"/>
        <o:r id="V:Rule2823" type="connector" idref="#_x0000_s2109"/>
        <o:r id="V:Rule2824" type="connector" idref="#_x0000_s3792"/>
        <o:r id="V:Rule2825" type="connector" idref="#_x0000_s3847"/>
        <o:r id="V:Rule2826" type="connector" idref="#_x0000_s2342"/>
        <o:r id="V:Rule2827" type="connector" idref="#_x0000_s3851"/>
        <o:r id="V:Rule2828" type="connector" idref="#_x0000_s3888"/>
        <o:r id="V:Rule2829" type="connector" idref="#_x0000_s1585"/>
        <o:r id="V:Rule2830" type="connector" idref="#_x0000_s3584"/>
        <o:r id="V:Rule2831" type="connector" idref="#_x0000_s3029"/>
        <o:r id="V:Rule2832" type="connector" idref="#_x0000_s2396"/>
        <o:r id="V:Rule2833" type="connector" idref="#_x0000_s1550"/>
        <o:r id="V:Rule2834" type="connector" idref="#_x0000_s1778"/>
        <o:r id="V:Rule2835" type="connector" idref="#_x0000_s3380"/>
        <o:r id="V:Rule2836" type="connector" idref="#_x0000_s2174"/>
        <o:r id="V:Rule2837" type="connector" idref="#_x0000_s3986"/>
        <o:r id="V:Rule2838" type="connector" idref="#_x0000_s1489"/>
        <o:r id="V:Rule2839" type="connector" idref="#_x0000_s4011"/>
        <o:r id="V:Rule2840" type="connector" idref="#_x0000_s1713"/>
        <o:r id="V:Rule2841" type="connector" idref="#_x0000_s3307"/>
        <o:r id="V:Rule2842" type="connector" idref="#_x0000_s2481"/>
        <o:r id="V:Rule2843" type="connector" idref="#_x0000_s1337"/>
        <o:r id="V:Rule2844" type="connector" idref="#_x0000_s1132"/>
        <o:r id="V:Rule2845" type="connector" idref="#_x0000_s2067"/>
        <o:r id="V:Rule2846" type="connector" idref="#_x0000_s3759"/>
        <o:r id="V:Rule2847" type="connector" idref="#_x0000_s1224"/>
        <o:r id="V:Rule2848" type="connector" idref="#_x0000_s3842"/>
        <o:r id="V:Rule2849" type="connector" idref="#_x0000_s1948"/>
        <o:r id="V:Rule2850" type="connector" idref="#_x0000_s2527"/>
        <o:r id="V:Rule2851" type="connector" idref="#_x0000_s1589"/>
        <o:r id="V:Rule2852" type="connector" idref="#_x0000_s3907"/>
        <o:r id="V:Rule2853" type="connector" idref="#_x0000_s2127"/>
        <o:r id="V:Rule2854" type="connector" idref="#_x0000_s2615"/>
        <o:r id="V:Rule2855" type="connector" idref="#_x0000_s1198"/>
        <o:r id="V:Rule2856" type="connector" idref="#_x0000_s1785"/>
        <o:r id="V:Rule2857" type="connector" idref="#_x0000_s2414"/>
        <o:r id="V:Rule2858" type="connector" idref="#_x0000_s1162"/>
        <o:r id="V:Rule2859" type="connector" idref="#_x0000_s2065"/>
        <o:r id="V:Rule2860" type="connector" idref="#_x0000_s2101"/>
        <o:r id="V:Rule2861" type="connector" idref="#_x0000_s2229"/>
        <o:r id="V:Rule2862" type="connector" idref="#_x0000_s2162"/>
        <o:r id="V:Rule2863" type="connector" idref="#_x0000_s1677"/>
        <o:r id="V:Rule2864" type="connector" idref="#_x0000_s3691"/>
        <o:r id="V:Rule2865" type="connector" idref="#_x0000_s2504"/>
        <o:r id="V:Rule2866" type="connector" idref="#_x0000_s1736"/>
        <o:r id="V:Rule2867" type="connector" idref="#_x0000_s2135"/>
        <o:r id="V:Rule2868" type="connector" idref="#_x0000_s1043"/>
        <o:r id="V:Rule2869" type="connector" idref="#_x0000_s1060"/>
        <o:r id="V:Rule2870" type="connector" idref="#_x0000_s1316"/>
        <o:r id="V:Rule2871" type="connector" idref="#_x0000_s2108"/>
        <o:r id="V:Rule2872" type="connector" idref="#_x0000_s1675"/>
        <o:r id="V:Rule2873" type="connector" idref="#_x0000_s3258"/>
        <o:r id="V:Rule2874" type="connector" idref="#_x0000_s1235"/>
        <o:r id="V:Rule2875" type="connector" idref="#_x0000_s2189"/>
        <o:r id="V:Rule2876" type="connector" idref="#_x0000_s1491"/>
        <o:r id="V:Rule2877" type="connector" idref="#_x0000_s1766"/>
        <o:r id="V:Rule2878" type="connector" idref="#_x0000_s3896"/>
        <o:r id="V:Rule2879" type="connector" idref="#_x0000_s1682"/>
        <o:r id="V:Rule2880" type="connector" idref="#_x0000_s2291"/>
        <o:r id="V:Rule2881" type="connector" idref="#_x0000_s1230"/>
        <o:r id="V:Rule2882" type="connector" idref="#_x0000_s2100"/>
        <o:r id="V:Rule2883" type="connector" idref="#_x0000_s1158"/>
        <o:r id="V:Rule2884" type="connector" idref="#_x0000_s1559"/>
        <o:r id="V:Rule2885" type="connector" idref="#_x0000_s3050"/>
        <o:r id="V:Rule2886" type="connector" idref="#_x0000_s1222"/>
        <o:r id="V:Rule2887" type="connector" idref="#_x0000_s3411"/>
        <o:r id="V:Rule2888" type="connector" idref="#_x0000_s1907"/>
        <o:r id="V:Rule2889" type="connector" idref="#_x0000_s1612"/>
        <o:r id="V:Rule2890" type="connector" idref="#_x0000_s1663"/>
        <o:r id="V:Rule2891" type="connector" idref="#_x0000_s2062"/>
        <o:r id="V:Rule2892" type="connector" idref="#_x0000_s3188"/>
        <o:r id="V:Rule2893" type="connector" idref="#_x0000_s2348"/>
        <o:r id="V:Rule2894" type="connector" idref="#_x0000_s2534"/>
        <o:r id="V:Rule2895" type="connector" idref="#_x0000_s1527"/>
        <o:r id="V:Rule2896" type="connector" idref="#_x0000_s1066"/>
        <o:r id="V:Rule2897" type="connector" idref="#_x0000_s2614"/>
        <o:r id="V:Rule2898" type="connector" idref="#_x0000_s3335"/>
        <o:r id="V:Rule2899" type="connector" idref="#_x0000_s2482"/>
        <o:r id="V:Rule2900" type="connector" idref="#_x0000_s3466"/>
        <o:r id="V:Rule2901" type="connector" idref="#_x0000_s2032"/>
        <o:r id="V:Rule2902" type="connector" idref="#_x0000_s2548"/>
        <o:r id="V:Rule2903" type="connector" idref="#_x0000_s1433"/>
        <o:r id="V:Rule2904" type="connector" idref="#_x0000_s1389"/>
        <o:r id="V:Rule2905" type="connector" idref="#_x0000_s1063"/>
        <o:r id="V:Rule2906" type="connector" idref="#_x0000_s3432"/>
        <o:r id="V:Rule2907" type="connector" idref="#_x0000_s3613"/>
        <o:r id="V:Rule2908" type="connector" idref="#_x0000_s3918"/>
        <o:r id="V:Rule2909" type="connector" idref="#_x0000_s1266"/>
        <o:r id="V:Rule2910" type="connector" idref="#_x0000_s1649"/>
        <o:r id="V:Rule2911" type="connector" idref="#_x0000_s1299"/>
        <o:r id="V:Rule2912" type="connector" idref="#_x0000_s1548"/>
        <o:r id="V:Rule2913" type="connector" idref="#_x0000_s3636"/>
        <o:r id="V:Rule2914" type="connector" idref="#_x0000_s1658"/>
        <o:r id="V:Rule2915" type="connector" idref="#_x0000_s3286"/>
        <o:r id="V:Rule2916" type="connector" idref="#_x0000_s3967"/>
        <o:r id="V:Rule2917" type="connector" idref="#_x0000_s2300"/>
        <o:r id="V:Rule2918" type="connector" idref="#_x0000_s4030"/>
        <o:r id="V:Rule2919" type="connector" idref="#_x0000_s2009"/>
        <o:r id="V:Rule2920" type="connector" idref="#_x0000_s2302"/>
        <o:r id="V:Rule2921" type="connector" idref="#_x0000_s3852"/>
        <o:r id="V:Rule2922" type="connector" idref="#_x0000_s1116"/>
        <o:r id="V:Rule2923" type="connector" idref="#_x0000_s1678"/>
        <o:r id="V:Rule2924" type="connector" idref="#_x0000_s3485"/>
        <o:r id="V:Rule2925" type="connector" idref="#_x0000_s1781"/>
        <o:r id="V:Rule2926" type="connector" idref="#_x0000_s2431"/>
        <o:r id="V:Rule2927" type="connector" idref="#_x0000_s1706"/>
        <o:r id="V:Rule2928" type="connector" idref="#_x0000_s1046"/>
        <o:r id="V:Rule2929" type="connector" idref="#_x0000_s3985"/>
        <o:r id="V:Rule2930" type="connector" idref="#_x0000_s3832"/>
        <o:r id="V:Rule2931" type="connector" idref="#_x0000_s4056"/>
        <o:r id="V:Rule2932" type="connector" idref="#_x0000_s2451"/>
        <o:r id="V:Rule2933" type="connector" idref="#_x0000_s1616"/>
        <o:r id="V:Rule2934" type="connector" idref="#_x0000_s3128"/>
        <o:r id="V:Rule2935" type="connector" idref="#_x0000_s3062"/>
        <o:r id="V:Rule2936" type="connector" idref="#_x0000_s3858"/>
        <o:r id="V:Rule2937" type="connector" idref="#_x0000_s3791"/>
        <o:r id="V:Rule2938" type="connector" idref="#_x0000_s2547"/>
        <o:r id="V:Rule2939" type="connector" idref="#_x0000_s2315"/>
        <o:r id="V:Rule2940" type="connector" idref="#_x0000_s1093"/>
        <o:r id="V:Rule2941" type="connector" idref="#_x0000_s3746"/>
        <o:r id="V:Rule2942" type="connector" idref="#_x0000_s3453"/>
        <o:r id="V:Rule2943" type="connector" idref="#_x0000_s3921"/>
        <o:r id="V:Rule2944" type="connector" idref="#_x0000_s1312"/>
        <o:r id="V:Rule2945" type="connector" idref="#_x0000_s1392"/>
        <o:r id="V:Rule2946" type="connector" idref="#_x0000_s3410"/>
        <o:r id="V:Rule2947" type="connector" idref="#_x0000_s3035"/>
        <o:r id="V:Rule2948" type="connector" idref="#_x0000_s3857"/>
        <o:r id="V:Rule2949" type="connector" idref="#_x0000_s3484"/>
        <o:r id="V:Rule2950" type="connector" idref="#_x0000_s3975"/>
        <o:r id="V:Rule2951" type="connector" idref="#_x0000_s3712"/>
        <o:r id="V:Rule2952" type="connector" idref="#_x0000_s2087"/>
        <o:r id="V:Rule2953" type="connector" idref="#_x0000_s1451"/>
        <o:r id="V:Rule2954" type="connector" idref="#_x0000_s3007"/>
        <o:r id="V:Rule2955" type="connector" idref="#_x0000_s1477"/>
        <o:r id="V:Rule2956" type="connector" idref="#_x0000_s3982"/>
        <o:r id="V:Rule2957" type="connector" idref="#_x0000_s3643"/>
        <o:r id="V:Rule2958" type="connector" idref="#_x0000_s1104"/>
        <o:r id="V:Rule2959" type="connector" idref="#_x0000_s3497"/>
        <o:r id="V:Rule2960" type="connector" idref="#_x0000_s2159"/>
        <o:r id="V:Rule2961" type="connector" idref="#_x0000_s1796"/>
        <o:r id="V:Rule2962" type="connector" idref="#_x0000_s2099"/>
        <o:r id="V:Rule2963" type="connector" idref="#_x0000_s2304"/>
        <o:r id="V:Rule2964" type="connector" idref="#_x0000_s1591"/>
        <o:r id="V:Rule2965" type="connector" idref="#_x0000_s3067"/>
        <o:r id="V:Rule2966" type="connector" idref="#_x0000_s3462"/>
        <o:r id="V:Rule2967" type="connector" idref="#_x0000_s3355"/>
        <o:r id="V:Rule2968" type="connector" idref="#_x0000_s3217"/>
        <o:r id="V:Rule2969" type="connector" idref="#_x0000_s3790"/>
        <o:r id="V:Rule2970" type="connector" idref="#_x0000_s2138"/>
        <o:r id="V:Rule2971" type="connector" idref="#_x0000_s3000"/>
        <o:r id="V:Rule2972" type="connector" idref="#_x0000_s1483"/>
        <o:r id="V:Rule2973" type="connector" idref="#_x0000_s1069"/>
        <o:r id="V:Rule2974" type="connector" idref="#_x0000_s3426"/>
        <o:r id="V:Rule2975" type="connector" idref="#_x0000_s3405"/>
        <o:r id="V:Rule2976" type="connector" idref="#_x0000_s2346"/>
        <o:r id="V:Rule2977" type="connector" idref="#_x0000_s1323"/>
        <o:r id="V:Rule2978" type="connector" idref="#_x0000_s3908"/>
        <o:r id="V:Rule2979" type="connector" idref="#_x0000_s3756"/>
        <o:r id="V:Rule2980" type="connector" idref="#_x0000_s1459"/>
        <o:r id="V:Rule2981" type="connector" idref="#_x0000_s3620"/>
        <o:r id="V:Rule2982" type="connector" idref="#_x0000_s2484"/>
        <o:r id="V:Rule2983" type="connector" idref="#_x0000_s1479"/>
        <o:r id="V:Rule2984" type="connector" idref="#_x0000_s3036"/>
        <o:r id="V:Rule2985" type="connector" idref="#_x0000_s2363"/>
        <o:r id="V:Rule2986" type="connector" idref="#_x0000_s3270"/>
        <o:r id="V:Rule2987" type="connector" idref="#_x0000_s3748"/>
        <o:r id="V:Rule2988" type="connector" idref="#_x0000_s2411"/>
        <o:r id="V:Rule2989" type="connector" idref="#_x0000_s3968"/>
        <o:r id="V:Rule2990" type="connector" idref="#_x0000_s3168"/>
        <o:r id="V:Rule2991" type="connector" idref="#_x0000_s3727"/>
        <o:r id="V:Rule2992" type="connector" idref="#_x0000_s1957"/>
        <o:r id="V:Rule2993" type="connector" idref="#_x0000_s3734"/>
        <o:r id="V:Rule2994" type="connector" idref="#_x0000_s1262"/>
        <o:r id="V:Rule2995" type="connector" idref="#_x0000_s2261"/>
        <o:r id="V:Rule2996" type="connector" idref="#_x0000_s2576"/>
        <o:r id="V:Rule2997" type="connector" idref="#_x0000_s1648"/>
        <o:r id="V:Rule2998" type="connector" idref="#_x0000_s1511"/>
        <o:r id="V:Rule2999" type="connector" idref="#_x0000_s2015"/>
        <o:r id="V:Rule3000" type="connector" idref="#_x0000_s3878"/>
        <o:r id="V:Rule3001" type="connector" idref="#_x0000_s1936"/>
        <o:r id="V:Rule3002" type="connector" idref="#_x0000_s3436"/>
        <o:r id="V:Rule3003" type="connector" idref="#_x0000_s1752"/>
        <o:r id="V:Rule3004" type="connector" idref="#_x0000_s2060"/>
        <o:r id="V:Rule3005" type="connector" idref="#_x0000_s1672"/>
        <o:r id="V:Rule3006" type="connector" idref="#_x0000_s2493"/>
        <o:r id="V:Rule3007" type="connector" idref="#_x0000_s3529"/>
        <o:r id="V:Rule3008" type="connector" idref="#_x0000_s3469"/>
        <o:r id="V:Rule3009" type="connector" idref="#_x0000_s1884"/>
        <o:r id="V:Rule3010" type="connector" idref="#_x0000_s3023"/>
        <o:r id="V:Rule3011" type="connector" idref="#_x0000_s3358"/>
        <o:r id="V:Rule3012" type="connector" idref="#_x0000_s1579"/>
        <o:r id="V:Rule3013" type="connector" idref="#_x0000_s3215"/>
        <o:r id="V:Rule3014" type="connector" idref="#_x0000_s3284"/>
        <o:r id="V:Rule3015" type="connector" idref="#_x0000_s1308"/>
        <o:r id="V:Rule3016" type="connector" idref="#_x0000_s2243"/>
        <o:r id="V:Rule3017" type="connector" idref="#_x0000_s2287"/>
        <o:r id="V:Rule3018" type="connector" idref="#_x0000_s3880"/>
        <o:r id="V:Rule3019" type="connector" idref="#_x0000_s2005"/>
        <o:r id="V:Rule3020" type="connector" idref="#_x0000_s1100"/>
        <o:r id="V:Rule3021" type="connector" idref="#_x0000_s1199"/>
        <o:r id="V:Rule3022" type="connector" idref="#_x0000_s1593"/>
        <o:r id="V:Rule3023" type="connector" idref="#_x0000_s1146"/>
        <o:r id="V:Rule3024" type="connector" idref="#_x0000_s1067"/>
        <o:r id="V:Rule3025" type="connector" idref="#_x0000_s1226"/>
        <o:r id="V:Rule3026" type="connector" idref="#_x0000_s2991"/>
        <o:r id="V:Rule3027" type="connector" idref="#_x0000_s1205"/>
        <o:r id="V:Rule3028" type="connector" idref="#_x0000_s1764"/>
        <o:r id="V:Rule3029" type="connector" idref="#_x0000_s1221"/>
        <o:r id="V:Rule3030" type="connector" idref="#_x0000_s3867"/>
        <o:r id="V:Rule3031" type="connector" idref="#_x0000_s3478"/>
        <o:r id="V:Rule3032" type="connector" idref="#_x0000_s1874"/>
        <o:r id="V:Rule3033" type="connector" idref="#_x0000_s3619"/>
        <o:r id="V:Rule3034" type="connector" idref="#_x0000_s3642"/>
        <o:r id="V:Rule3035" type="connector" idref="#_x0000_s3350"/>
        <o:r id="V:Rule3036" type="connector" idref="#_x0000_s2106"/>
        <o:r id="V:Rule3037" type="connector" idref="#_x0000_s1989"/>
        <o:r id="V:Rule3038" type="connector" idref="#_x0000_s4034"/>
        <o:r id="V:Rule3039" type="connector" idref="#_x0000_s3799"/>
        <o:r id="V:Rule3040" type="connector" idref="#_x0000_s3789"/>
        <o:r id="V:Rule3041" type="connector" idref="#_x0000_s1232"/>
        <o:r id="V:Rule3042" type="connector" idref="#_x0000_s1582"/>
        <o:r id="V:Rule3043" type="connector" idref="#_x0000_s1328"/>
        <o:r id="V:Rule3044" type="connector" idref="#_x0000_s1204"/>
        <o:r id="V:Rule3045" type="connector" idref="#_x0000_s3472"/>
        <o:r id="V:Rule3046" type="connector" idref="#_x0000_s1961"/>
        <o:r id="V:Rule3047" type="connector" idref="#_x0000_s1802"/>
        <o:r id="V:Rule3048" type="connector" idref="#_x0000_s1501"/>
        <o:r id="V:Rule3049" type="connector" idref="#_x0000_s1788"/>
        <o:r id="V:Rule3050" type="connector" idref="#_x0000_s1165"/>
        <o:r id="V:Rule3051" type="connector" idref="#_x0000_s4018"/>
        <o:r id="V:Rule3052" type="connector" idref="#_x0000_s1173"/>
        <o:r id="V:Rule3053" type="connector" idref="#_x0000_s3568"/>
        <o:r id="V:Rule3054" type="connector" idref="#_x0000_s1994"/>
        <o:r id="V:Rule3055" type="connector" idref="#_x0000_s1794"/>
        <o:r id="V:Rule3056" type="connector" idref="#_x0000_s2267"/>
        <o:r id="V:Rule3057" type="connector" idref="#_x0000_s2430"/>
        <o:r id="V:Rule3058" type="connector" idref="#_x0000_s3192"/>
        <o:r id="V:Rule3059" type="connector" idref="#_x0000_s1700"/>
        <o:r id="V:Rule3060" type="connector" idref="#_x0000_s3668"/>
        <o:r id="V:Rule3061" type="connector" idref="#_x0000_s1112"/>
        <o:r id="V:Rule3062" type="connector" idref="#_x0000_s3929"/>
        <o:r id="V:Rule3063" type="connector" idref="#_x0000_s2580"/>
        <o:r id="V:Rule3064" type="connector" idref="#_x0000_s1189"/>
        <o:r id="V:Rule3065" type="connector" idref="#_x0000_s1133"/>
        <o:r id="V:Rule3066" type="connector" idref="#_x0000_s1053"/>
        <o:r id="V:Rule3067" type="connector" idref="#_x0000_s4004"/>
        <o:r id="V:Rule3068" type="connector" idref="#_x0000_s3963"/>
        <o:r id="V:Rule3069" type="connector" idref="#_x0000_s1562"/>
        <o:r id="V:Rule3070" type="connector" idref="#_x0000_s2143"/>
        <o:r id="V:Rule3071" type="connector" idref="#_x0000_s3318"/>
        <o:r id="V:Rule3072" type="connector" idref="#_x0000_s2066"/>
        <o:r id="V:Rule3073" type="connector" idref="#_x0000_s1657"/>
        <o:r id="V:Rule3074" type="connector" idref="#_x0000_s3837"/>
        <o:r id="V:Rule3075" type="connector" idref="#_x0000_s2093"/>
        <o:r id="V:Rule3076" type="connector" idref="#_x0000_s1613"/>
        <o:r id="V:Rule3077" type="connector" idref="#_x0000_s2118"/>
        <o:r id="V:Rule3078" type="connector" idref="#_x0000_s3100"/>
        <o:r id="V:Rule3079" type="connector" idref="#_x0000_s1604"/>
        <o:r id="V:Rule3080" type="connector" idref="#_x0000_s3446"/>
        <o:r id="V:Rule3081" type="connector" idref="#_x0000_s1507"/>
        <o:r id="V:Rule3082" type="connector" idref="#_x0000_s1711"/>
        <o:r id="V:Rule3083" type="connector" idref="#_x0000_s1217"/>
        <o:r id="V:Rule3084" type="connector" idref="#_x0000_s3828"/>
        <o:r id="V:Rule3085" type="connector" idref="#_x0000_s3221"/>
        <o:r id="V:Rule3086" type="connector" idref="#_x0000_s3378"/>
        <o:r id="V:Rule3087" type="connector" idref="#_x0000_s3228"/>
        <o:r id="V:Rule3088" type="connector" idref="#_x0000_s3246"/>
        <o:r id="V:Rule3089" type="connector" idref="#_x0000_s1629"/>
        <o:r id="V:Rule3090" type="connector" idref="#_x0000_s3324"/>
        <o:r id="V:Rule3091" type="connector" idref="#_x0000_s3641"/>
        <o:r id="V:Rule3092" type="connector" idref="#_x0000_s1356"/>
        <o:r id="V:Rule3093" type="connector" idref="#_x0000_s2554"/>
        <o:r id="V:Rule3094" type="connector" idref="#_x0000_s3651"/>
        <o:r id="V:Rule3095" type="connector" idref="#_x0000_s2167"/>
        <o:r id="V:Rule3096" type="connector" idref="#_x0000_s3148"/>
        <o:r id="V:Rule3097" type="connector" idref="#_x0000_s3983"/>
        <o:r id="V:Rule3098" type="connector" idref="#_x0000_s3065"/>
        <o:r id="V:Rule3099" type="connector" idref="#_x0000_s1261"/>
        <o:r id="V:Rule3100" type="connector" idref="#_x0000_s1877"/>
        <o:r id="V:Rule3101" type="connector" idref="#_x0000_s1709"/>
        <o:r id="V:Rule3102" type="connector" idref="#_x0000_s1277"/>
        <o:r id="V:Rule3103" type="connector" idref="#_x0000_s3119"/>
        <o:r id="V:Rule3104" type="connector" idref="#_x0000_s3365"/>
        <o:r id="V:Rule3105" type="connector" idref="#_x0000_s2412"/>
        <o:r id="V:Rule3106" type="connector" idref="#_x0000_s1661"/>
        <o:r id="V:Rule3107" type="connector" idref="#_x0000_s1137"/>
        <o:r id="V:Rule3108" type="connector" idref="#_x0000_s3323"/>
        <o:r id="V:Rule3109" type="connector" idref="#_x0000_s1174"/>
        <o:r id="V:Rule3110" type="connector" idref="#_x0000_s1248"/>
        <o:r id="V:Rule3111" type="connector" idref="#_x0000_s2082"/>
        <o:r id="V:Rule3112" type="connector" idref="#_x0000_s3377"/>
        <o:r id="V:Rule3113" type="connector" idref="#_x0000_s3831"/>
        <o:r id="V:Rule3114" type="connector" idref="#_x0000_s3783"/>
        <o:r id="V:Rule3115" type="connector" idref="#_x0000_s2433"/>
        <o:r id="V:Rule3116" type="connector" idref="#_x0000_s2556"/>
        <o:r id="V:Rule3117" type="connector" idref="#_x0000_s3743"/>
        <o:r id="V:Rule3118" type="connector" idref="#_x0000_s3574"/>
        <o:r id="V:Rule3119" type="connector" idref="#_x0000_s3801"/>
        <o:r id="V:Rule3120" type="connector" idref="#_x0000_s3189"/>
        <o:r id="V:Rule3121" type="connector" idref="#_x0000_s3273"/>
        <o:r id="V:Rule3122" type="connector" idref="#_x0000_s1515"/>
        <o:r id="V:Rule3123" type="connector" idref="#_x0000_s3456"/>
        <o:r id="V:Rule3124" type="connector" idref="#_x0000_s2134"/>
        <o:r id="V:Rule3125" type="connector" idref="#_x0000_s1273"/>
        <o:r id="V:Rule3126" type="connector" idref="#_x0000_s3291"/>
        <o:r id="V:Rule3127" type="connector" idref="#_x0000_s3212"/>
        <o:r id="V:Rule3128" type="connector" idref="#_x0000_s2073"/>
        <o:r id="V:Rule3129" type="connector" idref="#_x0000_s3704"/>
        <o:r id="V:Rule3130" type="connector" idref="#_x0000_s3730"/>
        <o:r id="V:Rule3131" type="connector" idref="#_x0000_s3795"/>
        <o:r id="V:Rule3132" type="connector" idref="#_x0000_s1627"/>
        <o:r id="V:Rule3133" type="connector" idref="#_x0000_s2190"/>
        <o:r id="V:Rule3134" type="connector" idref="#_x0000_s1931"/>
        <o:r id="V:Rule3135" type="connector" idref="#_x0000_s1991"/>
        <o:r id="V:Rule3136" type="connector" idref="#_x0000_s3129"/>
        <o:r id="V:Rule3137" type="connector" idref="#_x0000_s3498"/>
        <o:r id="V:Rule3138" type="connector" idref="#_x0000_s3780"/>
        <o:r id="V:Rule3139" type="connector" idref="#_x0000_s1894"/>
        <o:r id="V:Rule3140" type="connector" idref="#_x0000_s3805"/>
        <o:r id="V:Rule3141" type="connector" idref="#_x0000_s3211"/>
        <o:r id="V:Rule3142" type="connector" idref="#_x0000_s1516"/>
        <o:r id="V:Rule3143" type="connector" idref="#_x0000_s4012"/>
        <o:r id="V:Rule3144" type="connector" idref="#_x0000_s2102"/>
        <o:r id="V:Rule3145" type="connector" idref="#_x0000_s3570"/>
        <o:r id="V:Rule3146" type="connector" idref="#_x0000_s1625"/>
        <o:r id="V:Rule3147" type="connector" idref="#_x0000_s2163"/>
        <o:r id="V:Rule3148" type="connector" idref="#_x0000_s3364"/>
        <o:r id="V:Rule3149" type="connector" idref="#_x0000_s1086"/>
        <o:r id="V:Rule3150" type="connector" idref="#_x0000_s4016"/>
        <o:r id="V:Rule3151" type="connector" idref="#_x0000_s2355"/>
        <o:r id="V:Rule3152" type="connector" idref="#_x0000_s2625"/>
        <o:r id="V:Rule3153" type="connector" idref="#_x0000_s1696"/>
        <o:r id="V:Rule3154" type="connector" idref="#_x0000_s3773"/>
        <o:r id="V:Rule3155" type="connector" idref="#_x0000_s3819"/>
        <o:r id="V:Rule3156" type="connector" idref="#_x0000_s1064"/>
        <o:r id="V:Rule3157" type="connector" idref="#_x0000_s2046"/>
        <o:r id="V:Rule3158" type="connector" idref="#_x0000_s3197"/>
        <o:r id="V:Rule3159" type="connector" idref="#_x0000_s1056"/>
        <o:r id="V:Rule3160" type="connector" idref="#_x0000_s3927"/>
        <o:r id="V:Rule3161" type="connector" idref="#_x0000_s3581"/>
        <o:r id="V:Rule3162" type="connector" idref="#_x0000_s1455"/>
        <o:r id="V:Rule3163" type="connector" idref="#_x0000_s2552"/>
        <o:r id="V:Rule3164" type="connector" idref="#_x0000_s1315"/>
        <o:r id="V:Rule3165" type="connector" idref="#_x0000_s1462"/>
        <o:r id="V:Rule3166" type="connector" idref="#_x0000_s2170"/>
        <o:r id="V:Rule3167" type="connector" idref="#_x0000_s3229"/>
        <o:r id="V:Rule3168" type="connector" idref="#_x0000_s3631"/>
        <o:r id="V:Rule3169" type="connector" idref="#_x0000_s1590"/>
        <o:r id="V:Rule3170" type="connector" idref="#_x0000_s1080"/>
        <o:r id="V:Rule3171" type="connector" idref="#_x0000_s2169"/>
        <o:r id="V:Rule3172" type="connector" idref="#_x0000_s1560"/>
        <o:r id="V:Rule3173" type="connector" idref="#_x0000_s3797"/>
        <o:r id="V:Rule3174" type="connector" idref="#_x0000_s3373"/>
        <o:r id="V:Rule3175" type="connector" idref="#_x0000_s3459"/>
        <o:r id="V:Rule3176" type="connector" idref="#_x0000_s2501"/>
        <o:r id="V:Rule3177" type="connector" idref="#_x0000_s1738"/>
        <o:r id="V:Rule3178" type="connector" idref="#_x0000_s1110"/>
        <o:r id="V:Rule3179" type="connector" idref="#_x0000_s1749"/>
        <o:r id="V:Rule3180" type="connector" idref="#_x0000_s1583"/>
        <o:r id="V:Rule3181" type="connector" idref="#_x0000_s2374"/>
        <o:r id="V:Rule3182" type="connector" idref="#_x0000_s3465"/>
        <o:r id="V:Rule3183" type="connector" idref="#_x0000_s3861"/>
        <o:r id="V:Rule3184" type="connector" idref="#_x0000_s1138"/>
        <o:r id="V:Rule3185" type="connector" idref="#_x0000_s3949"/>
        <o:r id="V:Rule3186" type="connector" idref="#_x0000_s3121"/>
        <o:r id="V:Rule3187" type="connector" idref="#_x0000_s1870"/>
        <o:r id="V:Rule3188" type="connector" idref="#_x0000_s2478"/>
        <o:r id="V:Rule3189" type="connector" idref="#_x0000_s3240"/>
        <o:r id="V:Rule3190" type="connector" idref="#_x0000_s1905"/>
        <o:r id="V:Rule3191" type="connector" idref="#_x0000_s3745"/>
        <o:r id="V:Rule3192" type="connector" idref="#_x0000_s3965"/>
        <o:r id="V:Rule3193" type="connector" idref="#_x0000_s2303"/>
        <o:r id="V:Rule3194" type="connector" idref="#_x0000_s1172"/>
        <o:r id="V:Rule3195" type="connector" idref="#_x0000_s3962"/>
        <o:r id="V:Rule3196" type="connector" idref="#_x0000_s4058"/>
        <o:r id="V:Rule3197" type="connector" idref="#_x0000_s2421"/>
        <o:r id="V:Rule3198" type="connector" idref="#_x0000_s3577"/>
        <o:r id="V:Rule3199" type="connector" idref="#_x0000_s3823"/>
        <o:r id="V:Rule3200" type="connector" idref="#_x0000_s4001"/>
        <o:r id="V:Rule3201" type="connector" idref="#_x0000_s1703"/>
        <o:r id="V:Rule3202" type="connector" idref="#_x0000_s3739"/>
        <o:r id="V:Rule3203" type="connector" idref="#_x0000_s3995"/>
        <o:r id="V:Rule3204" type="connector" idref="#_x0000_s2341"/>
        <o:r id="V:Rule3205" type="connector" idref="#_x0000_s1876"/>
        <o:r id="V:Rule3206" type="connector" idref="#_x0000_s1496"/>
        <o:r id="V:Rule3207" type="connector" idref="#_x0000_s3125"/>
        <o:r id="V:Rule3208" type="connector" idref="#_x0000_s1208"/>
        <o:r id="V:Rule3209" type="connector" idref="#_x0000_s3399"/>
        <o:r id="V:Rule3210" type="connector" idref="#_x0000_s2013"/>
        <o:r id="V:Rule3211" type="connector" idref="#_x0000_s2422"/>
        <o:r id="V:Rule3212" type="connector" idref="#_x0000_s3294"/>
        <o:r id="V:Rule3213" type="connector" idref="#_x0000_s2096"/>
        <o:r id="V:Rule3214" type="connector" idref="#_x0000_s3928"/>
        <o:r id="V:Rule3215" type="connector" idref="#_x0000_s2617"/>
        <o:r id="V:Rule3216" type="connector" idref="#_x0000_s3993"/>
        <o:r id="V:Rule3217" type="connector" idref="#_x0000_s1321"/>
        <o:r id="V:Rule3218" type="connector" idref="#_x0000_s1720"/>
        <o:r id="V:Rule3219" type="connector" idref="#_x0000_s2175"/>
        <o:r id="V:Rule3220" type="connector" idref="#_x0000_s1276"/>
        <o:r id="V:Rule3221" type="connector" idref="#_x0000_s2028"/>
        <o:r id="V:Rule3222" type="connector" idref="#_x0000_s2549"/>
        <o:r id="V:Rule3223" type="connector" idref="#_x0000_s2026"/>
        <o:r id="V:Rule3224" type="connector" idref="#_x0000_s1152"/>
        <o:r id="V:Rule3225" type="connector" idref="#_x0000_s2551"/>
        <o:r id="V:Rule3226" type="connector" idref="#_x0000_s3604"/>
        <o:r id="V:Rule3227" type="connector" idref="#_x0000_s3288"/>
        <o:r id="V:Rule3228" type="connector" idref="#_x0000_s3587"/>
        <o:r id="V:Rule3229" type="connector" idref="#_x0000_s1659"/>
        <o:r id="V:Rule3230" type="connector" idref="#_x0000_s3916"/>
        <o:r id="V:Rule3231" type="connector" idref="#_x0000_s2191"/>
        <o:r id="V:Rule3232" type="connector" idref="#_x0000_s3075"/>
        <o:r id="V:Rule3233" type="connector" idref="#_x0000_s3845"/>
        <o:r id="V:Rule3234" type="connector" idref="#_x0000_s3994"/>
        <o:r id="V:Rule3235" type="connector" idref="#_x0000_s3115"/>
        <o:r id="V:Rule3236" type="connector" idref="#_x0000_s3496"/>
        <o:r id="V:Rule3237" type="connector" idref="#_x0000_s2194"/>
        <o:r id="V:Rule3238" type="connector" idref="#_x0000_s3865"/>
        <o:r id="V:Rule3239" type="connector" idref="#_x0000_s2403"/>
        <o:r id="V:Rule3240" type="connector" idref="#_x0000_s3719"/>
        <o:r id="V:Rule3241" type="connector" idref="#_x0000_s2536"/>
        <o:r id="V:Rule3242" type="connector" idref="#_x0000_s1504"/>
        <o:r id="V:Rule3243" type="connector" idref="#_x0000_s1549"/>
        <o:r id="V:Rule3244" type="connector" idref="#_x0000_s2123"/>
        <o:r id="V:Rule3245" type="connector" idref="#_x0000_s2358"/>
        <o:r id="V:Rule3246" type="connector" idref="#_x0000_s1990"/>
        <o:r id="V:Rule3247" type="connector" idref="#_x0000_s3004"/>
        <o:r id="V:Rule3248" type="connector" idref="#_x0000_s2281"/>
        <o:r id="V:Rule3249" type="connector" idref="#_x0000_s1660"/>
        <o:r id="V:Rule3250" type="connector" idref="#_x0000_s3122"/>
        <o:r id="V:Rule3251" type="connector" idref="#_x0000_s3292"/>
        <o:r id="V:Rule3252" type="connector" idref="#_x0000_s1997"/>
        <o:r id="V:Rule3253" type="connector" idref="#_x0000_s3271"/>
        <o:r id="V:Rule3254" type="connector" idref="#_x0000_s3296"/>
        <o:r id="V:Rule3255" type="connector" idref="#_x0000_s1040"/>
        <o:r id="V:Rule3256" type="connector" idref="#_x0000_s2487"/>
        <o:r id="V:Rule3257" type="connector" idref="#_x0000_s3709"/>
        <o:r id="V:Rule3258" type="connector" idref="#_x0000_s1963"/>
        <o:r id="V:Rule3259" type="connector" idref="#_x0000_s2623"/>
        <o:r id="V:Rule3260" type="connector" idref="#_x0000_s4017"/>
        <o:r id="V:Rule3261" type="connector" idref="#_x0000_s3866"/>
        <o:r id="V:Rule3262" type="connector" idref="#_x0000_s2528"/>
        <o:r id="V:Rule3263" type="connector" idref="#_x0000_s1041"/>
        <o:r id="V:Rule3264" type="connector" idref="#_x0000_s1541"/>
        <o:r id="V:Rule3265" type="connector" idref="#_x0000_s1263"/>
        <o:r id="V:Rule3266" type="connector" idref="#_x0000_s2112"/>
        <o:r id="V:Rule3267" type="connector" idref="#_x0000_s1970"/>
        <o:r id="V:Rule3268" type="connector" idref="#_x0000_s4050"/>
        <o:r id="V:Rule3269" type="connector" idref="#_x0000_s3924"/>
        <o:r id="V:Rule3270" type="connector" idref="#_x0000_s1376"/>
        <o:r id="V:Rule3271" type="connector" idref="#_x0000_s1049"/>
        <o:r id="V:Rule3272" type="connector" idref="#_x0000_s3025"/>
        <o:r id="V:Rule3273" type="connector" idref="#_x0000_s1923"/>
        <o:r id="V:Rule3274" type="connector" idref="#_x0000_s3143"/>
        <o:r id="V:Rule3275" type="connector" idref="#_x0000_s1768"/>
        <o:r id="V:Rule3276" type="connector" idref="#_x0000_s1457"/>
        <o:r id="V:Rule3277" type="connector" idref="#_x0000_s4010"/>
        <o:r id="V:Rule3278" type="connector" idref="#_x0000_s1485"/>
        <o:r id="V:Rule3279" type="connector" idref="#_x0000_s3853"/>
        <o:r id="V:Rule3280" type="connector" idref="#_x0000_s4036"/>
        <o:r id="V:Rule3281" type="connector" idref="#_x0000_s1139"/>
        <o:r id="V:Rule3282" type="connector" idref="#_x0000_s2368"/>
        <o:r id="V:Rule3283" type="connector" idref="#_x0000_s2313"/>
        <o:r id="V:Rule3284" type="connector" idref="#_x0000_s2246"/>
        <o:r id="V:Rule3285" type="connector" idref="#_x0000_s3607"/>
        <o:r id="V:Rule3286" type="connector" idref="#_x0000_s3454"/>
        <o:r id="V:Rule3287" type="connector" idref="#_x0000_s1180"/>
        <o:r id="V:Rule3288" type="connector" idref="#_x0000_s3047"/>
        <o:r id="V:Rule3289" type="connector" idref="#_x0000_s3912"/>
        <o:r id="V:Rule3290" type="connector" idref="#_x0000_s2383"/>
        <o:r id="V:Rule3291" type="connector" idref="#_x0000_s1130"/>
        <o:r id="V:Rule3292" type="connector" idref="#_x0000_s1452"/>
        <o:r id="V:Rule3293" type="connector" idref="#_x0000_s3179"/>
        <o:r id="V:Rule3294" type="connector" idref="#_x0000_s1571"/>
        <o:r id="V:Rule3295" type="connector" idref="#_x0000_s3692"/>
        <o:r id="V:Rule3296" type="connector" idref="#_x0000_s4035"/>
        <o:r id="V:Rule3297" type="connector" idref="#_x0000_s3830"/>
        <o:r id="V:Rule3298" type="connector" idref="#_x0000_s3428"/>
        <o:r id="V:Rule3299" type="connector" idref="#_x0000_s1932"/>
        <o:r id="V:Rule3300" type="connector" idref="#_x0000_s2590"/>
        <o:r id="V:Rule3301" type="connector" idref="#_x0000_s3156"/>
        <o:r id="V:Rule3302" type="connector" idref="#_x0000_s2366"/>
        <o:r id="V:Rule3303" type="connector" idref="#_x0000_s3043"/>
        <o:r id="V:Rule3304" type="connector" idref="#_x0000_s3802"/>
        <o:r id="V:Rule3305" type="connector" idref="#_x0000_s2161"/>
        <o:r id="V:Rule3306" type="connector" idref="#_x0000_s1332"/>
        <o:r id="V:Rule3307" type="connector" idref="#_x0000_s2636"/>
        <o:r id="V:Rule3308" type="connector" idref="#_x0000_s3056"/>
        <o:r id="V:Rule3309" type="connector" idref="#_x0000_s3948"/>
        <o:r id="V:Rule3310" type="connector" idref="#_x0000_s1777"/>
        <o:r id="V:Rule3311" type="connector" idref="#_x0000_s2309"/>
        <o:r id="V:Rule3312" type="connector" idref="#_x0000_s1372"/>
        <o:r id="V:Rule3313" type="connector" idref="#_x0000_s1271"/>
        <o:r id="V:Rule3314" type="connector" idref="#_x0000_s2345"/>
        <o:r id="V:Rule3315" type="connector" idref="#_x0000_s1233"/>
        <o:r id="V:Rule3316" type="connector" idref="#_x0000_s3611"/>
        <o:r id="V:Rule3317" type="connector" idref="#_x0000_s3066"/>
        <o:r id="V:Rule3318" type="connector" idref="#_x0000_s1935"/>
        <o:r id="V:Rule3319" type="connector" idref="#_x0000_s2182"/>
        <o:r id="V:Rule3320" type="connector" idref="#_x0000_s4002"/>
        <o:r id="V:Rule3321" type="connector" idref="#_x0000_s2301"/>
        <o:r id="V:Rule3322" type="connector" idref="#_x0000_s3205"/>
        <o:r id="V:Rule3323" type="connector" idref="#_x0000_s3583"/>
        <o:r id="V:Rule3324" type="connector" idref="#_x0000_s3665"/>
        <o:r id="V:Rule3325" type="connector" idref="#_x0000_s3458"/>
        <o:r id="V:Rule3326" type="connector" idref="#_x0000_s1526"/>
        <o:r id="V:Rule3327" type="connector" idref="#_x0000_s2491"/>
        <o:r id="V:Rule3328" type="connector" idref="#_x0000_s3149"/>
        <o:r id="V:Rule3329" type="connector" idref="#_x0000_s3002"/>
        <o:r id="V:Rule3330" type="connector" idref="#_x0000_s3195"/>
        <o:r id="V:Rule3331" type="connector" idref="#_x0000_s2111"/>
        <o:r id="V:Rule3332" type="connector" idref="#_x0000_s1725"/>
        <o:r id="V:Rule3333" type="connector" idref="#_x0000_s3038"/>
        <o:r id="V:Rule3334" type="connector" idref="#_x0000_s3153"/>
        <o:r id="V:Rule3335" type="connector" idref="#_x0000_s2088"/>
        <o:r id="V:Rule3336" type="connector" idref="#_x0000_s1335"/>
        <o:r id="V:Rule3337" type="connector" idref="#_x0000_s2413"/>
        <o:r id="V:Rule3338" type="connector" idref="#_x0000_s3249"/>
        <o:r id="V:Rule3339" type="connector" idref="#_x0000_s1371"/>
        <o:r id="V:Rule3340" type="connector" idref="#_x0000_s3729"/>
        <o:r id="V:Rule3341" type="connector" idref="#_x0000_s1275"/>
        <o:r id="V:Rule3342" type="connector" idref="#_x0000_s1484"/>
        <o:r id="V:Rule3343" type="connector" idref="#_x0000_s2069"/>
        <o:r id="V:Rule3344" type="connector" idref="#_x0000_s1580"/>
        <o:r id="V:Rule3345" type="connector" idref="#_x0000_s1667"/>
        <o:r id="V:Rule3346" type="connector" idref="#_x0000_s3235"/>
        <o:r id="V:Rule3347" type="connector" idref="#_x0000_s3906"/>
        <o:r id="V:Rule3348" type="connector" idref="#_x0000_s2209"/>
        <o:r id="V:Rule3349" type="connector" idref="#_x0000_s3488"/>
        <o:r id="V:Rule3350" type="connector" idref="#_x0000_s1602"/>
        <o:r id="V:Rule3351" type="connector" idref="#_x0000_s3796"/>
        <o:r id="V:Rule3352" type="connector" idref="#_x0000_s1774"/>
        <o:r id="V:Rule3353" type="connector" idref="#_x0000_s2356"/>
        <o:r id="V:Rule3354" type="connector" idref="#_x0000_s3467"/>
        <o:r id="V:Rule3355" type="connector" idref="#_x0000_s2621"/>
        <o:r id="V:Rule3356" type="connector" idref="#_x0000_s1741"/>
        <o:r id="V:Rule3357" type="connector" idref="#_x0000_s3009"/>
        <o:r id="V:Rule3358" type="connector" idref="#_x0000_s1044"/>
        <o:r id="V:Rule3359" type="connector" idref="#_x0000_s3477"/>
        <o:r id="V:Rule3360" type="connector" idref="#_x0000_s3596"/>
        <o:r id="V:Rule3361" type="connector" idref="#_x0000_s1881"/>
        <o:r id="V:Rule3362" type="connector" idref="#_x0000_s3675"/>
        <o:r id="V:Rule3363" type="connector" idref="#_x0000_s3109"/>
        <o:r id="V:Rule3364" type="connector" idref="#_x0000_s1118"/>
        <o:r id="V:Rule3365" type="connector" idref="#_x0000_s3026"/>
        <o:r id="V:Rule3366" type="connector" idref="#_x0000_s1727"/>
        <o:r id="V:Rule3367" type="connector" idref="#_x0000_s3096"/>
        <o:r id="V:Rule3368" type="connector" idref="#_x0000_s2045"/>
        <o:r id="V:Rule3369" type="connector" idref="#_x0000_s2252"/>
        <o:r id="V:Rule3370" type="connector" idref="#_x0000_s3501"/>
        <o:r id="V:Rule3371" type="connector" idref="#_x0000_s1355"/>
        <o:r id="V:Rule3372" type="connector" idref="#_x0000_s3289"/>
        <o:r id="V:Rule3373" type="connector" idref="#_x0000_s1353"/>
        <o:r id="V:Rule3374" type="connector" idref="#_x0000_s3695"/>
        <o:r id="V:Rule3375" type="connector" idref="#_x0000_s2006"/>
        <o:r id="V:Rule3376" type="connector" idref="#_x0000_s1983"/>
        <o:r id="V:Rule3377" type="connector" idref="#_x0000_s2021"/>
        <o:r id="V:Rule3378" type="connector" idref="#_x0000_s3758"/>
        <o:r id="V:Rule3379" type="connector" idref="#_x0000_s1650"/>
        <o:r id="V:Rule3380" type="connector" idref="#_x0000_s2538"/>
        <o:r id="V:Rule3381" type="connector" idref="#_x0000_s3822"/>
        <o:r id="V:Rule3382" type="connector" idref="#_x0000_s3868"/>
        <o:r id="V:Rule3383" type="connector" idref="#_x0000_s1117"/>
        <o:r id="V:Rule3384" type="connector" idref="#_x0000_s2089"/>
        <o:r id="V:Rule3385" type="connector" idref="#_x0000_s1633"/>
        <o:r id="V:Rule3386" type="connector" idref="#_x0000_s3404"/>
        <o:r id="V:Rule3387" type="connector" idref="#_x0000_s2337"/>
        <o:r id="V:Rule3388" type="connector" idref="#_x0000_s1268"/>
        <o:r id="V:Rule3389" type="connector" idref="#_x0000_s3844"/>
        <o:r id="V:Rule3390" type="connector" idref="#_x0000_s1120"/>
        <o:r id="V:Rule3391" type="connector" idref="#_x0000_s3295"/>
        <o:r id="V:Rule3392" type="connector" idref="#_x0000_s1797"/>
        <o:r id="V:Rule3393" type="connector" idref="#_x0000_s2297"/>
        <o:r id="V:Rule3394" type="connector" idref="#_x0000_s2070"/>
        <o:r id="V:Rule3395" type="connector" idref="#_x0000_s3071"/>
        <o:r id="V:Rule3396" type="connector" idref="#_x0000_s3178"/>
        <o:r id="V:Rule3397" type="connector" idref="#_x0000_s2307"/>
        <o:r id="V:Rule3398" type="connector" idref="#_x0000_s1542"/>
        <o:r id="V:Rule3399" type="connector" idref="#_x0000_s3362"/>
        <o:r id="V:Rule3400" type="connector" idref="#_x0000_s2097"/>
        <o:r id="V:Rule3401" type="connector" idref="#_x0000_s2498"/>
        <o:r id="V:Rule3402" type="connector" idref="#_x0000_s2469"/>
        <o:r id="V:Rule3403" type="connector" idref="#_x0000_s1148"/>
        <o:r id="V:Rule3404" type="connector" idref="#_x0000_s1783"/>
        <o:r id="V:Rule3405" type="connector" idref="#_x0000_s1220"/>
        <o:r id="V:Rule3406" type="connector" idref="#_x0000_s1953"/>
        <o:r id="V:Rule3407" type="connector" idref="#_x0000_s3264"/>
        <o:r id="V:Rule3408" type="connector" idref="#_x0000_s3988"/>
        <o:r id="V:Rule3409" type="connector" idref="#_x0000_s2622"/>
        <o:r id="V:Rule3410" type="connector" idref="#_x0000_s3978"/>
        <o:r id="V:Rule3411" type="connector" idref="#_x0000_s1883"/>
        <o:r id="V:Rule3412" type="connector" idref="#_x0000_s3869"/>
        <o:r id="V:Rule3413" type="connector" idref="#_x0000_s1704"/>
        <o:r id="V:Rule3414" type="connector" idref="#_x0000_s1300"/>
        <o:r id="V:Rule3415" type="connector" idref="#_x0000_s3886"/>
        <o:r id="V:Rule3416" type="connector" idref="#_x0000_s3039"/>
        <o:r id="V:Rule3417" type="connector" idref="#_x0000_s3540"/>
        <o:r id="V:Rule3418" type="connector" idref="#_x0000_s3707"/>
        <o:r id="V:Rule3419" type="connector" idref="#_x0000_s3959"/>
        <o:r id="V:Rule3420" type="connector" idref="#_x0000_s1059"/>
        <o:r id="V:Rule3421" type="connector" idref="#_x0000_s3648"/>
        <o:r id="V:Rule3422" type="connector" idref="#_x0000_s1077"/>
        <o:r id="V:Rule3423" type="connector" idref="#_x0000_s3838"/>
        <o:r id="V:Rule3424" type="connector" idref="#_x0000_s1085"/>
        <o:r id="V:Rule3425" type="connector" idref="#_x0000_s3594"/>
        <o:r id="V:Rule3426" type="connector" idref="#_x0000_s3250"/>
        <o:r id="V:Rule3427" type="connector" idref="#_x0000_s3872"/>
        <o:r id="V:Rule3428" type="connector" idref="#_x0000_s1626"/>
        <o:r id="V:Rule3429" type="connector" idref="#_x0000_s3243"/>
        <o:r id="V:Rule3430" type="connector" idref="#_x0000_s1578"/>
        <o:r id="V:Rule3431" type="connector" idref="#_x0000_s3164"/>
        <o:r id="V:Rule3432" type="connector" idref="#_x0000_s3500"/>
        <o:r id="V:Rule3433" type="connector" idref="#_x0000_s1638"/>
        <o:r id="V:Rule3434" type="connector" idref="#_x0000_s3146"/>
        <o:r id="V:Rule3435" type="connector" idref="#_x0000_s2063"/>
        <o:r id="V:Rule3436" type="connector" idref="#_x0000_s3585"/>
        <o:r id="V:Rule3437" type="connector" idref="#_x0000_s2533"/>
        <o:r id="V:Rule3438" type="connector" idref="#_x0000_s1721"/>
        <o:r id="V:Rule3439" type="connector" idref="#_x0000_s3875"/>
        <o:r id="V:Rule3440" type="connector" idref="#_x0000_s3106"/>
        <o:r id="V:Rule3441" type="connector" idref="#_x0000_s1787"/>
        <o:r id="V:Rule3442" type="connector" idref="#_x0000_s2119"/>
        <o:r id="V:Rule3443" type="connector" idref="#_x0000_s3599"/>
        <o:r id="V:Rule3444" type="connector" idref="#_x0000_s1561"/>
        <o:r id="V:Rule3445" type="connector" idref="#_x0000_s1301"/>
        <o:r id="V:Rule3446" type="connector" idref="#_x0000_s3368"/>
        <o:r id="V:Rule3447" type="connector" idref="#_x0000_s1614"/>
        <o:r id="V:Rule3448" type="connector" idref="#_x0000_s3269"/>
        <o:r id="V:Rule3449" type="connector" idref="#_x0000_s2535"/>
        <o:r id="V:Rule3450" type="connector" idref="#_x0000_s3609"/>
        <o:r id="V:Rule3451" type="connector" idref="#_x0000_s3216"/>
        <o:r id="V:Rule3452" type="connector" idref="#_x0000_s1885"/>
        <o:r id="V:Rule3453" type="connector" idref="#_x0000_s3030"/>
        <o:r id="V:Rule3454" type="connector" idref="#_x0000_s2197"/>
        <o:r id="V:Rule3455" type="connector" idref="#_x0000_s1073"/>
        <o:r id="V:Rule3456" type="connector" idref="#_x0000_s3996"/>
        <o:r id="V:Rule3457" type="connector" idref="#_x0000_s2351"/>
        <o:r id="V:Rule3458" type="connector" idref="#_x0000_s3876"/>
        <o:r id="V:Rule3459" type="connector" idref="#_x0000_s2460"/>
        <o:r id="V:Rule3460" type="connector" idref="#_x0000_s3610"/>
        <o:r id="V:Rule3461" type="connector" idref="#_x0000_s3738"/>
        <o:r id="V:Rule3462" type="connector" idref="#_x0000_s3629"/>
        <o:r id="V:Rule3463" type="connector" idref="#_x0000_s1192"/>
        <o:r id="V:Rule3464" type="connector" idref="#_x0000_s1471"/>
        <o:r id="V:Rule3465" type="connector" idref="#_x0000_s3825"/>
        <o:r id="V:Rule3466" type="connector" idref="#_x0000_s3173"/>
        <o:r id="V:Rule3467" type="connector" idref="#_x0000_s1282"/>
        <o:r id="V:Rule3468" type="connector" idref="#_x0000_s3449"/>
        <o:r id="V:Rule3469" type="connector" idref="#_x0000_s3627"/>
        <o:r id="V:Rule3470" type="connector" idref="#_x0000_s2508"/>
        <o:r id="V:Rule3471" type="connector" idref="#_x0000_s2014"/>
        <o:r id="V:Rule3472" type="connector" idref="#_x0000_s1867"/>
        <o:r id="V:Rule3473" type="connector" idref="#_x0000_s1168"/>
        <o:r id="V:Rule3474" type="connector" idref="#_x0000_s2193"/>
        <o:r id="V:Rule3475" type="connector" idref="#_x0000_s1434"/>
        <o:r id="V:Rule3476" type="connector" idref="#_x0000_s1465"/>
        <o:r id="V:Rule3477" type="connector" idref="#_x0000_s3834"/>
        <o:r id="V:Rule3478" type="connector" idref="#_x0000_s3966"/>
        <o:r id="V:Rule3479" type="connector" idref="#_x0000_s3859"/>
        <o:r id="V:Rule3480" type="connector" idref="#_x0000_s1520"/>
        <o:r id="V:Rule3481" type="connector" idref="#_x0000_s3150"/>
        <o:r id="V:Rule3482" type="connector" idref="#_x0000_s3849"/>
        <o:r id="V:Rule3483" type="connector" idref="#_x0000_s1735"/>
        <o:r id="V:Rule3484" type="connector" idref="#_x0000_s3376"/>
        <o:r id="V:Rule3485" type="connector" idref="#_x0000_s2339"/>
        <o:r id="V:Rule3486" type="connector" idref="#_x0000_s3455"/>
        <o:r id="V:Rule3487" type="connector" idref="#_x0000_s3024"/>
        <o:r id="V:Rule3488" type="connector" idref="#_x0000_s3154"/>
        <o:r id="V:Rule3489" type="connector" idref="#_x0000_s1472"/>
        <o:r id="V:Rule3490" type="connector" idref="#_x0000_s1676"/>
        <o:r id="V:Rule3491" type="connector" idref="#_x0000_s1284"/>
        <o:r id="V:Rule3492" type="connector" idref="#_x0000_s3494"/>
        <o:r id="V:Rule3493" type="connector" idref="#_x0000_s2532"/>
        <o:r id="V:Rule3494" type="connector" idref="#_x0000_s1891"/>
        <o:r id="V:Rule3495" type="connector" idref="#_x0000_s1734"/>
        <o:r id="V:Rule3496" type="connector" idref="#_x0000_s3911"/>
        <o:r id="V:Rule3497" type="connector" idref="#_x0000_s3654"/>
        <o:r id="V:Rule3498" type="connector" idref="#_x0000_s3502"/>
        <o:r id="V:Rule3499" type="connector" idref="#_x0000_s1765"/>
        <o:r id="V:Rule3500" type="connector" idref="#_x0000_s1531"/>
        <o:r id="V:Rule3501" type="connector" idref="#_x0000_s1615"/>
        <o:r id="V:Rule3502" type="connector" idref="#_x0000_s1748"/>
        <o:r id="V:Rule3503" type="connector" idref="#_x0000_s2263"/>
        <o:r id="V:Rule3504" type="connector" idref="#_x0000_s1503"/>
        <o:r id="V:Rule3505" type="connector" idref="#_x0000_s1999"/>
        <o:r id="V:Rule3506" type="connector" idref="#_x0000_s1319"/>
        <o:r id="V:Rule3507" type="connector" idref="#_x0000_s1967"/>
        <o:r id="V:Rule3508" type="connector" idref="#_x0000_s3006"/>
        <o:r id="V:Rule3509" type="connector" idref="#_x0000_s2995"/>
        <o:r id="V:Rule3510" type="connector" idref="#_x0000_s2435"/>
        <o:r id="V:Rule3511" type="connector" idref="#_x0000_s2198"/>
        <o:r id="V:Rule3512" type="connector" idref="#_x0000_s3415"/>
        <o:r id="V:Rule3513" type="connector" idref="#_x0000_s3473"/>
        <o:r id="V:Rule3514" type="connector" idref="#_x0000_s1258"/>
        <o:r id="V:Rule3515" type="connector" idref="#_x0000_s1643"/>
        <o:r id="V:Rule3516" type="connector" idref="#_x0000_s3196"/>
        <o:r id="V:Rule3517" type="connector" idref="#_x0000_s3755"/>
        <o:r id="V:Rule3518" type="connector" idref="#_x0000_s1922"/>
        <o:r id="V:Rule3519" type="connector" idref="#_x0000_s4049"/>
        <o:r id="V:Rule3520" type="connector" idref="#_x0000_s3123"/>
        <o:r id="V:Rule3521" type="connector" idref="#_x0000_s1618"/>
        <o:r id="V:Rule3522" type="connector" idref="#_x0000_s1325"/>
        <o:r id="V:Rule3523" type="connector" idref="#_x0000_s3775"/>
        <o:r id="V:Rule3524" type="connector" idref="#_x0000_s4021"/>
        <o:r id="V:Rule3525" type="connector" idref="#_x0000_s3821"/>
        <o:r id="V:Rule3526" type="connector" idref="#_x0000_s3262"/>
        <o:r id="V:Rule3527" type="connector" idref="#_x0000_s3429"/>
        <o:r id="V:Rule3528" type="connector" idref="#_x0000_s2017"/>
        <o:r id="V:Rule3529" type="connector" idref="#_x0000_s4023"/>
        <o:r id="V:Rule3530" type="connector" idref="#_x0000_s1570"/>
        <o:r id="V:Rule3531" type="connector" idref="#_x0000_s1476"/>
        <o:r id="V:Rule3532" type="connector" idref="#_x0000_s3824"/>
        <o:r id="V:Rule3533" type="connector" idref="#_x0000_s3589"/>
        <o:r id="V:Rule3534" type="connector" idref="#_x0000_s1488"/>
        <o:r id="V:Rule3535" type="connector" idref="#_x0000_s3305"/>
        <o:r id="V:Rule3536" type="connector" idref="#_x0000_s3351"/>
        <o:r id="V:Rule3537" type="connector" idref="#_x0000_s2214"/>
        <o:r id="V:Rule3538" type="connector" idref="#_x0000_s3282"/>
        <o:r id="V:Rule3539" type="connector" idref="#_x0000_s2137"/>
        <o:r id="V:Rule3540" type="connector" idref="#_x0000_s1793"/>
        <o:r id="V:Rule3541" type="connector" idref="#_x0000_s2331"/>
        <o:r id="V:Rule3542" type="connector" idref="#_x0000_s3537"/>
        <o:r id="V:Rule3543" type="connector" idref="#_x0000_s3097"/>
        <o:r id="V:Rule3544" type="connector" idref="#_x0000_s3063"/>
        <o:r id="V:Rule3545" type="connector" idref="#_x0000_s1098"/>
        <o:r id="V:Rule3546" type="connector" idref="#_x0000_s1078"/>
        <o:r id="V:Rule3547" type="connector" idref="#_x0000_s2177"/>
        <o:r id="V:Rule3548" type="connector" idref="#_x0000_s3017"/>
        <o:r id="V:Rule3549" type="connector" idref="#_x0000_s2506"/>
        <o:r id="V:Rule3550" type="connector" idref="#_x0000_s2074"/>
        <o:r id="V:Rule3551" type="connector" idref="#_x0000_s2160"/>
        <o:r id="V:Rule3552" type="connector" idref="#_x0000_s1900"/>
        <o:r id="V:Rule3553" type="connector" idref="#_x0000_s2612"/>
        <o:r id="V:Rule3554" type="connector" idref="#_x0000_s3076"/>
        <o:r id="V:Rule3555" type="connector" idref="#_x0000_s3915"/>
        <o:r id="V:Rule3556" type="connector" idref="#_x0000_s1640"/>
        <o:r id="V:Rule3557" type="connector" idref="#_x0000_s1556"/>
        <o:r id="V:Rule3558" type="connector" idref="#_x0000_s1212"/>
        <o:r id="V:Rule3559" type="connector" idref="#_x0000_s1344"/>
        <o:r id="V:Rule3560" type="connector" idref="#_x0000_s1949"/>
        <o:r id="V:Rule3561" type="connector" idref="#_x0000_s1664"/>
        <o:r id="V:Rule3562" type="connector" idref="#_x0000_s3701"/>
        <o:r id="V:Rule3563" type="connector" idref="#_x0000_s3165"/>
        <o:r id="V:Rule3564" type="connector" idref="#_x0000_s3956"/>
        <o:r id="V:Rule3565" type="connector" idref="#_x0000_s2165"/>
        <o:r id="V:Rule3566" type="connector" idref="#_x0000_s2376"/>
        <o:r id="V:Rule3567" type="connector" idref="#_x0000_s1904"/>
        <o:r id="V:Rule3568" type="connector" idref="#_x0000_s2289"/>
        <o:r id="V:Rule3569" type="connector" idref="#_x0000_s1912"/>
        <o:r id="V:Rule3570" type="connector" idref="#_x0000_s1617"/>
        <o:r id="V:Rule3571" type="connector" idref="#_x0000_s2136"/>
        <o:r id="V:Rule3572" type="connector" idref="#_x0000_s1228"/>
        <o:r id="V:Rule3573" type="connector" idref="#_x0000_s1121"/>
        <o:r id="V:Rule3574" type="connector" idref="#_x0000_s3398"/>
        <o:r id="V:Rule3575" type="connector" idref="#_x0000_s3054"/>
        <o:r id="V:Rule3576" type="connector" idref="#_x0000_s2379"/>
        <o:r id="V:Rule3577" type="connector" idref="#_x0000_s3073"/>
        <o:r id="V:Rule3578" type="connector" idref="#_x0000_s1800"/>
        <o:r id="V:Rule3579" type="connector" idref="#_x0000_s1469"/>
        <o:r id="V:Rule3580" type="connector" idref="#_x0000_s1644"/>
        <o:r id="V:Rule3581" type="connector" idref="#_x0000_s3656"/>
        <o:r id="V:Rule3582" type="connector" idref="#_x0000_s1689"/>
        <o:r id="V:Rule3583" type="connector" idref="#_x0000_s3961"/>
        <o:r id="V:Rule3584" type="connector" idref="#_x0000_s1175"/>
        <o:r id="V:Rule3585" type="connector" idref="#_x0000_s1901"/>
        <o:r id="V:Rule3586" type="connector" idref="#_x0000_s3787"/>
        <o:r id="V:Rule3587" type="connector" idref="#_x0000_s1679"/>
        <o:r id="V:Rule3588" type="connector" idref="#_x0000_s1450"/>
        <o:r id="V:Rule3589" type="connector" idref="#_x0000_s1603"/>
        <o:r id="V:Rule3590" type="connector" idref="#_x0000_s1761"/>
        <o:r id="V:Rule3591" type="connector" idref="#_x0000_s3572"/>
        <o:r id="V:Rule3592" type="connector" idref="#_x0000_s2571"/>
        <o:r id="V:Rule3593" type="connector" idref="#_x0000_s3293"/>
        <o:r id="V:Rule3594" type="connector" idref="#_x0000_s3385"/>
        <o:r id="V:Rule3595" type="connector" idref="#_x0000_s2000"/>
        <o:r id="V:Rule3596" type="connector" idref="#_x0000_s3818"/>
        <o:r id="V:Rule3597" type="connector" idref="#_x0000_s2125"/>
        <o:r id="V:Rule3598" type="connector" idref="#_x0000_s2030"/>
        <o:r id="V:Rule3599" type="connector" idref="#_x0000_s2293"/>
        <o:r id="V:Rule3600" type="connector" idref="#_x0000_s1167"/>
        <o:r id="V:Rule3601" type="connector" idref="#_x0000_s3357"/>
        <o:r id="V:Rule3602" type="connector" idref="#_x0000_s2594"/>
        <o:r id="V:Rule3603" type="connector" idref="#_x0000_s3889"/>
        <o:r id="V:Rule3604" type="connector" idref="#_x0000_s3450"/>
        <o:r id="V:Rule3605" type="connector" idref="#_x0000_s3160"/>
        <o:r id="V:Rule3606" type="connector" idref="#_x0000_s3177"/>
        <o:r id="V:Rule3607" type="connector" idref="#_x0000_s3147"/>
        <o:r id="V:Rule3608" type="connector" idref="#_x0000_s3353"/>
        <o:r id="V:Rule3609" type="connector" idref="#_x0000_s4015"/>
        <o:r id="V:Rule3610" type="connector" idref="#_x0000_s1869"/>
        <o:r id="V:Rule3611" type="connector" idref="#_x0000_s1163"/>
        <o:r id="V:Rule3612" type="connector" idref="#_x0000_s3381"/>
        <o:r id="V:Rule3613" type="connector" idref="#_x0000_s1522"/>
        <o:r id="V:Rule3614" type="connector" idref="#_x0000_s3650"/>
        <o:r id="V:Rule3615" type="connector" idref="#_x0000_s3194"/>
        <o:r id="V:Rule3616" type="connector" idref="#_x0000_s2365"/>
        <o:r id="V:Rule3617" type="connector" idref="#_x0000_s3969"/>
        <o:r id="V:Rule3618" type="connector" idref="#_x0000_s2041"/>
        <o:r id="V:Rule3619" type="connector" idref="#_x0000_s3914"/>
        <o:r id="V:Rule3620" type="connector" idref="#_x0000_s3705"/>
        <o:r id="V:Rule3621" type="connector" idref="#_x0000_s3231"/>
        <o:r id="V:Rule3622" type="connector" idref="#_x0000_s1916"/>
        <o:r id="V:Rule3623" type="connector" idref="#_x0000_s2221"/>
        <o:r id="V:Rule3624" type="connector" idref="#_x0000_s2025"/>
        <o:r id="V:Rule3625" type="connector" idref="#_x0000_s2311"/>
        <o:r id="V:Rule3626" type="connector" idref="#_x0000_s3161"/>
        <o:r id="V:Rule3627" type="connector" idref="#_x0000_s3862"/>
        <o:r id="V:Rule3628" type="connector" idref="#_x0000_s3757"/>
        <o:r id="V:Rule3629" type="connector" idref="#_x0000_s3919"/>
        <o:r id="V:Rule3630" type="connector" idref="#_x0000_s2588"/>
        <o:r id="V:Rule3631" type="connector" idref="#_x0000_s2110"/>
        <o:r id="V:Rule3632" type="connector" idref="#_x0000_s3710"/>
        <o:r id="V:Rule3633" type="connector" idref="#_x0000_s1971"/>
        <o:r id="V:Rule3634" type="connector" idref="#_x0000_s2019"/>
        <o:r id="V:Rule3635" type="connector" idref="#_x0000_s3538"/>
        <o:r id="V:Rule3636" type="connector" idref="#_x0000_s1186"/>
        <o:r id="V:Rule3637" type="connector" idref="#_x0000_s3475"/>
        <o:r id="V:Rule3638" type="connector" idref="#_x0000_s1671"/>
        <o:r id="V:Rule3639" type="connector" idref="#_x0000_s1714"/>
        <o:r id="V:Rule3640" type="connector" idref="#_x0000_s3053"/>
        <o:r id="V:Rule3641" type="connector" idref="#_x0000_s1882"/>
        <o:r id="V:Rule3642" type="connector" idref="#_x0000_s1592"/>
        <o:r id="V:Rule3643" type="connector" idref="#_x0000_s1122"/>
        <o:r id="V:Rule3644" type="connector" idref="#_x0000_s1533"/>
        <o:r id="V:Rule3645" type="connector" idref="#_x0000_s3059"/>
        <o:r id="V:Rule3646" type="connector" idref="#_x0000_s3566"/>
        <o:r id="V:Rule3647" type="connector" idref="#_x0000_s3646"/>
        <o:r id="V:Rule3648" type="connector" idref="#_x0000_s3176"/>
        <o:r id="V:Rule3649" type="connector" idref="#_x0000_s2417"/>
        <o:r id="V:Rule3650" type="connector" idref="#_x0000_s3715"/>
        <o:r id="V:Rule3651" type="connector" idref="#_x0000_s3363"/>
        <o:r id="V:Rule3652" type="connector" idref="#_x0000_s3784"/>
        <o:r id="V:Rule3653" type="connector" idref="#_x0000_s2010"/>
        <o:r id="V:Rule3654" type="connector" idref="#_x0000_s2075"/>
        <o:r id="V:Rule3655" type="connector" idref="#_x0000_s1605"/>
        <o:r id="V:Rule3656" type="connector" idref="#_x0000_s1913"/>
        <o:r id="V:Rule3657" type="connector" idref="#_x0000_s3328"/>
        <o:r id="V:Rule3658" type="connector" idref="#_x0000_s1309"/>
        <o:r id="V:Rule3659" type="connector" idref="#_x0000_s2132"/>
        <o:r id="V:Rule3660" type="connector" idref="#_x0000_s1387"/>
        <o:r id="V:Rule3661" type="connector" idref="#_x0000_s1260"/>
        <o:r id="V:Rule3662" type="connector" idref="#_x0000_s1159"/>
        <o:r id="V:Rule3663" type="connector" idref="#_x0000_s3020"/>
        <o:r id="V:Rule3664" type="connector" idref="#_x0000_s1486"/>
        <o:r id="V:Rule3665" type="connector" idref="#_x0000_s3782"/>
        <o:r id="V:Rule3666" type="connector" idref="#_x0000_s3304"/>
        <o:r id="V:Rule3667" type="connector" idref="#_x0000_s1237"/>
        <o:r id="V:Rule3668" type="connector" idref="#_x0000_s1552"/>
        <o:r id="V:Rule3669" type="connector" idref="#_x0000_s1042"/>
        <o:r id="V:Rule3670" type="connector" idref="#_x0000_s2503"/>
        <o:r id="V:Rule3671" type="connector" idref="#_x0000_s3281"/>
        <o:r id="V:Rule3672" type="connector" idref="#_x0000_s1065"/>
        <o:r id="V:Rule3673" type="connector" idref="#_x0000_s3163"/>
        <o:r id="V:Rule3674" type="connector" idref="#_x0000_s1981"/>
        <o:r id="V:Rule3675" type="connector" idref="#_x0000_s3253"/>
        <o:r id="V:Rule3676" type="connector" idref="#_x0000_s1307"/>
        <o:r id="V:Rule3677" type="connector" idref="#_x0000_s1418"/>
        <o:r id="V:Rule3678" type="connector" idref="#_x0000_s3437"/>
        <o:r id="V:Rule3679" type="connector" idref="#_x0000_s2034"/>
        <o:r id="V:Rule3680" type="connector" idref="#_x0000_s3616"/>
        <o:r id="V:Rule3681" type="connector" idref="#_x0000_s3848"/>
        <o:r id="V:Rule3682" type="connector" idref="#_x0000_s1871"/>
        <o:r id="V:Rule3683" type="connector" idref="#_x0000_s2218"/>
        <o:r id="V:Rule3684" type="connector" idref="#_x0000_s2188"/>
        <o:r id="V:Rule3685" type="connector" idref="#_x0000_s2350"/>
        <o:r id="V:Rule3686" type="connector" idref="#_x0000_s1454"/>
        <o:r id="V:Rule3687" type="connector" idref="#_x0000_s3839"/>
        <o:r id="V:Rule3688" type="connector" idref="#_x0000_s2023"/>
        <o:r id="V:Rule3689" type="connector" idref="#_x0000_s1693"/>
        <o:r id="V:Rule3690" type="connector" idref="#_x0000_s1283"/>
        <o:r id="V:Rule3691" type="connector" idref="#_x0000_s3979"/>
        <o:r id="V:Rule3692" type="connector" idref="#_x0000_s1771"/>
        <o:r id="V:Rule3693" type="connector" idref="#_x0000_s2154"/>
        <o:r id="V:Rule3694" type="connector" idref="#_x0000_s1475"/>
        <o:r id="V:Rule3695" type="connector" idref="#_x0000_s1724"/>
        <o:r id="V:Rule3696" type="connector" idref="#_x0000_s3392"/>
        <o:r id="V:Rule3697" type="connector" idref="#_x0000_s3882"/>
        <o:r id="V:Rule3698" type="connector" idref="#_x0000_s2526"/>
        <o:r id="V:Rule3699" type="connector" idref="#_x0000_s3162"/>
        <o:r id="V:Rule3700" type="connector" idref="#_x0000_s2288"/>
        <o:r id="V:Rule3701" type="connector" idref="#_x0000_s3666"/>
        <o:r id="V:Rule3702" type="connector" idref="#_x0000_s1354"/>
        <o:r id="V:Rule3703" type="connector" idref="#_x0000_s3021"/>
        <o:r id="V:Rule3704" type="connector" idref="#_x0000_s3820"/>
        <o:r id="V:Rule3705" type="connector" idref="#_x0000_s3048"/>
        <o:r id="V:Rule3706" type="connector" idref="#_x0000_s1750"/>
        <o:r id="V:Rule3707" type="connector" idref="#_x0000_s4059"/>
        <o:r id="V:Rule3708" type="connector" idref="#_x0000_s2220"/>
        <o:r id="V:Rule3709" type="connector" idref="#_x0000_s1279"/>
        <o:r id="V:Rule3710" type="connector" idref="#_x0000_s3283"/>
        <o:r id="V:Rule3711" type="connector" idref="#_x0000_s3493"/>
        <o:r id="V:Rule3712" type="connector" idref="#_x0000_s3495"/>
        <o:r id="V:Rule3713" type="connector" idref="#_x0000_s1681"/>
        <o:r id="V:Rule3714" type="connector" idref="#_x0000_s1708"/>
        <o:r id="V:Rule3715" type="connector" idref="#_x0000_s3972"/>
        <o:r id="V:Rule3716" type="connector" idref="#_x0000_s1210"/>
        <o:r id="V:Rule3717" type="connector" idref="#_x0000_s1958"/>
        <o:r id="V:Rule3718" type="connector" idref="#_x0000_s3798"/>
        <o:r id="V:Rule3719" type="connector" idref="#_x0000_s3855"/>
        <o:r id="V:Rule3720" type="connector" idref="#_x0000_s3835"/>
        <o:r id="V:Rule3721" type="connector" idref="#_x0000_s1934"/>
        <o:r id="V:Rule3722" type="connector" idref="#_x0000_s1033"/>
        <o:r id="V:Rule3723" type="connector" idref="#_x0000_s3137"/>
        <o:r id="V:Rule3724" type="connector" idref="#_x0000_s3390"/>
        <o:r id="V:Rule3725" type="connector" idref="#_x0000_s1547"/>
        <o:r id="V:Rule3726" type="connector" idref="#_x0000_s1456"/>
        <o:r id="V:Rule3727" type="connector" idref="#_x0000_s3180"/>
        <o:r id="V:Rule3728" type="connector" idref="#_x0000_s2294"/>
        <o:r id="V:Rule3729" type="connector" idref="#_x0000_s1647"/>
        <o:r id="V:Rule3730" type="connector" idref="#_x0000_s2114"/>
        <o:r id="V:Rule3731" type="connector" idref="#_x0000_s1143"/>
        <o:r id="V:Rule3732" type="connector" idref="#_x0000_s3804"/>
        <o:r id="V:Rule3733" type="connector" idref="#_x0000_s3151"/>
        <o:r id="V:Rule3734" type="connector" idref="#_x0000_s3567"/>
        <o:r id="V:Rule3735" type="connector" idref="#_x0000_s2310"/>
        <o:r id="V:Rule3736" type="connector" idref="#_x0000_s1109"/>
        <o:r id="V:Rule3737" type="connector" idref="#_x0000_s2018"/>
        <o:r id="V:Rule3738" type="connector" idref="#_x0000_s1535"/>
        <o:r id="V:Rule3739" type="connector" idref="#_x0000_s2230"/>
        <o:r id="V:Rule3740" type="connector" idref="#_x0000_s1688"/>
        <o:r id="V:Rule3741" type="connector" idref="#_x0000_s1606"/>
        <o:r id="V:Rule3742" type="connector" idref="#_x0000_s1639"/>
        <o:r id="V:Rule3743" type="connector" idref="#_x0000_s3955"/>
        <o:r id="V:Rule3744" type="connector" idref="#_x0000_s3184"/>
        <o:r id="V:Rule3745" type="connector" idref="#_x0000_s3640"/>
        <o:r id="V:Rule3746" type="connector" idref="#_x0000_s3267"/>
        <o:r id="V:Rule3747" type="connector" idref="#_x0000_s3058"/>
        <o:r id="V:Rule3748" type="connector" idref="#_x0000_s3172"/>
        <o:r id="V:Rule3749" type="connector" idref="#_x0000_s2546"/>
        <o:r id="V:Rule3750" type="connector" idref="#_x0000_s1213"/>
        <o:r id="V:Rule3751" type="connector" idref="#_x0000_s3108"/>
        <o:r id="V:Rule3752" type="connector" idref="#_x0000_s2020"/>
        <o:r id="V:Rule3753" type="connector" idref="#_x0000_s3389"/>
        <o:r id="V:Rule3754" type="connector" idref="#_x0000_s2042"/>
        <o:r id="V:Rule3755" type="connector" idref="#_x0000_s1662"/>
        <o:r id="V:Rule3756" type="connector" idref="#_x0000_s1623"/>
        <o:r id="V:Rule3757" type="connector" idref="#_x0000_s3850"/>
        <o:r id="V:Rule3758" type="connector" idref="#_x0000_s2126"/>
        <o:r id="V:Rule3759" type="connector" idref="#_x0000_s1925"/>
        <o:r id="V:Rule3760" type="connector" idref="#_x0000_s3230"/>
        <o:r id="V:Rule3761" type="connector" idref="#_x0000_s3499"/>
        <o:r id="V:Rule3762" type="connector" idref="#_x0000_s3588"/>
        <o:r id="V:Rule3763" type="connector" idref="#_x0000_s1695"/>
        <o:r id="V:Rule3764" type="connector" idref="#_x0000_s3124"/>
        <o:r id="V:Rule3765" type="connector" idref="#_x0000_s1460"/>
        <o:r id="V:Rule3766" type="connector" idref="#_x0000_s3251"/>
        <o:r id="V:Rule3767" type="connector" idref="#_x0000_s2380"/>
        <o:r id="V:Rule3768" type="connector" idref="#_x0000_s3142"/>
        <o:r id="V:Rule3769" type="connector" idref="#_x0000_s3788"/>
        <o:r id="V:Rule3770" type="connector" idref="#_x0000_s2577"/>
        <o:r id="V:Rule3771" type="connector" idref="#_x0000_s3580"/>
        <o:r id="V:Rule3772" type="connector" idref="#_x0000_s1467"/>
        <o:r id="V:Rule3773" type="connector" idref="#_x0000_s1668"/>
        <o:r id="V:Rule3774" type="connector" idref="#_x0000_s3040"/>
        <o:r id="V:Rule3775" type="connector" idref="#_x0000_s3266"/>
        <o:r id="V:Rule3776" type="connector" idref="#_x0000_s1191"/>
        <o:r id="V:Rule3777" type="connector" idref="#_x0000_s1211"/>
        <o:r id="V:Rule3778" type="connector" idref="#_x0000_s2381"/>
        <o:r id="V:Rule3779" type="connector" idref="#_x0000_s3439"/>
        <o:r id="V:Rule3780" type="connector" idref="#_x0000_s1480"/>
        <o:r id="V:Rule3781" type="connector" idref="#_x0000_s2997"/>
        <o:r id="V:Rule3782" type="connector" idref="#_x0000_s3133"/>
        <o:r id="V:Rule3783" type="connector" idref="#_x0000_s1091"/>
        <o:r id="V:Rule3784" type="connector" idref="#_x0000_s1367"/>
        <o:r id="V:Rule3785" type="connector" idref="#_x0000_s4031"/>
        <o:r id="V:Rule3786" type="connector" idref="#_x0000_s3203"/>
        <o:r id="V:Rule3787" type="connector" idref="#_x0000_s3425"/>
        <o:r id="V:Rule3788" type="connector" idref="#_x0000_s1726"/>
        <o:r id="V:Rule3789" type="connector" idref="#_x0000_s4005"/>
        <o:r id="V:Rule3790" type="connector" idref="#_x0000_s3190"/>
        <o:r id="V:Rule3791" type="connector" idref="#_x0000_s3639"/>
        <o:r id="V:Rule3792" type="connector" idref="#_x0000_s2361"/>
        <o:r id="V:Rule3793" type="connector" idref="#_x0000_s2334"/>
        <o:r id="V:Rule3794" type="connector" idref="#_x0000_s3683"/>
        <o:r id="V:Rule3795" type="connector" idref="#_x0000_s3302"/>
        <o:r id="V:Rule3796" type="connector" idref="#_x0000_s1712"/>
        <o:r id="V:Rule3797" type="connector" idref="#_x0000_s2429"/>
        <o:r id="V:Rule3798" type="connector" idref="#_x0000_s3990"/>
        <o:r id="V:Rule3799" type="connector" idref="#_x0000_s1329"/>
        <o:r id="V:Rule3800" type="connector" idref="#_x0000_s1554"/>
        <o:r id="V:Rule3801" type="connector" idref="#_x0000_s1390"/>
        <o:r id="V:Rule3802" type="connector" idref="#_x0000_s1352"/>
        <o:r id="V:Rule3803" type="connector" idref="#_x0000_s3964"/>
        <o:r id="V:Rule3804" type="connector" idref="#_x0000_s3088"/>
        <o:r id="V:Rule3805" type="connector" idref="#_x0000_s1973"/>
        <o:r id="V:Rule3806" type="connector" idref="#_x0000_s1803"/>
        <o:r id="V:Rule3807" type="connector" idref="#_x0000_s1888"/>
        <o:r id="V:Rule3808" type="connector" idref="#_x0000_s3239"/>
        <o:r id="V:Rule3809" type="connector" idref="#_x0000_s2059"/>
        <o:r id="V:Rule3810" type="connector" idref="#_x0000_s1421"/>
        <o:r id="V:Rule3811" type="connector" idref="#_x0000_s1124"/>
        <o:r id="V:Rule3812" type="connector" idref="#_x0000_s2186"/>
        <o:r id="V:Rule3813" type="connector" idref="#_x0000_s3074"/>
        <o:r id="V:Rule3814" type="connector" idref="#_x0000_s1306"/>
        <o:r id="V:Rule3815" type="connector" idref="#_x0000_s1751"/>
        <o:r id="V:Rule3816" type="connector" idref="#_x0000_s3244"/>
        <o:r id="V:Rule3817" type="connector" idref="#_x0000_s3265"/>
        <o:r id="V:Rule3818" type="connector" idref="#_x0000_s4022"/>
        <o:r id="V:Rule3819" type="connector" idref="#_x0000_s2016"/>
        <o:r id="V:Rule3820" type="connector" idref="#_x0000_s3001"/>
        <o:r id="V:Rule3821" type="connector" idref="#_x0000_s1887"/>
        <o:r id="V:Rule3822" type="connector" idref="#_x0000_s2285"/>
        <o:r id="V:Rule3823" type="connector" idref="#_x0000_s1632"/>
        <o:r id="V:Rule3824" type="connector" idref="#_x0000_s3953"/>
        <o:r id="V:Rule3825" type="connector" idref="#_x0000_s2298"/>
        <o:r id="V:Rule3826" type="connector" idref="#_x0000_s2416"/>
        <o:r id="V:Rule3827" type="connector" idref="#_x0000_s1081"/>
        <o:r id="V:Rule3828" type="connector" idref="#_x0000_s3603"/>
        <o:r id="V:Rule3829" type="connector" idref="#_x0000_s2166"/>
        <o:r id="V:Rule3830" type="connector" idref="#_x0000_s1744"/>
        <o:r id="V:Rule3831" type="connector" idref="#_x0000_s2569"/>
        <o:r id="V:Rule3832" type="connector" idref="#_x0000_s1584"/>
        <o:r id="V:Rule3833" type="connector" idref="#_x0000_s2187"/>
        <o:r id="V:Rule3834" type="connector" idref="#_x0000_s1161"/>
        <o:r id="V:Rule3835" type="connector" idref="#_x0000_s1113"/>
        <o:r id="V:Rule3836" type="connector" idref="#_x0000_s4014"/>
        <o:r id="V:Rule3837" type="connector" idref="#_x0000_s3736"/>
        <o:r id="V:Rule3838" type="connector" idref="#_x0000_s3816"/>
        <o:r id="V:Rule3839" type="connector" idref="#_x0000_s1317"/>
        <o:r id="V:Rule3840" type="connector" idref="#_x0000_s1267"/>
        <o:r id="V:Rule3841" type="connector" idref="#_x0000_s3532"/>
        <o:r id="V:Rule3842" type="connector" idref="#_x0000_s2168"/>
        <o:r id="V:Rule3843" type="connector" idref="#_x0000_s1686"/>
        <o:r id="V:Rule3844" type="connector" idref="#_x0000_s4053"/>
        <o:r id="V:Rule3845" type="connector" idref="#_x0000_s3032"/>
        <o:r id="V:Rule3846" type="connector" idref="#_x0000_s3767"/>
        <o:r id="V:Rule3847" type="connector" idref="#_x0000_s3354"/>
        <o:r id="V:Rule3848" type="connector" idref="#_x0000_s2215"/>
        <o:r id="V:Rule3849" type="connector" idref="#_x0000_s1945"/>
        <o:r id="V:Rule3850" type="connector" idref="#_x0000_s1128"/>
        <o:r id="V:Rule3851" type="connector" idref="#_x0000_s1039"/>
        <o:r id="V:Rule3852" type="connector" idref="#_x0000_s1868"/>
        <o:r id="V:Rule3853" type="connector" idref="#_x0000_s3527"/>
        <o:r id="V:Rule3854" type="connector" idref="#_x0000_s1413"/>
        <o:r id="V:Rule3855" type="connector" idref="#_x0000_s2276"/>
        <o:r id="V:Rule3856" type="connector" idref="#_x0000_s1102"/>
        <o:r id="V:Rule3857" type="connector" idref="#_x0000_s2072"/>
        <o:r id="V:Rule3858" type="connector" idref="#_x0000_s3359"/>
        <o:r id="V:Rule3859" type="connector" idref="#_x0000_s2061"/>
        <o:r id="V:Rule3860" type="connector" idref="#_x0000_s3984"/>
        <o:r id="V:Rule3861" type="connector" idref="#_x0000_s1919"/>
        <o:r id="V:Rule3862" type="connector" idref="#_x0000_s3923"/>
        <o:r id="V:Rule3863" type="connector" idref="#_x0000_s2031"/>
        <o:r id="V:Rule3864" type="connector" idref="#_x0000_s1898"/>
        <o:r id="V:Rule3865" type="connector" idref="#_x0000_s2184"/>
        <o:r id="V:Rule3866" type="connector" idref="#_x0000_s3826"/>
        <o:r id="V:Rule3867" type="connector" idref="#_x0000_s1557"/>
        <o:r id="V:Rule3868" type="connector" idref="#_x0000_s3337"/>
        <o:r id="V:Rule3869" type="connector" idref="#_x0000_s3981"/>
        <o:r id="V:Rule3870" type="connector" idref="#_x0000_s3191"/>
        <o:r id="V:Rule3871" type="connector" idref="#_x0000_s3278"/>
        <o:r id="V:Rule3872" type="connector" idref="#_x0000_s3349"/>
        <o:r id="V:Rule3873" type="connector" idref="#_x0000_s1370"/>
        <o:r id="V:Rule3874" type="connector" idref="#_x0000_s1047"/>
        <o:r id="V:Rule3875" type="connector" idref="#_x0000_s3409"/>
        <o:r id="V:Rule3876" type="connector" idref="#_x0000_s3871"/>
        <o:r id="V:Rule3877" type="connector" idref="#_x0000_s1057"/>
        <o:r id="V:Rule3878" type="connector" idref="#_x0000_s1509"/>
        <o:r id="V:Rule3879" type="connector" idref="#_x0000_s3277"/>
        <o:r id="V:Rule3880" type="connector" idref="#_x0000_s3578"/>
        <o:r id="V:Rule3881" type="connector" idref="#_x0000_s3412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0457"/>
  </w:style>
  <w:style w:type="paragraph" w:styleId="1">
    <w:name w:val="heading 1"/>
    <w:basedOn w:val="a"/>
    <w:next w:val="a"/>
    <w:link w:val="10"/>
    <w:qFormat/>
    <w:rsid w:val="00E533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53358"/>
    <w:pPr>
      <w:keepNext/>
      <w:widowControl w:val="0"/>
      <w:tabs>
        <w:tab w:val="num" w:pos="576"/>
      </w:tabs>
      <w:autoSpaceDE w:val="0"/>
      <w:autoSpaceDN w:val="0"/>
      <w:adjustRightInd w:val="0"/>
      <w:spacing w:before="240" w:after="60" w:line="240" w:lineRule="auto"/>
      <w:ind w:left="576" w:hanging="576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E53358"/>
    <w:pPr>
      <w:keepNext/>
      <w:widowControl w:val="0"/>
      <w:tabs>
        <w:tab w:val="num" w:pos="720"/>
      </w:tabs>
      <w:autoSpaceDE w:val="0"/>
      <w:autoSpaceDN w:val="0"/>
      <w:adjustRightInd w:val="0"/>
      <w:spacing w:before="240" w:after="60" w:line="240" w:lineRule="auto"/>
      <w:ind w:left="720" w:hanging="720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E53358"/>
    <w:pPr>
      <w:keepNext/>
      <w:widowControl w:val="0"/>
      <w:tabs>
        <w:tab w:val="num" w:pos="864"/>
      </w:tabs>
      <w:autoSpaceDE w:val="0"/>
      <w:autoSpaceDN w:val="0"/>
      <w:adjustRightInd w:val="0"/>
      <w:spacing w:before="240" w:after="60" w:line="240" w:lineRule="auto"/>
      <w:ind w:left="864" w:hanging="864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E53358"/>
    <w:pPr>
      <w:widowControl w:val="0"/>
      <w:tabs>
        <w:tab w:val="num" w:pos="1008"/>
      </w:tabs>
      <w:autoSpaceDE w:val="0"/>
      <w:autoSpaceDN w:val="0"/>
      <w:adjustRightInd w:val="0"/>
      <w:spacing w:before="240" w:after="60" w:line="240" w:lineRule="auto"/>
      <w:ind w:left="1008" w:hanging="1008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E53358"/>
    <w:pPr>
      <w:widowControl w:val="0"/>
      <w:tabs>
        <w:tab w:val="num" w:pos="1152"/>
      </w:tabs>
      <w:autoSpaceDE w:val="0"/>
      <w:autoSpaceDN w:val="0"/>
      <w:adjustRightInd w:val="0"/>
      <w:spacing w:before="240" w:after="60" w:line="240" w:lineRule="auto"/>
      <w:ind w:left="1152" w:hanging="1152"/>
      <w:outlineLvl w:val="5"/>
    </w:pPr>
    <w:rPr>
      <w:rFonts w:ascii="Times New Roman" w:eastAsia="Times New Roman" w:hAnsi="Times New Roman" w:cs="Times New Roman"/>
      <w:b/>
      <w:bCs/>
    </w:rPr>
  </w:style>
  <w:style w:type="paragraph" w:styleId="7">
    <w:name w:val="heading 7"/>
    <w:basedOn w:val="a"/>
    <w:next w:val="a"/>
    <w:link w:val="70"/>
    <w:qFormat/>
    <w:rsid w:val="00E53358"/>
    <w:pPr>
      <w:widowControl w:val="0"/>
      <w:tabs>
        <w:tab w:val="num" w:pos="1296"/>
      </w:tabs>
      <w:autoSpaceDE w:val="0"/>
      <w:autoSpaceDN w:val="0"/>
      <w:adjustRightInd w:val="0"/>
      <w:spacing w:before="240" w:after="60" w:line="240" w:lineRule="auto"/>
      <w:ind w:left="1296" w:hanging="1296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8">
    <w:name w:val="heading 8"/>
    <w:basedOn w:val="a"/>
    <w:next w:val="a"/>
    <w:link w:val="80"/>
    <w:qFormat/>
    <w:rsid w:val="00E53358"/>
    <w:pPr>
      <w:widowControl w:val="0"/>
      <w:tabs>
        <w:tab w:val="num" w:pos="1440"/>
      </w:tabs>
      <w:autoSpaceDE w:val="0"/>
      <w:autoSpaceDN w:val="0"/>
      <w:adjustRightInd w:val="0"/>
      <w:spacing w:before="240" w:after="60" w:line="240" w:lineRule="auto"/>
      <w:ind w:left="1440" w:hanging="1440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qFormat/>
    <w:rsid w:val="00E53358"/>
    <w:pPr>
      <w:widowControl w:val="0"/>
      <w:tabs>
        <w:tab w:val="num" w:pos="1584"/>
      </w:tabs>
      <w:autoSpaceDE w:val="0"/>
      <w:autoSpaceDN w:val="0"/>
      <w:adjustRightInd w:val="0"/>
      <w:spacing w:before="240" w:after="60" w:line="240" w:lineRule="auto"/>
      <w:ind w:left="1584" w:hanging="1584"/>
      <w:outlineLvl w:val="8"/>
    </w:pPr>
    <w:rPr>
      <w:rFonts w:ascii="Arial" w:eastAsia="Times New Roman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43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843F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843F0"/>
    <w:pPr>
      <w:ind w:left="720"/>
      <w:contextualSpacing/>
    </w:pPr>
    <w:rPr>
      <w:rFonts w:ascii="Calibri" w:eastAsia="Calibri" w:hAnsi="Calibri" w:cs="Times New Roman"/>
      <w:lang w:val="en-US" w:eastAsia="en-US"/>
    </w:rPr>
  </w:style>
  <w:style w:type="table" w:styleId="a6">
    <w:name w:val="Table Grid"/>
    <w:basedOn w:val="a1"/>
    <w:uiPriority w:val="59"/>
    <w:rsid w:val="0034372D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ЗАГОЛОВОК 1"/>
    <w:basedOn w:val="1"/>
    <w:qFormat/>
    <w:rsid w:val="00E53358"/>
    <w:pPr>
      <w:keepLines w:val="0"/>
      <w:spacing w:before="240" w:after="120" w:line="240" w:lineRule="auto"/>
      <w:jc w:val="center"/>
    </w:pPr>
    <w:rPr>
      <w:rFonts w:ascii="Times New Roman" w:eastAsia="Times New Roman" w:hAnsi="Times New Roman" w:cs="Times New Roman"/>
      <w:color w:val="000000"/>
      <w:kern w:val="32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E533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E53358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E53358"/>
    <w:rPr>
      <w:rFonts w:ascii="Arial" w:eastAsia="Times New Roman" w:hAnsi="Arial" w:cs="Arial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rsid w:val="00E53358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rsid w:val="00E53358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E53358"/>
    <w:rPr>
      <w:rFonts w:ascii="Times New Roman" w:eastAsia="Times New Roman" w:hAnsi="Times New Roman" w:cs="Times New Roman"/>
      <w:b/>
      <w:bCs/>
    </w:rPr>
  </w:style>
  <w:style w:type="character" w:customStyle="1" w:styleId="70">
    <w:name w:val="Заголовок 7 Знак"/>
    <w:basedOn w:val="a0"/>
    <w:link w:val="7"/>
    <w:rsid w:val="00E53358"/>
    <w:rPr>
      <w:rFonts w:ascii="Times New Roman" w:eastAsia="Times New Roman" w:hAnsi="Times New Roman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rsid w:val="00E5335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rsid w:val="00E53358"/>
    <w:rPr>
      <w:rFonts w:ascii="Arial" w:eastAsia="Times New Roman" w:hAnsi="Arial" w:cs="Arial"/>
    </w:rPr>
  </w:style>
  <w:style w:type="paragraph" w:styleId="a7">
    <w:name w:val="header"/>
    <w:basedOn w:val="a"/>
    <w:link w:val="a8"/>
    <w:rsid w:val="00744E93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Верхний колонтитул Знак"/>
    <w:basedOn w:val="a0"/>
    <w:link w:val="a7"/>
    <w:rsid w:val="00744E93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footer"/>
    <w:basedOn w:val="a"/>
    <w:link w:val="aa"/>
    <w:rsid w:val="00744E93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a">
    <w:name w:val="Нижний колонтитул Знак"/>
    <w:basedOn w:val="a0"/>
    <w:link w:val="a9"/>
    <w:rsid w:val="00744E93"/>
    <w:rPr>
      <w:rFonts w:ascii="Times New Roman" w:eastAsia="Times New Roman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8.png"/><Relationship Id="rId26" Type="http://schemas.openxmlformats.org/officeDocument/2006/relationships/image" Target="media/image16.emf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png"/><Relationship Id="rId25" Type="http://schemas.openxmlformats.org/officeDocument/2006/relationships/image" Target="media/image15.emf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F6C47A-4583-4D8B-9752-18317A5810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59</Pages>
  <Words>5252</Words>
  <Characters>29939</Characters>
  <Application>Microsoft Office Word</Application>
  <DocSecurity>0</DocSecurity>
  <Lines>249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j@m</Company>
  <LinksUpToDate>false</LinksUpToDate>
  <CharactersWithSpaces>35121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Kolobok</dc:creator>
  <cp:lastModifiedBy>ptm</cp:lastModifiedBy>
  <cp:revision>8</cp:revision>
  <dcterms:created xsi:type="dcterms:W3CDTF">2012-12-27T09:15:00Z</dcterms:created>
  <dcterms:modified xsi:type="dcterms:W3CDTF">2012-12-28T10:40:00Z</dcterms:modified>
</cp:coreProperties>
</file>