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4EB" w:rsidRPr="00D2323E" w:rsidRDefault="0087057C">
      <w:r>
        <w:t>Критерии оценивания</w:t>
      </w:r>
      <w:r w:rsidR="00D2323E" w:rsidRPr="00D2323E">
        <w:t xml:space="preserve"> </w:t>
      </w:r>
    </w:p>
    <w:p w:rsidR="00D2323E" w:rsidRPr="00D2323E" w:rsidRDefault="00D2323E">
      <w:r w:rsidRPr="00D2323E">
        <w:t>+</w:t>
      </w:r>
      <w:r>
        <w:t xml:space="preserve">ПРИМЕР ЭКЗАМ. БИЛЕТА (одного типового билета, </w:t>
      </w:r>
      <w:bookmarkStart w:id="0" w:name="_GoBack"/>
      <w:bookmarkEnd w:id="0"/>
      <w:r>
        <w:t>без №)</w:t>
      </w:r>
    </w:p>
    <w:sectPr w:rsidR="00D2323E" w:rsidRPr="00D23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57C"/>
    <w:rsid w:val="0087057C"/>
    <w:rsid w:val="00D2323E"/>
    <w:rsid w:val="00FB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DGMA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Латышева</dc:creator>
  <cp:keywords/>
  <dc:description/>
  <cp:lastModifiedBy>Алена Латышева</cp:lastModifiedBy>
  <cp:revision>3</cp:revision>
  <dcterms:created xsi:type="dcterms:W3CDTF">2012-01-27T07:01:00Z</dcterms:created>
  <dcterms:modified xsi:type="dcterms:W3CDTF">2012-01-27T07:30:00Z</dcterms:modified>
</cp:coreProperties>
</file>