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891" w:rsidRPr="00782891" w:rsidRDefault="00782891" w:rsidP="007828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2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ПОВІДОМЛЕННЯ</w:t>
      </w:r>
    </w:p>
    <w:p w:rsidR="00C74967" w:rsidRDefault="00782891" w:rsidP="007828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52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учасникам про результати </w:t>
      </w:r>
    </w:p>
    <w:p w:rsidR="00782891" w:rsidRPr="00782891" w:rsidRDefault="00782891" w:rsidP="007828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2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процедури закупі</w:t>
      </w:r>
      <w:proofErr w:type="gramStart"/>
      <w:r w:rsidRPr="005152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вл</w:t>
      </w:r>
      <w:proofErr w:type="gramEnd"/>
      <w:r w:rsidRPr="005152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і </w:t>
      </w:r>
    </w:p>
    <w:p w:rsidR="00782891" w:rsidRPr="00782891" w:rsidRDefault="00782891" w:rsidP="007828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7B76" w:rsidRPr="004D7B76" w:rsidRDefault="004D7B76" w:rsidP="000B0463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3625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0</w:t>
      </w:r>
      <w:r w:rsidR="00C1294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.03.2011 р.</w:t>
      </w:r>
    </w:p>
    <w:p w:rsidR="00F32DF4" w:rsidRDefault="00F32DF4" w:rsidP="00C9443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GoBack"/>
      <w:bookmarkEnd w:id="0"/>
    </w:p>
    <w:p w:rsidR="00782891" w:rsidRPr="00782891" w:rsidRDefault="00782891" w:rsidP="00C9443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891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Замовник:</w:t>
      </w:r>
    </w:p>
    <w:p w:rsidR="00782891" w:rsidRPr="00782891" w:rsidRDefault="00782891" w:rsidP="00C9443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82891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Найменування</w:t>
      </w:r>
      <w:r w:rsidR="003625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r w:rsidR="00362515" w:rsidRPr="00307508">
        <w:rPr>
          <w:rFonts w:ascii="Times New Roman" w:hAnsi="Times New Roman"/>
          <w:b/>
          <w:sz w:val="24"/>
          <w:szCs w:val="24"/>
        </w:rPr>
        <w:t>Донбаська державна машинобуд</w:t>
      </w:r>
      <w:r w:rsidR="00362515" w:rsidRPr="00307508">
        <w:rPr>
          <w:rFonts w:ascii="Times New Roman" w:hAnsi="Times New Roman"/>
          <w:b/>
          <w:sz w:val="24"/>
          <w:szCs w:val="24"/>
          <w:lang w:val="uk-UA"/>
        </w:rPr>
        <w:t>і</w:t>
      </w:r>
      <w:r w:rsidR="00362515" w:rsidRPr="00307508">
        <w:rPr>
          <w:rFonts w:ascii="Times New Roman" w:hAnsi="Times New Roman"/>
          <w:b/>
          <w:sz w:val="24"/>
          <w:szCs w:val="24"/>
        </w:rPr>
        <w:t xml:space="preserve">вна </w:t>
      </w:r>
      <w:r w:rsidR="00362515" w:rsidRPr="00307508">
        <w:rPr>
          <w:rFonts w:ascii="Times New Roman" w:hAnsi="Times New Roman"/>
          <w:b/>
          <w:sz w:val="24"/>
          <w:szCs w:val="24"/>
          <w:lang w:val="uk-UA"/>
        </w:rPr>
        <w:t>академія</w:t>
      </w:r>
    </w:p>
    <w:p w:rsidR="00782891" w:rsidRPr="00782891" w:rsidRDefault="00782891" w:rsidP="00C9443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82891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Ідентифікаційний код за ЄДРПОУ</w:t>
      </w:r>
      <w:r w:rsidR="003625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r w:rsidR="00362515" w:rsidRPr="005A1126">
        <w:rPr>
          <w:rFonts w:ascii="Times New Roman" w:hAnsi="Times New Roman"/>
          <w:b/>
          <w:sz w:val="24"/>
          <w:szCs w:val="24"/>
          <w:lang w:val="uk-UA"/>
        </w:rPr>
        <w:t>02070789</w:t>
      </w:r>
    </w:p>
    <w:p w:rsidR="00782891" w:rsidRPr="00782891" w:rsidRDefault="00782891" w:rsidP="00C9443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82891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Місцезнаходження</w:t>
      </w:r>
      <w:r w:rsidR="003625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r w:rsidR="00362515" w:rsidRPr="005A1126">
        <w:rPr>
          <w:rFonts w:ascii="Times New Roman" w:hAnsi="Times New Roman"/>
          <w:b/>
          <w:sz w:val="24"/>
          <w:szCs w:val="24"/>
          <w:lang w:val="uk-UA"/>
        </w:rPr>
        <w:t>Донецька область, м.</w:t>
      </w:r>
      <w:r w:rsidR="00362515" w:rsidRPr="005A112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62515" w:rsidRPr="005A1126">
        <w:rPr>
          <w:rFonts w:ascii="Times New Roman" w:hAnsi="Times New Roman"/>
          <w:b/>
          <w:sz w:val="24"/>
          <w:szCs w:val="24"/>
          <w:lang w:val="uk-UA"/>
        </w:rPr>
        <w:t>Краматорськ, вул. Шкадінова, 72, 84313</w:t>
      </w:r>
    </w:p>
    <w:p w:rsidR="00782891" w:rsidRPr="00782891" w:rsidRDefault="00782891" w:rsidP="00C9443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891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Предмет закупі</w:t>
      </w:r>
      <w:proofErr w:type="gramStart"/>
      <w:r w:rsidRPr="00782891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Pr="00782891">
        <w:rPr>
          <w:rFonts w:ascii="Times New Roman" w:eastAsia="Times New Roman" w:hAnsi="Times New Roman" w:cs="Times New Roman"/>
          <w:sz w:val="24"/>
          <w:szCs w:val="24"/>
          <w:lang w:eastAsia="ru-RU"/>
        </w:rPr>
        <w:t>і:</w:t>
      </w:r>
    </w:p>
    <w:p w:rsidR="00782891" w:rsidRPr="00782891" w:rsidRDefault="00782891" w:rsidP="00C9443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82891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Найменування предмета закупі</w:t>
      </w:r>
      <w:proofErr w:type="gramStart"/>
      <w:r w:rsidRPr="00782891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Pr="00782891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r w:rsidR="003625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r w:rsidR="007D4BEF" w:rsidRPr="007D4BEF">
        <w:rPr>
          <w:rFonts w:ascii="Times New Roman" w:hAnsi="Times New Roman" w:cs="Times New Roman"/>
          <w:b/>
          <w:sz w:val="24"/>
          <w:szCs w:val="24"/>
          <w:lang w:val="uk-UA"/>
        </w:rPr>
        <w:t>код 22.22.1 –</w:t>
      </w:r>
      <w:r w:rsidR="007D4BEF">
        <w:rPr>
          <w:b/>
          <w:lang w:val="uk-UA"/>
        </w:rPr>
        <w:t xml:space="preserve"> </w:t>
      </w:r>
      <w:r w:rsidR="00362515" w:rsidRPr="00071294">
        <w:rPr>
          <w:rFonts w:ascii="Times New Roman" w:hAnsi="Times New Roman"/>
          <w:b/>
          <w:sz w:val="24"/>
          <w:szCs w:val="24"/>
          <w:lang w:val="uk-UA"/>
        </w:rPr>
        <w:t>Продукція друкована інша (студентські квитки)</w:t>
      </w:r>
    </w:p>
    <w:p w:rsidR="00362515" w:rsidRPr="0022620C" w:rsidRDefault="00782891" w:rsidP="00C94432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2891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Кількість товару, вид робіт або послуг</w:t>
      </w:r>
      <w:r w:rsidR="003625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r w:rsidR="00362515" w:rsidRPr="00071294">
        <w:rPr>
          <w:rFonts w:ascii="Times New Roman" w:hAnsi="Times New Roman"/>
          <w:b/>
          <w:sz w:val="24"/>
          <w:szCs w:val="24"/>
          <w:lang w:val="uk-UA"/>
        </w:rPr>
        <w:t xml:space="preserve">1400 </w:t>
      </w:r>
      <w:r w:rsidR="00362515" w:rsidRPr="0007129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62515" w:rsidRPr="00071294">
        <w:rPr>
          <w:rFonts w:ascii="Times New Roman" w:hAnsi="Times New Roman"/>
          <w:b/>
          <w:sz w:val="24"/>
          <w:szCs w:val="24"/>
          <w:lang w:val="uk-UA"/>
        </w:rPr>
        <w:t>штук</w:t>
      </w:r>
    </w:p>
    <w:p w:rsidR="002F4D3C" w:rsidRDefault="00782891" w:rsidP="00C94432">
      <w:pPr>
        <w:pStyle w:val="a4"/>
        <w:spacing w:before="120" w:beforeAutospacing="0" w:after="120" w:afterAutospacing="0"/>
        <w:jc w:val="both"/>
        <w:rPr>
          <w:b/>
          <w:lang w:val="uk-UA"/>
        </w:rPr>
      </w:pPr>
      <w:r w:rsidRPr="00782891">
        <w:t>2.3. Місце поставки товарів, виконання робіт, надання послуг</w:t>
      </w:r>
      <w:r w:rsidR="002F4D3C">
        <w:rPr>
          <w:lang w:val="uk-UA"/>
        </w:rPr>
        <w:t xml:space="preserve">: </w:t>
      </w:r>
      <w:r w:rsidR="002F4D3C" w:rsidRPr="00071294">
        <w:rPr>
          <w:b/>
          <w:lang w:val="uk-UA"/>
        </w:rPr>
        <w:t>Донецька область, м.Краматорськ, вул. Шкадінова, 72, 84313</w:t>
      </w:r>
    </w:p>
    <w:p w:rsidR="00782891" w:rsidRPr="00782891" w:rsidRDefault="00782891" w:rsidP="00C9443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82891">
        <w:rPr>
          <w:rFonts w:ascii="Times New Roman" w:eastAsia="Times New Roman" w:hAnsi="Times New Roman" w:cs="Times New Roman"/>
          <w:sz w:val="24"/>
          <w:szCs w:val="24"/>
          <w:lang w:eastAsia="ru-RU"/>
        </w:rPr>
        <w:t>2.4. Строк поставки товарів, виконання робіт, надання послуг</w:t>
      </w:r>
      <w:r w:rsidR="002F4D3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r w:rsidR="002F4D3C" w:rsidRPr="002F4D3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 моменту </w:t>
      </w:r>
      <w:proofErr w:type="gramStart"/>
      <w:r w:rsidR="002F4D3C" w:rsidRPr="002F4D3C">
        <w:rPr>
          <w:rFonts w:ascii="Times New Roman" w:hAnsi="Times New Roman" w:cs="Times New Roman"/>
          <w:b/>
          <w:sz w:val="24"/>
          <w:szCs w:val="24"/>
          <w:lang w:val="uk-UA"/>
        </w:rPr>
        <w:t>п</w:t>
      </w:r>
      <w:proofErr w:type="gramEnd"/>
      <w:r w:rsidR="002F4D3C" w:rsidRPr="002F4D3C">
        <w:rPr>
          <w:rFonts w:ascii="Times New Roman" w:hAnsi="Times New Roman" w:cs="Times New Roman"/>
          <w:b/>
          <w:sz w:val="24"/>
          <w:szCs w:val="24"/>
          <w:lang w:val="uk-UA"/>
        </w:rPr>
        <w:t>ідписання договору до 31.12.2011 р.</w:t>
      </w:r>
    </w:p>
    <w:p w:rsidR="00782891" w:rsidRPr="00782891" w:rsidRDefault="00782891" w:rsidP="00C9443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82891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Процедура закупі</w:t>
      </w:r>
      <w:proofErr w:type="gramStart"/>
      <w:r w:rsidRPr="00782891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Pr="00782891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r w:rsidR="001967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r w:rsidR="001967C8" w:rsidRPr="001967C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Ві</w:t>
      </w:r>
      <w:r w:rsidR="001967C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дкриті торги</w:t>
      </w:r>
    </w:p>
    <w:p w:rsidR="00755542" w:rsidRDefault="00782891" w:rsidP="00C9443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782891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Дата оприлюднення та номер оголошення про проведення процедури закупі</w:t>
      </w:r>
      <w:proofErr w:type="gramStart"/>
      <w:r w:rsidRPr="00782891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Pr="00782891">
        <w:rPr>
          <w:rFonts w:ascii="Times New Roman" w:eastAsia="Times New Roman" w:hAnsi="Times New Roman" w:cs="Times New Roman"/>
          <w:sz w:val="24"/>
          <w:szCs w:val="24"/>
          <w:lang w:eastAsia="ru-RU"/>
        </w:rPr>
        <w:t>і, опублікованого в державному офіційному друкованому виданні з питань державних закупівель</w:t>
      </w:r>
      <w:r w:rsidR="008D37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r w:rsidR="008C3F19" w:rsidRPr="006D0FD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31.01.2011 р. </w:t>
      </w:r>
      <w:r w:rsidR="008C3F19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    </w:t>
      </w:r>
      <w:r w:rsidR="0075554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</w:p>
    <w:p w:rsidR="008C3F19" w:rsidRDefault="008C3F19" w:rsidP="00C9443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6D0FD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№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131BFB">
        <w:rPr>
          <w:b/>
          <w:lang w:val="uk-UA"/>
        </w:rPr>
        <w:t xml:space="preserve"> </w:t>
      </w:r>
      <w:r w:rsidRPr="006D0FD8">
        <w:rPr>
          <w:rFonts w:ascii="Times New Roman" w:hAnsi="Times New Roman"/>
          <w:b/>
          <w:sz w:val="24"/>
          <w:szCs w:val="24"/>
          <w:lang w:val="uk-UA"/>
        </w:rPr>
        <w:t>12803</w:t>
      </w:r>
    </w:p>
    <w:p w:rsidR="00782891" w:rsidRPr="00782891" w:rsidRDefault="00782891" w:rsidP="00C9443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8289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5. Результат проведення процедури закупівлі:</w:t>
      </w:r>
      <w:r w:rsidR="006122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782891" w:rsidRPr="00782891" w:rsidRDefault="00782891" w:rsidP="00C9443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8289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5.1. Перелік критеріїв оцінки інших, крім ціни (із зазначенням їх вартісного еквіваленту або питомої ваги) акцептованої пропозиції конкурсних торгів</w:t>
      </w:r>
      <w:r w:rsidR="006122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 w:rsidR="008B0F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B0F41" w:rsidRPr="008B0F4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ціна</w:t>
      </w:r>
    </w:p>
    <w:p w:rsidR="00782891" w:rsidRPr="008B0F41" w:rsidRDefault="00782891" w:rsidP="00C94432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82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</w:t>
      </w:r>
      <w:proofErr w:type="gramStart"/>
      <w:r w:rsidRPr="00782891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proofErr w:type="gramEnd"/>
      <w:r w:rsidRPr="00782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іна акцептованої пропозиції конкурсних торгів (цінової пропозиції): </w:t>
      </w:r>
      <w:r w:rsidR="008B0F41" w:rsidRPr="008B0F4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47460,00 грн.</w:t>
      </w:r>
    </w:p>
    <w:p w:rsidR="00782891" w:rsidRPr="008B0F41" w:rsidRDefault="008B0F41" w:rsidP="00C94432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B0F4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(Сорок сім тисяч чотириста шістдесят грн. 00 коп.)</w:t>
      </w:r>
      <w:r w:rsidR="001B27A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з урахуванням ПДВ</w:t>
      </w:r>
    </w:p>
    <w:p w:rsidR="00782891" w:rsidRPr="00782891" w:rsidRDefault="00782891" w:rsidP="00C9443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82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</w:t>
      </w:r>
      <w:proofErr w:type="gramStart"/>
      <w:r w:rsidRPr="00782891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proofErr w:type="gramEnd"/>
      <w:r w:rsidRPr="00782891">
        <w:rPr>
          <w:rFonts w:ascii="Times New Roman" w:eastAsia="Times New Roman" w:hAnsi="Times New Roman" w:cs="Times New Roman"/>
          <w:sz w:val="24"/>
          <w:szCs w:val="24"/>
          <w:lang w:eastAsia="ru-RU"/>
        </w:rPr>
        <w:t>іна за одиницю товару (у разі здійснення закупівлі товарів)</w:t>
      </w:r>
      <w:r w:rsidR="006122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 w:rsidR="008B0F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B0F41" w:rsidRPr="008B0F4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33,90 грн.</w:t>
      </w:r>
      <w:r w:rsidR="008B0F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046145" w:rsidRPr="0004614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 урахуванням ПДВ</w:t>
      </w:r>
    </w:p>
    <w:p w:rsidR="00782891" w:rsidRPr="00782891" w:rsidRDefault="00782891" w:rsidP="00C9443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8289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5.4. Дата акцепту пропозиції конкурсних торгів (цінової пропозиції), що визнана найбільш економічно вигідною</w:t>
      </w:r>
      <w:r w:rsidR="006122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 w:rsidR="007D4BE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9E6D57" w:rsidRPr="00C7496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03</w:t>
      </w:r>
      <w:r w:rsidR="009E6D57" w:rsidRPr="009E6D5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.03.2011 р.</w:t>
      </w:r>
      <w:r w:rsidR="009E6D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782891" w:rsidRPr="009E6D57" w:rsidRDefault="00782891" w:rsidP="00C9443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82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 </w:t>
      </w:r>
      <w:proofErr w:type="gramStart"/>
      <w:r w:rsidRPr="00782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Торги відмінені чи </w:t>
      </w:r>
      <w:r w:rsidR="009E6D5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визнані такими, що не відбулися</w:t>
      </w:r>
      <w:r w:rsidR="00A16AD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r w:rsidR="00A16ADF" w:rsidRPr="00F32DF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торги відбулися</w:t>
      </w:r>
      <w:proofErr w:type="gramEnd"/>
    </w:p>
    <w:p w:rsidR="00782891" w:rsidRPr="00782891" w:rsidRDefault="00782891" w:rsidP="00C9443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891">
        <w:rPr>
          <w:rFonts w:ascii="Times New Roman" w:eastAsia="Times New Roman" w:hAnsi="Times New Roman" w:cs="Times New Roman"/>
          <w:sz w:val="24"/>
          <w:szCs w:val="24"/>
          <w:lang w:eastAsia="ru-RU"/>
        </w:rPr>
        <w:t>6. Інформація про переможця торгі</w:t>
      </w:r>
      <w:proofErr w:type="gramStart"/>
      <w:r w:rsidRPr="0078289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78289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82891" w:rsidRPr="00A16ADF" w:rsidRDefault="00782891" w:rsidP="00C9443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82891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Найменува</w:t>
      </w:r>
      <w:r w:rsidR="009E6D57">
        <w:rPr>
          <w:rFonts w:ascii="Times New Roman" w:eastAsia="Times New Roman" w:hAnsi="Times New Roman" w:cs="Times New Roman"/>
          <w:sz w:val="24"/>
          <w:szCs w:val="24"/>
          <w:lang w:eastAsia="ru-RU"/>
        </w:rPr>
        <w:t>ння</w:t>
      </w:r>
      <w:r w:rsidR="00F32D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\</w:t>
      </w:r>
      <w:proofErr w:type="gramStart"/>
      <w:r w:rsidR="009E6D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gramEnd"/>
      <w:r w:rsidR="009E6D57">
        <w:rPr>
          <w:rFonts w:ascii="Times New Roman" w:eastAsia="Times New Roman" w:hAnsi="Times New Roman" w:cs="Times New Roman"/>
          <w:sz w:val="24"/>
          <w:szCs w:val="24"/>
          <w:lang w:eastAsia="ru-RU"/>
        </w:rPr>
        <w:t>ізвище, ім'я, по батькові</w:t>
      </w:r>
      <w:r w:rsidR="00A16AD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r w:rsidR="00A16ADF" w:rsidRPr="00A16ADF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Закрите акціонерне товариство «Науково – дослідний інститут прикладних інформаційних технологій»</w:t>
      </w:r>
    </w:p>
    <w:p w:rsidR="00A16ADF" w:rsidRPr="00052736" w:rsidRDefault="00782891" w:rsidP="00C9443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16AD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6.2. Ідентифікаційний код/ідентифікаційний номер</w:t>
      </w:r>
      <w:r w:rsidR="00A16AD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r w:rsidR="00A16ADF" w:rsidRPr="00A16ADF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30674051</w:t>
      </w:r>
    </w:p>
    <w:p w:rsidR="00A16ADF" w:rsidRPr="00A16ADF" w:rsidRDefault="00782891" w:rsidP="00C94432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A16AD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6.3. Місцезнаходження (для юридичної особи) або місце проживання (для фізичної особи)</w:t>
      </w:r>
      <w:r w:rsidR="00A16AD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r w:rsidR="00A16ADF" w:rsidRPr="00A16ADF">
        <w:rPr>
          <w:rFonts w:ascii="Times New Roman" w:hAnsi="Times New Roman"/>
          <w:b/>
          <w:sz w:val="24"/>
          <w:szCs w:val="24"/>
          <w:lang w:val="uk-UA"/>
        </w:rPr>
        <w:t>Поштова адреса: 03151, м. Київ, вул. Смілянська, 4</w:t>
      </w:r>
    </w:p>
    <w:p w:rsidR="00A16ADF" w:rsidRPr="00A16ADF" w:rsidRDefault="00A16ADF" w:rsidP="00C9443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A16ADF">
        <w:rPr>
          <w:rFonts w:ascii="Times New Roman" w:hAnsi="Times New Roman"/>
          <w:b/>
          <w:sz w:val="24"/>
          <w:szCs w:val="24"/>
          <w:lang w:val="uk-UA"/>
        </w:rPr>
        <w:t>Юридична адреса: 01010, м. Київ, вул. Івана Мазепи, 3</w:t>
      </w:r>
    </w:p>
    <w:p w:rsidR="00A16ADF" w:rsidRPr="00A16ADF" w:rsidRDefault="00A16ADF" w:rsidP="00C94432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6.4. Номер телефону, телефаксу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r w:rsidRPr="00A16ADF">
        <w:rPr>
          <w:rFonts w:ascii="Times New Roman" w:hAnsi="Times New Roman"/>
          <w:b/>
          <w:sz w:val="24"/>
          <w:szCs w:val="24"/>
          <w:lang w:val="uk-UA"/>
        </w:rPr>
        <w:t>тел. (044) 246-27-82; 246-27-83; 246-27-86</w:t>
      </w:r>
    </w:p>
    <w:p w:rsidR="00782891" w:rsidRPr="00A16ADF" w:rsidRDefault="00782891" w:rsidP="00C9443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80552E" w:rsidRDefault="0080552E" w:rsidP="00A25B5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25B5B" w:rsidRPr="00EE1F8C" w:rsidRDefault="00A25B5B" w:rsidP="00A25B5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EE1F8C">
        <w:rPr>
          <w:rFonts w:ascii="Times New Roman" w:eastAsia="Times New Roman" w:hAnsi="Times New Roman"/>
          <w:sz w:val="24"/>
          <w:szCs w:val="24"/>
          <w:lang w:eastAsia="ru-RU"/>
        </w:rPr>
        <w:t xml:space="preserve">Голова комітету </w:t>
      </w:r>
      <w:r w:rsidRPr="00EE1F8C">
        <w:rPr>
          <w:rFonts w:ascii="Times New Roman" w:eastAsia="Times New Roman" w:hAnsi="Times New Roman"/>
          <w:sz w:val="24"/>
          <w:szCs w:val="24"/>
          <w:lang w:val="uk-UA" w:eastAsia="ru-RU"/>
        </w:rPr>
        <w:t>з конкурсних торгів  Карнаух С.Г.</w:t>
      </w:r>
      <w:r w:rsidR="00B1017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_____________________</w:t>
      </w:r>
    </w:p>
    <w:p w:rsidR="00A25B5B" w:rsidRPr="00EE1F8C" w:rsidRDefault="00A25B5B" w:rsidP="00A25B5B">
      <w:pPr>
        <w:spacing w:after="120"/>
        <w:rPr>
          <w:rFonts w:ascii="Times New Roman" w:hAnsi="Times New Roman" w:cs="Times New Roman"/>
          <w:sz w:val="24"/>
          <w:szCs w:val="24"/>
          <w:lang w:val="uk-UA"/>
        </w:rPr>
      </w:pPr>
      <w:r w:rsidRPr="00EE1F8C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Pr="00EE1F8C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Pr="00EE1F8C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B1017A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B1017A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B1017A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B1017A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B1017A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B1017A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B1017A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B1017A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Pr="00EE1F8C">
        <w:rPr>
          <w:rFonts w:ascii="Times New Roman" w:eastAsia="Times New Roman" w:hAnsi="Times New Roman"/>
          <w:sz w:val="24"/>
          <w:szCs w:val="24"/>
          <w:lang w:val="uk-UA" w:eastAsia="ru-RU"/>
        </w:rPr>
        <w:t>М.П.</w:t>
      </w:r>
      <w:r w:rsidRPr="00EE1F8C">
        <w:rPr>
          <w:rFonts w:ascii="Times New Roman" w:eastAsia="Times New Roman" w:hAnsi="Times New Roman"/>
          <w:sz w:val="24"/>
          <w:szCs w:val="24"/>
          <w:lang w:val="uk-UA" w:eastAsia="ru-RU"/>
        </w:rPr>
        <w:br/>
      </w:r>
    </w:p>
    <w:sectPr w:rsidR="00A25B5B" w:rsidRPr="00EE1F8C" w:rsidSect="00782891">
      <w:pgSz w:w="11906" w:h="16838"/>
      <w:pgMar w:top="567" w:right="45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891"/>
    <w:rsid w:val="00046145"/>
    <w:rsid w:val="000B0463"/>
    <w:rsid w:val="001967C8"/>
    <w:rsid w:val="001B27A7"/>
    <w:rsid w:val="002F4D3C"/>
    <w:rsid w:val="00362515"/>
    <w:rsid w:val="003C7F62"/>
    <w:rsid w:val="004D7B76"/>
    <w:rsid w:val="005152F5"/>
    <w:rsid w:val="00552521"/>
    <w:rsid w:val="00612260"/>
    <w:rsid w:val="00755542"/>
    <w:rsid w:val="00782891"/>
    <w:rsid w:val="007D4BEF"/>
    <w:rsid w:val="0080552E"/>
    <w:rsid w:val="008B0F41"/>
    <w:rsid w:val="008C3F19"/>
    <w:rsid w:val="008D3700"/>
    <w:rsid w:val="009542FE"/>
    <w:rsid w:val="009E6D57"/>
    <w:rsid w:val="00A16ADF"/>
    <w:rsid w:val="00A25B5B"/>
    <w:rsid w:val="00B1017A"/>
    <w:rsid w:val="00C1294D"/>
    <w:rsid w:val="00C74967"/>
    <w:rsid w:val="00C94432"/>
    <w:rsid w:val="00EE1F8C"/>
    <w:rsid w:val="00F32DF4"/>
    <w:rsid w:val="00FB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82891"/>
    <w:rPr>
      <w:b/>
      <w:bCs/>
    </w:rPr>
  </w:style>
  <w:style w:type="paragraph" w:styleId="a4">
    <w:name w:val="Normal (Web)"/>
    <w:basedOn w:val="a"/>
    <w:uiPriority w:val="99"/>
    <w:semiHidden/>
    <w:unhideWhenUsed/>
    <w:rsid w:val="002F4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82891"/>
    <w:rPr>
      <w:b/>
      <w:bCs/>
    </w:rPr>
  </w:style>
  <w:style w:type="paragraph" w:styleId="a4">
    <w:name w:val="Normal (Web)"/>
    <w:basedOn w:val="a"/>
    <w:uiPriority w:val="99"/>
    <w:semiHidden/>
    <w:unhideWhenUsed/>
    <w:rsid w:val="002F4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974197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16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2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4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2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9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1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8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4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0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DSEA</Company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Julia</cp:lastModifiedBy>
  <cp:revision>30</cp:revision>
  <cp:lastPrinted>2011-03-02T13:32:00Z</cp:lastPrinted>
  <dcterms:created xsi:type="dcterms:W3CDTF">2011-03-02T09:52:00Z</dcterms:created>
  <dcterms:modified xsi:type="dcterms:W3CDTF">2011-03-03T08:09:00Z</dcterms:modified>
</cp:coreProperties>
</file>