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66E1" w14:textId="5922F6EE" w:rsidR="00751F63" w:rsidRPr="00751F63" w:rsidRDefault="00751F63" w:rsidP="00751F6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7FC57A5" w14:textId="77777777" w:rsidR="00751F63" w:rsidRDefault="00751F63" w:rsidP="00751F6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до листа Міністерства освіти і </w:t>
      </w:r>
    </w:p>
    <w:p w14:paraId="0B8AA191" w14:textId="2D67F3AF" w:rsidR="00751F63" w:rsidRPr="00751F63" w:rsidRDefault="00751F63" w:rsidP="00751F6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науки України</w:t>
      </w:r>
    </w:p>
    <w:p w14:paraId="6064EEF9" w14:textId="59B961A1" w:rsidR="00751F63" w:rsidRPr="00751F63" w:rsidRDefault="00751F63" w:rsidP="00751F6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1F63">
        <w:rPr>
          <w:rFonts w:ascii="Times New Roman" w:hAnsi="Times New Roman" w:cs="Times New Roman"/>
          <w:sz w:val="28"/>
          <w:szCs w:val="28"/>
        </w:rPr>
        <w:t>від</w:t>
      </w:r>
      <w:r w:rsidRPr="00751F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F63">
        <w:rPr>
          <w:rFonts w:ascii="Times New Roman" w:hAnsi="Times New Roman" w:cs="Times New Roman"/>
          <w:sz w:val="28"/>
          <w:szCs w:val="28"/>
        </w:rPr>
        <w:t>__ _______2025 р. №____</w:t>
      </w:r>
    </w:p>
    <w:p w14:paraId="7FB1729E" w14:textId="144FA310" w:rsidR="007D5C15" w:rsidRDefault="007D33DB" w:rsidP="007D33DB">
      <w:pPr>
        <w:spacing w:after="0" w:line="240" w:lineRule="auto"/>
        <w:ind w:firstLine="5103"/>
        <w:rPr>
          <w:b/>
          <w:bCs/>
        </w:rPr>
      </w:pPr>
      <w:r w:rsidRPr="007D33DB">
        <w:rPr>
          <w:rFonts w:ascii="Times New Roman" w:hAnsi="Times New Roman" w:cs="Times New Roman"/>
          <w:sz w:val="28"/>
          <w:szCs w:val="28"/>
        </w:rPr>
        <w:cr/>
      </w:r>
    </w:p>
    <w:p w14:paraId="208BF2E4" w14:textId="4E14669D" w:rsidR="00CD4CDE" w:rsidRPr="007D5C15" w:rsidRDefault="005B30FD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C15">
        <w:rPr>
          <w:rFonts w:ascii="Times New Roman" w:hAnsi="Times New Roman" w:cs="Times New Roman"/>
          <w:b/>
          <w:bCs/>
          <w:sz w:val="28"/>
          <w:szCs w:val="28"/>
        </w:rPr>
        <w:t>Порядок отримання довідки про перетин кордону</w:t>
      </w:r>
    </w:p>
    <w:p w14:paraId="04CEDE8F" w14:textId="79273BC0" w:rsidR="005B30FD" w:rsidRPr="007D5C15" w:rsidRDefault="005B30FD">
      <w:p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Інформацію щодо фактів перетину кордону надає Державна прикордонна служба України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70F" w:rsidRPr="007D5C15">
          <w:rPr>
            <w:rStyle w:val="ae"/>
            <w:rFonts w:ascii="Times New Roman" w:hAnsi="Times New Roman" w:cs="Times New Roman"/>
            <w:sz w:val="28"/>
            <w:szCs w:val="28"/>
          </w:rPr>
          <w:t>https://dpsu.gov.ua/</w:t>
        </w:r>
      </w:hyperlink>
      <w:r w:rsidRPr="007D5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D17E" w14:textId="43656E87" w:rsidR="005B30FD" w:rsidRPr="007D5C15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7D5C15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364D0706" w14:textId="20C24AD3" w:rsidR="005B30FD" w:rsidRPr="007D5C15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Порядок подання.</w:t>
      </w:r>
    </w:p>
    <w:p w14:paraId="71CCD662" w14:textId="461A5C6E" w:rsidR="005B30FD" w:rsidRPr="007D5C15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Отримати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зразок звернення. Зразок звернення знаходиться на </w:t>
      </w:r>
      <w:r w:rsidRPr="007D5C15">
        <w:rPr>
          <w:rFonts w:ascii="Times New Roman" w:hAnsi="Times New Roman" w:cs="Times New Roman"/>
          <w:sz w:val="28"/>
          <w:szCs w:val="28"/>
        </w:rPr>
        <w:t>веб-сайті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7D5C15">
          <w:rPr>
            <w:rStyle w:val="ae"/>
            <w:rFonts w:ascii="Times New Roman" w:hAnsi="Times New Roman" w:cs="Times New Roman"/>
            <w:sz w:val="28"/>
            <w:szCs w:val="28"/>
          </w:rPr>
          <w:t>https://dpsu.gov.ua/ua/Zayava-stosovno-peretinannya-osoboyu-derzhavnogo-kordonu/</w:t>
        </w:r>
      </w:hyperlink>
    </w:p>
    <w:p w14:paraId="4BC52F5A" w14:textId="52811F64" w:rsidR="005B30FD" w:rsidRPr="007D5C15" w:rsidRDefault="005B30FD" w:rsidP="0013070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Заповнити звернення. 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надати інформацію про перетинання державного кордону України, з </w:t>
      </w:r>
      <w:r w:rsidR="001509C4" w:rsidRPr="007D5C15">
        <w:rPr>
          <w:rFonts w:ascii="Times New Roman" w:hAnsi="Times New Roman" w:cs="Times New Roman"/>
          <w:sz w:val="28"/>
          <w:szCs w:val="28"/>
          <w:lang w:val="ru-RU"/>
        </w:rPr>
        <w:t>01.01.</w:t>
      </w:r>
      <w:r w:rsidR="0013070F" w:rsidRPr="007D5C15">
        <w:rPr>
          <w:rFonts w:ascii="Times New Roman" w:hAnsi="Times New Roman" w:cs="Times New Roman"/>
          <w:sz w:val="28"/>
          <w:szCs w:val="28"/>
        </w:rPr>
        <w:t>202</w:t>
      </w:r>
      <w:r w:rsidR="00861D0B" w:rsidRPr="007D5C1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 по 31.08.2024.</w:t>
      </w:r>
    </w:p>
    <w:p w14:paraId="64441B78" w14:textId="6AA3E448" w:rsidR="005B30FD" w:rsidRPr="007D5C15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Прикріпити до звернення </w:t>
      </w:r>
      <w:proofErr w:type="spellStart"/>
      <w:r w:rsidRPr="007D5C15">
        <w:rPr>
          <w:rFonts w:ascii="Times New Roman" w:hAnsi="Times New Roman" w:cs="Times New Roman"/>
          <w:sz w:val="28"/>
          <w:szCs w:val="28"/>
        </w:rPr>
        <w:t>скан</w:t>
      </w:r>
      <w:proofErr w:type="spellEnd"/>
      <w:r w:rsidRPr="007D5C15">
        <w:rPr>
          <w:rFonts w:ascii="Times New Roman" w:hAnsi="Times New Roman" w:cs="Times New Roman"/>
          <w:sz w:val="28"/>
          <w:szCs w:val="28"/>
        </w:rPr>
        <w:t>-копію документа, який посвідчує особу.</w:t>
      </w:r>
    </w:p>
    <w:p w14:paraId="4F52D163" w14:textId="2D3F2369" w:rsidR="005B30FD" w:rsidRPr="007D5C15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Накласти на звернення КЕП. </w:t>
      </w:r>
      <w:hyperlink r:id="rId8" w:history="1">
        <w:r w:rsidRPr="007D5C15">
          <w:rPr>
            <w:rStyle w:val="ae"/>
            <w:rFonts w:ascii="Times New Roman" w:hAnsi="Times New Roman" w:cs="Times New Roman"/>
            <w:sz w:val="28"/>
            <w:szCs w:val="28"/>
          </w:rPr>
          <w:t>https://diia.gov.ua/services/pidpisannya-dokumentiv</w:t>
        </w:r>
      </w:hyperlink>
    </w:p>
    <w:p w14:paraId="5D4668C4" w14:textId="119B57DC" w:rsidR="005B30FD" w:rsidRPr="007D5C15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Відправити підписане звернення на електронну пошту – </w:t>
      </w:r>
      <w:hyperlink r:id="rId9" w:history="1">
        <w:r w:rsidRPr="007D5C15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475A5BC3" w14:textId="718915E6" w:rsidR="005B30FD" w:rsidRPr="007D5C15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Отримати довідку на </w:t>
      </w:r>
      <w:r w:rsidR="0013070F" w:rsidRPr="007D5C15">
        <w:rPr>
          <w:rFonts w:ascii="Times New Roman" w:hAnsi="Times New Roman" w:cs="Times New Roman"/>
          <w:sz w:val="28"/>
          <w:szCs w:val="28"/>
        </w:rPr>
        <w:t>вказану у зверненні електронну пошту (зверніть увагу, відповідь може потрапити у папку спам або пропо</w:t>
      </w:r>
      <w:r w:rsidR="00214021">
        <w:rPr>
          <w:rFonts w:ascii="Times New Roman" w:hAnsi="Times New Roman" w:cs="Times New Roman"/>
          <w:sz w:val="28"/>
          <w:szCs w:val="28"/>
        </w:rPr>
        <w:t>зиції Вашого поштового сервісу)</w:t>
      </w:r>
      <w:r w:rsidR="000455CE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60DF7B3E" w14:textId="77777777" w:rsidR="00CD51B2" w:rsidRDefault="0013070F" w:rsidP="00CD51B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Завантажити довідку разом з іншими документами </w:t>
      </w:r>
      <w:r w:rsidR="000455CE" w:rsidRPr="007D5C1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0455CE" w:rsidRPr="007D5C15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0455CE" w:rsidRPr="007D5C15">
        <w:rPr>
          <w:rFonts w:ascii="Times New Roman" w:hAnsi="Times New Roman" w:cs="Times New Roman"/>
          <w:sz w:val="28"/>
          <w:szCs w:val="28"/>
        </w:rPr>
        <w:t xml:space="preserve"> заявки в кабінеті керівника </w:t>
      </w:r>
      <w:proofErr w:type="spellStart"/>
      <w:r w:rsidR="000455CE" w:rsidRPr="007D5C1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455CE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0F0939D9" w14:textId="77777777" w:rsidR="00CD51B2" w:rsidRDefault="00CD51B2" w:rsidP="00CD51B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2054606" w14:textId="77777777" w:rsidR="00CD51B2" w:rsidRDefault="00CD51B2" w:rsidP="00CD51B2">
      <w:pPr>
        <w:pStyle w:val="a9"/>
        <w:spacing w:after="0" w:line="240" w:lineRule="auto"/>
        <w:rPr>
          <w:rFonts w:ascii="Times New Roman" w:eastAsia="Times" w:hAnsi="Times New Roman" w:cs="Times New Roman"/>
          <w:color w:val="000000"/>
          <w:sz w:val="28"/>
        </w:rPr>
      </w:pPr>
    </w:p>
    <w:p w14:paraId="0E55A00C" w14:textId="77777777" w:rsidR="00CD51B2" w:rsidRPr="00CD51B2" w:rsidRDefault="00CD51B2" w:rsidP="00CD51B2">
      <w:pPr>
        <w:rPr>
          <w:rFonts w:ascii="Times New Roman" w:hAnsi="Times New Roman" w:cs="Times New Roman"/>
          <w:sz w:val="28"/>
          <w:szCs w:val="28"/>
        </w:rPr>
      </w:pPr>
    </w:p>
    <w:sectPr w:rsidR="00CD51B2" w:rsidRPr="00CD51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D"/>
    <w:rsid w:val="00037B95"/>
    <w:rsid w:val="000455CE"/>
    <w:rsid w:val="0013070F"/>
    <w:rsid w:val="001509C4"/>
    <w:rsid w:val="00214021"/>
    <w:rsid w:val="002A444B"/>
    <w:rsid w:val="00445A9E"/>
    <w:rsid w:val="00485DC6"/>
    <w:rsid w:val="005B30FD"/>
    <w:rsid w:val="006F1D0D"/>
    <w:rsid w:val="00751F63"/>
    <w:rsid w:val="007D3312"/>
    <w:rsid w:val="007D33DB"/>
    <w:rsid w:val="007D5C15"/>
    <w:rsid w:val="00821F47"/>
    <w:rsid w:val="00861D0B"/>
    <w:rsid w:val="00897933"/>
    <w:rsid w:val="008F4A86"/>
    <w:rsid w:val="00CD4CDE"/>
    <w:rsid w:val="00CD51B2"/>
    <w:rsid w:val="00D45120"/>
    <w:rsid w:val="00E42A55"/>
    <w:rsid w:val="00E76754"/>
    <w:rsid w:val="00EC218D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B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30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B30FD"/>
    <w:rPr>
      <w:color w:val="605E5C"/>
      <w:shd w:val="clear" w:color="auto" w:fill="E1DFDD"/>
    </w:rPr>
  </w:style>
  <w:style w:type="paragraph" w:styleId="af">
    <w:name w:val="Normal (Web)"/>
    <w:basedOn w:val="a"/>
    <w:rsid w:val="00CD51B2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uk-UA"/>
      <w14:ligatures w14:val="none"/>
    </w:rPr>
  </w:style>
  <w:style w:type="paragraph" w:customStyle="1" w:styleId="11">
    <w:name w:val="Основний текст1"/>
    <w:basedOn w:val="a"/>
    <w:rsid w:val="00CD51B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Мительська Олена Валентинівна</cp:lastModifiedBy>
  <cp:revision>2</cp:revision>
  <dcterms:created xsi:type="dcterms:W3CDTF">2025-02-28T10:49:00Z</dcterms:created>
  <dcterms:modified xsi:type="dcterms:W3CDTF">2025-02-28T10:49:00Z</dcterms:modified>
</cp:coreProperties>
</file>