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XSpec="center" w:tblpY="426"/>
        <w:tblW w:w="9606" w:type="dxa"/>
        <w:tblLayout w:type="fixed"/>
        <w:tblLook w:val="04A0"/>
      </w:tblPr>
      <w:tblGrid>
        <w:gridCol w:w="675"/>
        <w:gridCol w:w="5387"/>
        <w:gridCol w:w="1304"/>
        <w:gridCol w:w="1134"/>
        <w:gridCol w:w="1106"/>
      </w:tblGrid>
      <w:tr w:rsidR="00904D8B" w:rsidRPr="006D5342" w:rsidTr="003903D7">
        <w:tc>
          <w:tcPr>
            <w:tcW w:w="675" w:type="dxa"/>
            <w:shd w:val="clear" w:color="auto" w:fill="B8CCE4" w:themeFill="accent1" w:themeFillTint="66"/>
          </w:tcPr>
          <w:p w:rsidR="00904D8B" w:rsidRPr="008D118D" w:rsidRDefault="00904D8B" w:rsidP="00DC5D3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D11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  <w:r w:rsidR="00DC5D32" w:rsidRPr="008D11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з/п</w:t>
            </w:r>
          </w:p>
        </w:tc>
        <w:tc>
          <w:tcPr>
            <w:tcW w:w="5387" w:type="dxa"/>
            <w:shd w:val="clear" w:color="auto" w:fill="B8CCE4" w:themeFill="accent1" w:themeFillTint="66"/>
          </w:tcPr>
          <w:p w:rsidR="00904D8B" w:rsidRPr="008D118D" w:rsidRDefault="00904D8B" w:rsidP="00DC5D3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D11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Перелік </w:t>
            </w:r>
            <w:r w:rsidR="00746026" w:rsidRPr="008D11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електронних </w:t>
            </w:r>
            <w:r w:rsidRPr="008D11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видань </w:t>
            </w:r>
          </w:p>
        </w:tc>
        <w:tc>
          <w:tcPr>
            <w:tcW w:w="1304" w:type="dxa"/>
            <w:shd w:val="clear" w:color="auto" w:fill="B8CCE4" w:themeFill="accent1" w:themeFillTint="66"/>
          </w:tcPr>
          <w:p w:rsidR="00904D8B" w:rsidRPr="008D118D" w:rsidRDefault="00904D8B" w:rsidP="00DC5D3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11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="00A10727" w:rsidRPr="008D11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ількі</w:t>
            </w:r>
            <w:r w:rsidR="00E34B8B" w:rsidRPr="008D11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 w:rsidRPr="008D11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ть на рік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904D8B" w:rsidRPr="008D118D" w:rsidRDefault="00C2048C" w:rsidP="00DC5D3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Ціна</w:t>
            </w:r>
            <w:r w:rsidR="00E72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од</w:t>
            </w:r>
            <w:r w:rsidR="00C5597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415F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106" w:type="dxa"/>
            <w:shd w:val="clear" w:color="auto" w:fill="B8CCE4" w:themeFill="accent1" w:themeFillTint="66"/>
          </w:tcPr>
          <w:p w:rsidR="00904D8B" w:rsidRPr="008D118D" w:rsidRDefault="005870F5" w:rsidP="00DC5D3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рік</w:t>
            </w:r>
            <w:r w:rsidR="00415F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грн.</w:t>
            </w:r>
          </w:p>
        </w:tc>
      </w:tr>
      <w:tr w:rsidR="00904D8B" w:rsidRPr="006D5342" w:rsidTr="00A10727">
        <w:tc>
          <w:tcPr>
            <w:tcW w:w="675" w:type="dxa"/>
          </w:tcPr>
          <w:p w:rsidR="00904D8B" w:rsidRPr="006D5342" w:rsidRDefault="00904D8B" w:rsidP="00DC5D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</w:tcPr>
          <w:p w:rsidR="00C540D7" w:rsidRPr="006D5342" w:rsidRDefault="00904D8B" w:rsidP="00DC5D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Науковий журнал «Наука, технології, інновації»</w:t>
            </w:r>
          </w:p>
        </w:tc>
        <w:tc>
          <w:tcPr>
            <w:tcW w:w="1304" w:type="dxa"/>
          </w:tcPr>
          <w:p w:rsidR="00904D8B" w:rsidRPr="007F327D" w:rsidRDefault="00904D8B" w:rsidP="00DC5D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904D8B" w:rsidRPr="007F327D" w:rsidRDefault="00A1165F" w:rsidP="00DC5D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327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75</w:t>
            </w:r>
            <w:r w:rsidR="00904D8B" w:rsidRPr="007F327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,00</w:t>
            </w:r>
          </w:p>
        </w:tc>
        <w:tc>
          <w:tcPr>
            <w:tcW w:w="1106" w:type="dxa"/>
          </w:tcPr>
          <w:p w:rsidR="00904D8B" w:rsidRPr="007F327D" w:rsidRDefault="00730C8C" w:rsidP="00DC5D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327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300</w:t>
            </w:r>
            <w:r w:rsidR="00322E89" w:rsidRPr="007F327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,00</w:t>
            </w:r>
          </w:p>
        </w:tc>
      </w:tr>
      <w:tr w:rsidR="00904D8B" w:rsidRPr="006D5342" w:rsidTr="00A10727">
        <w:trPr>
          <w:trHeight w:val="580"/>
        </w:trPr>
        <w:tc>
          <w:tcPr>
            <w:tcW w:w="675" w:type="dxa"/>
          </w:tcPr>
          <w:p w:rsidR="00904D8B" w:rsidRPr="006D5342" w:rsidRDefault="00904D8B" w:rsidP="00DC5D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87" w:type="dxa"/>
          </w:tcPr>
          <w:p w:rsidR="00C540D7" w:rsidRPr="006D5342" w:rsidRDefault="00175415" w:rsidP="00DC5D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Інформаційний дайджест </w:t>
            </w:r>
            <w:r w:rsidR="00904D8B"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«Дослідження, технології та інновації у Європейському Союзі»</w:t>
            </w:r>
          </w:p>
        </w:tc>
        <w:tc>
          <w:tcPr>
            <w:tcW w:w="1304" w:type="dxa"/>
          </w:tcPr>
          <w:p w:rsidR="00904D8B" w:rsidRPr="007F327D" w:rsidRDefault="00904D8B" w:rsidP="00DC5D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904D8B" w:rsidRPr="007F327D" w:rsidRDefault="00F46E3F" w:rsidP="00DC5D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327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75</w:t>
            </w:r>
            <w:r w:rsidR="00322E89" w:rsidRPr="007F327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,00</w:t>
            </w:r>
          </w:p>
        </w:tc>
        <w:tc>
          <w:tcPr>
            <w:tcW w:w="1106" w:type="dxa"/>
          </w:tcPr>
          <w:p w:rsidR="00904D8B" w:rsidRPr="007F327D" w:rsidRDefault="00F46E3F" w:rsidP="00DC5D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327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900</w:t>
            </w:r>
            <w:r w:rsidR="00322E89" w:rsidRPr="007F327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,00</w:t>
            </w:r>
          </w:p>
        </w:tc>
      </w:tr>
      <w:tr w:rsidR="00904D8B" w:rsidRPr="006D5342" w:rsidTr="00A10727">
        <w:tc>
          <w:tcPr>
            <w:tcW w:w="675" w:type="dxa"/>
          </w:tcPr>
          <w:p w:rsidR="00904D8B" w:rsidRPr="006D5342" w:rsidRDefault="00904D8B" w:rsidP="00DC5D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387" w:type="dxa"/>
          </w:tcPr>
          <w:p w:rsidR="00C540D7" w:rsidRPr="006D5342" w:rsidRDefault="00904D8B" w:rsidP="00DC5D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«Наука, технології, інновації</w:t>
            </w:r>
            <w:r w:rsid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. </w:t>
            </w:r>
            <w:r w:rsidR="006D5342"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Дайджест новин від </w:t>
            </w:r>
            <w:proofErr w:type="spellStart"/>
            <w:r w:rsidR="006D5342"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УкрІНТЕІ</w:t>
            </w:r>
            <w:proofErr w:type="spellEnd"/>
            <w:r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»</w:t>
            </w:r>
          </w:p>
        </w:tc>
        <w:tc>
          <w:tcPr>
            <w:tcW w:w="1304" w:type="dxa"/>
          </w:tcPr>
          <w:p w:rsidR="00904D8B" w:rsidRPr="007F327D" w:rsidRDefault="00904D8B" w:rsidP="00DC5D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904D8B" w:rsidRPr="007F327D" w:rsidRDefault="00495691" w:rsidP="00DC5D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327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80</w:t>
            </w:r>
            <w:r w:rsidR="00322E89" w:rsidRPr="007F327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,00</w:t>
            </w:r>
          </w:p>
        </w:tc>
        <w:tc>
          <w:tcPr>
            <w:tcW w:w="1106" w:type="dxa"/>
          </w:tcPr>
          <w:p w:rsidR="00904D8B" w:rsidRPr="007F327D" w:rsidRDefault="00495691" w:rsidP="00DC5D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960</w:t>
            </w:r>
            <w:r w:rsidR="00322E89" w:rsidRPr="007F3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904D8B" w:rsidRPr="006D5342" w:rsidTr="00A10727">
        <w:trPr>
          <w:trHeight w:val="408"/>
        </w:trPr>
        <w:tc>
          <w:tcPr>
            <w:tcW w:w="675" w:type="dxa"/>
          </w:tcPr>
          <w:p w:rsidR="00904D8B" w:rsidRPr="006D5342" w:rsidRDefault="00904D8B" w:rsidP="00DC5D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387" w:type="dxa"/>
          </w:tcPr>
          <w:p w:rsidR="006D5342" w:rsidRPr="006D5342" w:rsidRDefault="00904D8B" w:rsidP="00C153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Електронний бюлетень трансферу технологій</w:t>
            </w:r>
          </w:p>
        </w:tc>
        <w:tc>
          <w:tcPr>
            <w:tcW w:w="1304" w:type="dxa"/>
          </w:tcPr>
          <w:p w:rsidR="00904D8B" w:rsidRPr="007F327D" w:rsidRDefault="00904D8B" w:rsidP="00DC5D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904D8B" w:rsidRPr="007F327D" w:rsidRDefault="00495691" w:rsidP="00DC5D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  <w:r w:rsidR="00322E89" w:rsidRPr="007F3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106" w:type="dxa"/>
          </w:tcPr>
          <w:p w:rsidR="00904D8B" w:rsidRPr="007F327D" w:rsidRDefault="00495691" w:rsidP="00DC5D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327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400</w:t>
            </w:r>
            <w:r w:rsidR="00322E89" w:rsidRPr="007F327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,00</w:t>
            </w:r>
          </w:p>
        </w:tc>
      </w:tr>
      <w:tr w:rsidR="00904D8B" w:rsidRPr="006D5342" w:rsidTr="00A10727">
        <w:tc>
          <w:tcPr>
            <w:tcW w:w="675" w:type="dxa"/>
          </w:tcPr>
          <w:p w:rsidR="00904D8B" w:rsidRPr="006D5342" w:rsidRDefault="00904D8B" w:rsidP="00DC5D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87" w:type="dxa"/>
          </w:tcPr>
          <w:p w:rsidR="009455E9" w:rsidRPr="006D5342" w:rsidRDefault="00904D8B" w:rsidP="00C153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Бюлетень реєстрації НДР та ДКР</w:t>
            </w:r>
          </w:p>
        </w:tc>
        <w:tc>
          <w:tcPr>
            <w:tcW w:w="1304" w:type="dxa"/>
          </w:tcPr>
          <w:p w:rsidR="00904D8B" w:rsidRPr="007F327D" w:rsidRDefault="00904D8B" w:rsidP="00DC5D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904D8B" w:rsidRPr="007F327D" w:rsidRDefault="00495691" w:rsidP="00DC5D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  <w:r w:rsidR="00322E89" w:rsidRPr="007F3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106" w:type="dxa"/>
          </w:tcPr>
          <w:p w:rsidR="00904D8B" w:rsidRPr="007F327D" w:rsidRDefault="00495691" w:rsidP="00DC5D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327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280</w:t>
            </w:r>
            <w:r w:rsidR="00322E89" w:rsidRPr="007F327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,00</w:t>
            </w:r>
          </w:p>
        </w:tc>
      </w:tr>
      <w:tr w:rsidR="00904D8B" w:rsidRPr="006D5342" w:rsidTr="00A10727">
        <w:tc>
          <w:tcPr>
            <w:tcW w:w="675" w:type="dxa"/>
          </w:tcPr>
          <w:p w:rsidR="00904D8B" w:rsidRPr="006D5342" w:rsidRDefault="00904D8B" w:rsidP="00DC5D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387" w:type="dxa"/>
          </w:tcPr>
          <w:p w:rsidR="00C540D7" w:rsidRPr="006D5342" w:rsidRDefault="00904D8B" w:rsidP="00C153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Збірник рефератів, дисертацій, НДР та ДКР</w:t>
            </w:r>
          </w:p>
        </w:tc>
        <w:tc>
          <w:tcPr>
            <w:tcW w:w="1304" w:type="dxa"/>
          </w:tcPr>
          <w:p w:rsidR="00904D8B" w:rsidRPr="007F327D" w:rsidRDefault="00904D8B" w:rsidP="00DC5D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904D8B" w:rsidRPr="007F327D" w:rsidRDefault="00495691" w:rsidP="00DC5D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327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70</w:t>
            </w:r>
            <w:r w:rsidR="00322E89" w:rsidRPr="007F327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,00</w:t>
            </w:r>
          </w:p>
        </w:tc>
        <w:tc>
          <w:tcPr>
            <w:tcW w:w="1106" w:type="dxa"/>
          </w:tcPr>
          <w:p w:rsidR="00904D8B" w:rsidRPr="007F327D" w:rsidRDefault="00495691" w:rsidP="00DC5D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840</w:t>
            </w:r>
            <w:r w:rsidR="00322E89" w:rsidRPr="007F3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904D8B" w:rsidRPr="006D5342" w:rsidTr="00A10727">
        <w:tc>
          <w:tcPr>
            <w:tcW w:w="675" w:type="dxa"/>
          </w:tcPr>
          <w:p w:rsidR="00904D8B" w:rsidRPr="006D5342" w:rsidRDefault="00904D8B" w:rsidP="00DC5D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387" w:type="dxa"/>
          </w:tcPr>
          <w:p w:rsidR="00904D8B" w:rsidRPr="006D5342" w:rsidRDefault="00CD005F" w:rsidP="00DC5D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Інформаційний бюлетень «</w:t>
            </w:r>
            <w:r w:rsidR="00904D8B"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План проведення наукових, науково-технічних заходів в Україні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»</w:t>
            </w:r>
          </w:p>
        </w:tc>
        <w:tc>
          <w:tcPr>
            <w:tcW w:w="1304" w:type="dxa"/>
          </w:tcPr>
          <w:p w:rsidR="00904D8B" w:rsidRPr="007F327D" w:rsidRDefault="00904D8B" w:rsidP="00DC5D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904D8B" w:rsidRPr="007F327D" w:rsidRDefault="00495691" w:rsidP="00DC5D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  <w:r w:rsidR="00322E89" w:rsidRPr="007F3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106" w:type="dxa"/>
          </w:tcPr>
          <w:p w:rsidR="00904D8B" w:rsidRPr="007F327D" w:rsidRDefault="00495691" w:rsidP="00DC5D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320</w:t>
            </w:r>
            <w:r w:rsidR="00322E89" w:rsidRPr="007F3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904D8B" w:rsidRPr="006D5342" w:rsidTr="00A10727">
        <w:tc>
          <w:tcPr>
            <w:tcW w:w="675" w:type="dxa"/>
          </w:tcPr>
          <w:p w:rsidR="00904D8B" w:rsidRPr="006D5342" w:rsidRDefault="00904D8B" w:rsidP="00DC5D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387" w:type="dxa"/>
          </w:tcPr>
          <w:p w:rsidR="001658AE" w:rsidRPr="006D5342" w:rsidRDefault="00890199" w:rsidP="00DC5D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Сигнальна інформація «Закони та підзаконні акти, директивні документи у сфері вищої освіти, науки, науково-технічної інформації, науково-технологічного та інноваційного розвитку України»</w:t>
            </w:r>
          </w:p>
        </w:tc>
        <w:tc>
          <w:tcPr>
            <w:tcW w:w="1304" w:type="dxa"/>
          </w:tcPr>
          <w:p w:rsidR="00904D8B" w:rsidRPr="007F327D" w:rsidRDefault="00904D8B" w:rsidP="00DC5D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904D8B" w:rsidRPr="007F327D" w:rsidRDefault="00495691" w:rsidP="00DC5D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04D8B" w:rsidRPr="007F3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22E89" w:rsidRPr="007F3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106" w:type="dxa"/>
          </w:tcPr>
          <w:p w:rsidR="00904D8B" w:rsidRPr="007F327D" w:rsidRDefault="00495691" w:rsidP="00DC5D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  <w:r w:rsidR="00322E89" w:rsidRPr="007F3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</w:tbl>
    <w:p w:rsidR="00B21D0F" w:rsidRPr="006D5342" w:rsidRDefault="00DC5D32" w:rsidP="00923C9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342">
        <w:rPr>
          <w:rFonts w:ascii="Times New Roman" w:hAnsi="Times New Roman" w:cs="Times New Roman"/>
          <w:b/>
          <w:sz w:val="24"/>
          <w:szCs w:val="24"/>
          <w:lang w:val="uk-UA"/>
        </w:rPr>
        <w:t>ПР</w:t>
      </w:r>
      <w:r w:rsidR="00DD53D0">
        <w:rPr>
          <w:rFonts w:ascii="Times New Roman" w:hAnsi="Times New Roman" w:cs="Times New Roman"/>
          <w:b/>
          <w:sz w:val="24"/>
          <w:szCs w:val="24"/>
          <w:lang w:val="uk-UA"/>
        </w:rPr>
        <w:t>АЙС-ЛИСТ НА</w:t>
      </w:r>
      <w:r w:rsidRPr="006D53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ВИДАН</w:t>
      </w:r>
      <w:r w:rsidR="00DD53D0">
        <w:rPr>
          <w:rFonts w:ascii="Times New Roman" w:hAnsi="Times New Roman" w:cs="Times New Roman"/>
          <w:b/>
          <w:sz w:val="24"/>
          <w:szCs w:val="24"/>
          <w:lang w:val="uk-UA"/>
        </w:rPr>
        <w:t>НЯ</w:t>
      </w:r>
      <w:r w:rsidRPr="006D53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УКРІНТЕІ </w:t>
      </w:r>
      <w:r w:rsidR="00C5625B">
        <w:rPr>
          <w:rFonts w:ascii="Times New Roman" w:hAnsi="Times New Roman" w:cs="Times New Roman"/>
          <w:b/>
          <w:sz w:val="24"/>
          <w:szCs w:val="24"/>
          <w:lang w:val="uk-UA"/>
        </w:rPr>
        <w:t>–</w:t>
      </w:r>
      <w:r w:rsidRPr="006D53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2025</w:t>
      </w:r>
    </w:p>
    <w:tbl>
      <w:tblPr>
        <w:tblStyle w:val="a4"/>
        <w:tblW w:w="0" w:type="auto"/>
        <w:tblInd w:w="-34" w:type="dxa"/>
        <w:tblLayout w:type="fixed"/>
        <w:tblLook w:val="04A0"/>
      </w:tblPr>
      <w:tblGrid>
        <w:gridCol w:w="709"/>
        <w:gridCol w:w="5387"/>
        <w:gridCol w:w="1276"/>
        <w:gridCol w:w="1134"/>
        <w:gridCol w:w="1099"/>
      </w:tblGrid>
      <w:tr w:rsidR="007335B7" w:rsidRPr="006D5342" w:rsidTr="003903D7">
        <w:tc>
          <w:tcPr>
            <w:tcW w:w="9605" w:type="dxa"/>
            <w:gridSpan w:val="5"/>
            <w:shd w:val="clear" w:color="auto" w:fill="B8CCE4" w:themeFill="accent1" w:themeFillTint="66"/>
          </w:tcPr>
          <w:p w:rsidR="007335B7" w:rsidRPr="006D5342" w:rsidRDefault="007335B7" w:rsidP="007335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ПАКЕТ «КОМПЛЕКСНИЙ»</w:t>
            </w:r>
            <w:r w:rsidR="00F947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D11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(8 ВИДАНЬ, 2 640 ГРН. НА РІК)</w:t>
            </w:r>
          </w:p>
        </w:tc>
      </w:tr>
      <w:tr w:rsidR="00056EE7" w:rsidRPr="006D5342" w:rsidTr="00A10727">
        <w:tc>
          <w:tcPr>
            <w:tcW w:w="709" w:type="dxa"/>
          </w:tcPr>
          <w:p w:rsidR="007335B7" w:rsidRPr="006D5342" w:rsidRDefault="007335B7" w:rsidP="000E7A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</w:tcPr>
          <w:p w:rsidR="007335B7" w:rsidRPr="006D5342" w:rsidRDefault="007335B7" w:rsidP="008A63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Науковий журнал «Наука, технології, інновації»</w:t>
            </w:r>
          </w:p>
        </w:tc>
        <w:tc>
          <w:tcPr>
            <w:tcW w:w="1276" w:type="dxa"/>
          </w:tcPr>
          <w:p w:rsidR="007335B7" w:rsidRPr="006D5342" w:rsidRDefault="007335B7" w:rsidP="000E7A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7335B7" w:rsidRPr="006D5342" w:rsidRDefault="007335B7" w:rsidP="000E7A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50,00</w:t>
            </w:r>
          </w:p>
        </w:tc>
        <w:tc>
          <w:tcPr>
            <w:tcW w:w="1099" w:type="dxa"/>
          </w:tcPr>
          <w:p w:rsidR="007335B7" w:rsidRPr="006D5342" w:rsidRDefault="007335B7" w:rsidP="000E7A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200,00</w:t>
            </w:r>
          </w:p>
        </w:tc>
      </w:tr>
      <w:tr w:rsidR="00056EE7" w:rsidRPr="006D5342" w:rsidTr="00A10727">
        <w:tc>
          <w:tcPr>
            <w:tcW w:w="709" w:type="dxa"/>
          </w:tcPr>
          <w:p w:rsidR="007335B7" w:rsidRPr="006D5342" w:rsidRDefault="007335B7" w:rsidP="000E7A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87" w:type="dxa"/>
          </w:tcPr>
          <w:p w:rsidR="007335B7" w:rsidRPr="006D5342" w:rsidRDefault="00A150B6" w:rsidP="008A63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Інформаційний дайджест</w:t>
            </w:r>
            <w:r w:rsidR="00E3253E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="007335B7"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«Дослідження, технології та інновації у Європейському Союзі»</w:t>
            </w:r>
          </w:p>
        </w:tc>
        <w:tc>
          <w:tcPr>
            <w:tcW w:w="1276" w:type="dxa"/>
          </w:tcPr>
          <w:p w:rsidR="007335B7" w:rsidRPr="006D5342" w:rsidRDefault="007335B7" w:rsidP="000E7A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7335B7" w:rsidRPr="006D5342" w:rsidRDefault="007335B7" w:rsidP="000E7A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40,00</w:t>
            </w:r>
          </w:p>
        </w:tc>
        <w:tc>
          <w:tcPr>
            <w:tcW w:w="1099" w:type="dxa"/>
          </w:tcPr>
          <w:p w:rsidR="007335B7" w:rsidRPr="006D5342" w:rsidRDefault="007335B7" w:rsidP="000E7A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480,00</w:t>
            </w:r>
          </w:p>
        </w:tc>
      </w:tr>
      <w:tr w:rsidR="00056EE7" w:rsidRPr="006D5342" w:rsidTr="00A10727">
        <w:tc>
          <w:tcPr>
            <w:tcW w:w="709" w:type="dxa"/>
          </w:tcPr>
          <w:p w:rsidR="007335B7" w:rsidRPr="006D5342" w:rsidRDefault="007335B7" w:rsidP="000E7A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387" w:type="dxa"/>
          </w:tcPr>
          <w:p w:rsidR="007335B7" w:rsidRPr="006D5342" w:rsidRDefault="007335B7" w:rsidP="008A63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«Наука, технології, інновації. Дайджест новин від УкрІНТЕІ»</w:t>
            </w:r>
          </w:p>
        </w:tc>
        <w:tc>
          <w:tcPr>
            <w:tcW w:w="1276" w:type="dxa"/>
          </w:tcPr>
          <w:p w:rsidR="007335B7" w:rsidRPr="006D5342" w:rsidRDefault="007335B7" w:rsidP="000E7A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7335B7" w:rsidRPr="006D5342" w:rsidRDefault="007335B7" w:rsidP="000E7A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40,00</w:t>
            </w:r>
          </w:p>
        </w:tc>
        <w:tc>
          <w:tcPr>
            <w:tcW w:w="1099" w:type="dxa"/>
          </w:tcPr>
          <w:p w:rsidR="007335B7" w:rsidRPr="006D5342" w:rsidRDefault="007335B7" w:rsidP="000E7A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480,00</w:t>
            </w:r>
          </w:p>
        </w:tc>
      </w:tr>
      <w:tr w:rsidR="00056EE7" w:rsidRPr="006D5342" w:rsidTr="00A10727">
        <w:tc>
          <w:tcPr>
            <w:tcW w:w="709" w:type="dxa"/>
          </w:tcPr>
          <w:p w:rsidR="007335B7" w:rsidRPr="006D5342" w:rsidRDefault="007335B7" w:rsidP="000E7A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387" w:type="dxa"/>
          </w:tcPr>
          <w:p w:rsidR="007335B7" w:rsidRPr="006D5342" w:rsidRDefault="007335B7" w:rsidP="008A63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Електронний бюлетень трансферу технологій</w:t>
            </w:r>
          </w:p>
        </w:tc>
        <w:tc>
          <w:tcPr>
            <w:tcW w:w="1276" w:type="dxa"/>
          </w:tcPr>
          <w:p w:rsidR="007335B7" w:rsidRPr="006D5342" w:rsidRDefault="007335B7" w:rsidP="000E7A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7335B7" w:rsidRPr="006D5342" w:rsidRDefault="007335B7" w:rsidP="000E7A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50,00</w:t>
            </w:r>
          </w:p>
        </w:tc>
        <w:tc>
          <w:tcPr>
            <w:tcW w:w="1099" w:type="dxa"/>
          </w:tcPr>
          <w:p w:rsidR="007335B7" w:rsidRPr="006D5342" w:rsidRDefault="007335B7" w:rsidP="000E7A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200,00</w:t>
            </w:r>
          </w:p>
        </w:tc>
      </w:tr>
      <w:tr w:rsidR="00056EE7" w:rsidRPr="006D5342" w:rsidTr="00A10727">
        <w:tc>
          <w:tcPr>
            <w:tcW w:w="709" w:type="dxa"/>
          </w:tcPr>
          <w:p w:rsidR="007335B7" w:rsidRPr="006D5342" w:rsidRDefault="007335B7" w:rsidP="000E7A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87" w:type="dxa"/>
          </w:tcPr>
          <w:p w:rsidR="007335B7" w:rsidRPr="006D5342" w:rsidRDefault="007335B7" w:rsidP="008A63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Бюлетень реєстрації НДР та ДКР</w:t>
            </w:r>
          </w:p>
        </w:tc>
        <w:tc>
          <w:tcPr>
            <w:tcW w:w="1276" w:type="dxa"/>
          </w:tcPr>
          <w:p w:rsidR="007335B7" w:rsidRPr="006D5342" w:rsidRDefault="007335B7" w:rsidP="000E7A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7335B7" w:rsidRPr="006D5342" w:rsidRDefault="007335B7" w:rsidP="000E7A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30,00</w:t>
            </w:r>
          </w:p>
        </w:tc>
        <w:tc>
          <w:tcPr>
            <w:tcW w:w="1099" w:type="dxa"/>
          </w:tcPr>
          <w:p w:rsidR="007335B7" w:rsidRPr="006D5342" w:rsidRDefault="007335B7" w:rsidP="000E7A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120,00</w:t>
            </w:r>
          </w:p>
        </w:tc>
      </w:tr>
      <w:tr w:rsidR="00056EE7" w:rsidRPr="006D5342" w:rsidTr="00A10727">
        <w:tc>
          <w:tcPr>
            <w:tcW w:w="709" w:type="dxa"/>
          </w:tcPr>
          <w:p w:rsidR="007335B7" w:rsidRPr="006D5342" w:rsidRDefault="007335B7" w:rsidP="000E7A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387" w:type="dxa"/>
          </w:tcPr>
          <w:p w:rsidR="007335B7" w:rsidRPr="006D5342" w:rsidRDefault="007335B7" w:rsidP="008A63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Збірник рефератів, дисертацій, НДР та ДКР</w:t>
            </w:r>
          </w:p>
        </w:tc>
        <w:tc>
          <w:tcPr>
            <w:tcW w:w="1276" w:type="dxa"/>
          </w:tcPr>
          <w:p w:rsidR="007335B7" w:rsidRPr="006D5342" w:rsidRDefault="007335B7" w:rsidP="000E7A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7335B7" w:rsidRPr="006D5342" w:rsidRDefault="007335B7" w:rsidP="000E7A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40,00</w:t>
            </w:r>
          </w:p>
        </w:tc>
        <w:tc>
          <w:tcPr>
            <w:tcW w:w="1099" w:type="dxa"/>
          </w:tcPr>
          <w:p w:rsidR="007335B7" w:rsidRPr="006D5342" w:rsidRDefault="007335B7" w:rsidP="000E7A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480,00</w:t>
            </w:r>
          </w:p>
        </w:tc>
      </w:tr>
      <w:tr w:rsidR="00056EE7" w:rsidRPr="006D5342" w:rsidTr="00A10727">
        <w:tc>
          <w:tcPr>
            <w:tcW w:w="709" w:type="dxa"/>
          </w:tcPr>
          <w:p w:rsidR="007335B7" w:rsidRPr="006D5342" w:rsidRDefault="007335B7" w:rsidP="000E7A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387" w:type="dxa"/>
          </w:tcPr>
          <w:p w:rsidR="007335B7" w:rsidRPr="006D5342" w:rsidRDefault="00A150B6" w:rsidP="008A63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Інформаційний бюлетень «</w:t>
            </w:r>
            <w:r w:rsidR="007335B7"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План проведення наукових, науково-технічних заходів в Україні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»</w:t>
            </w:r>
          </w:p>
        </w:tc>
        <w:tc>
          <w:tcPr>
            <w:tcW w:w="1276" w:type="dxa"/>
          </w:tcPr>
          <w:p w:rsidR="007335B7" w:rsidRPr="006D5342" w:rsidRDefault="007335B7" w:rsidP="000E7A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7335B7" w:rsidRPr="006D5342" w:rsidRDefault="007335B7" w:rsidP="000E7A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50,00</w:t>
            </w:r>
          </w:p>
        </w:tc>
        <w:tc>
          <w:tcPr>
            <w:tcW w:w="1099" w:type="dxa"/>
          </w:tcPr>
          <w:p w:rsidR="007335B7" w:rsidRPr="006D5342" w:rsidRDefault="007335B7" w:rsidP="000E7A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200,00</w:t>
            </w:r>
          </w:p>
        </w:tc>
      </w:tr>
      <w:tr w:rsidR="00056EE7" w:rsidRPr="006D5342" w:rsidTr="00A10727">
        <w:tc>
          <w:tcPr>
            <w:tcW w:w="709" w:type="dxa"/>
          </w:tcPr>
          <w:p w:rsidR="007335B7" w:rsidRPr="006D5342" w:rsidRDefault="007335B7" w:rsidP="000E7A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387" w:type="dxa"/>
          </w:tcPr>
          <w:p w:rsidR="007335B7" w:rsidRPr="006D5342" w:rsidRDefault="007335B7" w:rsidP="008A63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Сигнальна інформація «Закони та підзаконні акти, директивні документи у сфері вищої освіти, науки, науково-технічної інформації, науково-технологічного та інноваційного розвитку України»</w:t>
            </w:r>
          </w:p>
        </w:tc>
        <w:tc>
          <w:tcPr>
            <w:tcW w:w="1276" w:type="dxa"/>
          </w:tcPr>
          <w:p w:rsidR="007335B7" w:rsidRPr="006D5342" w:rsidRDefault="007335B7" w:rsidP="000E7A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7335B7" w:rsidRPr="006D5342" w:rsidRDefault="007335B7" w:rsidP="000E7A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40,00</w:t>
            </w:r>
          </w:p>
        </w:tc>
        <w:tc>
          <w:tcPr>
            <w:tcW w:w="1099" w:type="dxa"/>
          </w:tcPr>
          <w:p w:rsidR="007335B7" w:rsidRPr="006D5342" w:rsidRDefault="007335B7" w:rsidP="000E7A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480,00</w:t>
            </w:r>
          </w:p>
        </w:tc>
      </w:tr>
      <w:tr w:rsidR="00B221E0" w:rsidRPr="006D5342" w:rsidTr="003903D7">
        <w:tc>
          <w:tcPr>
            <w:tcW w:w="9605" w:type="dxa"/>
            <w:gridSpan w:val="5"/>
            <w:shd w:val="clear" w:color="auto" w:fill="B8CCE4" w:themeFill="accent1" w:themeFillTint="66"/>
          </w:tcPr>
          <w:p w:rsidR="00B221E0" w:rsidRPr="006D5342" w:rsidRDefault="00B221E0" w:rsidP="00542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ПАКЕТ «НАУКА ТА ІННОВАЦІЇ»</w:t>
            </w:r>
            <w:r w:rsidR="00F605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</w:t>
            </w:r>
            <w:r w:rsidR="008D11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 ВИДАНЬ, 2</w:t>
            </w:r>
            <w:r w:rsidR="005835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D11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040 ГРН. НА РІК</w:t>
            </w:r>
            <w:r w:rsidR="00F605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</w:tr>
      <w:tr w:rsidR="00896630" w:rsidRPr="006D5342" w:rsidTr="00143E76">
        <w:tc>
          <w:tcPr>
            <w:tcW w:w="709" w:type="dxa"/>
          </w:tcPr>
          <w:p w:rsidR="001D4037" w:rsidRPr="006D5342" w:rsidRDefault="001D4037" w:rsidP="009918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</w:tcPr>
          <w:p w:rsidR="001D4037" w:rsidRPr="006D5342" w:rsidRDefault="001D4037" w:rsidP="0010799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Науковий журнал «Наука, технології, інновації»</w:t>
            </w:r>
          </w:p>
        </w:tc>
        <w:tc>
          <w:tcPr>
            <w:tcW w:w="1276" w:type="dxa"/>
          </w:tcPr>
          <w:p w:rsidR="001D4037" w:rsidRPr="006D5342" w:rsidRDefault="00621219" w:rsidP="00726C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1D4037" w:rsidRPr="006D5342" w:rsidRDefault="006812FF" w:rsidP="00726C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  <w:r w:rsidR="001D4037"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099" w:type="dxa"/>
          </w:tcPr>
          <w:p w:rsidR="001D4037" w:rsidRPr="006D5342" w:rsidRDefault="006812FF" w:rsidP="00726C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  <w:r w:rsidR="001D4037"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00,00</w:t>
            </w:r>
          </w:p>
        </w:tc>
      </w:tr>
      <w:tr w:rsidR="00896630" w:rsidRPr="006D5342" w:rsidTr="00143E76">
        <w:tc>
          <w:tcPr>
            <w:tcW w:w="709" w:type="dxa"/>
          </w:tcPr>
          <w:p w:rsidR="001D4037" w:rsidRPr="006D5342" w:rsidRDefault="001D4037" w:rsidP="009918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87" w:type="dxa"/>
          </w:tcPr>
          <w:p w:rsidR="001D4037" w:rsidRPr="006D5342" w:rsidRDefault="00A150B6" w:rsidP="0010799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Інформаційний дайджест</w:t>
            </w:r>
            <w:r w:rsidR="002A65E7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="001D4037"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«Дослідження, технології та інновації у Європейському Союзі»</w:t>
            </w:r>
          </w:p>
        </w:tc>
        <w:tc>
          <w:tcPr>
            <w:tcW w:w="1276" w:type="dxa"/>
          </w:tcPr>
          <w:p w:rsidR="001D4037" w:rsidRPr="006D5342" w:rsidRDefault="00621219" w:rsidP="00726C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1D4037" w:rsidRPr="006D5342" w:rsidRDefault="006812FF" w:rsidP="00726C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  <w:r w:rsidR="001D4037"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099" w:type="dxa"/>
          </w:tcPr>
          <w:p w:rsidR="001D4037" w:rsidRPr="006D5342" w:rsidRDefault="006812FF" w:rsidP="00726C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48</w:t>
            </w:r>
            <w:r w:rsidR="0030600E"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0</w:t>
            </w:r>
            <w:r w:rsidR="001D4037"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,00</w:t>
            </w:r>
          </w:p>
        </w:tc>
      </w:tr>
      <w:tr w:rsidR="00896630" w:rsidRPr="006D5342" w:rsidTr="00143E76">
        <w:tc>
          <w:tcPr>
            <w:tcW w:w="709" w:type="dxa"/>
          </w:tcPr>
          <w:p w:rsidR="00333E64" w:rsidRPr="006D5342" w:rsidRDefault="00333E64" w:rsidP="009918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387" w:type="dxa"/>
          </w:tcPr>
          <w:p w:rsidR="00333E64" w:rsidRPr="006D5342" w:rsidRDefault="00333E64" w:rsidP="0010799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«Наука, технології, інновації</w:t>
            </w:r>
            <w:r w:rsidR="00662C9D"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. Дайджест новин від </w:t>
            </w:r>
            <w:proofErr w:type="spellStart"/>
            <w:r w:rsidR="00662C9D"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УкрІНТЕІ</w:t>
            </w:r>
            <w:proofErr w:type="spellEnd"/>
            <w:r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»</w:t>
            </w:r>
          </w:p>
        </w:tc>
        <w:tc>
          <w:tcPr>
            <w:tcW w:w="1276" w:type="dxa"/>
          </w:tcPr>
          <w:p w:rsidR="00333E64" w:rsidRPr="006D5342" w:rsidRDefault="00621219" w:rsidP="00726C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333E64" w:rsidRPr="006D5342" w:rsidRDefault="006812FF" w:rsidP="00726C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  <w:r w:rsidR="00333E64"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099" w:type="dxa"/>
          </w:tcPr>
          <w:p w:rsidR="00333E64" w:rsidRPr="006D5342" w:rsidRDefault="006812FF" w:rsidP="00726C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48</w:t>
            </w:r>
            <w:r w:rsidR="00333E64"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0,00</w:t>
            </w:r>
          </w:p>
        </w:tc>
      </w:tr>
      <w:tr w:rsidR="00896630" w:rsidRPr="006D5342" w:rsidTr="00143E76">
        <w:tc>
          <w:tcPr>
            <w:tcW w:w="709" w:type="dxa"/>
          </w:tcPr>
          <w:p w:rsidR="00333E64" w:rsidRPr="006D5342" w:rsidRDefault="00333E64" w:rsidP="009918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387" w:type="dxa"/>
          </w:tcPr>
          <w:p w:rsidR="00333E64" w:rsidRPr="006D5342" w:rsidRDefault="00333E64" w:rsidP="0010799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Електронний бюлетень трансферу технологій</w:t>
            </w:r>
          </w:p>
        </w:tc>
        <w:tc>
          <w:tcPr>
            <w:tcW w:w="1276" w:type="dxa"/>
          </w:tcPr>
          <w:p w:rsidR="00333E64" w:rsidRPr="006D5342" w:rsidRDefault="00621219" w:rsidP="00726C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333E64" w:rsidRPr="006D5342" w:rsidRDefault="005F2ECB" w:rsidP="00726C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333E64"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099" w:type="dxa"/>
          </w:tcPr>
          <w:p w:rsidR="00333E64" w:rsidRPr="006D5342" w:rsidRDefault="008B4628" w:rsidP="00726C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  <w:r w:rsidR="005F2ECB"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0</w:t>
            </w:r>
            <w:r w:rsidR="00333E64"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0,00</w:t>
            </w:r>
          </w:p>
        </w:tc>
      </w:tr>
      <w:tr w:rsidR="00896630" w:rsidRPr="006D5342" w:rsidTr="00143E76">
        <w:tc>
          <w:tcPr>
            <w:tcW w:w="709" w:type="dxa"/>
          </w:tcPr>
          <w:p w:rsidR="00333E64" w:rsidRPr="006D5342" w:rsidRDefault="00703899" w:rsidP="009918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87" w:type="dxa"/>
          </w:tcPr>
          <w:p w:rsidR="00333E64" w:rsidRPr="006D5342" w:rsidRDefault="00A150B6" w:rsidP="0010799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Інформаційний бюлетень «</w:t>
            </w:r>
            <w:r w:rsidR="00B34382"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План проведення наукових, науково-технічних заходів в Україні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»</w:t>
            </w:r>
          </w:p>
        </w:tc>
        <w:tc>
          <w:tcPr>
            <w:tcW w:w="1276" w:type="dxa"/>
          </w:tcPr>
          <w:p w:rsidR="00333E64" w:rsidRPr="006D5342" w:rsidRDefault="00621219" w:rsidP="00726C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333E64" w:rsidRPr="006D5342" w:rsidRDefault="007A5F86" w:rsidP="00726C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34382"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099" w:type="dxa"/>
          </w:tcPr>
          <w:p w:rsidR="00333E64" w:rsidRPr="006D5342" w:rsidRDefault="007A5F86" w:rsidP="00726C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B34382"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896630" w:rsidRPr="006D5342" w:rsidTr="00143E76">
        <w:tc>
          <w:tcPr>
            <w:tcW w:w="709" w:type="dxa"/>
          </w:tcPr>
          <w:p w:rsidR="00333E64" w:rsidRPr="006D5342" w:rsidRDefault="00703899" w:rsidP="009918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387" w:type="dxa"/>
          </w:tcPr>
          <w:p w:rsidR="00333E64" w:rsidRPr="006D5342" w:rsidRDefault="00890199" w:rsidP="0010799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Сигнальна інформація «</w:t>
            </w:r>
            <w:r w:rsidR="001449A8"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Закони та підзаконні акти, директивні документи у сфері вищої освіти, науки, науково-технічної інформації, науково-технологічного та інноваційного розвитку України</w:t>
            </w:r>
            <w:r w:rsidRPr="006D53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»</w:t>
            </w:r>
          </w:p>
        </w:tc>
        <w:tc>
          <w:tcPr>
            <w:tcW w:w="1276" w:type="dxa"/>
          </w:tcPr>
          <w:p w:rsidR="00333E64" w:rsidRPr="006D5342" w:rsidRDefault="00621219" w:rsidP="00726C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333E64" w:rsidRPr="006D5342" w:rsidRDefault="009C5EBE" w:rsidP="00726C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1449A8"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099" w:type="dxa"/>
          </w:tcPr>
          <w:p w:rsidR="00333E64" w:rsidRPr="006D5342" w:rsidRDefault="001449A8" w:rsidP="00726C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C5EBE"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6D5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</w:tbl>
    <w:p w:rsidR="002C0976" w:rsidRDefault="002C0976" w:rsidP="002C097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2C0976" w:rsidSect="00DC5D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51C5D"/>
    <w:multiLevelType w:val="hybridMultilevel"/>
    <w:tmpl w:val="C8B8E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E66AAA"/>
    <w:multiLevelType w:val="hybridMultilevel"/>
    <w:tmpl w:val="5C745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F2C49"/>
    <w:rsid w:val="00012B38"/>
    <w:rsid w:val="000201ED"/>
    <w:rsid w:val="00023582"/>
    <w:rsid w:val="00046048"/>
    <w:rsid w:val="000522E3"/>
    <w:rsid w:val="00052AED"/>
    <w:rsid w:val="00056EE7"/>
    <w:rsid w:val="000632CD"/>
    <w:rsid w:val="000813F1"/>
    <w:rsid w:val="00082228"/>
    <w:rsid w:val="000A19A9"/>
    <w:rsid w:val="000B4965"/>
    <w:rsid w:val="000C2FA8"/>
    <w:rsid w:val="000E5EAF"/>
    <w:rsid w:val="000E7AA6"/>
    <w:rsid w:val="00107998"/>
    <w:rsid w:val="00114E37"/>
    <w:rsid w:val="00143E76"/>
    <w:rsid w:val="001445A4"/>
    <w:rsid w:val="001449A8"/>
    <w:rsid w:val="0014592D"/>
    <w:rsid w:val="00162EDC"/>
    <w:rsid w:val="00164345"/>
    <w:rsid w:val="001658AE"/>
    <w:rsid w:val="001733E0"/>
    <w:rsid w:val="00175415"/>
    <w:rsid w:val="00180459"/>
    <w:rsid w:val="0018101D"/>
    <w:rsid w:val="00183A5F"/>
    <w:rsid w:val="001A2645"/>
    <w:rsid w:val="001A2ABD"/>
    <w:rsid w:val="001D0829"/>
    <w:rsid w:val="001D4037"/>
    <w:rsid w:val="00206EDC"/>
    <w:rsid w:val="00255FAB"/>
    <w:rsid w:val="0026736D"/>
    <w:rsid w:val="002774C3"/>
    <w:rsid w:val="002A65E7"/>
    <w:rsid w:val="002B57C6"/>
    <w:rsid w:val="002C0976"/>
    <w:rsid w:val="002D5341"/>
    <w:rsid w:val="002F2C49"/>
    <w:rsid w:val="002F3207"/>
    <w:rsid w:val="002F383D"/>
    <w:rsid w:val="0030600E"/>
    <w:rsid w:val="00311C42"/>
    <w:rsid w:val="00322E89"/>
    <w:rsid w:val="00333E64"/>
    <w:rsid w:val="0033751A"/>
    <w:rsid w:val="00351347"/>
    <w:rsid w:val="00351AEE"/>
    <w:rsid w:val="00374D9C"/>
    <w:rsid w:val="003770A5"/>
    <w:rsid w:val="00377485"/>
    <w:rsid w:val="003903D7"/>
    <w:rsid w:val="00391CC8"/>
    <w:rsid w:val="0039656E"/>
    <w:rsid w:val="003A1FC1"/>
    <w:rsid w:val="003A7231"/>
    <w:rsid w:val="003B0560"/>
    <w:rsid w:val="003C19B5"/>
    <w:rsid w:val="003D30B6"/>
    <w:rsid w:val="0041118D"/>
    <w:rsid w:val="00415F3B"/>
    <w:rsid w:val="004515CB"/>
    <w:rsid w:val="00452E3B"/>
    <w:rsid w:val="0047191E"/>
    <w:rsid w:val="004779BD"/>
    <w:rsid w:val="00486FC8"/>
    <w:rsid w:val="004940A8"/>
    <w:rsid w:val="00495691"/>
    <w:rsid w:val="004A43D6"/>
    <w:rsid w:val="004B0937"/>
    <w:rsid w:val="004B2B42"/>
    <w:rsid w:val="004B4C18"/>
    <w:rsid w:val="004D1127"/>
    <w:rsid w:val="004D1921"/>
    <w:rsid w:val="004D3114"/>
    <w:rsid w:val="004F4837"/>
    <w:rsid w:val="00505CE3"/>
    <w:rsid w:val="00514F6F"/>
    <w:rsid w:val="00534CEE"/>
    <w:rsid w:val="00542CA9"/>
    <w:rsid w:val="00556ED6"/>
    <w:rsid w:val="005644F9"/>
    <w:rsid w:val="00580907"/>
    <w:rsid w:val="005832F9"/>
    <w:rsid w:val="00583598"/>
    <w:rsid w:val="005870F5"/>
    <w:rsid w:val="005A166B"/>
    <w:rsid w:val="005B574C"/>
    <w:rsid w:val="005C39D5"/>
    <w:rsid w:val="005C4E9D"/>
    <w:rsid w:val="005F0CAF"/>
    <w:rsid w:val="005F1559"/>
    <w:rsid w:val="005F2ECB"/>
    <w:rsid w:val="0060012E"/>
    <w:rsid w:val="00613E45"/>
    <w:rsid w:val="006169AA"/>
    <w:rsid w:val="00621219"/>
    <w:rsid w:val="00631876"/>
    <w:rsid w:val="00636826"/>
    <w:rsid w:val="00647F67"/>
    <w:rsid w:val="0065490E"/>
    <w:rsid w:val="00654CDA"/>
    <w:rsid w:val="00656943"/>
    <w:rsid w:val="00662C9D"/>
    <w:rsid w:val="006812FF"/>
    <w:rsid w:val="00683962"/>
    <w:rsid w:val="00691403"/>
    <w:rsid w:val="006A1325"/>
    <w:rsid w:val="006A61B9"/>
    <w:rsid w:val="006B7B4C"/>
    <w:rsid w:val="006B7DE6"/>
    <w:rsid w:val="006D5342"/>
    <w:rsid w:val="006F5351"/>
    <w:rsid w:val="00701DED"/>
    <w:rsid w:val="00703899"/>
    <w:rsid w:val="00712D8D"/>
    <w:rsid w:val="00716932"/>
    <w:rsid w:val="00726CB3"/>
    <w:rsid w:val="00730C8C"/>
    <w:rsid w:val="007335B7"/>
    <w:rsid w:val="007369E0"/>
    <w:rsid w:val="0073733A"/>
    <w:rsid w:val="00741268"/>
    <w:rsid w:val="00746026"/>
    <w:rsid w:val="0074623F"/>
    <w:rsid w:val="007815C0"/>
    <w:rsid w:val="0078629F"/>
    <w:rsid w:val="00795E53"/>
    <w:rsid w:val="007A5F86"/>
    <w:rsid w:val="007A778F"/>
    <w:rsid w:val="007D37A9"/>
    <w:rsid w:val="007F327D"/>
    <w:rsid w:val="007F33D7"/>
    <w:rsid w:val="00830A1E"/>
    <w:rsid w:val="00830AB0"/>
    <w:rsid w:val="00856D02"/>
    <w:rsid w:val="00861E2B"/>
    <w:rsid w:val="00866939"/>
    <w:rsid w:val="00866E06"/>
    <w:rsid w:val="00871567"/>
    <w:rsid w:val="00875C94"/>
    <w:rsid w:val="00890199"/>
    <w:rsid w:val="00890CE6"/>
    <w:rsid w:val="00896630"/>
    <w:rsid w:val="008B4628"/>
    <w:rsid w:val="008C6B60"/>
    <w:rsid w:val="008D118D"/>
    <w:rsid w:val="008E19F4"/>
    <w:rsid w:val="008E24C5"/>
    <w:rsid w:val="008E3FA9"/>
    <w:rsid w:val="00904D8B"/>
    <w:rsid w:val="00906080"/>
    <w:rsid w:val="00921C53"/>
    <w:rsid w:val="00923C97"/>
    <w:rsid w:val="00937968"/>
    <w:rsid w:val="0094081C"/>
    <w:rsid w:val="009455E9"/>
    <w:rsid w:val="009457BF"/>
    <w:rsid w:val="00947380"/>
    <w:rsid w:val="00957C69"/>
    <w:rsid w:val="009641AF"/>
    <w:rsid w:val="009732A9"/>
    <w:rsid w:val="00983B1B"/>
    <w:rsid w:val="00991801"/>
    <w:rsid w:val="00993756"/>
    <w:rsid w:val="009B1C69"/>
    <w:rsid w:val="009C5EBE"/>
    <w:rsid w:val="009E59D8"/>
    <w:rsid w:val="00A002D2"/>
    <w:rsid w:val="00A04498"/>
    <w:rsid w:val="00A10727"/>
    <w:rsid w:val="00A113C1"/>
    <w:rsid w:val="00A1165F"/>
    <w:rsid w:val="00A150B6"/>
    <w:rsid w:val="00A23FBE"/>
    <w:rsid w:val="00A35873"/>
    <w:rsid w:val="00A65B8D"/>
    <w:rsid w:val="00A73532"/>
    <w:rsid w:val="00A74650"/>
    <w:rsid w:val="00A94D73"/>
    <w:rsid w:val="00AB21D6"/>
    <w:rsid w:val="00AB5B56"/>
    <w:rsid w:val="00AC39DB"/>
    <w:rsid w:val="00AD2564"/>
    <w:rsid w:val="00AD3A3B"/>
    <w:rsid w:val="00B04552"/>
    <w:rsid w:val="00B128FC"/>
    <w:rsid w:val="00B21D0F"/>
    <w:rsid w:val="00B221E0"/>
    <w:rsid w:val="00B2680A"/>
    <w:rsid w:val="00B33689"/>
    <w:rsid w:val="00B34382"/>
    <w:rsid w:val="00B42C68"/>
    <w:rsid w:val="00B727A9"/>
    <w:rsid w:val="00B734E1"/>
    <w:rsid w:val="00B91641"/>
    <w:rsid w:val="00B93C9E"/>
    <w:rsid w:val="00BA48AD"/>
    <w:rsid w:val="00BB2274"/>
    <w:rsid w:val="00BC1DB1"/>
    <w:rsid w:val="00BC202B"/>
    <w:rsid w:val="00BF1669"/>
    <w:rsid w:val="00C06FB1"/>
    <w:rsid w:val="00C15325"/>
    <w:rsid w:val="00C2048C"/>
    <w:rsid w:val="00C3349E"/>
    <w:rsid w:val="00C42E50"/>
    <w:rsid w:val="00C47E13"/>
    <w:rsid w:val="00C518B3"/>
    <w:rsid w:val="00C540D7"/>
    <w:rsid w:val="00C55977"/>
    <w:rsid w:val="00C5625B"/>
    <w:rsid w:val="00C677DD"/>
    <w:rsid w:val="00C67EEE"/>
    <w:rsid w:val="00CB22EF"/>
    <w:rsid w:val="00CC01EC"/>
    <w:rsid w:val="00CD005F"/>
    <w:rsid w:val="00CE602E"/>
    <w:rsid w:val="00D04F14"/>
    <w:rsid w:val="00D07C5D"/>
    <w:rsid w:val="00D20C33"/>
    <w:rsid w:val="00D51C78"/>
    <w:rsid w:val="00D61215"/>
    <w:rsid w:val="00D85BEB"/>
    <w:rsid w:val="00D96750"/>
    <w:rsid w:val="00DB7686"/>
    <w:rsid w:val="00DC3980"/>
    <w:rsid w:val="00DC5D32"/>
    <w:rsid w:val="00DD53D0"/>
    <w:rsid w:val="00DD6CF6"/>
    <w:rsid w:val="00DD6DFD"/>
    <w:rsid w:val="00DF1201"/>
    <w:rsid w:val="00E0032E"/>
    <w:rsid w:val="00E00473"/>
    <w:rsid w:val="00E3253E"/>
    <w:rsid w:val="00E34B8B"/>
    <w:rsid w:val="00E56190"/>
    <w:rsid w:val="00E57D6F"/>
    <w:rsid w:val="00E613E5"/>
    <w:rsid w:val="00E72803"/>
    <w:rsid w:val="00E9696A"/>
    <w:rsid w:val="00EC05F7"/>
    <w:rsid w:val="00EC236A"/>
    <w:rsid w:val="00ED196F"/>
    <w:rsid w:val="00ED4F2D"/>
    <w:rsid w:val="00EE4E7F"/>
    <w:rsid w:val="00F46E3F"/>
    <w:rsid w:val="00F60575"/>
    <w:rsid w:val="00F621EF"/>
    <w:rsid w:val="00F81A76"/>
    <w:rsid w:val="00F94707"/>
    <w:rsid w:val="00FB38BE"/>
    <w:rsid w:val="00FD5593"/>
    <w:rsid w:val="00FE4A9D"/>
    <w:rsid w:val="00FE5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2D2"/>
    <w:pPr>
      <w:ind w:left="720"/>
      <w:contextualSpacing/>
    </w:pPr>
  </w:style>
  <w:style w:type="table" w:styleId="a4">
    <w:name w:val="Table Grid"/>
    <w:basedOn w:val="a1"/>
    <w:uiPriority w:val="59"/>
    <w:rsid w:val="001D4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288</cp:revision>
  <cp:lastPrinted>2024-11-06T08:00:00Z</cp:lastPrinted>
  <dcterms:created xsi:type="dcterms:W3CDTF">2020-07-29T10:41:00Z</dcterms:created>
  <dcterms:modified xsi:type="dcterms:W3CDTF">2024-11-07T11:47:00Z</dcterms:modified>
</cp:coreProperties>
</file>