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A9A7" w14:textId="2BEF480E" w:rsidR="00866BFC" w:rsidRDefault="00866BFC" w:rsidP="00866BFC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single"/>
          <w:lang w:val="uk-UA" w:eastAsia="ru-UA"/>
        </w:rPr>
        <w:t>День 1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 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 ID 31297 Донбаська державна машинобудівна академія</w:t>
      </w:r>
    </w:p>
    <w:p w14:paraId="64B68846" w14:textId="10C0078F" w:rsidR="00866BFC" w:rsidRPr="00866BFC" w:rsidRDefault="00866BFC" w:rsidP="00866BFC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ОП Економіка та організація соціального забезпечення</w:t>
      </w:r>
    </w:p>
    <w:p w14:paraId="7369A30E" w14:textId="77777777" w:rsidR="00866BFC" w:rsidRPr="00866BFC" w:rsidRDefault="00866BFC" w:rsidP="00866BF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4996D0CD" w14:textId="4DE00172" w:rsidR="00866BFC" w:rsidRPr="00866BFC" w:rsidRDefault="00866BFC" w:rsidP="00866BFC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В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івторок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, 27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жовтня</w:t>
      </w:r>
    </w:p>
    <w:p w14:paraId="661352BC" w14:textId="77777777" w:rsidR="00866BFC" w:rsidRPr="00866BFC" w:rsidRDefault="00866BFC" w:rsidP="00866BFC">
      <w:pPr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</w:pPr>
    </w:p>
    <w:p w14:paraId="569F15E7" w14:textId="11314E7A" w:rsidR="00866BFC" w:rsidRPr="00866BFC" w:rsidRDefault="00866BFC" w:rsidP="009877EC">
      <w:pPr>
        <w:spacing w:after="0" w:line="330" w:lineRule="atLeast"/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val="uk-UA" w:eastAsia="ru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Підключитися до конференції </w:t>
      </w:r>
      <w:proofErr w:type="spellStart"/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Zoom</w:t>
      </w:r>
      <w:proofErr w:type="spellEnd"/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: </w:t>
      </w:r>
      <w:hyperlink r:id="rId4" w:history="1">
        <w:r w:rsidRPr="00866BFC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uk-UA" w:eastAsia="ru-UA"/>
          </w:rPr>
          <w:t>https://us04web.zoom.us/j/77027580963?pwd=eG8zL1pxSXBaeXBWMTdTMXJ5YTZTUT09</w:t>
        </w:r>
      </w:hyperlink>
    </w:p>
    <w:p w14:paraId="08D18DAF" w14:textId="77777777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</w:p>
    <w:p w14:paraId="39D52D7A" w14:textId="3E816E8F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І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дентиф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і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катор конференц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ії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 770 2758 0963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    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Код доступ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у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 2020</w:t>
      </w:r>
    </w:p>
    <w:p w14:paraId="423E7577" w14:textId="13628DC3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46E540BD" w14:textId="77777777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712D2F64" w14:textId="2C94F659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Відкрита зустріч з експертами: 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ID 31297 Донбаська державна машинобудівна академія</w:t>
      </w:r>
      <w:r w:rsidRPr="009877E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ОП Економіка та організація соціального забезпечення</w:t>
      </w:r>
    </w:p>
    <w:p w14:paraId="065B2A3B" w14:textId="77777777" w:rsid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</w:p>
    <w:p w14:paraId="424A0DB4" w14:textId="39B439DF" w:rsidR="00866BFC" w:rsidRPr="009877E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В</w:t>
      </w:r>
      <w:r w:rsidRPr="009877E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івторок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, 27 октября</w:t>
      </w:r>
      <w:r w:rsidRPr="009877E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,</w:t>
      </w:r>
      <w:r w:rsidRPr="00866BFC">
        <w:rPr>
          <w:rFonts w:ascii="Cambria Math" w:eastAsia="Times New Roman" w:hAnsi="Cambria Math" w:cs="Cambria Math"/>
          <w:b/>
          <w:bCs/>
          <w:spacing w:val="3"/>
          <w:sz w:val="28"/>
          <w:szCs w:val="28"/>
          <w:lang w:val="uk-UA" w:eastAsia="ru-UA"/>
        </w:rPr>
        <w:t>⋅</w:t>
      </w:r>
      <w:r w:rsidRPr="009877EC">
        <w:rPr>
          <w:rFonts w:ascii="Cambria Math" w:eastAsia="Times New Roman" w:hAnsi="Cambria Math" w:cs="Cambria Math"/>
          <w:b/>
          <w:bCs/>
          <w:spacing w:val="3"/>
          <w:sz w:val="28"/>
          <w:szCs w:val="28"/>
          <w:lang w:val="uk-UA" w:eastAsia="ru-UA"/>
        </w:rPr>
        <w:t>16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:15–</w:t>
      </w:r>
      <w:r w:rsidRPr="009877E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16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:45</w:t>
      </w:r>
    </w:p>
    <w:p w14:paraId="521CE133" w14:textId="77777777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</w:p>
    <w:p w14:paraId="6933523A" w14:textId="27F7C567" w:rsid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Підключитися до конференції </w:t>
      </w:r>
      <w:proofErr w:type="spellStart"/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Zoom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</w:t>
      </w:r>
    </w:p>
    <w:p w14:paraId="50DCAD3F" w14:textId="70E65BBA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hyperlink r:id="rId5" w:tgtFrame="_blank" w:history="1">
        <w:r w:rsidRPr="00866BFC">
          <w:rPr>
            <w:rFonts w:ascii="Times New Roman" w:eastAsia="Times New Roman" w:hAnsi="Times New Roman" w:cs="Times New Roman"/>
            <w:spacing w:val="3"/>
            <w:sz w:val="28"/>
            <w:szCs w:val="28"/>
            <w:u w:val="single"/>
            <w:lang w:val="uk-UA" w:eastAsia="ru-UA"/>
          </w:rPr>
          <w:t>https://us04web.zoom.us/j/71198287077?pwd=c2lSdGpqU1U4MDgxTmcrQXpUNHUzZz09</w:t>
        </w:r>
      </w:hyperlink>
    </w:p>
    <w:p w14:paraId="3FDB09FB" w14:textId="77777777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</w:p>
    <w:p w14:paraId="65C0DC10" w14:textId="7191DB33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Ідентифікатор конференції: 711 9828 7077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  </w:t>
      </w:r>
      <w:r w:rsidR="009877E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 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Код доступ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у</w:t>
      </w: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 2020</w:t>
      </w:r>
    </w:p>
    <w:p w14:paraId="32C74A13" w14:textId="41660A74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02ABE866" w14:textId="049D13D8" w:rsid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190F09F5" w14:textId="77777777" w:rsidR="009877EC" w:rsidRPr="00866BFC" w:rsidRDefault="009877E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16A1D867" w14:textId="0C1D87EF" w:rsid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u w:val="single"/>
          <w:lang w:val="uk-UA" w:eastAsia="ru-UA"/>
        </w:rPr>
        <w:t>День 2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 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 xml:space="preserve"> ID 31297 Донбаська державна машинобудівна академія</w:t>
      </w:r>
    </w:p>
    <w:p w14:paraId="227182D6" w14:textId="3345C4F6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ОП Економіка та організація соціального забезпечення</w:t>
      </w:r>
    </w:p>
    <w:p w14:paraId="26329503" w14:textId="77777777" w:rsidR="00866BFC" w:rsidRDefault="00866BFC" w:rsidP="00866BFC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</w:p>
    <w:p w14:paraId="77B50D9A" w14:textId="38F83C6B" w:rsidR="00866BFC" w:rsidRPr="00866BFC" w:rsidRDefault="00866BFC" w:rsidP="00866BFC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С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е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реда, 28 октября</w:t>
      </w:r>
      <w:r w:rsidRPr="00866BFC">
        <w:rPr>
          <w:rFonts w:ascii="Cambria Math" w:eastAsia="Times New Roman" w:hAnsi="Cambria Math" w:cs="Cambria Math"/>
          <w:b/>
          <w:bCs/>
          <w:spacing w:val="3"/>
          <w:sz w:val="28"/>
          <w:szCs w:val="28"/>
          <w:lang w:val="uk-UA" w:eastAsia="ru-UA"/>
        </w:rPr>
        <w:t>⋅</w:t>
      </w:r>
      <w:r w:rsidRPr="00866BF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 w:eastAsia="ru-UA"/>
        </w:rPr>
        <w:t>9:00–9:30</w:t>
      </w:r>
    </w:p>
    <w:p w14:paraId="7B4EBF14" w14:textId="77777777" w:rsidR="00866BFC" w:rsidRPr="00866BFC" w:rsidRDefault="00866BFC" w:rsidP="00866BFC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</w:p>
    <w:p w14:paraId="2D454CB1" w14:textId="659BF641" w:rsidR="00866BFC" w:rsidRPr="00866BFC" w:rsidRDefault="009877EC" w:rsidP="00866BFC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Підключитися до конференції </w:t>
      </w:r>
      <w:proofErr w:type="spellStart"/>
      <w:r w:rsidR="00866BFC"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Zoom</w:t>
      </w:r>
      <w:proofErr w:type="spellEnd"/>
      <w:r w:rsidR="00866BFC"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</w:t>
      </w:r>
    </w:p>
    <w:p w14:paraId="4A6B5FC1" w14:textId="77777777" w:rsidR="00866BFC" w:rsidRDefault="00866BFC" w:rsidP="00866BFC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  <w:hyperlink r:id="rId6" w:history="1">
        <w:r w:rsidRPr="00866BFC">
          <w:rPr>
            <w:rStyle w:val="a3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lang w:val="uk-UA" w:eastAsia="ru-UA"/>
          </w:rPr>
          <w:t>https://us04web.zoom.us/j/76345855558?pwd=M2hRbjNKWUN3RWMyazJmdTZ1Y3Frdz09</w:t>
        </w:r>
      </w:hyperlink>
    </w:p>
    <w:p w14:paraId="43D28A5E" w14:textId="77777777" w:rsidR="00866BFC" w:rsidRDefault="00866BFC" w:rsidP="00866BFC">
      <w:p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</w:pPr>
    </w:p>
    <w:p w14:paraId="11E126AB" w14:textId="158D531B" w:rsidR="003D6910" w:rsidRPr="00866BFC" w:rsidRDefault="009877EC" w:rsidP="00866B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Ідентифікатор конференції</w:t>
      </w:r>
      <w:r w:rsidR="00866BFC"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: 763 4585 5558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 xml:space="preserve">       </w:t>
      </w:r>
      <w:r w:rsidR="00866BFC"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Код доступ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у</w:t>
      </w:r>
      <w:r w:rsidR="00866BFC" w:rsidRPr="00866BFC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UA"/>
        </w:rPr>
        <w:t>: 2020</w:t>
      </w:r>
    </w:p>
    <w:sectPr w:rsidR="003D6910" w:rsidRPr="0086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FC"/>
    <w:rsid w:val="003D6910"/>
    <w:rsid w:val="00866BFC"/>
    <w:rsid w:val="009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1DBC"/>
  <w15:chartTrackingRefBased/>
  <w15:docId w15:val="{B2002686-C7D6-43F3-BC23-024C19CB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BF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66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6345855558?pwd=M2hRbjNKWUN3RWMyazJmdTZ1Y3Frdz09" TargetMode="External"/><Relationship Id="rId5" Type="http://schemas.openxmlformats.org/officeDocument/2006/relationships/hyperlink" Target="https://www.google.com/url?q=https://us04web.zoom.us/j/71198287077?pwd%3Dc2lSdGpqU1U4MDgxTmcrQXpUNHUzZz09&amp;sa=D&amp;source=calendar&amp;usd=2&amp;usg=AOvVaw0XU4h9gie68EYuzwFOqhd4" TargetMode="External"/><Relationship Id="rId4" Type="http://schemas.openxmlformats.org/officeDocument/2006/relationships/hyperlink" Target="https://us04web.zoom.us/j/77027580963?pwd=eG8zL1pxSXBaeXBWMTdTMXJ5YTZT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4</dc:creator>
  <cp:keywords/>
  <dc:description/>
  <cp:lastModifiedBy>Академия 4</cp:lastModifiedBy>
  <cp:revision>1</cp:revision>
  <dcterms:created xsi:type="dcterms:W3CDTF">2020-10-23T11:24:00Z</dcterms:created>
  <dcterms:modified xsi:type="dcterms:W3CDTF">2020-10-23T11:36:00Z</dcterms:modified>
</cp:coreProperties>
</file>