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E140" w14:textId="77777777" w:rsidR="00B10289" w:rsidRPr="00F30EC0" w:rsidRDefault="00B10289" w:rsidP="00B10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ОСВІТИ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5B142F23" w14:textId="77777777" w:rsidR="00B10289" w:rsidRPr="00F30EC0" w:rsidRDefault="00B10289" w:rsidP="00B10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30613838" w14:textId="77777777" w:rsidR="00B10289" w:rsidRPr="00F30EC0" w:rsidRDefault="00B10289" w:rsidP="00B10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30EC0">
        <w:rPr>
          <w:rFonts w:ascii="Times New Roman" w:hAnsi="Times New Roman" w:cs="Times New Roman"/>
          <w:sz w:val="28"/>
          <w:szCs w:val="28"/>
        </w:rPr>
        <w:t>зич</w:t>
      </w:r>
      <w:proofErr w:type="spellEnd"/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proofErr w:type="spellStart"/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proofErr w:type="spellEnd"/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1CB68267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B57CE4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84F7A3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1D2CFD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53BAA7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2C8337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B2BA35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9E6C4E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DB924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A45486" w14:textId="77777777" w:rsidR="00B10289" w:rsidRPr="00F30EC0" w:rsidRDefault="00B10289" w:rsidP="00B10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9DBF33" w14:textId="4BBCC04D" w:rsidR="00B10289" w:rsidRDefault="00B10289" w:rsidP="00B10289">
      <w:pPr>
        <w:autoSpaceDE w:val="0"/>
        <w:autoSpaceDN w:val="0"/>
        <w:adjustRightInd w:val="0"/>
        <w:jc w:val="center"/>
        <w:rPr>
          <w:b/>
          <w:iCs/>
          <w:caps/>
          <w:sz w:val="28"/>
          <w:szCs w:val="28"/>
          <w:lang w:val="uk-UA"/>
        </w:rPr>
      </w:pPr>
      <w:r w:rsidRPr="00F67E06">
        <w:rPr>
          <w:rFonts w:ascii="Times New Roman Полужирный" w:hAnsi="Times New Roman Полужирный"/>
          <w:b/>
          <w:iCs/>
          <w:caps/>
          <w:sz w:val="28"/>
          <w:szCs w:val="28"/>
          <w:lang w:val="uk-UA"/>
        </w:rPr>
        <w:t>Техніка фізичних вправ</w:t>
      </w:r>
    </w:p>
    <w:p w14:paraId="232A26E3" w14:textId="77777777" w:rsidR="00B10289" w:rsidRPr="00B10289" w:rsidRDefault="00B10289" w:rsidP="00B10289">
      <w:pPr>
        <w:autoSpaceDE w:val="0"/>
        <w:autoSpaceDN w:val="0"/>
        <w:adjustRightInd w:val="0"/>
        <w:jc w:val="center"/>
        <w:rPr>
          <w:rFonts w:cs="Times New Roman"/>
          <w:b/>
          <w:caps/>
          <w:sz w:val="28"/>
          <w:szCs w:val="28"/>
          <w:lang w:val="uk-UA"/>
        </w:rPr>
      </w:pPr>
    </w:p>
    <w:p w14:paraId="0ABCD23C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6AB3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08D9FEF3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1657C4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31C97B" w14:textId="77777777" w:rsidR="00B10289" w:rsidRDefault="00B10289" w:rsidP="00B1028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0B2DE7" w14:textId="77777777" w:rsidR="00B10289" w:rsidRDefault="00B10289" w:rsidP="00B10289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ECD5ED" w14:textId="77777777" w:rsidR="00B10289" w:rsidRDefault="00B10289" w:rsidP="00B1028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D7CB3A" w14:textId="77777777" w:rsidR="00B10289" w:rsidRDefault="00B10289" w:rsidP="00B1028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9C39BB" w14:textId="77777777" w:rsidR="00B10289" w:rsidRDefault="00B10289" w:rsidP="00B1028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5F5D41" w14:textId="77777777" w:rsidR="00B10289" w:rsidRDefault="00B10289" w:rsidP="00B1028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89416E" w14:textId="77777777" w:rsidR="00B10289" w:rsidRDefault="00B10289" w:rsidP="00B1028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A0095B" w14:textId="77777777" w:rsidR="00B10289" w:rsidRDefault="00B10289" w:rsidP="00B1028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93AD38" w14:textId="77777777" w:rsidR="00B10289" w:rsidRDefault="00B10289" w:rsidP="00B10289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6909EB" w14:textId="77777777" w:rsidR="00B10289" w:rsidRPr="00F30EC0" w:rsidRDefault="00B10289" w:rsidP="00B10289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</w:p>
    <w:p w14:paraId="1EAE6EA4" w14:textId="77777777" w:rsidR="00B10289" w:rsidRPr="001E0D10" w:rsidRDefault="00B10289" w:rsidP="00B10289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</w:p>
    <w:p w14:paraId="24D73D35" w14:textId="77777777" w:rsidR="00B10289" w:rsidRPr="00F30EC0" w:rsidRDefault="00B10289" w:rsidP="00B10289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спорту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7053D37F" w14:textId="77777777" w:rsidR="00B10289" w:rsidRPr="00F30EC0" w:rsidRDefault="00B10289" w:rsidP="00B10289">
      <w:pPr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5AE5A6A5" w14:textId="77777777" w:rsidR="00B10289" w:rsidRPr="00F30EC0" w:rsidRDefault="00B10289" w:rsidP="00B1028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736FD5B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A257BC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0CB2AC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2F2F21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2FB2C5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EA08BC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5DDC01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CDE5AF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F143D0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</w:p>
    <w:p w14:paraId="50C36937" w14:textId="77777777" w:rsidR="00B10289" w:rsidRDefault="00B10289" w:rsidP="00B1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A836F9" w14:textId="77777777" w:rsidR="00B10289" w:rsidRPr="008C6641" w:rsidRDefault="00B10289" w:rsidP="00B1028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</w:t>
      </w:r>
      <w:r w:rsidRPr="008C6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946F52" w14:textId="53FA66C3" w:rsidR="00B10289" w:rsidRPr="00F67E06" w:rsidRDefault="00B10289" w:rsidP="00537F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E06">
        <w:rPr>
          <w:rFonts w:ascii="Times New Roman" w:hAnsi="Times New Roman"/>
          <w:sz w:val="28"/>
          <w:szCs w:val="28"/>
          <w:lang w:val="uk-UA"/>
        </w:rPr>
        <w:t>Загальні поняття.</w:t>
      </w:r>
    </w:p>
    <w:p w14:paraId="1B7F53B7" w14:textId="48451B5C" w:rsidR="00B10289" w:rsidRPr="00F67E06" w:rsidRDefault="00B10289" w:rsidP="00537F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E06">
        <w:rPr>
          <w:rFonts w:ascii="Times New Roman" w:hAnsi="Times New Roman"/>
          <w:sz w:val="28"/>
          <w:szCs w:val="28"/>
          <w:lang w:val="uk-UA"/>
        </w:rPr>
        <w:t>Основа техніки рухів, головна ланка техніки рухів, деталі техніки рухів.</w:t>
      </w:r>
    </w:p>
    <w:p w14:paraId="7EBB4C6C" w14:textId="1E376E11" w:rsidR="00B10289" w:rsidRPr="00F67E06" w:rsidRDefault="00B10289" w:rsidP="00537FB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E06">
        <w:rPr>
          <w:rFonts w:ascii="Times New Roman" w:hAnsi="Times New Roman"/>
          <w:sz w:val="28"/>
          <w:szCs w:val="28"/>
          <w:lang w:val="uk-UA"/>
        </w:rPr>
        <w:t>Фази фізичної вправи.</w:t>
      </w:r>
    </w:p>
    <w:p w14:paraId="726FCD3B" w14:textId="4F864D41" w:rsidR="00B10289" w:rsidRPr="00F67E06" w:rsidRDefault="00B10289" w:rsidP="00537F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E06">
        <w:rPr>
          <w:rFonts w:ascii="Times New Roman" w:hAnsi="Times New Roman"/>
          <w:sz w:val="28"/>
          <w:szCs w:val="28"/>
          <w:lang w:val="uk-UA"/>
        </w:rPr>
        <w:t>Фізичні характеристики технічного виконання вправи (кінематичні та динамічні характеристики).</w:t>
      </w:r>
    </w:p>
    <w:p w14:paraId="46215655" w14:textId="6E4E909A" w:rsidR="00B10289" w:rsidRPr="00F67E06" w:rsidRDefault="00B10289" w:rsidP="00537F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7E0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67E06">
        <w:rPr>
          <w:rFonts w:ascii="Times New Roman" w:hAnsi="Times New Roman"/>
          <w:sz w:val="28"/>
          <w:szCs w:val="28"/>
          <w:lang w:val="uk-UA"/>
        </w:rPr>
        <w:t xml:space="preserve"> Якісні характеристики техніки виконання фізичних вправ.</w:t>
      </w:r>
    </w:p>
    <w:p w14:paraId="07F9C523" w14:textId="570E438D" w:rsidR="00B10289" w:rsidRPr="00F67E06" w:rsidRDefault="00B10289" w:rsidP="00537F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67E06">
        <w:rPr>
          <w:rFonts w:ascii="Times New Roman" w:hAnsi="Times New Roman"/>
          <w:sz w:val="28"/>
          <w:szCs w:val="28"/>
          <w:lang w:val="uk-UA"/>
        </w:rPr>
        <w:t xml:space="preserve"> Педагогічні критерії ефективності техніки виконання фізичних вправ.</w:t>
      </w:r>
    </w:p>
    <w:p w14:paraId="6B64D55C" w14:textId="77777777" w:rsidR="00B10289" w:rsidRPr="00854FBA" w:rsidRDefault="00B10289" w:rsidP="00B10289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5A18CB" w14:textId="77777777" w:rsidR="00B10289" w:rsidRDefault="00B10289" w:rsidP="00B10289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75ECA7" w14:textId="77777777" w:rsidR="00B10289" w:rsidRPr="00121921" w:rsidRDefault="00B10289" w:rsidP="00B1028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21921">
        <w:rPr>
          <w:rFonts w:ascii="Times New Roman" w:hAnsi="Times New Roman"/>
          <w:b/>
          <w:bCs/>
          <w:iCs/>
          <w:sz w:val="28"/>
          <w:szCs w:val="28"/>
          <w:lang w:val="uk-UA"/>
        </w:rPr>
        <w:t>Контрольні питання</w:t>
      </w:r>
      <w:r w:rsidRPr="0012192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1B9B3B4C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>1. Дайте визначення поняттю «техніка» фізичних вправ.</w:t>
      </w:r>
    </w:p>
    <w:p w14:paraId="2D3E936C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>2. Які компоненти техніки та фази виконання фізичних вправ Ви знаєте?</w:t>
      </w:r>
    </w:p>
    <w:p w14:paraId="54AA74A5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>3. Що включають просторові характеристики техніки фізичних вправ?</w:t>
      </w:r>
    </w:p>
    <w:p w14:paraId="2A49B2B0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>4. Що включають часові та просторово-часові характеристики рухових дій?</w:t>
      </w:r>
    </w:p>
    <w:p w14:paraId="6858CE1F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>5. Що таке ритм як характеристика техніки рухових дій?</w:t>
      </w:r>
    </w:p>
    <w:p w14:paraId="31E86057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>6. Які характеристики відносяться до динамічних?</w:t>
      </w:r>
    </w:p>
    <w:p w14:paraId="3AC4C4B8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>7. Які основні умови раціональної спортивної техніки?</w:t>
      </w:r>
    </w:p>
    <w:p w14:paraId="24FF08FD" w14:textId="77777777" w:rsidR="00B10289" w:rsidRDefault="00B10289" w:rsidP="00B10289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58F173" w14:textId="77777777" w:rsidR="00B10289" w:rsidRDefault="00B10289" w:rsidP="00B10289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33B379" w14:textId="77777777" w:rsidR="00B10289" w:rsidRPr="008C6641" w:rsidRDefault="00B10289" w:rsidP="00B10289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5B6EDF73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Матвеев</w:t>
      </w:r>
      <w:proofErr w:type="spellEnd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 Л.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П.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и методика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физической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культуры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 xml:space="preserve">М.: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Физкультура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и спорт, 1991.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С. 213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 xml:space="preserve">230. </w:t>
      </w:r>
    </w:p>
    <w:p w14:paraId="477F21AF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Сергієнко Л.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П. </w:t>
      </w:r>
      <w:r w:rsidRPr="00E42F72">
        <w:rPr>
          <w:rFonts w:ascii="Times New Roman" w:hAnsi="Times New Roman"/>
          <w:sz w:val="28"/>
          <w:szCs w:val="28"/>
          <w:lang w:val="uk-UA"/>
        </w:rPr>
        <w:t>Практикум з теорії і методики фізичного виховання.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Харків: ОВС, 2007.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С. 92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95.</w:t>
      </w:r>
    </w:p>
    <w:p w14:paraId="733C076B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Теория</w:t>
      </w:r>
      <w:proofErr w:type="spellEnd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 и методика </w:t>
      </w:r>
      <w:proofErr w:type="spellStart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физического</w:t>
      </w:r>
      <w:proofErr w:type="spellEnd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воспитания</w:t>
      </w:r>
      <w:proofErr w:type="spellEnd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Общие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теории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и методики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физического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воспитания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Учебник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в 2-х томах /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редакцией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Т.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42F72">
        <w:rPr>
          <w:rFonts w:ascii="Times New Roman" w:hAnsi="Times New Roman"/>
          <w:sz w:val="28"/>
          <w:szCs w:val="28"/>
          <w:lang w:val="uk-UA"/>
        </w:rPr>
        <w:t xml:space="preserve">Ю.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Круцевич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Том 1.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 xml:space="preserve">К.: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Олимпийская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литература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>, 2003.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С. 222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245.</w:t>
      </w:r>
    </w:p>
    <w:p w14:paraId="60F593B2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proofErr w:type="spellStart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Теория</w:t>
      </w:r>
      <w:proofErr w:type="spellEnd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 и методика </w:t>
      </w:r>
      <w:proofErr w:type="spellStart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физического</w:t>
      </w:r>
      <w:proofErr w:type="spellEnd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воспитания</w:t>
      </w:r>
      <w:proofErr w:type="spellEnd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Учеб.для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студентов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фак.физ.культуры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 xml:space="preserve"> ред. Б.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42F72">
        <w:rPr>
          <w:rFonts w:ascii="Times New Roman" w:hAnsi="Times New Roman"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Ашмарина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 xml:space="preserve">М.: </w:t>
      </w:r>
      <w:proofErr w:type="spellStart"/>
      <w:r w:rsidRPr="00E42F72">
        <w:rPr>
          <w:rFonts w:ascii="Times New Roman" w:hAnsi="Times New Roman"/>
          <w:sz w:val="28"/>
          <w:szCs w:val="28"/>
          <w:lang w:val="uk-UA"/>
        </w:rPr>
        <w:t>Просвещение</w:t>
      </w:r>
      <w:proofErr w:type="spellEnd"/>
      <w:r w:rsidRPr="00E42F72">
        <w:rPr>
          <w:rFonts w:ascii="Times New Roman" w:hAnsi="Times New Roman"/>
          <w:sz w:val="28"/>
          <w:szCs w:val="28"/>
          <w:lang w:val="uk-UA"/>
        </w:rPr>
        <w:t>, 1990.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42F72">
        <w:rPr>
          <w:rFonts w:ascii="Times New Roman" w:hAnsi="Times New Roman"/>
          <w:sz w:val="28"/>
          <w:szCs w:val="28"/>
          <w:lang w:val="uk-UA"/>
        </w:rPr>
        <w:t>154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157.</w:t>
      </w:r>
    </w:p>
    <w:p w14:paraId="48300F5F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Худолій</w:t>
      </w:r>
      <w:proofErr w:type="spellEnd"/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 О.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М. </w:t>
      </w:r>
      <w:r w:rsidRPr="00E42F72">
        <w:rPr>
          <w:rFonts w:ascii="Times New Roman" w:hAnsi="Times New Roman"/>
          <w:sz w:val="28"/>
          <w:szCs w:val="28"/>
          <w:lang w:val="uk-UA"/>
        </w:rPr>
        <w:t>Загальні основи теорії і методики фізичного виховання: Навчальний посібник.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Харків: ОВС, 2007.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С. 83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93.</w:t>
      </w:r>
    </w:p>
    <w:p w14:paraId="76CA8514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2F72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>Шиян Б.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E42F72">
        <w:rPr>
          <w:rFonts w:ascii="Times New Roman" w:hAnsi="Times New Roman"/>
          <w:i/>
          <w:iCs/>
          <w:sz w:val="28"/>
          <w:szCs w:val="28"/>
          <w:lang w:val="uk-UA"/>
        </w:rPr>
        <w:t xml:space="preserve">М. </w:t>
      </w:r>
      <w:r w:rsidRPr="00E42F72">
        <w:rPr>
          <w:rFonts w:ascii="Times New Roman" w:hAnsi="Times New Roman"/>
          <w:sz w:val="28"/>
          <w:szCs w:val="28"/>
          <w:lang w:val="uk-UA"/>
        </w:rPr>
        <w:t>Теорія і методика фізичного виховання школярів. Частина 1.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Тернопіль: Навчальна книга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Богдан, 2001.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С. 197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/>
          <w:sz w:val="28"/>
          <w:szCs w:val="28"/>
          <w:lang w:val="uk-UA"/>
        </w:rPr>
        <w:t>210.</w:t>
      </w:r>
    </w:p>
    <w:p w14:paraId="1A9D0EEA" w14:textId="77777777" w:rsidR="00B10289" w:rsidRDefault="00B10289" w:rsidP="00B10289">
      <w:pPr>
        <w:spacing w:line="360" w:lineRule="auto"/>
        <w:rPr>
          <w:lang w:val="uk-UA"/>
        </w:rPr>
      </w:pPr>
    </w:p>
    <w:p w14:paraId="47FFA9F2" w14:textId="77777777" w:rsidR="00B10289" w:rsidRDefault="00B10289" w:rsidP="00B10289">
      <w:pPr>
        <w:spacing w:line="360" w:lineRule="auto"/>
        <w:rPr>
          <w:lang w:val="uk-UA"/>
        </w:rPr>
      </w:pPr>
    </w:p>
    <w:p w14:paraId="752A9FBA" w14:textId="7C6E8B98" w:rsidR="00B10289" w:rsidRPr="00F67E06" w:rsidRDefault="00B10289" w:rsidP="00B1028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67E06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F67E06">
        <w:rPr>
          <w:rFonts w:ascii="Times New Roman" w:hAnsi="Times New Roman"/>
          <w:b/>
          <w:sz w:val="28"/>
          <w:szCs w:val="28"/>
          <w:lang w:val="uk-UA"/>
        </w:rPr>
        <w:tab/>
        <w:t>Загальні поняття</w:t>
      </w:r>
    </w:p>
    <w:p w14:paraId="7F3E9E16" w14:textId="44D236A9" w:rsidR="00B10289" w:rsidRDefault="00B10289" w:rsidP="00B10289">
      <w:pPr>
        <w:pStyle w:val="a3"/>
        <w:autoSpaceDE w:val="0"/>
        <w:autoSpaceDN w:val="0"/>
        <w:adjustRightInd w:val="0"/>
        <w:spacing w:line="360" w:lineRule="auto"/>
        <w:ind w:left="141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87D606" w14:textId="77777777" w:rsidR="00537FB3" w:rsidRPr="00F67E06" w:rsidRDefault="00537FB3" w:rsidP="00B10289">
      <w:pPr>
        <w:pStyle w:val="a3"/>
        <w:autoSpaceDE w:val="0"/>
        <w:autoSpaceDN w:val="0"/>
        <w:adjustRightInd w:val="0"/>
        <w:spacing w:line="360" w:lineRule="auto"/>
        <w:ind w:left="141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43AFCD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sz w:val="28"/>
          <w:szCs w:val="28"/>
          <w:lang w:val="uk-UA"/>
        </w:rPr>
        <w:t>Поняття про техніку розкривається з педагогічних і біомеханічних позицій.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 xml:space="preserve">З педагогічних позицій під </w:t>
      </w: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технікою фізичної вправи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розумієть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ся найбільш ефективний спосіб виконання рухової дії 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6D3312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proofErr w:type="spellEnd"/>
      <w:r w:rsidRPr="006D3312">
        <w:rPr>
          <w:rFonts w:ascii="Times New Roman" w:hAnsi="Times New Roman" w:cs="Times New Roman"/>
          <w:sz w:val="28"/>
          <w:szCs w:val="28"/>
          <w:lang w:val="uk-UA"/>
        </w:rPr>
        <w:t xml:space="preserve"> (2007)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BBFE0C" w14:textId="77777777" w:rsidR="00B10289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технікою фізичних вправ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зуміють способи виконання рухових дій, за допомогою яких рухове завдання вирішується з відносно більшою ефективністю 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Сергієнко (2007).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0E0380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sz w:val="28"/>
          <w:szCs w:val="28"/>
          <w:lang w:val="uk-UA"/>
        </w:rPr>
        <w:t>Ефективність характеризується найбільш раціональним функ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softHyphen/>
        <w:t>ціонуванням організму учнів і результативністю дії (наприклад, довжиною стрибка).</w:t>
      </w:r>
    </w:p>
    <w:p w14:paraId="16A929FB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sz w:val="28"/>
          <w:szCs w:val="28"/>
          <w:lang w:val="uk-UA"/>
        </w:rPr>
        <w:t xml:space="preserve">Техніка фізичної вправи є результат пошуку, наукового аналізу і перевірки на практиці способів виконання дії провідними для даного часу спортсменами. Така сучасна техніка відбиває найбільш раціональну основу дії, рівною мірою однакову для усіх виконавців, а тому називається </w:t>
      </w: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стандартною технікою.</w:t>
      </w:r>
    </w:p>
    <w:p w14:paraId="72BC4BE9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sz w:val="28"/>
          <w:szCs w:val="28"/>
          <w:lang w:val="uk-UA"/>
        </w:rPr>
        <w:t xml:space="preserve">Стандартна техніка не виключає можливості індивідуальних відхилень у деяких елементах виконання, але в межах, що не спотворюють основу дії. Індивідуалізація техніки здійснюється за двома напрямками: шляхом </w:t>
      </w: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типової індивідуалізації,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в межах стан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дартної техніки вносяться змі</w:t>
      </w:r>
      <w:r>
        <w:rPr>
          <w:rFonts w:ascii="Times New Roman" w:hAnsi="Times New Roman" w:cs="Times New Roman"/>
          <w:sz w:val="28"/>
          <w:szCs w:val="28"/>
          <w:lang w:val="uk-UA"/>
        </w:rPr>
        <w:t>ни відповідно до типових особли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 xml:space="preserve">востей конституції і фізичної підготовленості групи спортсменів, і шляхом персональної індивідуалізації, що враховує особливості людини. 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Спортивно-технічна майстерність саме і відбиває високий ступінь персональної індивідуалізації.</w:t>
      </w:r>
    </w:p>
    <w:p w14:paraId="3CB91FA8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i/>
          <w:sz w:val="28"/>
          <w:szCs w:val="28"/>
          <w:lang w:val="uk-UA"/>
        </w:rPr>
        <w:t>Визначальна ланка техніки рухів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це найважливіша частина способу вирішення рухового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004D2B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i/>
          <w:sz w:val="28"/>
          <w:szCs w:val="28"/>
          <w:lang w:val="uk-UA"/>
        </w:rPr>
        <w:t>Деталі техніки рухів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це другорядні особливості рухової дії, які не порушують її основного механізму.</w:t>
      </w:r>
    </w:p>
    <w:p w14:paraId="179D3BFF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i/>
          <w:sz w:val="28"/>
          <w:szCs w:val="28"/>
          <w:lang w:val="uk-UA"/>
        </w:rPr>
        <w:t>Траєкторія руху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шляхом, пройденим тілом чи його частинами від початкового до кінцевого положення рухової дії.</w:t>
      </w:r>
    </w:p>
    <w:p w14:paraId="06136328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Темп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це кількість циклів або окремих рухів за одиницю часу.</w:t>
      </w:r>
    </w:p>
    <w:p w14:paraId="30CFADE1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i/>
          <w:sz w:val="28"/>
          <w:szCs w:val="28"/>
          <w:lang w:val="uk-UA"/>
        </w:rPr>
        <w:t>Прискорення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це зростання швидкості за одиницю часу.</w:t>
      </w:r>
    </w:p>
    <w:p w14:paraId="2A4E5AFE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312">
        <w:rPr>
          <w:rFonts w:ascii="Times New Roman" w:hAnsi="Times New Roman" w:cs="Times New Roman"/>
          <w:i/>
          <w:sz w:val="28"/>
          <w:szCs w:val="28"/>
          <w:lang w:val="uk-UA"/>
        </w:rPr>
        <w:t>Ритм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D3312">
        <w:rPr>
          <w:rFonts w:ascii="Times New Roman" w:hAnsi="Times New Roman" w:cs="Times New Roman"/>
          <w:sz w:val="28"/>
          <w:szCs w:val="28"/>
          <w:lang w:val="uk-UA"/>
        </w:rPr>
        <w:t>це відносно правильно організований розподіл зусиль в просторі і часі.</w:t>
      </w:r>
    </w:p>
    <w:p w14:paraId="1B059C57" w14:textId="77777777" w:rsidR="00B10289" w:rsidRPr="006D3312" w:rsidRDefault="00B10289" w:rsidP="00B102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14B75D2" w14:textId="77777777" w:rsidR="00B10289" w:rsidRPr="00F67E06" w:rsidRDefault="00B10289" w:rsidP="00B10289">
      <w:pPr>
        <w:pStyle w:val="a3"/>
        <w:autoSpaceDE w:val="0"/>
        <w:autoSpaceDN w:val="0"/>
        <w:adjustRightInd w:val="0"/>
        <w:spacing w:line="360" w:lineRule="auto"/>
        <w:ind w:left="141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F3C652" w14:textId="37EE4A18" w:rsidR="00B10289" w:rsidRPr="00F67E06" w:rsidRDefault="00B10289" w:rsidP="00B10289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67E06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F67E06">
        <w:rPr>
          <w:rFonts w:ascii="Times New Roman" w:hAnsi="Times New Roman"/>
          <w:b/>
          <w:sz w:val="28"/>
          <w:szCs w:val="28"/>
          <w:lang w:val="uk-UA"/>
        </w:rPr>
        <w:tab/>
        <w:t xml:space="preserve">Основа техніки рухів, головна ланка техніки рухів, деталі </w:t>
      </w:r>
    </w:p>
    <w:p w14:paraId="510BE0C6" w14:textId="77777777" w:rsidR="00B10289" w:rsidRPr="00F67E06" w:rsidRDefault="00B10289" w:rsidP="00B10289">
      <w:pPr>
        <w:pStyle w:val="a3"/>
        <w:autoSpaceDE w:val="0"/>
        <w:autoSpaceDN w:val="0"/>
        <w:adjustRightInd w:val="0"/>
        <w:spacing w:line="360" w:lineRule="auto"/>
        <w:ind w:left="37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67E06">
        <w:rPr>
          <w:rFonts w:ascii="Times New Roman" w:hAnsi="Times New Roman"/>
          <w:b/>
          <w:sz w:val="28"/>
          <w:szCs w:val="28"/>
          <w:lang w:val="uk-UA"/>
        </w:rPr>
        <w:t>техніки рухів</w:t>
      </w:r>
    </w:p>
    <w:p w14:paraId="4FBAF37B" w14:textId="77777777" w:rsidR="00B10289" w:rsidRPr="00F67E06" w:rsidRDefault="00B10289" w:rsidP="00B10289">
      <w:pPr>
        <w:pStyle w:val="a3"/>
        <w:autoSpaceDE w:val="0"/>
        <w:autoSpaceDN w:val="0"/>
        <w:adjustRightInd w:val="0"/>
        <w:spacing w:line="360" w:lineRule="auto"/>
        <w:ind w:left="141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1B9092" w14:textId="77777777" w:rsidR="00B10289" w:rsidRDefault="00B10289" w:rsidP="00B10289">
      <w:pPr>
        <w:pStyle w:val="a3"/>
        <w:autoSpaceDE w:val="0"/>
        <w:autoSpaceDN w:val="0"/>
        <w:adjustRightInd w:val="0"/>
        <w:spacing w:line="360" w:lineRule="auto"/>
        <w:ind w:left="1410"/>
        <w:jc w:val="both"/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14:paraId="0686178B" w14:textId="77777777" w:rsidR="00B10289" w:rsidRPr="001C6513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513">
        <w:rPr>
          <w:rFonts w:ascii="Times New Roman" w:hAnsi="Times New Roman" w:cs="Times New Roman"/>
          <w:sz w:val="28"/>
          <w:szCs w:val="28"/>
          <w:lang w:val="uk-UA"/>
        </w:rPr>
        <w:t>У цілісній руховій дії умовно розрізняють основу техніки руху, її головну ланку і деталі (Б.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1C6513">
        <w:rPr>
          <w:rFonts w:ascii="Times New Roman" w:hAnsi="Times New Roman" w:cs="Times New Roman"/>
          <w:sz w:val="28"/>
          <w:szCs w:val="28"/>
          <w:lang w:val="uk-UA"/>
        </w:rPr>
        <w:t>Ашмарін</w:t>
      </w:r>
      <w:proofErr w:type="spellEnd"/>
      <w:r w:rsidRPr="001C651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>1973; 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1C6513">
        <w:rPr>
          <w:rFonts w:ascii="Times New Roman" w:hAnsi="Times New Roman" w:cs="Times New Roman"/>
          <w:sz w:val="28"/>
          <w:szCs w:val="28"/>
          <w:lang w:val="uk-UA"/>
        </w:rPr>
        <w:t>Янанис</w:t>
      </w:r>
      <w:proofErr w:type="spellEnd"/>
      <w:r w:rsidRPr="001C651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>1976; 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1C6513">
        <w:rPr>
          <w:rFonts w:ascii="Times New Roman" w:hAnsi="Times New Roman" w:cs="Times New Roman"/>
          <w:sz w:val="28"/>
          <w:szCs w:val="28"/>
          <w:lang w:val="uk-UA"/>
        </w:rPr>
        <w:t>Матвеев</w:t>
      </w:r>
      <w:proofErr w:type="spellEnd"/>
      <w:r w:rsidRPr="001C6513">
        <w:rPr>
          <w:rFonts w:ascii="Times New Roman" w:hAnsi="Times New Roman" w:cs="Times New Roman"/>
          <w:sz w:val="28"/>
          <w:szCs w:val="28"/>
          <w:lang w:val="uk-UA"/>
        </w:rPr>
        <w:t>, 1991; Ю.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proofErr w:type="spellStart"/>
      <w:r w:rsidRPr="001C6513">
        <w:rPr>
          <w:rFonts w:ascii="Times New Roman" w:hAnsi="Times New Roman" w:cs="Times New Roman"/>
          <w:sz w:val="28"/>
          <w:szCs w:val="28"/>
          <w:lang w:val="uk-UA"/>
        </w:rPr>
        <w:t>Курамшин</w:t>
      </w:r>
      <w:proofErr w:type="spellEnd"/>
      <w:r w:rsidRPr="001C6513">
        <w:rPr>
          <w:rFonts w:ascii="Times New Roman" w:hAnsi="Times New Roman" w:cs="Times New Roman"/>
          <w:sz w:val="28"/>
          <w:szCs w:val="28"/>
          <w:lang w:val="uk-UA"/>
        </w:rPr>
        <w:t>, 2003).</w:t>
      </w:r>
    </w:p>
    <w:p w14:paraId="6141F58D" w14:textId="77777777" w:rsidR="00B10289" w:rsidRPr="001C6513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Основа техніки рухів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це сукупність тих ланок і рис структури рухів, які, необхідні для рішення рухового завдання визначеним способом (порядок прояву м'язових сил, основні моменти узгодження рухів у просторі і часі і </w:t>
      </w:r>
      <w:proofErr w:type="spellStart"/>
      <w:r w:rsidRPr="001C6513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1C6513">
        <w:rPr>
          <w:rFonts w:ascii="Times New Roman" w:hAnsi="Times New Roman" w:cs="Times New Roman"/>
          <w:sz w:val="28"/>
          <w:szCs w:val="28"/>
          <w:lang w:val="uk-UA"/>
        </w:rPr>
        <w:t>.). Випадання хоча б одного елемента чи порушення співвідношення в даній сукупності унеможливлює саме рішення рухового завдання.</w:t>
      </w:r>
    </w:p>
    <w:p w14:paraId="3A761C0F" w14:textId="77777777" w:rsidR="00B10289" w:rsidRPr="001C6513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Головна ланка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(чи ланки) техніки рухів – це найбільш важлива частина даного способу виконання рухового завдання. Наприклад, при стрибках у висоту з розбігу – відштовхування, з'єднане зі швидким і високим махом ногою; у метаннях – фінальне зусилля; при підйомі розгином на гімнастичних снарядах – своєчасне й енергійне розгинання в тазостегнових суглобах з наступним галь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муванням і 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lastRenderedPageBreak/>
        <w:t>синхронною напругою м'язів плечового поясу. Виконання рухів, що входять до складу головної ланки, зазвичай відбувається в порівняно короткий проміжок часу і вимагає значних м'язових зусиль.</w:t>
      </w:r>
    </w:p>
    <w:p w14:paraId="601F2C43" w14:textId="77777777" w:rsidR="00B10289" w:rsidRPr="006D3312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деталей техніки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рухів відносять її окремі складові, у яких виявляються індивідуальні варіації техніки непринципового характеру. Загальні закономірності техніки рухів не в</w:t>
      </w:r>
      <w:r>
        <w:rPr>
          <w:rFonts w:ascii="Times New Roman" w:hAnsi="Times New Roman" w:cs="Times New Roman"/>
          <w:sz w:val="28"/>
          <w:szCs w:val="28"/>
          <w:lang w:val="uk-UA"/>
        </w:rPr>
        <w:t>иключають до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>цільності індивідуального варіювання її, у тому числі і за формами використання основного механіз</w:t>
      </w:r>
      <w:r>
        <w:rPr>
          <w:rFonts w:ascii="Times New Roman" w:hAnsi="Times New Roman" w:cs="Times New Roman"/>
          <w:sz w:val="28"/>
          <w:szCs w:val="28"/>
          <w:lang w:val="uk-UA"/>
        </w:rPr>
        <w:t>му. Механічне копіювання індиві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>дуалізованої техніки видатних спортсменів нерідко призводить до негативних результатів.</w:t>
      </w:r>
    </w:p>
    <w:p w14:paraId="26F1E4C0" w14:textId="292A7BD9" w:rsidR="00B10289" w:rsidRDefault="00B10289" w:rsidP="00B10289">
      <w:pPr>
        <w:pStyle w:val="a3"/>
        <w:autoSpaceDE w:val="0"/>
        <w:autoSpaceDN w:val="0"/>
        <w:adjustRightInd w:val="0"/>
        <w:spacing w:line="360" w:lineRule="auto"/>
        <w:ind w:left="1410"/>
        <w:jc w:val="both"/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14:paraId="5DDDFB3D" w14:textId="77777777" w:rsidR="00537FB3" w:rsidRDefault="00537FB3" w:rsidP="00B10289">
      <w:pPr>
        <w:pStyle w:val="a3"/>
        <w:autoSpaceDE w:val="0"/>
        <w:autoSpaceDN w:val="0"/>
        <w:adjustRightInd w:val="0"/>
        <w:spacing w:line="360" w:lineRule="auto"/>
        <w:ind w:left="1410"/>
        <w:jc w:val="both"/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14:paraId="6B58C252" w14:textId="45B303A0" w:rsidR="00B10289" w:rsidRPr="00B10289" w:rsidRDefault="00B10289" w:rsidP="00B10289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0289">
        <w:rPr>
          <w:rFonts w:ascii="Times New Roman" w:hAnsi="Times New Roman"/>
          <w:b/>
          <w:sz w:val="28"/>
          <w:szCs w:val="28"/>
          <w:lang w:val="uk-UA"/>
        </w:rPr>
        <w:t>Фази фізичної вправи</w:t>
      </w:r>
    </w:p>
    <w:p w14:paraId="4723A8DE" w14:textId="77777777" w:rsidR="00B10289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green"/>
          <w:lang w:val="uk-UA"/>
        </w:rPr>
      </w:pPr>
    </w:p>
    <w:p w14:paraId="3E1227D6" w14:textId="77777777" w:rsidR="00B10289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green"/>
          <w:lang w:val="uk-UA"/>
        </w:rPr>
      </w:pPr>
    </w:p>
    <w:p w14:paraId="598F18C1" w14:textId="77777777" w:rsidR="00B10289" w:rsidRPr="001C6513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513">
        <w:rPr>
          <w:rFonts w:ascii="Times New Roman" w:hAnsi="Times New Roman" w:cs="Times New Roman"/>
          <w:sz w:val="28"/>
          <w:szCs w:val="28"/>
          <w:lang w:val="uk-UA"/>
        </w:rPr>
        <w:t>Для цілісної характеристики техніки фізичних вправ ключове значення має поняття структурної основи системи рухів. У зв'язку з різними аспектами аналізу техніки рухів виділяють кінематичну (просторову, часову і просторово-часову), динамічну (силову) і ритмічну чи, більш широко, загальну координаційну структуру рухів. Реально ці грані структури не існують ізольовано одна від одної.</w:t>
      </w:r>
    </w:p>
    <w:p w14:paraId="61B5800C" w14:textId="77777777" w:rsidR="00B10289" w:rsidRPr="001C6513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Рухи, що складають визначену дію (фізична вправа), розподілені у відповідній черговості: з яких ось рухів починається дія, якимись закінчується. У пізнавальних і дидактичних цілях доцільно виділяти у фізичній вправі </w:t>
      </w: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три фази.</w:t>
      </w:r>
    </w:p>
    <w:p w14:paraId="0AFE47B2" w14:textId="77777777" w:rsidR="00B10289" w:rsidRPr="001C6513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Підготовча фаза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призначена для створення найбільш сприятливих умов виконання головного завдання дії. Наприклад, у стрибках з розбігу підготовчою фазою є розбіг, у стрибках з місця – згинання ніг і замах рук перед відштовхуванням.</w:t>
      </w:r>
    </w:p>
    <w:p w14:paraId="58112A64" w14:textId="77777777" w:rsidR="00B10289" w:rsidRPr="001C6513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Основна фаза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рухів (чи руху), за допомогою яких вирішується головне завдання дії. Наприклад, у стрибках з місця – відштовхування і політ.</w:t>
      </w:r>
    </w:p>
    <w:p w14:paraId="2594170C" w14:textId="77777777" w:rsidR="00B10289" w:rsidRDefault="00B10289" w:rsidP="00B102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513">
        <w:rPr>
          <w:rFonts w:ascii="Times New Roman" w:hAnsi="Times New Roman" w:cs="Times New Roman"/>
          <w:i/>
          <w:sz w:val="28"/>
          <w:szCs w:val="28"/>
          <w:lang w:val="uk-UA"/>
        </w:rPr>
        <w:t>Заключна фаза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завершує дію, дозволяє вийти з робочого стану. Наприклад, у стрибках цією фазою буде приземлення, у бігу – пробіжка за інерцією після фінішу. 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lastRenderedPageBreak/>
        <w:t>Ефективність заключної фази іноді залежить від правильності виконання рухів в основній фазі (наприклад, приземлення при стрибку в довжину – від польоту), а результативність фізичної вправи в цілому – від правильності виконання заключної фази (наприклад, приземлення після зіскоку з гімнастичного снаряда).</w:t>
      </w:r>
    </w:p>
    <w:p w14:paraId="3D44DD3C" w14:textId="77777777" w:rsidR="00B10289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green"/>
          <w:lang w:val="uk-UA"/>
        </w:rPr>
      </w:pPr>
    </w:p>
    <w:p w14:paraId="15E81147" w14:textId="77777777" w:rsidR="00B10289" w:rsidRPr="001C6513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green"/>
          <w:lang w:val="uk-UA"/>
        </w:rPr>
      </w:pPr>
    </w:p>
    <w:p w14:paraId="02EB9967" w14:textId="0104D151" w:rsidR="00B10289" w:rsidRPr="00B10289" w:rsidRDefault="00B10289" w:rsidP="00B10289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0289">
        <w:rPr>
          <w:rFonts w:ascii="Times New Roman" w:hAnsi="Times New Roman"/>
          <w:b/>
          <w:sz w:val="28"/>
          <w:szCs w:val="28"/>
          <w:lang w:val="uk-UA"/>
        </w:rPr>
        <w:t>Фізичні характеристики технічного виконання вправи (кінематичні та динамічні характеристики)</w:t>
      </w:r>
    </w:p>
    <w:p w14:paraId="2368B845" w14:textId="77777777" w:rsidR="00B10289" w:rsidRPr="00F67E06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71FD39" w14:textId="77777777" w:rsidR="00B10289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14:paraId="470C2921" w14:textId="77777777" w:rsidR="00B10289" w:rsidRPr="00E31745" w:rsidRDefault="00B10289" w:rsidP="00B10289">
      <w:pPr>
        <w:shd w:val="clear" w:color="auto" w:fill="FFFFFF"/>
        <w:spacing w:before="240" w:line="360" w:lineRule="auto"/>
        <w:ind w:left="5" w:right="10" w:firstLine="1253"/>
        <w:jc w:val="both"/>
        <w:rPr>
          <w:sz w:val="28"/>
          <w:szCs w:val="28"/>
          <w:lang w:val="uk-UA"/>
        </w:rPr>
      </w:pPr>
      <w:r w:rsidRPr="00E3174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Розділ біомеханічного аналізу</w:t>
      </w:r>
      <w:r w:rsidRPr="00E3174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E3174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біокінематика</w:t>
      </w:r>
      <w:proofErr w:type="spellEnd"/>
      <w:r w:rsidRPr="00E3174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(від </w:t>
      </w:r>
      <w:proofErr w:type="spellStart"/>
      <w:r w:rsidRPr="00E3174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грецьк</w:t>
      </w:r>
      <w:proofErr w:type="spellEnd"/>
      <w:r w:rsidRPr="00E3174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. </w:t>
      </w:r>
      <w:r w:rsidRPr="00E31745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  <w:lang w:val="en-US"/>
        </w:rPr>
        <w:t>bios</w:t>
      </w:r>
      <w:r w:rsidRPr="00E3174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3174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життя, </w:t>
      </w:r>
      <w:proofErr w:type="spellStart"/>
      <w:r w:rsidRPr="00E31745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val="en-US"/>
        </w:rPr>
        <w:t>kinematos</w:t>
      </w:r>
      <w:proofErr w:type="spellEnd"/>
      <w:r w:rsidRPr="00E3174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3174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рух) вивчає рух живих тіл та біологічних систем. </w:t>
      </w:r>
      <w:r w:rsidRPr="00E3174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uk-UA"/>
        </w:rPr>
        <w:t>Кінематика</w:t>
      </w:r>
      <w:r w:rsidRPr="00E3174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3174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це розділ класичної механіки, </w:t>
      </w:r>
      <w:r w:rsidRPr="00E317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що вивчає механічні рухи усіх матеріальних тіл у природі. Рухи тіл </w:t>
      </w:r>
      <w:r w:rsidRPr="00E3174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у кінематиці вивчаються без урахування їхньої інертності та діючих </w:t>
      </w:r>
      <w:r w:rsidRPr="00E3174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сил. </w:t>
      </w:r>
    </w:p>
    <w:p w14:paraId="3892C462" w14:textId="77777777" w:rsidR="00B10289" w:rsidRPr="00E42F72" w:rsidRDefault="00B10289" w:rsidP="00B10289">
      <w:pPr>
        <w:shd w:val="clear" w:color="auto" w:fill="FFFFFF"/>
        <w:spacing w:line="360" w:lineRule="auto"/>
        <w:ind w:left="14" w:right="14" w:firstLine="331"/>
        <w:jc w:val="both"/>
        <w:rPr>
          <w:sz w:val="28"/>
          <w:szCs w:val="28"/>
          <w:lang w:val="uk-UA"/>
        </w:rPr>
      </w:pPr>
      <w:r w:rsidRPr="00E317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тій або іншій системі відліку усі точки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тіла людини можуть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бути описані такими 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біокенетичними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характеристиками: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просторо</w:t>
      </w:r>
      <w:r w:rsidRPr="006D331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>вими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 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(траєкторія руху, форма руху, шлях руху),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часовими 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(час руху),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просторово-часовими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(швидкість руху, прискорення руху).</w:t>
      </w:r>
    </w:p>
    <w:p w14:paraId="7184C4EE" w14:textId="77777777" w:rsidR="00B10289" w:rsidRPr="00E42F72" w:rsidRDefault="00B10289" w:rsidP="00B10289">
      <w:pPr>
        <w:shd w:val="clear" w:color="auto" w:fill="FFFFFF"/>
        <w:spacing w:line="360" w:lineRule="auto"/>
        <w:ind w:left="14" w:right="5" w:firstLine="336"/>
        <w:jc w:val="both"/>
        <w:rPr>
          <w:sz w:val="28"/>
          <w:szCs w:val="28"/>
          <w:lang w:val="uk-UA"/>
        </w:rPr>
      </w:pPr>
      <w:r w:rsidRPr="00E42F72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uk-UA"/>
        </w:rPr>
        <w:t xml:space="preserve">Просторові характеристики. </w:t>
      </w:r>
      <w:r w:rsidRPr="00E42F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Просторово техніка фізичних 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вправ характеризується,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по-перше, 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раціональним 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взаєморозташу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ванням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ланок рухового апарату, що забезпечує доцільне вихідне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положення перед початком дії й оперативну позу в процесі її вико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нання,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по-друге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дотриманням оптимальної траєкторії рухів.</w:t>
      </w:r>
    </w:p>
    <w:p w14:paraId="0D83DCCB" w14:textId="77777777" w:rsidR="00B10289" w:rsidRPr="00E42F72" w:rsidRDefault="00B10289" w:rsidP="00B10289">
      <w:pPr>
        <w:shd w:val="clear" w:color="auto" w:fill="FFFFFF"/>
        <w:spacing w:line="360" w:lineRule="auto"/>
        <w:ind w:left="19" w:firstLine="336"/>
        <w:jc w:val="both"/>
        <w:rPr>
          <w:sz w:val="28"/>
          <w:szCs w:val="28"/>
          <w:lang w:val="uk-UA"/>
        </w:rPr>
      </w:pPr>
      <w:r w:rsidRPr="00E42F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У траєкторії рухів розрізняють напрямок, форму й ампліту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ду. Техніку фізичних вправ характеризує оптимальне сполучення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траєкторій рухів його різних ланок, раціональне регулювання цих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рухів за напрямком, амплітудою і формою траєкторії.</w:t>
      </w:r>
    </w:p>
    <w:p w14:paraId="16BA14D1" w14:textId="77777777" w:rsidR="00B10289" w:rsidRPr="00E42F72" w:rsidRDefault="00B10289" w:rsidP="00B10289">
      <w:pPr>
        <w:shd w:val="clear" w:color="auto" w:fill="FFFFFF"/>
        <w:spacing w:line="360" w:lineRule="auto"/>
        <w:ind w:left="24" w:right="5" w:firstLine="336"/>
        <w:jc w:val="both"/>
        <w:rPr>
          <w:sz w:val="28"/>
          <w:szCs w:val="28"/>
        </w:rPr>
      </w:pP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lastRenderedPageBreak/>
        <w:t xml:space="preserve">У практиці фізичного виховання потрібні напрямки рухам задають звичайно за допомогою зовнішніх просторових орієнтирів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(розмітки бігових доріжок, ігрових майданчиків і 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т.п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.) і орієнтації за 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площиною тіла (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сагитальною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тобто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передньозадньою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, фронталь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ною і горизонтальною). У цьому зв'язку прийнято виділяти основні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(назад, униз, вправо, вліво) і проміжні напрямки.</w:t>
      </w:r>
    </w:p>
    <w:p w14:paraId="7BBD4AD2" w14:textId="77777777" w:rsidR="00B10289" w:rsidRPr="00E42F72" w:rsidRDefault="00B10289" w:rsidP="00B10289">
      <w:pPr>
        <w:shd w:val="clear" w:color="auto" w:fill="FFFFFF"/>
        <w:spacing w:before="19" w:line="360" w:lineRule="auto"/>
        <w:ind w:left="58" w:right="10" w:firstLine="346"/>
        <w:jc w:val="both"/>
        <w:rPr>
          <w:sz w:val="28"/>
          <w:szCs w:val="28"/>
          <w:lang w:val="uk-UA"/>
        </w:rPr>
      </w:pP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Амплітуда (розмах) рухів зале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жить від будівлі суглобів і ела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стичності зв'язок і м'язів. Мак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симальна, анатомічно можлива ам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плітуда рухів при виконанні фізичних вправ використовується не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завжди. Це пояснюється, зокрема, тим,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для досягнення її пот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рібна додаткова витрата м'язових зусиль, спрямованих на граничне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розтягування м'язів-антагоністів, а також тим, що в крайніх точках 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такої амплітуди важко плавно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змінити напрямок руху. Певні об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меження амплітуди зв'язані і з небезпекою травмування м'язово-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зв'язкового апарату 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Рухи окремих ланок рухового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апарату людини за формою траєк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торії криволінійні (а не прямол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інійні), що обумовлено природни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 особливостями будівлі і функцій органів руху живих істот. За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гальний же шлях переміщення тіла нерідко повинен бути можливо близьким до прямолінійного (напр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иклад, при ходьбі, бігу), що ви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магає тонкого узгодження траєкторій окремих ланок тіла і загальної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траєкторії руху тіла. Під час виконання фізичних вправ при змінах 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напрямку руху окремих ланок часто виправдана як би закруглена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форма траєкторії (наприклад, 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петлеподібний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рух рукою при замаху й ударі по м'ячу в тенісі чи при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анні гранати), оскільки це змен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шує недоцільні витрати м'язових зусиль на подолання сил інерції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ланок тіла, що рухаються.</w:t>
      </w:r>
    </w:p>
    <w:p w14:paraId="27EC63A2" w14:textId="77777777" w:rsidR="00B10289" w:rsidRPr="00E42F72" w:rsidRDefault="00B10289" w:rsidP="00B10289">
      <w:pPr>
        <w:shd w:val="clear" w:color="auto" w:fill="FFFFFF"/>
        <w:spacing w:before="14" w:line="360" w:lineRule="auto"/>
        <w:ind w:left="48" w:right="38" w:firstLine="365"/>
        <w:jc w:val="both"/>
        <w:rPr>
          <w:sz w:val="28"/>
          <w:szCs w:val="28"/>
        </w:rPr>
      </w:pPr>
      <w:r w:rsidRPr="00E42F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Часові характеристики 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розк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ривають рух у часі, коли він по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чався і коли закінчився (момент часу), як довго тривав (тривалість </w:t>
      </w:r>
      <w:r w:rsidRPr="00E42F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руху), як часто виконувався рух (темп), як рухи були побудовані 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 часі (ритм).</w:t>
      </w:r>
    </w:p>
    <w:p w14:paraId="32B715BE" w14:textId="77777777" w:rsidR="00B10289" w:rsidRPr="00E42F72" w:rsidRDefault="00B10289" w:rsidP="00B10289">
      <w:pPr>
        <w:shd w:val="clear" w:color="auto" w:fill="FFFFFF"/>
        <w:spacing w:before="38" w:line="360" w:lineRule="auto"/>
        <w:ind w:left="43" w:right="53" w:firstLine="34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Момент часу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це часова міра положення точки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тіла щодо по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чатку відліку.</w:t>
      </w:r>
    </w:p>
    <w:p w14:paraId="34C9F656" w14:textId="77777777" w:rsidR="00B10289" w:rsidRPr="00E42F72" w:rsidRDefault="00B10289" w:rsidP="00B10289">
      <w:pPr>
        <w:shd w:val="clear" w:color="auto" w:fill="FFFFFF"/>
        <w:spacing w:before="24" w:line="360" w:lineRule="auto"/>
        <w:ind w:left="38" w:right="53" w:firstLine="35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Тривалість руху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це часова міра, котра вимірюється різницею 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моментів часу закінчення і початку руху і являє собою проміжок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часу між двома моментами часу, що його обмежують.</w:t>
      </w:r>
    </w:p>
    <w:p w14:paraId="42FC12B0" w14:textId="77777777" w:rsidR="00B10289" w:rsidRPr="00E42F72" w:rsidRDefault="00B10289" w:rsidP="00B10289">
      <w:pPr>
        <w:shd w:val="clear" w:color="auto" w:fill="FFFFFF"/>
        <w:spacing w:line="360" w:lineRule="auto"/>
        <w:ind w:left="24" w:right="67" w:firstLine="35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lastRenderedPageBreak/>
        <w:t>Темп рухів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це часова міра їх повторюваності. Він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вимірюєть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ся кількістю рухів, що повторюються, за одиницю часу (частота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рухів). Темп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величина, обернена тривалості рухів. Чим більша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тривалість кожного руху, тим менший темп, і навпаки. У вправах із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циклічною структурою рухів темп може бути показником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доскона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лості техніки.</w:t>
      </w:r>
    </w:p>
    <w:p w14:paraId="5B65D4C9" w14:textId="77777777" w:rsidR="00B10289" w:rsidRPr="00E42F72" w:rsidRDefault="00B10289" w:rsidP="00B10289">
      <w:pPr>
        <w:shd w:val="clear" w:color="auto" w:fill="FFFFFF"/>
        <w:spacing w:before="38" w:line="360" w:lineRule="auto"/>
        <w:ind w:left="14" w:right="82" w:firstLine="341"/>
        <w:jc w:val="both"/>
        <w:rPr>
          <w:sz w:val="28"/>
          <w:szCs w:val="28"/>
        </w:rPr>
      </w:pPr>
      <w:r w:rsidRPr="00E42F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Ритм рухів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(часовий)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це часова міра співвідношення частин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руху. Ритм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величина, що не має 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зміру і визначається за співвід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ношенням тривалості частин рухів.</w:t>
      </w:r>
    </w:p>
    <w:p w14:paraId="6CA0FD9B" w14:textId="77777777" w:rsidR="00B10289" w:rsidRPr="00E42F72" w:rsidRDefault="00B10289" w:rsidP="00B10289">
      <w:pPr>
        <w:shd w:val="clear" w:color="auto" w:fill="FFFFFF"/>
        <w:spacing w:line="360" w:lineRule="auto"/>
        <w:ind w:left="29" w:firstLine="3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Усе це в сукупності характеризує часову структуру фізичних </w:t>
      </w:r>
      <w:r w:rsidRPr="00E42F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вправ, тобто те, як вони організовані (побудовані чи розгорнуті)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за часом. Від ступеня своєчасності і погодженості рухів за часом в 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складі складної рухової дії, зрозуміло, залежить сама можливість </w:t>
      </w:r>
      <w:r w:rsidRPr="00E42F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його виконання і кінцева ефективність, у тому числі зовнішня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результативність.</w:t>
      </w:r>
    </w:p>
    <w:p w14:paraId="772E144C" w14:textId="77777777" w:rsidR="00B10289" w:rsidRPr="00E42F72" w:rsidRDefault="00B10289" w:rsidP="00B10289">
      <w:pPr>
        <w:shd w:val="clear" w:color="auto" w:fill="FFFFFF"/>
        <w:spacing w:line="360" w:lineRule="auto"/>
        <w:ind w:right="62" w:firstLine="336"/>
        <w:jc w:val="both"/>
        <w:rPr>
          <w:sz w:val="28"/>
          <w:szCs w:val="28"/>
        </w:rPr>
      </w:pP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Особливо високі вимоги до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точності керування рухами за ча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сом пред'являються у швидкопл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инних спортивних вправах (сприн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терському бігу, стрибках, мета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ннях,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швидкісно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-силових важкоат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летичних вправах, багатьох швидкісних діях у спортивних іграх,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єдиноборствах тощо). У них поми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лка в частку секунди часом ради</w:t>
      </w:r>
      <w:r w:rsidRPr="00E42F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кально змінює результат змагання. Удосконалювання «почуття часу» </w:t>
      </w:r>
      <w:r w:rsidRPr="00E42F7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і формування уміння точно регулювати рухи в межах заданих часових 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параметрів входить у число основних завдань фізичного виховання.</w:t>
      </w:r>
    </w:p>
    <w:p w14:paraId="3DCDA484" w14:textId="77777777" w:rsidR="00B10289" w:rsidRPr="00E42F72" w:rsidRDefault="00B10289" w:rsidP="00B10289">
      <w:pPr>
        <w:shd w:val="clear" w:color="auto" w:fill="FFFFFF"/>
        <w:spacing w:line="360" w:lineRule="auto"/>
        <w:ind w:left="19" w:right="48" w:firstLine="336"/>
        <w:jc w:val="both"/>
        <w:rPr>
          <w:sz w:val="28"/>
          <w:szCs w:val="28"/>
        </w:rPr>
      </w:pPr>
      <w:r w:rsidRPr="00E42F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Просторово-часові характеристики.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Просторові і часові пара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метри рухів можуть бути розділені тільки в абстракції. У реальних </w:t>
      </w:r>
      <w:r w:rsidRPr="00E42F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же проявах вони невіддільні. їхнє співвідношення виражається,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зокрема, у величинах швидкості і прискорення, що додаються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лан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кам рухового апарату. Техніку фізичних вправ характеризує в цьому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зв'язку доцільне сполучення і 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улювання швидкостей рухів у про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цесі рухових дій.</w:t>
      </w:r>
    </w:p>
    <w:p w14:paraId="152D2E01" w14:textId="77777777" w:rsidR="00B10289" w:rsidRPr="00E42F72" w:rsidRDefault="00B10289" w:rsidP="00B10289">
      <w:pPr>
        <w:shd w:val="clear" w:color="auto" w:fill="FFFFFF"/>
        <w:spacing w:line="360" w:lineRule="auto"/>
        <w:ind w:left="38" w:right="34" w:firstLine="336"/>
        <w:jc w:val="both"/>
        <w:rPr>
          <w:sz w:val="28"/>
          <w:szCs w:val="28"/>
          <w:lang w:val="uk-UA"/>
        </w:rPr>
      </w:pP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Немотивовані «перепади» шви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дкості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звичайно ознака техніч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но неправильно виконаної вправи. У вправах циклічного характеру, 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спрямованих на подолання простору, особливу роль грає уміння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точно дотримувати заздалегідь розрахований графік пересування, 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підтримуючи визначену швидкість на кожнім відрізку 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lastRenderedPageBreak/>
        <w:t xml:space="preserve">дистанції,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що сприяє доцільному розподілу сил за часом, допомагає віддаляти стомлення. У швидкісних і 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швидкісно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-силових вправах першорядне </w:t>
      </w:r>
      <w:r w:rsidRPr="00E42F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значення має мобілізація на </w:t>
      </w:r>
      <w:r w:rsidRPr="000A59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граничні прискорення у вирішальні </w:t>
      </w:r>
      <w:r w:rsidRPr="000A59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моменти дії. І в тому і в іншому випадках швидкість і прискорення </w:t>
      </w:r>
      <w:r w:rsidRPr="000A593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повинні бути завжди контрольованими. </w:t>
      </w:r>
      <w:r w:rsidRPr="000A59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Розділ біомеханічного аналізу</w:t>
      </w:r>
      <w:r w:rsidRPr="000A593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0A59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біодинаміка (від </w:t>
      </w:r>
      <w:proofErr w:type="spellStart"/>
      <w:r w:rsidRPr="000A593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>грецьк</w:t>
      </w:r>
      <w:proofErr w:type="spellEnd"/>
      <w:r w:rsidRPr="000A593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>.</w:t>
      </w:r>
      <w:r w:rsidRPr="000A5939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val="uk-UA"/>
        </w:rPr>
        <w:t xml:space="preserve"> </w:t>
      </w:r>
      <w:r w:rsidRPr="000A5939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  <w:lang w:val="en-US"/>
        </w:rPr>
        <w:t>bios</w:t>
      </w:r>
      <w:r w:rsidRPr="000A593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0A593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життя; </w:t>
      </w:r>
      <w:proofErr w:type="spellStart"/>
      <w:r w:rsidRPr="000A593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val="en-US"/>
        </w:rPr>
        <w:t>d</w:t>
      </w:r>
      <w:r w:rsidRPr="000A5939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  <w:lang w:val="en-US"/>
        </w:rPr>
        <w:t>ynamis</w:t>
      </w:r>
      <w:proofErr w:type="spellEnd"/>
      <w:r w:rsidRPr="000A593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0A593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сила) вивчає дію сил, що надають </w:t>
      </w:r>
      <w:r w:rsidRPr="000A59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рух тілу людини та іншим біологічним системам. Динаміка</w:t>
      </w:r>
      <w:r w:rsidRPr="000A593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0A59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 </w:t>
      </w:r>
      <w:r w:rsidRPr="000A593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розділ механіки, що вивчає механічні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причини руху усіх матеріаль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них тіл у природі. </w:t>
      </w:r>
    </w:p>
    <w:p w14:paraId="014A8BDF" w14:textId="77777777" w:rsidR="00B10289" w:rsidRPr="00E42F72" w:rsidRDefault="00B10289" w:rsidP="00B10289">
      <w:pPr>
        <w:shd w:val="clear" w:color="auto" w:fill="FFFFFF"/>
        <w:spacing w:line="360" w:lineRule="auto"/>
        <w:ind w:left="77" w:right="10" w:firstLine="341"/>
        <w:jc w:val="both"/>
        <w:rPr>
          <w:sz w:val="28"/>
          <w:szCs w:val="28"/>
        </w:rPr>
      </w:pP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Усі завдання динаміки реалізуються на основі використання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трьох основних законів механіки.</w:t>
      </w:r>
    </w:p>
    <w:p w14:paraId="23E4A3A2" w14:textId="77777777" w:rsidR="00B10289" w:rsidRPr="00E42F72" w:rsidRDefault="00B10289" w:rsidP="00B10289">
      <w:pPr>
        <w:shd w:val="clear" w:color="auto" w:fill="FFFFFF"/>
        <w:spacing w:line="360" w:lineRule="auto"/>
        <w:ind w:left="29" w:firstLine="336"/>
        <w:jc w:val="both"/>
        <w:rPr>
          <w:sz w:val="28"/>
          <w:szCs w:val="28"/>
          <w:lang w:val="uk-UA"/>
        </w:rPr>
      </w:pPr>
      <w:r w:rsidRPr="00E42F72">
        <w:rPr>
          <w:rFonts w:ascii="Times New Roman" w:hAnsi="Times New Roman" w:cs="Times New Roman"/>
          <w:color w:val="000000"/>
          <w:sz w:val="28"/>
          <w:szCs w:val="28"/>
          <w:lang w:val="uk-UA"/>
        </w:rPr>
        <w:t>1-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й закон (закон інерції). Всяке тіло зберігає стан спокою або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рівномірного прямолінійного руху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до тих пір, доки яка небудь зов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нішня по відношенню до нього сила не виведе його з цього стану. </w:t>
      </w:r>
      <w:r w:rsidRPr="00E42F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Тут важливо підкреслити, що це означає збереження незмінним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якщо відсутні зовнішні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пливи,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швидкості тіла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як його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величини (модуля), так і напрямку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(орієнтації). Важливо також під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креслити, що яка б не була траєктор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ія руху тіла,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зв'язанного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дру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гими тілами, з моменту 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розрива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зв'язку воно буде переміщатися 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так, якби воно перед цим переміщалось рівномірно, прямолінійно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 швидкістю, вектор якої дорівнює вектору швидкості в заключний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момент розриву зв'язку.</w:t>
      </w:r>
    </w:p>
    <w:p w14:paraId="15664B7B" w14:textId="77777777" w:rsidR="00B10289" w:rsidRPr="00E42F72" w:rsidRDefault="00B10289" w:rsidP="00B10289">
      <w:pPr>
        <w:shd w:val="clear" w:color="auto" w:fill="FFFFFF"/>
        <w:spacing w:before="19" w:line="360" w:lineRule="auto"/>
        <w:ind w:left="106" w:firstLine="34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42F7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2-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й закон. Прискорення тіла 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пропорційно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діючій на нього зов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нішній силі і спрямовано в ту саму сторону:</w:t>
      </w:r>
    </w:p>
    <w:p w14:paraId="106A738F" w14:textId="77777777" w:rsidR="00B10289" w:rsidRPr="00E42F72" w:rsidRDefault="00B10289" w:rsidP="00B10289">
      <w:pPr>
        <w:shd w:val="clear" w:color="auto" w:fill="FFFFFF"/>
        <w:spacing w:before="19" w:line="360" w:lineRule="auto"/>
        <w:ind w:left="106" w:firstLine="346"/>
        <w:rPr>
          <w:sz w:val="28"/>
          <w:szCs w:val="28"/>
          <w:lang w:val="en-US"/>
        </w:rPr>
      </w:pP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F=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m×a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ab/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=</w:t>
      </w:r>
      <m:oMath>
        <m:r>
          <w:rPr>
            <w:rFonts w:ascii="Cambria Math" w:eastAsia="Times New Roman" w:hAnsi="Cambria Math" w:cs="Times New Roman"/>
            <w:color w:val="000000"/>
            <w:spacing w:val="-1"/>
            <w:sz w:val="28"/>
            <w:szCs w:val="28"/>
            <w:lang w:val="en-US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-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1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1"/>
                <w:sz w:val="28"/>
                <w:szCs w:val="28"/>
                <w:lang w:val="en-US"/>
              </w:rPr>
              <m:t>a</m:t>
            </m:r>
          </m:den>
        </m:f>
      </m:oMath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14:paraId="5EDFE3D1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ind w:firstLine="45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42F72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3-</w:t>
      </w:r>
      <w:r w:rsidRPr="00E42F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й закон. Сили, з якими два тіла діють одне на одне завжди рівні 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за абсолютною величиною (за модулем) і протилежні за напрямком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.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Ефективність техніки фізичної вправи багато в чому визначається тим, наскільки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ціонально використовуються внут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рішні (свої власні) і зовнішні сили, що забезпечують рухи.</w:t>
      </w:r>
    </w:p>
    <w:p w14:paraId="4E33A739" w14:textId="77777777" w:rsidR="00B10289" w:rsidRPr="00E42F72" w:rsidRDefault="00B10289" w:rsidP="00B10289">
      <w:pPr>
        <w:shd w:val="clear" w:color="auto" w:fill="FFFFFF"/>
        <w:spacing w:before="19" w:line="360" w:lineRule="auto"/>
        <w:ind w:left="10" w:right="67" w:firstLine="336"/>
        <w:jc w:val="both"/>
        <w:rPr>
          <w:sz w:val="28"/>
          <w:szCs w:val="28"/>
          <w:lang w:val="uk-UA"/>
        </w:rPr>
      </w:pP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 руховій діяльності людини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виділяють просторові, часові, кінем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атичні, динамічні і ритмічні ха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рактеристики.</w:t>
      </w:r>
    </w:p>
    <w:p w14:paraId="2EA31338" w14:textId="77777777" w:rsidR="00B10289" w:rsidRPr="00E42F72" w:rsidRDefault="00B10289" w:rsidP="00B10289">
      <w:pPr>
        <w:shd w:val="clear" w:color="auto" w:fill="FFFFFF"/>
        <w:spacing w:before="24" w:line="360" w:lineRule="auto"/>
        <w:ind w:right="67" w:firstLine="355"/>
        <w:jc w:val="both"/>
        <w:rPr>
          <w:sz w:val="28"/>
          <w:szCs w:val="28"/>
          <w:lang w:val="uk-UA"/>
        </w:rPr>
      </w:pPr>
      <w:r w:rsidRPr="00E42F72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lastRenderedPageBreak/>
        <w:t xml:space="preserve">1.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Просторові характеристики.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До просторових характеристик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техніки фізичних вправ належать положення тіла і траєкторія руху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частин тіла.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Положення тіла.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Складовими поняття положення тіла є старто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ве (вихідне) положення і поза тіла.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Вихідне положення 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приймають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з метою створення найвигідніших умов для початку дії. Наприклад,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спринтерів це може бути низький старт, у боксерів бойова стійка і </w:t>
      </w:r>
      <w:proofErr w:type="spellStart"/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т.п</w:t>
      </w:r>
      <w:proofErr w:type="spellEnd"/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Поза тіла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 час виконання вправи повинна сприяти ефек</w:t>
      </w:r>
      <w:r w:rsidRPr="00E42F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тивній руховій діяльності. Так, певна посадка в бігу на ковзанах і їзді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велосипеді зменшує опір зовнішнього середовища і тим самим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сприяє швидкому пересуванню.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Наприклад, канадські тренери вирішили знайти найбільш вда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лу позу для гірськолижників. Для цього вони заключили контракт 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з авіаційною фірмою для проведення експериментів в аеродина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мічній трубі. В результаті вдалось визначити, що стійка, так на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зване «яйце», не сама найкраща. Вдалось знайти нове положення. 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Результати не стали розголошувати. Лише повідомлялось, що стійка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дає виграш в 2 с.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Траєкторія руху </w:t>
      </w:r>
      <w:r w:rsidRPr="00E42F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визначається шляхом, пройденим тілом чи його </w:t>
      </w:r>
      <w:r w:rsidRPr="00E42F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частинами, від початкового до кінцевого положення рухової дії.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 цій характеристиці руху виділяють форму, напрямок і амплітуду траєкторії руху.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Форма траєкторії рухів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може бути прямолінійною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криволінійною. Наприклад, прямий удар в боксі здійснюється за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прямолінійною траєкторією. Інші рухи частіше всього відбувають</w:t>
      </w:r>
      <w:r w:rsidRPr="00E42F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ся за криволінійною траєкторією. Ефективність фізичних вправ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залежить від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напрямку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амплітуди траєкторії рухів.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Наприклад,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напрямок траєкторії руху руки визначає цільову точність попадан</w:t>
      </w:r>
      <w:r w:rsidRPr="00E42F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ня м'яча в баскетбольний кошик або в гандбольні ворота. Амп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літуда руху визначається гнучкістю в суглобах і, як правило, дає можливість покращити естетичне сприйняття виконання фізичної вправи чи збільшити шлях прикладання зусиль на снаряд, тим са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мим покращуючи ефективність виконання рухової дії.</w:t>
      </w:r>
    </w:p>
    <w:p w14:paraId="41251932" w14:textId="77777777" w:rsidR="00B10289" w:rsidRPr="00F37910" w:rsidRDefault="00B10289" w:rsidP="00B10289">
      <w:pPr>
        <w:shd w:val="clear" w:color="auto" w:fill="FFFFFF"/>
        <w:spacing w:line="360" w:lineRule="auto"/>
        <w:ind w:left="10" w:right="19" w:firstLine="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91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F37910">
        <w:rPr>
          <w:rFonts w:ascii="Times New Roman" w:hAnsi="Times New Roman" w:cs="Times New Roman"/>
          <w:i/>
          <w:sz w:val="28"/>
          <w:szCs w:val="28"/>
          <w:lang w:val="uk-UA"/>
        </w:rPr>
        <w:t>Часові характеристики рухів</w:t>
      </w:r>
      <w:r w:rsidRPr="00F37910">
        <w:rPr>
          <w:rFonts w:ascii="Times New Roman" w:hAnsi="Times New Roman" w:cs="Times New Roman"/>
          <w:sz w:val="28"/>
          <w:szCs w:val="28"/>
          <w:lang w:val="uk-UA"/>
        </w:rPr>
        <w:t xml:space="preserve">. Рухові дії, виконувані за певний час, можуть характеризуватись тривалістю і темпом. Тривалість руху – це час, який витрачено на його виконання. </w:t>
      </w:r>
      <w:r w:rsidRPr="00F379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 техніці </w:t>
      </w:r>
      <w:r w:rsidRPr="00F379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фізичних вправ велике значення має тривалість окремих частин (у плаван</w:t>
      </w:r>
      <w:r w:rsidRPr="00F379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ні, наприклад, це старт, плавання дистанцією, поворот, фінішування), фаз </w:t>
      </w:r>
      <w:r w:rsidRPr="00F379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(замаху і удару у подачі м'яча у волейболі, опори і польоту у </w:t>
      </w:r>
      <w:r w:rsidRPr="00F379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lastRenderedPageBreak/>
        <w:t xml:space="preserve">бігу), циклів </w:t>
      </w:r>
      <w:r w:rsidRPr="00F3791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(двох кроків ковзання у бігу на ковзанах), елементів рухів або рухів окремих </w:t>
      </w:r>
      <w:r w:rsidRPr="00F379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частин тіла. Від тривалості залежать практичні досягнення в багатьох рухо</w:t>
      </w:r>
      <w:r w:rsidRPr="00F3791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вих діях. </w:t>
      </w:r>
      <w:r w:rsidRPr="00F379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Тривалість кожної фази, періоду, циклу у вправі можна виміряти, а та</w:t>
      </w:r>
      <w:r w:rsidRPr="00F3791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кож визначити її дію на результат (наприклад, тривалість періодів опори і </w:t>
      </w:r>
      <w:r w:rsidRPr="00F379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польоту у бігу). </w:t>
      </w:r>
      <w:r w:rsidRPr="00F37910">
        <w:rPr>
          <w:rFonts w:ascii="Times New Roman" w:hAnsi="Times New Roman" w:cs="Times New Roman"/>
          <w:sz w:val="28"/>
          <w:szCs w:val="28"/>
          <w:lang w:val="uk-UA"/>
        </w:rPr>
        <w:t>Під темпом розуміють повторення циклів рухів або кількість рухів за одиницю часу (кроків при бігові, грибків у веслу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ванні і ін.</w:t>
      </w:r>
      <w:r w:rsidRPr="00F3791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F379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При одноразових рухах (окремих стрибках, метанні) темп, природно, не спостерігається. </w:t>
      </w:r>
      <w:r w:rsidRPr="00F379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Темп визначається кількістю повторних рухів за одиницю часу зазви</w:t>
      </w:r>
      <w:r w:rsidRPr="00F379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чай за одну хвилину. Так, темп 120 у ходьбі дорівнює 120 крокам за хвили</w:t>
      </w:r>
      <w:r w:rsidRPr="00F379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ну. </w:t>
      </w:r>
      <w:r w:rsidRPr="00F37910">
        <w:rPr>
          <w:rFonts w:ascii="Times New Roman" w:hAnsi="Times New Roman" w:cs="Times New Roman"/>
          <w:sz w:val="28"/>
          <w:szCs w:val="28"/>
          <w:lang w:val="uk-UA"/>
        </w:rPr>
        <w:t>Темп руху визначається також морфологічними особливостями будови тіла, особливостями функціональної діяльності центральної нервової системи.</w:t>
      </w:r>
    </w:p>
    <w:p w14:paraId="47446270" w14:textId="77777777" w:rsidR="00B10289" w:rsidRPr="00E42F72" w:rsidRDefault="00B10289" w:rsidP="00B10289">
      <w:pPr>
        <w:shd w:val="clear" w:color="auto" w:fill="FFFFFF"/>
        <w:spacing w:before="5" w:line="360" w:lineRule="auto"/>
        <w:ind w:firstLine="40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F3791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F37910">
        <w:rPr>
          <w:rFonts w:ascii="Times New Roman" w:hAnsi="Times New Roman" w:cs="Times New Roman"/>
          <w:i/>
          <w:sz w:val="28"/>
          <w:szCs w:val="28"/>
          <w:lang w:val="uk-UA"/>
        </w:rPr>
        <w:t>Просторово-часові характеристики</w:t>
      </w:r>
      <w:r w:rsidRPr="00F37910">
        <w:rPr>
          <w:rFonts w:ascii="Times New Roman" w:hAnsi="Times New Roman" w:cs="Times New Roman"/>
          <w:sz w:val="28"/>
          <w:szCs w:val="28"/>
          <w:lang w:val="uk-UA"/>
        </w:rPr>
        <w:t>. До просторово-часових характеристик відносяться швидкість і прискорення рухів. Швидкість характеризує просторово-часове переміщення тіла і зазвичай вимірюють метрах</w:t>
      </w:r>
      <w:r w:rsidRPr="00E42F72">
        <w:rPr>
          <w:rFonts w:ascii="Times New Roman" w:hAnsi="Times New Roman" w:cs="Times New Roman"/>
          <w:sz w:val="28"/>
          <w:szCs w:val="28"/>
          <w:lang w:val="uk-UA"/>
        </w:rPr>
        <w:t xml:space="preserve"> за секунду (лінійна швидкість), а при обертальному – у радіанах за секунду (кутова швидкість). Значніше просторове переміщення тіла в менший час визначає більшу швидкість. Якщо швидкість руху однакова по всій траєкторії, її називають рівн</w:t>
      </w:r>
      <w:r>
        <w:rPr>
          <w:rFonts w:ascii="Times New Roman" w:hAnsi="Times New Roman" w:cs="Times New Roman"/>
          <w:sz w:val="28"/>
          <w:szCs w:val="28"/>
          <w:lang w:val="uk-UA"/>
        </w:rPr>
        <w:t>омірною, якщо вона змінюється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 w:cs="Times New Roman"/>
          <w:sz w:val="28"/>
          <w:szCs w:val="28"/>
          <w:lang w:val="uk-UA"/>
        </w:rPr>
        <w:t xml:space="preserve">нерівномірною. Зростання швидкості за одиницю часу називається прискоренням. Рухи, що здійснюються без різких змін швидкості, називаються плавними. Рухи нерівномірно прискорені та нерівномірно сповільнені називаються різкими. 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Швидкість буває довільною та вимушеною, наприклад, у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лижник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при підйомі вгору швидкість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довільна, при спуску з гори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мушена. </w:t>
      </w:r>
    </w:p>
    <w:p w14:paraId="25814346" w14:textId="77777777" w:rsidR="00B10289" w:rsidRPr="00E42F72" w:rsidRDefault="00B10289" w:rsidP="00B10289">
      <w:pPr>
        <w:shd w:val="clear" w:color="auto" w:fill="FFFFFF"/>
        <w:spacing w:before="5" w:line="360" w:lineRule="auto"/>
        <w:ind w:firstLine="4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Поняття «швидкість рухів» не слід ототожнювати з поняттям «швидкість пересування». 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Швидкість пересування залежить не тільки від швидкості відповідних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рухів, але й від інши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 факторів, наприклад, у бігу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 довжини і частоти кроків, опору повітря та ін. Швидкість рухів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відіграє дуже суттєву роль у за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безпеченні ефективності виконуваних рухових дій.</w:t>
      </w:r>
    </w:p>
    <w:p w14:paraId="6AFE8D13" w14:textId="77777777" w:rsidR="00B10289" w:rsidRPr="00E42F72" w:rsidRDefault="00B10289" w:rsidP="00B10289">
      <w:pPr>
        <w:widowControl w:val="0"/>
        <w:numPr>
          <w:ilvl w:val="0"/>
          <w:numId w:val="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360" w:lineRule="auto"/>
        <w:ind w:left="19" w:firstLine="336"/>
        <w:jc w:val="both"/>
        <w:rPr>
          <w:rFonts w:ascii="Times New Roman" w:hAnsi="Times New Roman" w:cs="Times New Roman"/>
          <w:i/>
          <w:iCs/>
          <w:color w:val="000000"/>
          <w:spacing w:val="-1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uk-UA"/>
        </w:rPr>
        <w:t>Динамічні характеристики.</w:t>
      </w:r>
      <w:r w:rsidRPr="00E42F72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uk-UA"/>
        </w:rPr>
        <w:t xml:space="preserve"> </w:t>
      </w:r>
      <w:r w:rsidRPr="00E42F7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Сили, які визначають ефек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тивність рухової діяльності людини, можна поділити на внутрішні і зовнішні. </w:t>
      </w:r>
    </w:p>
    <w:p w14:paraId="4276F808" w14:textId="77777777" w:rsidR="00B10289" w:rsidRPr="00F217A9" w:rsidRDefault="00B10289" w:rsidP="00B10289">
      <w:pPr>
        <w:widowControl w:val="0"/>
        <w:tabs>
          <w:tab w:val="left" w:pos="595"/>
        </w:tabs>
        <w:autoSpaceDE w:val="0"/>
        <w:autoSpaceDN w:val="0"/>
        <w:adjustRightInd w:val="0"/>
        <w:spacing w:line="36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ab/>
      </w:r>
      <w:r w:rsidRPr="00F217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До </w:t>
      </w:r>
      <w:r w:rsidRPr="00F217A9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 xml:space="preserve">внутрішніх сил </w:t>
      </w:r>
      <w:r w:rsidRPr="00F217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належать: активні сили рухового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апарату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217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сили тяги </w:t>
      </w:r>
      <w:r w:rsidRPr="00F217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lastRenderedPageBreak/>
        <w:t>м'язів; пасивні сили опорно-рухового апа</w:t>
      </w:r>
      <w:r w:rsidRPr="00F217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рату (еластичні сили м'язів; в'язкість м'язів); реактивні сили, що </w:t>
      </w:r>
      <w:r w:rsidRPr="00F217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виникають при взаємодії ланок тіла у процесі виконання рухів із </w:t>
      </w:r>
      <w:r w:rsidRPr="00F217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прискоренням.</w:t>
      </w:r>
    </w:p>
    <w:p w14:paraId="6916148F" w14:textId="77777777" w:rsidR="00B10289" w:rsidRPr="00E42F72" w:rsidRDefault="00B10289" w:rsidP="00B10289">
      <w:pPr>
        <w:widowControl w:val="0"/>
        <w:tabs>
          <w:tab w:val="left" w:pos="595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F217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До </w:t>
      </w:r>
      <w:r w:rsidRPr="00F21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зовнішніх сил </w:t>
      </w:r>
      <w:r w:rsidRPr="00F217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належать: гравітаційні сили (сили </w:t>
      </w:r>
      <w:r w:rsidRPr="00F217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ваги власного тіла); сила реакції опори; сили опору зовнішнього </w:t>
      </w:r>
      <w:r w:rsidRPr="00F217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середовища (води, повітря) і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осіб (суперників по боротьбі чи парт</w:t>
      </w:r>
      <w:r w:rsidRPr="00E42F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нерів при виконанні групових дій); зовнішні обтяження (інерційні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сили предметів, які переміщує людина).</w:t>
      </w:r>
    </w:p>
    <w:p w14:paraId="0F1FA0FF" w14:textId="77777777" w:rsidR="00B10289" w:rsidRPr="00E42F72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F72">
        <w:rPr>
          <w:rFonts w:ascii="Times New Roman" w:hAnsi="Times New Roman" w:cs="Times New Roman"/>
          <w:sz w:val="28"/>
          <w:szCs w:val="28"/>
          <w:lang w:val="uk-UA"/>
        </w:rPr>
        <w:t xml:space="preserve">Сила тяжіння діє постійно і завжди спрямована вертикально вниз, і при переміщенні тіла униз (при падінні і спуску з гір) є рушійною, </w:t>
      </w:r>
      <w:r>
        <w:rPr>
          <w:rFonts w:ascii="Times New Roman" w:hAnsi="Times New Roman" w:cs="Times New Roman"/>
          <w:sz w:val="28"/>
          <w:szCs w:val="28"/>
          <w:lang w:val="uk-UA"/>
        </w:rPr>
        <w:t>а при пере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міщенні тіла вгору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 w:cs="Times New Roman"/>
          <w:sz w:val="28"/>
          <w:szCs w:val="28"/>
          <w:lang w:val="uk-UA"/>
        </w:rPr>
        <w:t>гальмуючою.</w:t>
      </w:r>
    </w:p>
    <w:p w14:paraId="4B701174" w14:textId="77777777" w:rsidR="00B10289" w:rsidRPr="00E42F72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F72">
        <w:rPr>
          <w:rFonts w:ascii="Times New Roman" w:hAnsi="Times New Roman" w:cs="Times New Roman"/>
          <w:sz w:val="28"/>
          <w:szCs w:val="28"/>
          <w:lang w:val="uk-UA"/>
        </w:rPr>
        <w:t>Сила реакції опори дорівнює за величиною силі, що діє на опору, і спрямована у протилежний бік. Вона залежить від маси тіла, швидкості руху, ступеня тертя та інших причин. Ця сила особливо проявляється при бігу на ковзанах, ходьбі на лижах та ін.</w:t>
      </w:r>
    </w:p>
    <w:p w14:paraId="255A7F89" w14:textId="77777777" w:rsidR="00B10289" w:rsidRPr="00F67E06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F72">
        <w:rPr>
          <w:rFonts w:ascii="Times New Roman" w:hAnsi="Times New Roman" w:cs="Times New Roman"/>
          <w:sz w:val="28"/>
          <w:szCs w:val="28"/>
          <w:lang w:val="uk-UA"/>
        </w:rPr>
        <w:t>Сила опору зовнішнього середовища (повітря і води) позначається на вирішенні рухових завдань: в одни</w:t>
      </w:r>
      <w:r>
        <w:rPr>
          <w:rFonts w:ascii="Times New Roman" w:hAnsi="Times New Roman" w:cs="Times New Roman"/>
          <w:sz w:val="28"/>
          <w:szCs w:val="28"/>
          <w:lang w:val="uk-UA"/>
        </w:rPr>
        <w:t>х випадках позитивно, в інших</w:t>
      </w:r>
      <w:r w:rsidRPr="001C651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42F72">
        <w:rPr>
          <w:rFonts w:ascii="Times New Roman" w:hAnsi="Times New Roman" w:cs="Times New Roman"/>
          <w:sz w:val="28"/>
          <w:szCs w:val="28"/>
          <w:lang w:val="uk-UA"/>
        </w:rPr>
        <w:t>нега</w:t>
      </w:r>
      <w:r w:rsidRPr="00E42F72">
        <w:rPr>
          <w:rFonts w:ascii="Times New Roman" w:hAnsi="Times New Roman" w:cs="Times New Roman"/>
          <w:sz w:val="28"/>
          <w:szCs w:val="28"/>
          <w:lang w:val="uk-UA"/>
        </w:rPr>
        <w:softHyphen/>
        <w:t>тивно. Наприклад, ковзанярі показують більш високі результати на високо</w:t>
      </w:r>
      <w:r w:rsidRPr="00E42F72">
        <w:rPr>
          <w:rFonts w:ascii="Times New Roman" w:hAnsi="Times New Roman" w:cs="Times New Roman"/>
          <w:sz w:val="28"/>
          <w:szCs w:val="28"/>
          <w:lang w:val="uk-UA"/>
        </w:rPr>
        <w:softHyphen/>
        <w:t>гірних катках, де повітря має меншу густину. В той же час результати у ме</w:t>
      </w:r>
      <w:r w:rsidRPr="00E42F72">
        <w:rPr>
          <w:rFonts w:ascii="Times New Roman" w:hAnsi="Times New Roman" w:cs="Times New Roman"/>
          <w:sz w:val="28"/>
          <w:szCs w:val="28"/>
          <w:lang w:val="uk-UA"/>
        </w:rPr>
        <w:softHyphen/>
        <w:t>танні диска і списа з падінням густини повітря значно погіршуються. Це ви</w:t>
      </w:r>
      <w:r w:rsidRPr="00E42F72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>кликано тим, що зменшення густини, хоча і знижує лобову опірність даних снарядів, одночасно зменшує підйомну силу.</w:t>
      </w:r>
    </w:p>
    <w:p w14:paraId="1BDB6FEE" w14:textId="77777777" w:rsidR="00B10289" w:rsidRPr="00F67E06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sz w:val="28"/>
          <w:szCs w:val="28"/>
          <w:lang w:val="uk-UA"/>
        </w:rPr>
        <w:t>Сили тертя при виконанні фізичних вправ також проявляють себе дво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softHyphen/>
        <w:t>яко: вони і корисні, і шкідливі. Наприклад, сила тертя лиж об сніг гальмує ковзання лижника уперед, при цьому сила тертя спрямована назад; при від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softHyphen/>
        <w:t>штовхуванні же лиж від снігу тертя утримує лижу на снігу, не дає їй про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softHyphen/>
        <w:t>слизнути назад, а сила тертя направлена уперед.</w:t>
      </w:r>
    </w:p>
    <w:p w14:paraId="4C61CA0A" w14:textId="77777777" w:rsidR="00B10289" w:rsidRPr="00F67E06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sz w:val="28"/>
          <w:szCs w:val="28"/>
          <w:lang w:val="uk-UA"/>
        </w:rPr>
        <w:t>Сила інерції, або сила віддачі – це реакція, що зазнається будь-якою частиною тіла з боку ланки тіла, що прискорюється. В одних випадках інер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softHyphen/>
        <w:t>ційні сили вигідні (коли легкоатлет використовує при штовханні ядра інер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цію руху усього тіла), в інших – вони ускладнюють виконання дії. З цим часто стикаються, наприклад, 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lastRenderedPageBreak/>
        <w:t>гімнасти, виконуючи махові вправи на снаря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softHyphen/>
        <w:t>дах. Найчастіше інерційні сили корисні тільки до певних величин. Від уміння людини правильно використовувати виникаючі інерційні сили залежить ефективність виконання рухової дії. Найбільш повне використання інерцій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softHyphen/>
        <w:t>них сил як «добавок» до активних сил – один із важливих показників тех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softHyphen/>
        <w:t>нічної майстерності.</w:t>
      </w:r>
    </w:p>
    <w:p w14:paraId="5E90AD89" w14:textId="77777777" w:rsidR="00B10289" w:rsidRPr="00F67E06" w:rsidRDefault="00B10289" w:rsidP="00B10289">
      <w:pPr>
        <w:widowControl w:val="0"/>
        <w:numPr>
          <w:ilvl w:val="0"/>
          <w:numId w:val="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360" w:lineRule="auto"/>
        <w:ind w:left="19" w:firstLine="336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  <w:lang w:val="uk-UA"/>
        </w:rPr>
      </w:pPr>
      <w:r w:rsidRPr="00F67E0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Ритмічні характеристики. </w:t>
      </w:r>
      <w:r w:rsidRPr="00F67E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Ритм є важливою характеристи</w:t>
      </w:r>
      <w:r w:rsidRPr="00F67E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кою різних видів рухової діяльності (циклічних, групових та інших). </w:t>
      </w:r>
      <w:r w:rsidRPr="00F67E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Його визначають як відносно правильно організований розподіл </w:t>
      </w:r>
      <w:r w:rsidRPr="00F67E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зусиль в просторі і часі. Ритм рухової дії визначається індивідуаль</w:t>
      </w:r>
      <w:r w:rsidRPr="00F67E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ними особливостями її виконання і залежить від умов виконання. Л.</w:t>
      </w:r>
      <w:r w:rsidRPr="00F67E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 </w:t>
      </w:r>
      <w:r w:rsidRPr="00F67E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П.</w:t>
      </w:r>
      <w:r w:rsidRPr="00F67E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 </w:t>
      </w:r>
      <w:r w:rsidRPr="00F67E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Сергієнко (2007).</w:t>
      </w:r>
    </w:p>
    <w:p w14:paraId="6F5E3AAE" w14:textId="77777777" w:rsidR="00B10289" w:rsidRPr="00F67E06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CFE2438" w14:textId="77777777" w:rsidR="00B10289" w:rsidRPr="00F67E06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CC02754" w14:textId="024F47BB" w:rsidR="00B10289" w:rsidRPr="00B10289" w:rsidRDefault="00B10289" w:rsidP="00B10289">
      <w:pPr>
        <w:autoSpaceDE w:val="0"/>
        <w:autoSpaceDN w:val="0"/>
        <w:adjustRightInd w:val="0"/>
        <w:spacing w:line="360" w:lineRule="auto"/>
        <w:ind w:firstLine="35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0289">
        <w:rPr>
          <w:rFonts w:ascii="Times New Roman" w:hAnsi="Times New Roman"/>
          <w:b/>
          <w:sz w:val="28"/>
          <w:szCs w:val="28"/>
          <w:lang w:val="uk-UA"/>
        </w:rPr>
        <w:t>5.</w:t>
      </w:r>
      <w:r w:rsidRPr="00B10289">
        <w:rPr>
          <w:rFonts w:ascii="Times New Roman" w:hAnsi="Times New Roman"/>
          <w:b/>
          <w:sz w:val="28"/>
          <w:szCs w:val="28"/>
          <w:lang w:val="uk-UA"/>
        </w:rPr>
        <w:tab/>
      </w:r>
      <w:r w:rsidRPr="00B10289">
        <w:rPr>
          <w:rFonts w:ascii="Times New Roman" w:hAnsi="Times New Roman"/>
          <w:b/>
          <w:sz w:val="28"/>
          <w:szCs w:val="28"/>
          <w:lang w:val="uk-UA"/>
        </w:rPr>
        <w:t>Якісні характеристики техніки виконання фізичних вправ</w:t>
      </w:r>
    </w:p>
    <w:p w14:paraId="42B170B8" w14:textId="27FC30F9" w:rsidR="00B10289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EF83D2" w14:textId="77777777" w:rsidR="00537FB3" w:rsidRPr="00F67E06" w:rsidRDefault="00537FB3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2C3E2D52" w14:textId="77777777" w:rsidR="00B10289" w:rsidRPr="00F67E06" w:rsidRDefault="00B10289" w:rsidP="00B102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67E06">
        <w:rPr>
          <w:rFonts w:ascii="Times New Roman" w:hAnsi="Times New Roman"/>
          <w:sz w:val="28"/>
          <w:szCs w:val="28"/>
          <w:lang w:val="uk-UA"/>
        </w:rPr>
        <w:t>Нарівні з характеристиками, що мають достатньо точну кількісну міру, при аналізі техніки виконання фізичних вправ часто звертають на інші якості рухів.</w:t>
      </w:r>
    </w:p>
    <w:p w14:paraId="685D5A89" w14:textId="77777777" w:rsidR="00B10289" w:rsidRPr="00F67E06" w:rsidRDefault="00B10289" w:rsidP="00B1028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 виконанні рухової дії якісні характеристики відображають не одну яку-небудь ознаку, а їхній комплекс (зовнішніх форм рухів): плавність, хвилеподібність, пружність або, навпаки, незграбність, жорсткість, напруженість; м'якість і легкість або різкість, ваговитість; енергійність або млявість; економічність або неекономічність; еластичність або нееластичність і </w:t>
      </w:r>
      <w:proofErr w:type="spellStart"/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т.д</w:t>
      </w:r>
      <w:proofErr w:type="spellEnd"/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Т. Ю. </w:t>
      </w:r>
      <w:proofErr w:type="spellStart"/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Круцевич</w:t>
      </w:r>
      <w:proofErr w:type="spellEnd"/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(2017).</w:t>
      </w:r>
    </w:p>
    <w:p w14:paraId="60671900" w14:textId="77777777" w:rsidR="00B10289" w:rsidRPr="00F67E06" w:rsidRDefault="00B10289" w:rsidP="00B102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Якісні характеристики техніки зазвичай оцінюються за їхніми зо</w:t>
      </w:r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внішніми проявами і можуть контролюватися тою чи іншою мірою без за</w:t>
      </w:r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стосування складних інструментальних методів.</w:t>
      </w:r>
    </w:p>
    <w:p w14:paraId="6E371008" w14:textId="77777777" w:rsidR="00B10289" w:rsidRPr="00F67E06" w:rsidRDefault="00B10289" w:rsidP="00B102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sz w:val="28"/>
          <w:szCs w:val="28"/>
          <w:lang w:val="uk-UA"/>
        </w:rPr>
        <w:t>Деякі якісні характеристики:</w:t>
      </w:r>
    </w:p>
    <w:p w14:paraId="516EE67C" w14:textId="77777777" w:rsidR="00B10289" w:rsidRPr="00F67E06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i/>
          <w:sz w:val="28"/>
          <w:szCs w:val="28"/>
          <w:lang w:val="uk-UA"/>
        </w:rPr>
        <w:t>Точні 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>це рухи, що характеризуються високою точністю досягнення зовнішньої предметної цілі.</w:t>
      </w:r>
    </w:p>
    <w:p w14:paraId="268D0C53" w14:textId="77777777" w:rsidR="00B10289" w:rsidRPr="00F67E06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Економні 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>рухи, що відрізняються відсутністю або мінімумом лишніх рухів і мінімально необхідними затратами енергії (при досконалій техніці і високій ефективності).</w:t>
      </w:r>
    </w:p>
    <w:p w14:paraId="0C1E8780" w14:textId="77777777" w:rsidR="00B10289" w:rsidRPr="00F67E06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i/>
          <w:sz w:val="28"/>
          <w:szCs w:val="28"/>
          <w:lang w:val="uk-UA"/>
        </w:rPr>
        <w:t>Енергійні 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>рухи, що виконуються з яскраво вираженою силою, швидкістю, потужністю.</w:t>
      </w:r>
    </w:p>
    <w:p w14:paraId="0A40E796" w14:textId="77777777" w:rsidR="00B10289" w:rsidRPr="00F67E06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i/>
          <w:sz w:val="28"/>
          <w:szCs w:val="28"/>
          <w:lang w:val="uk-UA"/>
        </w:rPr>
        <w:t>Плавні 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 xml:space="preserve">рухи з підкреслено поступово змінними зусиллями, швидкістю і </w:t>
      </w:r>
      <w:proofErr w:type="spellStart"/>
      <w:r w:rsidRPr="00F67E06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F67E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10DCD" w14:textId="77777777" w:rsidR="00B10289" w:rsidRPr="00F67E06" w:rsidRDefault="00B10289" w:rsidP="00B1028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7E06">
        <w:rPr>
          <w:rFonts w:ascii="Times New Roman" w:hAnsi="Times New Roman" w:cs="Times New Roman"/>
          <w:i/>
          <w:sz w:val="28"/>
          <w:szCs w:val="28"/>
          <w:lang w:val="uk-UA"/>
        </w:rPr>
        <w:t>Еластичні 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 xml:space="preserve">рухи з підкресленими амортизаційними фазами, що дозволяє зменшувати силу поштовхів, ударів. Приклад: приземлення після зіскоку, ловля м'яча, стрибки на батуті. </w:t>
      </w:r>
      <w:r w:rsidRPr="00F67E06">
        <w:rPr>
          <w:rFonts w:ascii="Times New Roman" w:hAnsi="Times New Roman" w:cs="Times New Roman"/>
          <w:i/>
          <w:sz w:val="28"/>
          <w:szCs w:val="28"/>
          <w:lang w:val="uk-UA"/>
        </w:rPr>
        <w:t>Стабільність і варіативність</w:t>
      </w:r>
      <w:r w:rsidRPr="00F67E06">
        <w:rPr>
          <w:rFonts w:ascii="Times New Roman" w:hAnsi="Times New Roman" w:cs="Times New Roman"/>
          <w:sz w:val="28"/>
          <w:szCs w:val="28"/>
          <w:lang w:val="uk-UA"/>
        </w:rPr>
        <w:t xml:space="preserve"> міцно сформованої техніки. </w:t>
      </w:r>
    </w:p>
    <w:p w14:paraId="7E7B6708" w14:textId="77777777" w:rsidR="00B10289" w:rsidRPr="00F67E06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2C9DF5" w14:textId="77777777" w:rsidR="00B10289" w:rsidRPr="00F67E06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B4AA2D" w14:textId="1664907F" w:rsidR="00B10289" w:rsidRPr="00B10289" w:rsidRDefault="00B10289" w:rsidP="00B10289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0289">
        <w:rPr>
          <w:rFonts w:ascii="Times New Roman" w:hAnsi="Times New Roman"/>
          <w:b/>
          <w:sz w:val="28"/>
          <w:szCs w:val="28"/>
          <w:lang w:val="uk-UA"/>
        </w:rPr>
        <w:t>Педагогічні критерії ефективності техніки виконання фізичних вправ</w:t>
      </w:r>
    </w:p>
    <w:p w14:paraId="26F168F3" w14:textId="77777777" w:rsidR="00B10289" w:rsidRPr="00F67E06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3FBA3" w14:textId="77777777" w:rsidR="00B10289" w:rsidRPr="00F67E06" w:rsidRDefault="00B10289" w:rsidP="00B1028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94906" w14:textId="77777777" w:rsidR="00B10289" w:rsidRPr="00F67E06" w:rsidRDefault="00B10289" w:rsidP="00B10289">
      <w:pPr>
        <w:shd w:val="clear" w:color="auto" w:fill="FFFFFF"/>
        <w:spacing w:before="115" w:line="360" w:lineRule="auto"/>
        <w:ind w:left="24" w:right="10" w:firstLine="340"/>
        <w:jc w:val="both"/>
        <w:rPr>
          <w:sz w:val="28"/>
          <w:szCs w:val="28"/>
          <w:lang w:val="uk-UA"/>
        </w:rPr>
      </w:pPr>
      <w:r w:rsidRPr="00F67E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Під </w:t>
      </w:r>
      <w:r w:rsidRPr="00F67E0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педагогічними критеріями </w:t>
      </w:r>
      <w:r w:rsidRPr="00F67E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ефективності техніки розуміються ознаки, на підставі яких учитель може визначити (оці</w:t>
      </w:r>
      <w:r w:rsidRPr="00F67E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нити) міру відповідності способу виконання рухової дії з об'єктивно </w:t>
      </w:r>
      <w:r w:rsidRPr="00F67E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необхідним. У педагогічній практиці використовується кілька критеріїв. Кожний з них має свої переваги і недоліками. Ефективність </w:t>
      </w:r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того чи іншого критерію обумовлена мірою його відповідності ха</w:t>
      </w:r>
      <w:r w:rsidRPr="00F67E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рактеру рухової дії, етапу навчання і рівню фізичної підготовлено</w:t>
      </w:r>
      <w:r w:rsidRPr="00F67E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сті учнів.</w:t>
      </w:r>
    </w:p>
    <w:p w14:paraId="46A3367C" w14:textId="77777777" w:rsidR="00B10289" w:rsidRPr="00F67E06" w:rsidRDefault="00B10289" w:rsidP="00B10289">
      <w:pPr>
        <w:shd w:val="clear" w:color="auto" w:fill="FFFFFF"/>
        <w:spacing w:before="5" w:line="360" w:lineRule="auto"/>
        <w:ind w:left="14" w:firstLine="350"/>
        <w:jc w:val="both"/>
        <w:rPr>
          <w:sz w:val="28"/>
          <w:szCs w:val="28"/>
        </w:rPr>
      </w:pPr>
      <w:r w:rsidRPr="00F67E06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1-</w:t>
      </w:r>
      <w:r w:rsidRPr="00F67E0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й критерій – </w:t>
      </w:r>
      <w:r w:rsidRPr="00F67E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результативність фізичної вправи (у тому числі </w:t>
      </w:r>
      <w:r w:rsidRPr="00F67E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 спортивний результат). Застосовується найчастіше. Прийнято вва</w:t>
      </w:r>
      <w:r w:rsidRPr="00F67E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жати, що поліпшення техніки прямо позначається на підвищенні </w:t>
      </w:r>
      <w:r w:rsidRPr="00F67E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результативності фізичної вправи в цілому. Однак у дійсності ре</w:t>
      </w:r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зультативність вправи залежить від багатьох причин, і установити </w:t>
      </w:r>
      <w:r w:rsidRPr="00F67E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серед них значимість технічної підготовленості буває дуже важко.</w:t>
      </w:r>
    </w:p>
    <w:p w14:paraId="7E6DFB93" w14:textId="77777777" w:rsidR="00B10289" w:rsidRPr="00613D97" w:rsidRDefault="00B10289" w:rsidP="00B10289">
      <w:pPr>
        <w:shd w:val="clear" w:color="auto" w:fill="FFFFFF"/>
        <w:spacing w:line="360" w:lineRule="auto"/>
        <w:ind w:left="10" w:right="10" w:firstLine="331"/>
        <w:jc w:val="both"/>
        <w:rPr>
          <w:sz w:val="28"/>
          <w:szCs w:val="28"/>
        </w:rPr>
      </w:pPr>
      <w:r w:rsidRPr="00F67E0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2-</w:t>
      </w:r>
      <w:r w:rsidRPr="00F67E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й критерій</w:t>
      </w:r>
      <w:r w:rsidRPr="00F67E0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– </w:t>
      </w:r>
      <w:r w:rsidRPr="00F67E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параметри стандартної техніки. Сутність його </w:t>
      </w:r>
      <w:r w:rsidRPr="00F67E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полягає в тому, що зіставляються параметри дії, що спостерігається, </w:t>
      </w:r>
      <w:r w:rsidRPr="00F67E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 параметрами</w:t>
      </w:r>
      <w:r w:rsidRPr="00613D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стандартної техніки. При порівнянні рухової дії зі </w:t>
      </w:r>
      <w:r w:rsidRPr="00613D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стандартною технікою вчитель не в змозі </w:t>
      </w:r>
      <w:r w:rsidRPr="00613D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>одночасно оцінити ефек</w:t>
      </w:r>
      <w:r w:rsidRPr="00613D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тивність всіх елементів техніки. Тому необхідно звертати увагу на</w:t>
      </w:r>
      <w:r w:rsidRPr="00613D9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самперед на ті параметри техніки, що є визначальними.</w:t>
      </w:r>
    </w:p>
    <w:p w14:paraId="5C593002" w14:textId="77777777" w:rsidR="00B10289" w:rsidRPr="00E42F72" w:rsidRDefault="00B10289" w:rsidP="00B10289">
      <w:pPr>
        <w:autoSpaceDE w:val="0"/>
        <w:autoSpaceDN w:val="0"/>
        <w:adjustRightInd w:val="0"/>
        <w:spacing w:line="360" w:lineRule="auto"/>
        <w:ind w:firstLine="341"/>
        <w:jc w:val="both"/>
        <w:rPr>
          <w:rFonts w:ascii="Times New Roman" w:hAnsi="Times New Roman"/>
          <w:b/>
          <w:sz w:val="28"/>
          <w:szCs w:val="28"/>
        </w:rPr>
      </w:pPr>
      <w:r w:rsidRPr="00613D97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3-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й критерій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– </w:t>
      </w:r>
      <w:r w:rsidRPr="00613D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різниця між реальним результатом і можливим. </w:t>
      </w:r>
      <w:r w:rsidRPr="00613D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Для використання критерію необхідно: 1) визначити найкращий </w:t>
      </w:r>
      <w:r w:rsidRPr="00613D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результат, що показує учень у рухов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ій дії; 2) знати, від рівня роз</w:t>
      </w:r>
      <w:r w:rsidRPr="00613D9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витку яких рухових здібностей залежить результативність у даній дії; 3) шляхом тестування виявити в школяра рівень розвитку саме </w:t>
      </w:r>
      <w:r w:rsidRPr="00613D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цих здібностей; 4) вирахувати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жливий результат при даному роз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витку здібностей; 5) визначити різницю між реальним результатом </w:t>
      </w:r>
      <w:r w:rsidRPr="00E42F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учня (пункт 1) і можливим (пункт 4). Якщо реальний результат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виявиться вище можливого, то техніка виконання цілком реалізує </w:t>
      </w:r>
      <w:r w:rsidRPr="00E42F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потенціал фізични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х здібностей учня, якщо нижче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не реалізує. 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 першому випадку необхідно підт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ягувати рухові здібності, у дру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гому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– </w:t>
      </w:r>
      <w:r w:rsidRPr="00E42F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поліпшувати техніку. Саме складне у використанні цього </w:t>
      </w:r>
      <w:r w:rsidRPr="00E42F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критерію полягає у визначенні 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жливого результату при даних ру</w:t>
      </w:r>
      <w:r w:rsidRPr="00E42F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хових здібностях. Здійснюється це за допомогою рівнянь регресії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</w:p>
    <w:p w14:paraId="53CC1377" w14:textId="77777777" w:rsidR="00B10289" w:rsidRDefault="00B10289" w:rsidP="00B10289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13AA60" w14:textId="77777777" w:rsidR="00B10289" w:rsidRDefault="00B10289" w:rsidP="00B10289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12F3AA" w14:textId="77777777" w:rsidR="00D1083D" w:rsidRPr="00B10289" w:rsidRDefault="00D1083D" w:rsidP="00B10289">
      <w:pPr>
        <w:spacing w:line="360" w:lineRule="auto"/>
        <w:rPr>
          <w:lang w:val="uk-UA"/>
        </w:rPr>
      </w:pPr>
    </w:p>
    <w:sectPr w:rsidR="00D1083D" w:rsidRPr="00B10289" w:rsidSect="00121921">
      <w:foot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431169"/>
      <w:docPartObj>
        <w:docPartGallery w:val="Page Numbers (Bottom of Page)"/>
        <w:docPartUnique/>
      </w:docPartObj>
    </w:sdtPr>
    <w:sdtEndPr/>
    <w:sdtContent>
      <w:p w14:paraId="5D6C20E6" w14:textId="77777777" w:rsidR="00121921" w:rsidRDefault="00537F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70E65" w14:textId="77777777" w:rsidR="00DC0C3B" w:rsidRDefault="00537FB3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62202"/>
    <w:multiLevelType w:val="hybridMultilevel"/>
    <w:tmpl w:val="D48A3658"/>
    <w:lvl w:ilvl="0" w:tplc="B7387108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2F17E57"/>
    <w:multiLevelType w:val="multilevel"/>
    <w:tmpl w:val="DCF2B2C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99" w:hanging="6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331974C4"/>
    <w:multiLevelType w:val="hybridMultilevel"/>
    <w:tmpl w:val="362E0F4E"/>
    <w:lvl w:ilvl="0" w:tplc="A6FC7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F16A81"/>
    <w:multiLevelType w:val="multilevel"/>
    <w:tmpl w:val="A5568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4" w15:restartNumberingAfterBreak="0">
    <w:nsid w:val="4D671EF1"/>
    <w:multiLevelType w:val="hybridMultilevel"/>
    <w:tmpl w:val="37D08B7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FE44903"/>
    <w:multiLevelType w:val="multilevel"/>
    <w:tmpl w:val="55E841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7F9D0DAE"/>
    <w:multiLevelType w:val="hybridMultilevel"/>
    <w:tmpl w:val="B44C5A1A"/>
    <w:lvl w:ilvl="0" w:tplc="E32E16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61"/>
    <w:rsid w:val="001A3261"/>
    <w:rsid w:val="00537FB3"/>
    <w:rsid w:val="00637A3E"/>
    <w:rsid w:val="00B10289"/>
    <w:rsid w:val="00D1083D"/>
    <w:rsid w:val="00F2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98F4"/>
  <w15:chartTrackingRefBased/>
  <w15:docId w15:val="{A3087B1D-71E4-4DD1-B40C-105BFB17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028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8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1028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1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3705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2020-11-02T19:08:00Z</dcterms:created>
  <dcterms:modified xsi:type="dcterms:W3CDTF">2020-11-02T19:20:00Z</dcterms:modified>
</cp:coreProperties>
</file>