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0" w:rsidRPr="00FA0CF6" w:rsidRDefault="00A628D0" w:rsidP="00A628D0">
      <w:pPr>
        <w:ind w:left="0" w:firstLine="794"/>
        <w:rPr>
          <w:rFonts w:ascii="Times New Roman" w:hAnsi="Times New Roman" w:cs="Times New Roman"/>
          <w:b/>
          <w:sz w:val="28"/>
          <w:szCs w:val="28"/>
        </w:rPr>
      </w:pPr>
      <w:r w:rsidRPr="00FA0CF6">
        <w:rPr>
          <w:rFonts w:ascii="Times New Roman" w:hAnsi="Times New Roman" w:cs="Times New Roman"/>
          <w:b/>
          <w:sz w:val="28"/>
          <w:szCs w:val="28"/>
        </w:rPr>
        <w:t>ДОНБАСЬКА ДЕРЖАВНА МАШИ</w:t>
      </w:r>
      <w:r w:rsidRPr="00FA0CF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FA0CF6">
        <w:rPr>
          <w:rFonts w:ascii="Times New Roman" w:hAnsi="Times New Roman" w:cs="Times New Roman"/>
          <w:b/>
          <w:sz w:val="28"/>
          <w:szCs w:val="28"/>
        </w:rPr>
        <w:t>ОБУД</w:t>
      </w:r>
      <w:r w:rsidRPr="00FA0CF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0CF6">
        <w:rPr>
          <w:rFonts w:ascii="Times New Roman" w:hAnsi="Times New Roman" w:cs="Times New Roman"/>
          <w:b/>
          <w:sz w:val="28"/>
          <w:szCs w:val="28"/>
        </w:rPr>
        <w:t>ВНА</w:t>
      </w:r>
      <w:r w:rsidRPr="00FA0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АКАДЕМІЯ</w:t>
      </w:r>
    </w:p>
    <w:p w:rsidR="00A628D0" w:rsidRPr="00FA0CF6" w:rsidRDefault="00A628D0" w:rsidP="00171247">
      <w:pPr>
        <w:ind w:left="-2098" w:firstLine="14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CF6">
        <w:rPr>
          <w:rFonts w:ascii="Times New Roman" w:hAnsi="Times New Roman" w:cs="Times New Roman"/>
          <w:b/>
          <w:sz w:val="28"/>
          <w:szCs w:val="28"/>
          <w:lang w:val="uk-UA"/>
        </w:rPr>
        <w:t>НАУКОВО-ТЕХНІЧНА БІБЛІОТЕКА</w:t>
      </w:r>
    </w:p>
    <w:p w:rsidR="00CD094D" w:rsidRPr="00A628D0" w:rsidRDefault="00A628D0" w:rsidP="00E50A79">
      <w:pPr>
        <w:tabs>
          <w:tab w:val="left" w:pos="284"/>
        </w:tabs>
        <w:ind w:left="0" w:firstLine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1CA492" wp14:editId="31E23C5F">
            <wp:simplePos x="0" y="0"/>
            <wp:positionH relativeFrom="column">
              <wp:posOffset>-81915</wp:posOffset>
            </wp:positionH>
            <wp:positionV relativeFrom="paragraph">
              <wp:posOffset>208280</wp:posOffset>
            </wp:positionV>
            <wp:extent cx="6276975" cy="4701540"/>
            <wp:effectExtent l="0" t="0" r="9525" b="3810"/>
            <wp:wrapTopAndBottom/>
            <wp:docPr id="1" name="Рисунок 1" descr="C:\Documents and Settings\user\Мои документы\Мои рисунки\Мои рисунки\Нестор Лето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Мои рисунки\Нестор Летопи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B3" w:rsidRPr="0051688A" w:rsidRDefault="00DA20A3" w:rsidP="00171247">
      <w:pPr>
        <w:ind w:left="3119" w:hanging="3119"/>
        <w:jc w:val="center"/>
        <w:rPr>
          <w:rFonts w:ascii="Times New Roman" w:hAnsi="Times New Roman" w:cs="Times New Roman"/>
          <w:b/>
          <w:i/>
          <w:sz w:val="50"/>
          <w:szCs w:val="48"/>
          <w:lang w:val="uk-UA"/>
        </w:rPr>
      </w:pPr>
      <w:r w:rsidRPr="0051688A">
        <w:rPr>
          <w:rFonts w:ascii="Times New Roman" w:hAnsi="Times New Roman" w:cs="Times New Roman"/>
          <w:b/>
          <w:i/>
          <w:sz w:val="50"/>
          <w:szCs w:val="48"/>
          <w:lang w:val="uk-UA"/>
        </w:rPr>
        <w:t xml:space="preserve">«… В ній вічний, незнищенний </w:t>
      </w:r>
      <w:r w:rsidR="00D83D51" w:rsidRPr="0051688A">
        <w:rPr>
          <w:rFonts w:ascii="Times New Roman" w:hAnsi="Times New Roman" w:cs="Times New Roman"/>
          <w:b/>
          <w:i/>
          <w:sz w:val="50"/>
          <w:szCs w:val="48"/>
          <w:lang w:val="uk-UA"/>
        </w:rPr>
        <w:t xml:space="preserve">дух </w:t>
      </w:r>
      <w:r w:rsidRPr="0051688A">
        <w:rPr>
          <w:rFonts w:ascii="Times New Roman" w:hAnsi="Times New Roman" w:cs="Times New Roman"/>
          <w:b/>
          <w:i/>
          <w:sz w:val="50"/>
          <w:szCs w:val="48"/>
          <w:lang w:val="uk-UA"/>
        </w:rPr>
        <w:t>народу»</w:t>
      </w:r>
    </w:p>
    <w:p w:rsidR="00171247" w:rsidRPr="0051688A" w:rsidRDefault="00171247" w:rsidP="00171247">
      <w:pPr>
        <w:ind w:left="-5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1688A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Рекомендаційний бібліографічний покажчик </w:t>
      </w:r>
    </w:p>
    <w:p w:rsidR="00F45F46" w:rsidRPr="0051688A" w:rsidRDefault="00171247" w:rsidP="00171247">
      <w:pPr>
        <w:ind w:lef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1688A">
        <w:rPr>
          <w:rFonts w:ascii="Times New Roman" w:hAnsi="Times New Roman" w:cs="Times New Roman"/>
          <w:b/>
          <w:i/>
          <w:sz w:val="36"/>
          <w:szCs w:val="36"/>
          <w:lang w:val="uk-UA"/>
        </w:rPr>
        <w:t>до Дня</w:t>
      </w:r>
      <w:r w:rsidR="004E1C8B" w:rsidRPr="0051688A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20181D" w:rsidRPr="0051688A">
        <w:rPr>
          <w:rFonts w:ascii="Times New Roman" w:hAnsi="Times New Roman" w:cs="Times New Roman"/>
          <w:b/>
          <w:i/>
          <w:sz w:val="36"/>
          <w:szCs w:val="36"/>
          <w:lang w:val="uk-UA"/>
        </w:rPr>
        <w:t>української</w:t>
      </w:r>
      <w:r w:rsidR="00C46D1E" w:rsidRPr="0051688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46D1E" w:rsidRPr="0051688A">
        <w:rPr>
          <w:rFonts w:ascii="Times New Roman" w:hAnsi="Times New Roman" w:cs="Times New Roman"/>
          <w:b/>
          <w:i/>
          <w:sz w:val="36"/>
          <w:szCs w:val="36"/>
          <w:lang w:val="uk-UA"/>
        </w:rPr>
        <w:t>писемності та мови</w:t>
      </w:r>
    </w:p>
    <w:p w:rsidR="00222707" w:rsidRPr="00171247" w:rsidRDefault="00222707" w:rsidP="001712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1247" w:rsidRPr="00171247" w:rsidRDefault="00171247" w:rsidP="001712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1247" w:rsidRDefault="00171247" w:rsidP="001712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1247" w:rsidRDefault="00171247" w:rsidP="001712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7515" w:rsidRDefault="00D87515" w:rsidP="001712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1B27" w:rsidRPr="002D194F" w:rsidRDefault="009D1B27" w:rsidP="002D194F">
      <w:pPr>
        <w:ind w:left="-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194F">
        <w:rPr>
          <w:rFonts w:ascii="Times New Roman" w:hAnsi="Times New Roman" w:cs="Times New Roman"/>
          <w:b/>
          <w:sz w:val="28"/>
          <w:szCs w:val="28"/>
        </w:rPr>
        <w:t>Краматорськ</w:t>
      </w:r>
      <w:proofErr w:type="spellEnd"/>
    </w:p>
    <w:p w:rsidR="009D1B27" w:rsidRDefault="009D1B27" w:rsidP="002D194F">
      <w:pPr>
        <w:ind w:left="-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4F">
        <w:rPr>
          <w:rFonts w:ascii="Times New Roman" w:hAnsi="Times New Roman" w:cs="Times New Roman"/>
          <w:b/>
          <w:sz w:val="28"/>
          <w:szCs w:val="28"/>
        </w:rPr>
        <w:t>2015</w:t>
      </w:r>
    </w:p>
    <w:p w:rsidR="00EA7C43" w:rsidRPr="00FA0CF6" w:rsidRDefault="00EA7C43" w:rsidP="00EA7C43">
      <w:pPr>
        <w:ind w:left="0" w:firstLine="794"/>
        <w:rPr>
          <w:rFonts w:ascii="Times New Roman" w:hAnsi="Times New Roman" w:cs="Times New Roman"/>
          <w:b/>
          <w:sz w:val="28"/>
          <w:szCs w:val="28"/>
        </w:rPr>
      </w:pPr>
      <w:r w:rsidRPr="00FA0CF6">
        <w:rPr>
          <w:rFonts w:ascii="Times New Roman" w:hAnsi="Times New Roman" w:cs="Times New Roman"/>
          <w:b/>
          <w:sz w:val="28"/>
          <w:szCs w:val="28"/>
        </w:rPr>
        <w:lastRenderedPageBreak/>
        <w:t>ДОНБАСЬКА ДЕРЖАВНА МАШИ</w:t>
      </w:r>
      <w:r w:rsidRPr="00FA0CF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FA0CF6">
        <w:rPr>
          <w:rFonts w:ascii="Times New Roman" w:hAnsi="Times New Roman" w:cs="Times New Roman"/>
          <w:b/>
          <w:sz w:val="28"/>
          <w:szCs w:val="28"/>
        </w:rPr>
        <w:t>ОБУД</w:t>
      </w:r>
      <w:r w:rsidRPr="00FA0CF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0CF6">
        <w:rPr>
          <w:rFonts w:ascii="Times New Roman" w:hAnsi="Times New Roman" w:cs="Times New Roman"/>
          <w:b/>
          <w:sz w:val="28"/>
          <w:szCs w:val="28"/>
        </w:rPr>
        <w:t>ВНА</w:t>
      </w:r>
      <w:r w:rsidRPr="00FA0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АКАДЕМІЯ</w:t>
      </w:r>
    </w:p>
    <w:p w:rsidR="00EA7C43" w:rsidRPr="00FA0CF6" w:rsidRDefault="00EA7C43" w:rsidP="00EA7C43">
      <w:pPr>
        <w:ind w:left="-2098" w:firstLine="14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CF6">
        <w:rPr>
          <w:rFonts w:ascii="Times New Roman" w:hAnsi="Times New Roman" w:cs="Times New Roman"/>
          <w:b/>
          <w:sz w:val="28"/>
          <w:szCs w:val="28"/>
          <w:lang w:val="uk-UA"/>
        </w:rPr>
        <w:t>НАУКОВО-ТЕХНІЧНА БІБЛІОТЕКА</w:t>
      </w:r>
    </w:p>
    <w:p w:rsidR="00EA7C43" w:rsidRDefault="00EA7C43" w:rsidP="00EA7C43">
      <w:pPr>
        <w:tabs>
          <w:tab w:val="left" w:pos="284"/>
        </w:tabs>
        <w:ind w:left="0" w:firstLine="0"/>
        <w:rPr>
          <w:lang w:val="uk-UA"/>
        </w:rPr>
      </w:pPr>
    </w:p>
    <w:p w:rsidR="00EA7C43" w:rsidRDefault="00EA7C43" w:rsidP="00EA7C43">
      <w:pPr>
        <w:tabs>
          <w:tab w:val="left" w:pos="284"/>
        </w:tabs>
        <w:ind w:left="0" w:firstLine="0"/>
        <w:rPr>
          <w:lang w:val="uk-UA"/>
        </w:rPr>
      </w:pPr>
    </w:p>
    <w:p w:rsidR="00EA7C43" w:rsidRDefault="00EA7C43" w:rsidP="00EA7C43">
      <w:pPr>
        <w:tabs>
          <w:tab w:val="left" w:pos="284"/>
        </w:tabs>
        <w:ind w:left="0" w:firstLine="0"/>
        <w:rPr>
          <w:lang w:val="uk-UA"/>
        </w:rPr>
      </w:pPr>
    </w:p>
    <w:p w:rsidR="00EA7C43" w:rsidRDefault="00EA7C43" w:rsidP="00EA7C43">
      <w:pPr>
        <w:tabs>
          <w:tab w:val="left" w:pos="284"/>
        </w:tabs>
        <w:ind w:left="0" w:firstLine="0"/>
        <w:rPr>
          <w:lang w:val="uk-UA"/>
        </w:rPr>
      </w:pPr>
    </w:p>
    <w:p w:rsidR="00EA7C43" w:rsidRDefault="00EA7C43" w:rsidP="00EA7C43">
      <w:pPr>
        <w:tabs>
          <w:tab w:val="left" w:pos="284"/>
        </w:tabs>
        <w:ind w:left="0" w:firstLine="0"/>
        <w:rPr>
          <w:lang w:val="uk-UA"/>
        </w:rPr>
      </w:pPr>
    </w:p>
    <w:p w:rsidR="00EA7C43" w:rsidRDefault="00EA7C43" w:rsidP="00EA7C43">
      <w:pPr>
        <w:tabs>
          <w:tab w:val="left" w:pos="284"/>
        </w:tabs>
        <w:ind w:left="0" w:firstLine="0"/>
        <w:rPr>
          <w:lang w:val="uk-UA"/>
        </w:rPr>
      </w:pPr>
    </w:p>
    <w:p w:rsidR="00EA7C43" w:rsidRDefault="00EA7C43" w:rsidP="00EA7C43">
      <w:pPr>
        <w:tabs>
          <w:tab w:val="left" w:pos="284"/>
        </w:tabs>
        <w:ind w:left="0" w:firstLine="0"/>
        <w:rPr>
          <w:lang w:val="uk-UA"/>
        </w:rPr>
      </w:pPr>
    </w:p>
    <w:p w:rsidR="00EA7C43" w:rsidRDefault="00EA7C43" w:rsidP="00EA7C43">
      <w:pPr>
        <w:tabs>
          <w:tab w:val="left" w:pos="284"/>
        </w:tabs>
        <w:ind w:left="0" w:firstLine="0"/>
        <w:rPr>
          <w:lang w:val="uk-UA"/>
        </w:rPr>
      </w:pPr>
    </w:p>
    <w:p w:rsidR="00EA7C43" w:rsidRDefault="00EA7C43" w:rsidP="00EA7C43">
      <w:pPr>
        <w:tabs>
          <w:tab w:val="left" w:pos="284"/>
        </w:tabs>
        <w:ind w:left="0" w:firstLine="0"/>
        <w:rPr>
          <w:lang w:val="uk-UA"/>
        </w:rPr>
      </w:pPr>
    </w:p>
    <w:p w:rsidR="00EA7C43" w:rsidRDefault="00EA7C43" w:rsidP="00EA7C43">
      <w:pPr>
        <w:tabs>
          <w:tab w:val="left" w:pos="284"/>
        </w:tabs>
        <w:ind w:left="0" w:firstLine="0"/>
        <w:rPr>
          <w:lang w:val="uk-UA"/>
        </w:rPr>
      </w:pPr>
    </w:p>
    <w:p w:rsidR="00EA7C43" w:rsidRPr="00EA7C43" w:rsidRDefault="00EA7C43" w:rsidP="00EA7C43">
      <w:pPr>
        <w:ind w:left="3119" w:hanging="3119"/>
        <w:jc w:val="center"/>
        <w:rPr>
          <w:rFonts w:ascii="Times New Roman" w:hAnsi="Times New Roman" w:cs="Times New Roman"/>
          <w:b/>
          <w:i/>
          <w:sz w:val="50"/>
          <w:szCs w:val="48"/>
          <w:lang w:val="uk-UA"/>
        </w:rPr>
      </w:pPr>
      <w:r w:rsidRPr="00EA7C43">
        <w:rPr>
          <w:rFonts w:ascii="Times New Roman" w:hAnsi="Times New Roman" w:cs="Times New Roman"/>
          <w:b/>
          <w:i/>
          <w:sz w:val="50"/>
          <w:szCs w:val="48"/>
          <w:lang w:val="uk-UA"/>
        </w:rPr>
        <w:t>«… В ній вічний, незнищенний дух народу»</w:t>
      </w:r>
    </w:p>
    <w:p w:rsidR="00EA7C43" w:rsidRPr="00EA7C43" w:rsidRDefault="00EA7C43" w:rsidP="00EA7C43">
      <w:pPr>
        <w:ind w:left="-5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A7C4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Рекомендаційний бібліографічний покажчик </w:t>
      </w:r>
    </w:p>
    <w:p w:rsidR="00EA7C43" w:rsidRPr="00EA7C43" w:rsidRDefault="00EA7C43" w:rsidP="00EA7C43">
      <w:pPr>
        <w:ind w:lef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A7C43">
        <w:rPr>
          <w:rFonts w:ascii="Times New Roman" w:hAnsi="Times New Roman" w:cs="Times New Roman"/>
          <w:b/>
          <w:i/>
          <w:sz w:val="36"/>
          <w:szCs w:val="36"/>
          <w:lang w:val="uk-UA"/>
        </w:rPr>
        <w:t>до Дня української</w:t>
      </w:r>
      <w:r w:rsidRPr="00EA7C4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A7C43">
        <w:rPr>
          <w:rFonts w:ascii="Times New Roman" w:hAnsi="Times New Roman" w:cs="Times New Roman"/>
          <w:b/>
          <w:i/>
          <w:sz w:val="36"/>
          <w:szCs w:val="36"/>
          <w:lang w:val="uk-UA"/>
        </w:rPr>
        <w:t>писемності та мови</w:t>
      </w:r>
    </w:p>
    <w:p w:rsidR="00EA7C43" w:rsidRPr="00EA7C43" w:rsidRDefault="00EA7C43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7C43" w:rsidRPr="00171247" w:rsidRDefault="00EA7C43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7C43" w:rsidRDefault="00EA7C43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7C43" w:rsidRDefault="00EA7C43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CA1" w:rsidRDefault="00020CA1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CA1" w:rsidRDefault="00020CA1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CA1" w:rsidRDefault="00020CA1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CA1" w:rsidRDefault="00020CA1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CA1" w:rsidRDefault="00020CA1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7515" w:rsidRDefault="00D87515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7515" w:rsidRDefault="00D87515" w:rsidP="00EA7C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7C43" w:rsidRPr="002D194F" w:rsidRDefault="00EA7C43" w:rsidP="00EA7C43">
      <w:pPr>
        <w:ind w:left="-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194F">
        <w:rPr>
          <w:rFonts w:ascii="Times New Roman" w:hAnsi="Times New Roman" w:cs="Times New Roman"/>
          <w:b/>
          <w:sz w:val="28"/>
          <w:szCs w:val="28"/>
        </w:rPr>
        <w:t>Краматорськ</w:t>
      </w:r>
      <w:proofErr w:type="spellEnd"/>
    </w:p>
    <w:p w:rsidR="00EA7C43" w:rsidRPr="002D194F" w:rsidRDefault="00EA7C43" w:rsidP="00EA7C43">
      <w:pPr>
        <w:ind w:left="-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4F">
        <w:rPr>
          <w:rFonts w:ascii="Times New Roman" w:hAnsi="Times New Roman" w:cs="Times New Roman"/>
          <w:b/>
          <w:sz w:val="28"/>
          <w:szCs w:val="28"/>
        </w:rPr>
        <w:t>2015</w:t>
      </w:r>
    </w:p>
    <w:p w:rsidR="00EA7C43" w:rsidRPr="000C0152" w:rsidRDefault="00EA7C43" w:rsidP="00EA7C43">
      <w:pPr>
        <w:tabs>
          <w:tab w:val="left" w:pos="8880"/>
        </w:tabs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F613A" w:rsidRPr="006569E3" w:rsidRDefault="00EA7C43" w:rsidP="00EA7C43">
      <w:pPr>
        <w:tabs>
          <w:tab w:val="left" w:pos="8880"/>
        </w:tabs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569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F613A" w:rsidRPr="006569E3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6569E3" w:rsidRPr="00147F1C">
        <w:rPr>
          <w:rFonts w:ascii="Times New Roman" w:hAnsi="Times New Roman" w:cs="Times New Roman"/>
          <w:sz w:val="28"/>
          <w:szCs w:val="28"/>
        </w:rPr>
        <w:t xml:space="preserve"> 016</w:t>
      </w:r>
      <w:r w:rsidR="006569E3">
        <w:rPr>
          <w:rFonts w:ascii="Times New Roman" w:hAnsi="Times New Roman" w:cs="Times New Roman"/>
          <w:sz w:val="28"/>
          <w:szCs w:val="28"/>
        </w:rPr>
        <w:t>:</w:t>
      </w:r>
      <w:r w:rsidR="006569E3" w:rsidRPr="00147F1C">
        <w:rPr>
          <w:rFonts w:ascii="Times New Roman" w:hAnsi="Times New Roman" w:cs="Times New Roman"/>
          <w:sz w:val="28"/>
          <w:szCs w:val="28"/>
        </w:rPr>
        <w:t>811.16</w:t>
      </w:r>
      <w:r w:rsidR="006569E3">
        <w:rPr>
          <w:rFonts w:ascii="Times New Roman" w:hAnsi="Times New Roman" w:cs="Times New Roman"/>
          <w:sz w:val="28"/>
          <w:szCs w:val="28"/>
        </w:rPr>
        <w:t>1</w:t>
      </w:r>
      <w:r w:rsidR="006569E3">
        <w:rPr>
          <w:rFonts w:ascii="Times New Roman" w:hAnsi="Times New Roman" w:cs="Times New Roman"/>
          <w:sz w:val="28"/>
          <w:szCs w:val="28"/>
          <w:lang w:val="uk-UA"/>
        </w:rPr>
        <w:t>.2</w:t>
      </w:r>
    </w:p>
    <w:p w:rsidR="00BF613A" w:rsidRPr="000C0152" w:rsidRDefault="00BF61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0152">
        <w:rPr>
          <w:rFonts w:ascii="Times New Roman" w:hAnsi="Times New Roman" w:cs="Times New Roman"/>
          <w:sz w:val="28"/>
          <w:szCs w:val="28"/>
          <w:lang w:val="uk-UA"/>
        </w:rPr>
        <w:t>ББК</w:t>
      </w:r>
      <w:r w:rsidR="006569E3">
        <w:rPr>
          <w:rFonts w:ascii="Times New Roman" w:hAnsi="Times New Roman" w:cs="Times New Roman"/>
          <w:sz w:val="28"/>
          <w:szCs w:val="28"/>
          <w:lang w:val="uk-UA"/>
        </w:rPr>
        <w:t xml:space="preserve"> 91.9:81.2Укр</w:t>
      </w:r>
    </w:p>
    <w:p w:rsidR="004814F0" w:rsidRPr="000C0152" w:rsidRDefault="001C3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01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14F0" w:rsidRPr="000C0152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C65DAC" w:rsidRPr="000C0152" w:rsidRDefault="00C65D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613A" w:rsidRPr="000C0152" w:rsidRDefault="00BF61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0152">
        <w:rPr>
          <w:rFonts w:ascii="Times New Roman" w:hAnsi="Times New Roman" w:cs="Times New Roman"/>
          <w:sz w:val="28"/>
          <w:szCs w:val="28"/>
          <w:lang w:val="uk-UA"/>
        </w:rPr>
        <w:t>Укладач :</w:t>
      </w:r>
    </w:p>
    <w:p w:rsidR="00BF613A" w:rsidRPr="000C0152" w:rsidRDefault="00BF613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0152">
        <w:rPr>
          <w:rFonts w:ascii="Times New Roman" w:hAnsi="Times New Roman" w:cs="Times New Roman"/>
          <w:sz w:val="28"/>
          <w:szCs w:val="28"/>
          <w:lang w:val="uk-UA"/>
        </w:rPr>
        <w:t>Бєсєдіна</w:t>
      </w:r>
      <w:proofErr w:type="spellEnd"/>
      <w:r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О. Б. –</w:t>
      </w:r>
      <w:r w:rsidR="00C65DAC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 </w:t>
      </w:r>
      <w:r w:rsidR="00C65DAC" w:rsidRPr="000C0152">
        <w:rPr>
          <w:rFonts w:ascii="Times New Roman" w:hAnsi="Times New Roman" w:cs="Times New Roman"/>
          <w:sz w:val="28"/>
          <w:szCs w:val="28"/>
          <w:lang w:val="uk-UA"/>
        </w:rPr>
        <w:t>довідково-інформаційного відділу бібліотеки</w:t>
      </w:r>
    </w:p>
    <w:p w:rsidR="00C65DAC" w:rsidRPr="000C0152" w:rsidRDefault="00C65D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DAC" w:rsidRPr="000C0152" w:rsidRDefault="00C65D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0152">
        <w:rPr>
          <w:rFonts w:ascii="Times New Roman" w:hAnsi="Times New Roman" w:cs="Times New Roman"/>
          <w:sz w:val="28"/>
          <w:szCs w:val="28"/>
          <w:lang w:val="uk-UA"/>
        </w:rPr>
        <w:t>Відповідальний редактор :</w:t>
      </w:r>
    </w:p>
    <w:p w:rsidR="00BA1EFA" w:rsidRPr="000C0152" w:rsidRDefault="00C65DAC" w:rsidP="00320C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0152">
        <w:rPr>
          <w:rFonts w:ascii="Times New Roman" w:hAnsi="Times New Roman" w:cs="Times New Roman"/>
          <w:sz w:val="28"/>
          <w:szCs w:val="28"/>
          <w:lang w:val="uk-UA"/>
        </w:rPr>
        <w:t>Короб</w:t>
      </w:r>
      <w:r w:rsidR="00320C71" w:rsidRPr="000C0152">
        <w:rPr>
          <w:rFonts w:ascii="Times New Roman" w:hAnsi="Times New Roman" w:cs="Times New Roman"/>
          <w:sz w:val="28"/>
          <w:szCs w:val="28"/>
          <w:lang w:val="uk-UA"/>
        </w:rPr>
        <w:t>ка Ж. І. – завідувач бібліотеки</w:t>
      </w:r>
    </w:p>
    <w:p w:rsidR="00BA1EFA" w:rsidRPr="000C0152" w:rsidRDefault="00BA1E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1EFA" w:rsidRPr="000C0152" w:rsidRDefault="00BA1EF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28D0" w:rsidRPr="000C0152" w:rsidRDefault="00A628D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28D0" w:rsidRPr="000C0152" w:rsidRDefault="00A628D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28D0" w:rsidRPr="000C0152" w:rsidRDefault="00A628D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1DA5" w:rsidRPr="000C0152" w:rsidRDefault="001C3A1C" w:rsidP="00EE7903">
      <w:pPr>
        <w:ind w:left="255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0C0152">
        <w:rPr>
          <w:rFonts w:ascii="Times New Roman" w:hAnsi="Times New Roman" w:cs="Times New Roman"/>
          <w:sz w:val="28"/>
          <w:szCs w:val="28"/>
          <w:lang w:val="uk-UA"/>
        </w:rPr>
        <w:t>В11</w:t>
      </w:r>
      <w:r w:rsidR="000C015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01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«…В ній вічний, незнищенний дух народу» : </w:t>
      </w:r>
      <w:r w:rsidR="003D3799" w:rsidRPr="000C0152">
        <w:rPr>
          <w:rFonts w:ascii="Times New Roman" w:hAnsi="Times New Roman" w:cs="Times New Roman"/>
          <w:sz w:val="28"/>
          <w:szCs w:val="28"/>
          <w:lang w:val="uk-UA"/>
        </w:rPr>
        <w:t>рекоменда</w:t>
      </w:r>
      <w:r w:rsidRPr="000C0152">
        <w:rPr>
          <w:rFonts w:ascii="Times New Roman" w:hAnsi="Times New Roman" w:cs="Times New Roman"/>
          <w:sz w:val="28"/>
          <w:szCs w:val="28"/>
          <w:lang w:val="uk-UA"/>
        </w:rPr>
        <w:t>ційний бібліографічний покажчик</w:t>
      </w:r>
      <w:r w:rsidR="003D3799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15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C0152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152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0C0152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писемності та мови</w:t>
      </w:r>
      <w:r w:rsidR="000C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799" w:rsidRPr="000C015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033E2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3799" w:rsidRPr="000C0152">
        <w:rPr>
          <w:rFonts w:ascii="Times New Roman" w:hAnsi="Times New Roman" w:cs="Times New Roman"/>
          <w:sz w:val="28"/>
          <w:szCs w:val="28"/>
          <w:lang w:val="uk-UA"/>
        </w:rPr>
        <w:t>укл</w:t>
      </w:r>
      <w:bookmarkStart w:id="0" w:name="_GoBack"/>
      <w:bookmarkEnd w:id="0"/>
      <w:proofErr w:type="spellEnd"/>
      <w:r w:rsidR="003D3799" w:rsidRPr="000C01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7DED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56D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О. Б. </w:t>
      </w:r>
      <w:proofErr w:type="spellStart"/>
      <w:r w:rsidR="007F056D" w:rsidRPr="000C0152">
        <w:rPr>
          <w:rFonts w:ascii="Times New Roman" w:hAnsi="Times New Roman" w:cs="Times New Roman"/>
          <w:sz w:val="28"/>
          <w:szCs w:val="28"/>
          <w:lang w:val="uk-UA"/>
        </w:rPr>
        <w:t>Бєсєдіна</w:t>
      </w:r>
      <w:proofErr w:type="spellEnd"/>
      <w:r w:rsidR="007F056D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="007F056D" w:rsidRPr="000C0152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proofErr w:type="spellEnd"/>
      <w:r w:rsidR="007F056D" w:rsidRPr="000C0152">
        <w:rPr>
          <w:rFonts w:ascii="Times New Roman" w:hAnsi="Times New Roman" w:cs="Times New Roman"/>
          <w:sz w:val="28"/>
          <w:szCs w:val="28"/>
          <w:lang w:val="uk-UA"/>
        </w:rPr>
        <w:t>. ред.</w:t>
      </w:r>
      <w:r w:rsidR="003D3799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Ж. І. Коробка. </w:t>
      </w:r>
      <w:r w:rsidR="00E55FDF" w:rsidRPr="000C01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D3799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FDF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Краматорськ : ДДМА, 2015. – </w:t>
      </w:r>
      <w:r w:rsidR="00A473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7515">
        <w:rPr>
          <w:rFonts w:ascii="Times New Roman" w:hAnsi="Times New Roman" w:cs="Times New Roman"/>
          <w:sz w:val="28"/>
          <w:szCs w:val="28"/>
        </w:rPr>
        <w:t>2</w:t>
      </w:r>
      <w:r w:rsidR="00BA7386" w:rsidRPr="000C015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43F1C" w:rsidRPr="0007577E" w:rsidRDefault="00491DA5" w:rsidP="00A628D0">
      <w:pPr>
        <w:spacing w:after="0" w:line="240" w:lineRule="auto"/>
        <w:ind w:left="284" w:firstLine="850"/>
        <w:rPr>
          <w:rFonts w:ascii="Times New Roman" w:hAnsi="Times New Roman" w:cs="Times New Roman"/>
          <w:sz w:val="24"/>
          <w:szCs w:val="24"/>
          <w:lang w:val="uk-UA"/>
        </w:rPr>
      </w:pPr>
      <w:r w:rsidRPr="00491DA5">
        <w:rPr>
          <w:rFonts w:ascii="Times New Roman" w:hAnsi="Times New Roman" w:cs="Times New Roman"/>
          <w:sz w:val="24"/>
          <w:szCs w:val="24"/>
          <w:lang w:val="uk-UA"/>
        </w:rPr>
        <w:t>Важливим фактором розвитку та неп</w:t>
      </w:r>
      <w:r>
        <w:rPr>
          <w:rFonts w:ascii="Times New Roman" w:hAnsi="Times New Roman" w:cs="Times New Roman"/>
          <w:sz w:val="24"/>
          <w:szCs w:val="24"/>
          <w:lang w:val="uk-UA"/>
        </w:rPr>
        <w:t>овторності бу</w:t>
      </w:r>
      <w:r w:rsidR="00617904">
        <w:rPr>
          <w:rFonts w:ascii="Times New Roman" w:hAnsi="Times New Roman" w:cs="Times New Roman"/>
          <w:sz w:val="24"/>
          <w:szCs w:val="24"/>
          <w:lang w:val="uk-UA"/>
        </w:rPr>
        <w:t>дь</w:t>
      </w:r>
      <w:r>
        <w:rPr>
          <w:rFonts w:ascii="Times New Roman" w:hAnsi="Times New Roman" w:cs="Times New Roman"/>
          <w:sz w:val="24"/>
          <w:szCs w:val="24"/>
          <w:lang w:val="uk-UA"/>
        </w:rPr>
        <w:t>-якої держави</w:t>
      </w:r>
      <w:r w:rsidR="00617904">
        <w:rPr>
          <w:rFonts w:ascii="Times New Roman" w:hAnsi="Times New Roman" w:cs="Times New Roman"/>
          <w:sz w:val="24"/>
          <w:szCs w:val="24"/>
          <w:lang w:val="uk-UA"/>
        </w:rPr>
        <w:t xml:space="preserve"> є її мова та </w:t>
      </w:r>
      <w:r w:rsidR="00204C58">
        <w:rPr>
          <w:rFonts w:ascii="Times New Roman" w:hAnsi="Times New Roman" w:cs="Times New Roman"/>
          <w:sz w:val="24"/>
          <w:szCs w:val="24"/>
          <w:lang w:val="uk-UA"/>
        </w:rPr>
        <w:t>писемність. Історія нашої мови починається від праслов</w:t>
      </w:r>
      <w:r w:rsidR="00204C58" w:rsidRPr="00204C5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04C58">
        <w:rPr>
          <w:rFonts w:ascii="Times New Roman" w:hAnsi="Times New Roman" w:cs="Times New Roman"/>
          <w:sz w:val="24"/>
          <w:szCs w:val="24"/>
          <w:lang w:val="uk-UA"/>
        </w:rPr>
        <w:t xml:space="preserve">янської мовної єдності. Українська мова формувалась </w:t>
      </w:r>
      <w:r w:rsidR="006732F7">
        <w:rPr>
          <w:rFonts w:ascii="Times New Roman" w:hAnsi="Times New Roman" w:cs="Times New Roman"/>
          <w:sz w:val="24"/>
          <w:szCs w:val="24"/>
          <w:lang w:val="uk-UA"/>
        </w:rPr>
        <w:t xml:space="preserve">та вдосконалювалась </w:t>
      </w:r>
      <w:r w:rsidR="00204C58">
        <w:rPr>
          <w:rFonts w:ascii="Times New Roman" w:hAnsi="Times New Roman" w:cs="Times New Roman"/>
          <w:sz w:val="24"/>
          <w:szCs w:val="24"/>
          <w:lang w:val="uk-UA"/>
        </w:rPr>
        <w:t xml:space="preserve">в усній народній </w:t>
      </w:r>
      <w:r w:rsidR="006732F7">
        <w:rPr>
          <w:rFonts w:ascii="Times New Roman" w:hAnsi="Times New Roman" w:cs="Times New Roman"/>
          <w:sz w:val="24"/>
          <w:szCs w:val="24"/>
          <w:lang w:val="uk-UA"/>
        </w:rPr>
        <w:t>творчості та передавалася з покоління в покоління. Згодом зародилась писемність . Від петрогліфів Кам</w:t>
      </w:r>
      <w:r w:rsidR="006732F7" w:rsidRPr="0027049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C7DE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732F7">
        <w:rPr>
          <w:rFonts w:ascii="Times New Roman" w:hAnsi="Times New Roman" w:cs="Times New Roman"/>
          <w:sz w:val="24"/>
          <w:szCs w:val="24"/>
          <w:lang w:val="uk-UA"/>
        </w:rPr>
        <w:t>ної Могили – до сучасного мовознавства</w:t>
      </w:r>
      <w:r w:rsidR="00270491">
        <w:rPr>
          <w:rFonts w:ascii="Times New Roman" w:hAnsi="Times New Roman" w:cs="Times New Roman"/>
          <w:sz w:val="24"/>
          <w:szCs w:val="24"/>
          <w:lang w:val="uk-UA"/>
        </w:rPr>
        <w:t>. За цей період мова зазнала багато злетів та падінь, свобод та за</w:t>
      </w:r>
      <w:r w:rsidR="009910A9">
        <w:rPr>
          <w:rFonts w:ascii="Times New Roman" w:hAnsi="Times New Roman" w:cs="Times New Roman"/>
          <w:sz w:val="24"/>
          <w:szCs w:val="24"/>
          <w:lang w:val="uk-UA"/>
        </w:rPr>
        <w:t>борон. Все винесла рідна мова і</w:t>
      </w:r>
      <w:r w:rsidR="00270491">
        <w:rPr>
          <w:rFonts w:ascii="Times New Roman" w:hAnsi="Times New Roman" w:cs="Times New Roman"/>
          <w:sz w:val="24"/>
          <w:szCs w:val="24"/>
          <w:lang w:val="uk-UA"/>
        </w:rPr>
        <w:t xml:space="preserve"> її многостраждальний народ. Сьогодні українська </w:t>
      </w:r>
      <w:r w:rsidR="005A509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270491">
        <w:rPr>
          <w:rFonts w:ascii="Times New Roman" w:hAnsi="Times New Roman" w:cs="Times New Roman"/>
          <w:sz w:val="24"/>
          <w:szCs w:val="24"/>
          <w:lang w:val="uk-UA"/>
        </w:rPr>
        <w:t>мова знана і шанована в світі</w:t>
      </w:r>
      <w:r w:rsidR="005A5099">
        <w:rPr>
          <w:rFonts w:ascii="Times New Roman" w:hAnsi="Times New Roman" w:cs="Times New Roman"/>
          <w:sz w:val="24"/>
          <w:szCs w:val="24"/>
          <w:lang w:val="uk-UA"/>
        </w:rPr>
        <w:t>, співуча, квітуча й дуже сучасна</w:t>
      </w:r>
      <w:r w:rsidR="00FE11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A509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34D00">
        <w:rPr>
          <w:rFonts w:ascii="Times New Roman" w:hAnsi="Times New Roman" w:cs="Times New Roman"/>
          <w:sz w:val="24"/>
          <w:szCs w:val="24"/>
          <w:lang w:val="uk-UA"/>
        </w:rPr>
        <w:t>она є рідною майже 50 мільйонам людей.</w:t>
      </w:r>
      <w:r w:rsidR="0071767B" w:rsidRPr="00834D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</w:t>
      </w:r>
      <w:r w:rsidR="007176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Н</w:t>
      </w:r>
      <w:r w:rsidR="00834D00" w:rsidRPr="00834D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а підтримку ініціативи громадських організацій та з урахуванням важливої </w:t>
      </w:r>
      <w:r w:rsidR="00834D00" w:rsidRPr="0089321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ролі</w:t>
      </w:r>
      <w:r w:rsidR="00320C71" w:rsidRPr="0089321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</w:t>
      </w:r>
      <w:r w:rsidR="00320C71" w:rsidRPr="00893213">
        <w:rPr>
          <w:rFonts w:ascii="Times New Roman" w:hAnsi="Times New Roman" w:cs="Times New Roman"/>
          <w:lang w:val="uk-UA"/>
        </w:rPr>
        <w:t>української мови</w:t>
      </w:r>
      <w:r w:rsidR="00E33FE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</w:t>
      </w:r>
      <w:r w:rsidR="00834D00" w:rsidRPr="00834D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в консолідації українського суспільства </w:t>
      </w:r>
      <w:r w:rsidR="007176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Президентом України в 1997 р. було видано</w:t>
      </w:r>
      <w:r w:rsidR="00834D00" w:rsidRPr="00834D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Указ №</w:t>
      </w:r>
      <w:r w:rsidR="00E33FE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</w:t>
      </w:r>
      <w:r w:rsidR="00834D00" w:rsidRPr="00834D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1241/97 «Про День української писемності та мови».</w:t>
      </w:r>
      <w:r w:rsidR="007176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</w:t>
      </w:r>
      <w:r w:rsidR="0007577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З того часу свято відзначається щорічно</w:t>
      </w:r>
      <w:r w:rsidR="0071767B" w:rsidRPr="00490179"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71767B" w:rsidRPr="0007577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9 листопада в день вшанування пам'яті</w:t>
      </w:r>
      <w:r w:rsidR="00E33FE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п</w:t>
      </w:r>
      <w:r w:rsidR="00111B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реподобного Нестора-Л</w:t>
      </w:r>
      <w:r w:rsidR="00991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ітописця</w:t>
      </w:r>
      <w:r w:rsidR="0071767B" w:rsidRPr="0007577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.</w:t>
      </w:r>
      <w:r w:rsidR="0007577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</w:t>
      </w:r>
      <w:r w:rsidR="00FE11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Бібліографічний покажчик дає можливість ознайомитися з </w:t>
      </w:r>
      <w:r w:rsidR="00764E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різними видами літератури, що розкривають теми </w:t>
      </w:r>
      <w:r w:rsidR="00DA40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зародження та історичного розвитку української писемності й мови</w:t>
      </w:r>
      <w:r w:rsidR="00D700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, її ролі</w:t>
      </w:r>
      <w:r w:rsidR="00DA40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в сучасному житті , державотворе</w:t>
      </w:r>
      <w:r w:rsidR="00D700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нні та вихованні самосвідомості нації.</w:t>
      </w:r>
    </w:p>
    <w:p w:rsidR="00111B9A" w:rsidRPr="00C10EC0" w:rsidRDefault="00D700EF" w:rsidP="00A628D0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A6972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7A6972" w:rsidRPr="007A69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6972">
        <w:rPr>
          <w:rFonts w:ascii="Times New Roman" w:hAnsi="Times New Roman" w:cs="Times New Roman"/>
          <w:sz w:val="24"/>
          <w:szCs w:val="24"/>
          <w:lang w:val="uk-UA"/>
        </w:rPr>
        <w:t xml:space="preserve">викладачів, аспірантів , студентів </w:t>
      </w:r>
      <w:r w:rsidR="007A6972" w:rsidRPr="007A6972">
        <w:rPr>
          <w:rFonts w:ascii="Times New Roman" w:hAnsi="Times New Roman" w:cs="Times New Roman"/>
          <w:sz w:val="24"/>
          <w:szCs w:val="24"/>
          <w:lang w:val="uk-UA"/>
        </w:rPr>
        <w:t xml:space="preserve"> і всіх, хто шанує й любить українську</w:t>
      </w:r>
      <w:r w:rsidR="00320C71">
        <w:rPr>
          <w:rFonts w:ascii="Times New Roman" w:hAnsi="Times New Roman" w:cs="Times New Roman"/>
          <w:sz w:val="24"/>
          <w:szCs w:val="24"/>
          <w:lang w:val="uk-UA"/>
        </w:rPr>
        <w:t xml:space="preserve"> мову.</w:t>
      </w:r>
    </w:p>
    <w:p w:rsidR="00A628D0" w:rsidRDefault="00A628D0" w:rsidP="00A628D0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A628D0" w:rsidRDefault="00A628D0" w:rsidP="00A628D0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  <w:sectPr w:rsidR="00A628D0" w:rsidSect="00D87515">
          <w:footerReference w:type="default" r:id="rId9"/>
          <w:footerReference w:type="first" r:id="rId10"/>
          <w:pgSz w:w="11906" w:h="16838"/>
          <w:pgMar w:top="567" w:right="850" w:bottom="567" w:left="1134" w:header="454" w:footer="14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7515" w:rsidRPr="000C0152" w:rsidRDefault="00D87515" w:rsidP="00D87515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C015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ЗМІСТ</w:t>
      </w:r>
    </w:p>
    <w:p w:rsidR="00D87515" w:rsidRPr="000C0152" w:rsidRDefault="00D87515" w:rsidP="00D87515">
      <w:pPr>
        <w:spacing w:before="360" w:after="360"/>
        <w:ind w:left="0" w:firstLine="426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13AEA">
        <w:rPr>
          <w:rFonts w:ascii="Times New Roman" w:hAnsi="Times New Roman" w:cs="Times New Roman"/>
          <w:sz w:val="36"/>
          <w:szCs w:val="36"/>
          <w:lang w:val="uk-UA"/>
        </w:rPr>
        <w:t>Передмова</w:t>
      </w:r>
      <w:r w:rsidRPr="000C0152">
        <w:rPr>
          <w:rFonts w:ascii="Times New Roman" w:hAnsi="Times New Roman" w:cs="Times New Roman"/>
          <w:sz w:val="36"/>
          <w:szCs w:val="36"/>
          <w:lang w:val="uk-UA"/>
        </w:rPr>
        <w:t>…………</w:t>
      </w:r>
      <w:r>
        <w:rPr>
          <w:rFonts w:ascii="Times New Roman" w:hAnsi="Times New Roman" w:cs="Times New Roman"/>
          <w:sz w:val="36"/>
          <w:szCs w:val="36"/>
          <w:lang w:val="uk-UA"/>
        </w:rPr>
        <w:t>……………………………………….…</w:t>
      </w:r>
      <w:r w:rsidRPr="000C0152">
        <w:rPr>
          <w:rFonts w:ascii="Times New Roman" w:hAnsi="Times New Roman" w:cs="Times New Roman"/>
          <w:sz w:val="36"/>
          <w:szCs w:val="36"/>
          <w:lang w:val="uk-UA"/>
        </w:rPr>
        <w:t>5</w:t>
      </w:r>
    </w:p>
    <w:p w:rsidR="00D87515" w:rsidRPr="000C0152" w:rsidRDefault="00D87515" w:rsidP="00D87515">
      <w:pPr>
        <w:pStyle w:val="a9"/>
        <w:numPr>
          <w:ilvl w:val="0"/>
          <w:numId w:val="7"/>
        </w:numPr>
        <w:spacing w:before="360" w:after="360" w:line="480" w:lineRule="auto"/>
        <w:ind w:left="714" w:hanging="35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C0152">
        <w:rPr>
          <w:rFonts w:ascii="Times New Roman" w:hAnsi="Times New Roman" w:cs="Times New Roman"/>
          <w:sz w:val="36"/>
          <w:szCs w:val="36"/>
          <w:lang w:val="uk-UA"/>
        </w:rPr>
        <w:t>Історія української писемності та мови</w:t>
      </w:r>
      <w:r w:rsidR="0007423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C0152">
        <w:rPr>
          <w:rFonts w:ascii="Times New Roman" w:hAnsi="Times New Roman" w:cs="Times New Roman"/>
          <w:sz w:val="36"/>
          <w:szCs w:val="36"/>
          <w:lang w:val="uk-UA"/>
        </w:rPr>
        <w:t>……</w:t>
      </w:r>
      <w:r>
        <w:rPr>
          <w:rFonts w:ascii="Times New Roman" w:hAnsi="Times New Roman" w:cs="Times New Roman"/>
          <w:sz w:val="36"/>
          <w:szCs w:val="36"/>
          <w:lang w:val="uk-UA"/>
        </w:rPr>
        <w:t>………….…</w:t>
      </w:r>
      <w:r w:rsidRPr="000C0152">
        <w:rPr>
          <w:rFonts w:ascii="Times New Roman" w:hAnsi="Times New Roman" w:cs="Times New Roman"/>
          <w:sz w:val="36"/>
          <w:szCs w:val="36"/>
          <w:lang w:val="uk-UA"/>
        </w:rPr>
        <w:t>8</w:t>
      </w:r>
    </w:p>
    <w:p w:rsidR="00D87515" w:rsidRPr="000C0152" w:rsidRDefault="00D87515" w:rsidP="00D87515">
      <w:pPr>
        <w:pStyle w:val="a9"/>
        <w:numPr>
          <w:ilvl w:val="0"/>
          <w:numId w:val="7"/>
        </w:numPr>
        <w:spacing w:before="360" w:after="360" w:line="480" w:lineRule="auto"/>
        <w:ind w:left="714" w:hanging="357"/>
        <w:rPr>
          <w:rFonts w:ascii="Times New Roman" w:hAnsi="Times New Roman" w:cs="Times New Roman"/>
          <w:sz w:val="36"/>
          <w:szCs w:val="36"/>
          <w:lang w:val="uk-UA"/>
        </w:rPr>
      </w:pPr>
      <w:r w:rsidRPr="000C0152">
        <w:rPr>
          <w:rFonts w:ascii="Times New Roman" w:hAnsi="Times New Roman" w:cs="Times New Roman"/>
          <w:sz w:val="36"/>
          <w:szCs w:val="36"/>
          <w:lang w:val="uk-UA"/>
        </w:rPr>
        <w:t>Літературні джерела нашої мови</w:t>
      </w:r>
      <w:r w:rsidR="0007423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C0152">
        <w:rPr>
          <w:rFonts w:ascii="Times New Roman" w:hAnsi="Times New Roman" w:cs="Times New Roman"/>
          <w:sz w:val="36"/>
          <w:szCs w:val="36"/>
          <w:lang w:val="uk-UA"/>
        </w:rPr>
        <w:t>………………</w:t>
      </w:r>
      <w:r>
        <w:rPr>
          <w:rFonts w:ascii="Times New Roman" w:hAnsi="Times New Roman" w:cs="Times New Roman"/>
          <w:sz w:val="36"/>
          <w:szCs w:val="36"/>
          <w:lang w:val="uk-UA"/>
        </w:rPr>
        <w:t>…….….1</w:t>
      </w:r>
      <w:r w:rsidRPr="00D87515">
        <w:rPr>
          <w:rFonts w:ascii="Times New Roman" w:hAnsi="Times New Roman" w:cs="Times New Roman"/>
          <w:sz w:val="36"/>
          <w:szCs w:val="36"/>
          <w:lang w:val="uk-UA"/>
        </w:rPr>
        <w:t>3</w:t>
      </w:r>
    </w:p>
    <w:p w:rsidR="00D87515" w:rsidRPr="000C0152" w:rsidRDefault="00D87515" w:rsidP="00D87515">
      <w:pPr>
        <w:pStyle w:val="a9"/>
        <w:numPr>
          <w:ilvl w:val="0"/>
          <w:numId w:val="7"/>
        </w:numPr>
        <w:spacing w:before="360" w:after="360" w:line="480" w:lineRule="auto"/>
        <w:ind w:left="714" w:hanging="357"/>
        <w:rPr>
          <w:rFonts w:ascii="Times New Roman" w:hAnsi="Times New Roman" w:cs="Times New Roman"/>
          <w:sz w:val="36"/>
          <w:szCs w:val="36"/>
          <w:lang w:val="uk-UA"/>
        </w:rPr>
      </w:pPr>
      <w:r w:rsidRPr="000C0152">
        <w:rPr>
          <w:rFonts w:ascii="Times New Roman" w:hAnsi="Times New Roman" w:cs="Times New Roman"/>
          <w:sz w:val="36"/>
          <w:szCs w:val="36"/>
          <w:lang w:val="uk-UA"/>
        </w:rPr>
        <w:t>Роль української мови в державотворенні</w:t>
      </w:r>
      <w:r w:rsidR="0007423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C0152">
        <w:rPr>
          <w:rFonts w:ascii="Times New Roman" w:hAnsi="Times New Roman" w:cs="Times New Roman"/>
          <w:sz w:val="36"/>
          <w:szCs w:val="36"/>
          <w:lang w:val="uk-UA"/>
        </w:rPr>
        <w:t>…</w:t>
      </w:r>
      <w:r>
        <w:rPr>
          <w:rFonts w:ascii="Times New Roman" w:hAnsi="Times New Roman" w:cs="Times New Roman"/>
          <w:sz w:val="36"/>
          <w:szCs w:val="36"/>
          <w:lang w:val="uk-UA"/>
        </w:rPr>
        <w:t>………...</w:t>
      </w:r>
      <w:r w:rsidRPr="000C0152">
        <w:rPr>
          <w:rFonts w:ascii="Times New Roman" w:hAnsi="Times New Roman" w:cs="Times New Roman"/>
          <w:sz w:val="36"/>
          <w:szCs w:val="36"/>
          <w:lang w:val="uk-UA"/>
        </w:rPr>
        <w:t>…</w:t>
      </w:r>
      <w:r>
        <w:rPr>
          <w:rFonts w:ascii="Times New Roman" w:hAnsi="Times New Roman" w:cs="Times New Roman"/>
          <w:sz w:val="36"/>
          <w:szCs w:val="36"/>
          <w:lang w:val="uk-UA"/>
        </w:rPr>
        <w:t>1</w:t>
      </w:r>
      <w:r w:rsidRPr="00D87515">
        <w:rPr>
          <w:rFonts w:ascii="Times New Roman" w:hAnsi="Times New Roman" w:cs="Times New Roman"/>
          <w:sz w:val="36"/>
          <w:szCs w:val="36"/>
          <w:lang w:val="uk-UA"/>
        </w:rPr>
        <w:t>5</w:t>
      </w:r>
    </w:p>
    <w:p w:rsidR="00D87515" w:rsidRPr="000C0152" w:rsidRDefault="00D87515" w:rsidP="00D87515">
      <w:pPr>
        <w:pStyle w:val="a9"/>
        <w:numPr>
          <w:ilvl w:val="0"/>
          <w:numId w:val="7"/>
        </w:numPr>
        <w:spacing w:before="360" w:after="360" w:line="480" w:lineRule="auto"/>
        <w:ind w:left="714" w:hanging="35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C0152">
        <w:rPr>
          <w:rFonts w:ascii="Times New Roman" w:hAnsi="Times New Roman" w:cs="Times New Roman"/>
          <w:sz w:val="36"/>
          <w:szCs w:val="36"/>
          <w:lang w:val="uk-UA"/>
        </w:rPr>
        <w:t>Сучасна</w:t>
      </w:r>
      <w:r w:rsidRPr="000C015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C0152">
        <w:rPr>
          <w:rFonts w:ascii="Times New Roman" w:hAnsi="Times New Roman" w:cs="Times New Roman"/>
          <w:sz w:val="36"/>
          <w:szCs w:val="36"/>
          <w:lang w:val="uk-UA"/>
        </w:rPr>
        <w:t>мовна політика</w:t>
      </w:r>
      <w:r w:rsidR="0007423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C0152">
        <w:rPr>
          <w:rFonts w:ascii="Times New Roman" w:hAnsi="Times New Roman" w:cs="Times New Roman"/>
          <w:sz w:val="36"/>
          <w:szCs w:val="36"/>
          <w:lang w:val="uk-UA"/>
        </w:rPr>
        <w:t>………………………………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0C0152">
        <w:rPr>
          <w:rFonts w:ascii="Times New Roman" w:hAnsi="Times New Roman" w:cs="Times New Roman"/>
          <w:sz w:val="36"/>
          <w:szCs w:val="36"/>
          <w:lang w:val="uk-UA"/>
        </w:rPr>
        <w:t>…</w:t>
      </w:r>
      <w:r>
        <w:rPr>
          <w:rFonts w:ascii="Times New Roman" w:hAnsi="Times New Roman" w:cs="Times New Roman"/>
          <w:sz w:val="36"/>
          <w:szCs w:val="36"/>
          <w:lang w:val="uk-UA"/>
        </w:rPr>
        <w:t>19</w:t>
      </w:r>
    </w:p>
    <w:p w:rsidR="000C0152" w:rsidRDefault="000C0152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15" w:rsidRDefault="00D87515" w:rsidP="000C0152">
      <w:pPr>
        <w:ind w:left="426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628D0" w:rsidRDefault="00A628D0" w:rsidP="00BA7386">
      <w:pPr>
        <w:rPr>
          <w:b/>
          <w:sz w:val="36"/>
          <w:szCs w:val="36"/>
          <w:lang w:val="uk-UA"/>
        </w:rPr>
        <w:sectPr w:rsidR="00A628D0" w:rsidSect="00A628D0">
          <w:pgSz w:w="11906" w:h="16838"/>
          <w:pgMar w:top="426" w:right="850" w:bottom="567" w:left="1134" w:header="708" w:footer="545" w:gutter="0"/>
          <w:cols w:space="708"/>
          <w:titlePg/>
          <w:docGrid w:linePitch="360"/>
        </w:sectPr>
      </w:pPr>
    </w:p>
    <w:p w:rsidR="00155DB2" w:rsidRDefault="00155DB2" w:rsidP="000C0152">
      <w:pPr>
        <w:pStyle w:val="a5"/>
        <w:shd w:val="clear" w:color="auto" w:fill="FFFFFF"/>
        <w:spacing w:before="75" w:beforeAutospacing="0" w:after="75" w:afterAutospacing="0"/>
        <w:ind w:left="0" w:right="74" w:firstLine="0"/>
        <w:jc w:val="center"/>
        <w:rPr>
          <w:b/>
          <w:color w:val="000000"/>
          <w:spacing w:val="15"/>
          <w:sz w:val="36"/>
          <w:szCs w:val="36"/>
          <w:shd w:val="clear" w:color="auto" w:fill="FCFCFC"/>
          <w:lang w:val="uk-UA"/>
        </w:rPr>
      </w:pPr>
      <w:r>
        <w:rPr>
          <w:b/>
          <w:color w:val="000000"/>
          <w:spacing w:val="15"/>
          <w:sz w:val="36"/>
          <w:szCs w:val="36"/>
          <w:shd w:val="clear" w:color="auto" w:fill="FCFCFC"/>
          <w:lang w:val="uk-UA"/>
        </w:rPr>
        <w:lastRenderedPageBreak/>
        <w:t>Передмова</w:t>
      </w:r>
    </w:p>
    <w:p w:rsidR="00155DB2" w:rsidRPr="00A628D0" w:rsidRDefault="00155DB2" w:rsidP="00155DB2">
      <w:pPr>
        <w:pStyle w:val="a5"/>
        <w:shd w:val="clear" w:color="auto" w:fill="FFFFFF"/>
        <w:spacing w:before="75" w:beforeAutospacing="0" w:after="75" w:afterAutospacing="0"/>
        <w:ind w:left="75" w:right="75" w:firstLine="300"/>
        <w:rPr>
          <w:b/>
          <w:color w:val="000000"/>
          <w:spacing w:val="15"/>
          <w:sz w:val="36"/>
          <w:szCs w:val="36"/>
          <w:shd w:val="clear" w:color="auto" w:fill="FCFCFC"/>
        </w:rPr>
      </w:pPr>
    </w:p>
    <w:p w:rsidR="00155DB2" w:rsidRPr="00896489" w:rsidRDefault="00155DB2" w:rsidP="00AE0288">
      <w:pPr>
        <w:pStyle w:val="a5"/>
        <w:shd w:val="clear" w:color="auto" w:fill="FFFFFF"/>
        <w:spacing w:before="75" w:beforeAutospacing="0" w:after="75" w:afterAutospacing="0"/>
        <w:ind w:left="4548" w:right="75" w:firstLine="300"/>
        <w:rPr>
          <w:color w:val="000000"/>
          <w:spacing w:val="15"/>
          <w:shd w:val="clear" w:color="auto" w:fill="FCFCFC"/>
          <w:lang w:val="uk-UA"/>
        </w:rPr>
      </w:pPr>
      <w:r w:rsidRPr="00896489">
        <w:rPr>
          <w:b/>
          <w:color w:val="000000"/>
          <w:spacing w:val="15"/>
          <w:shd w:val="clear" w:color="auto" w:fill="FCFCFC"/>
        </w:rPr>
        <w:t>«</w:t>
      </w:r>
      <w:r w:rsidRPr="00896489">
        <w:rPr>
          <w:color w:val="000000"/>
          <w:spacing w:val="15"/>
          <w:shd w:val="clear" w:color="auto" w:fill="FCFCFC"/>
        </w:rPr>
        <w:t xml:space="preserve">Як </w:t>
      </w:r>
      <w:proofErr w:type="spellStart"/>
      <w:r w:rsidRPr="00896489">
        <w:rPr>
          <w:color w:val="000000"/>
          <w:spacing w:val="15"/>
          <w:shd w:val="clear" w:color="auto" w:fill="FCFCFC"/>
        </w:rPr>
        <w:t>парость</w:t>
      </w:r>
      <w:proofErr w:type="spellEnd"/>
      <w:r w:rsidRPr="00896489">
        <w:rPr>
          <w:color w:val="000000"/>
          <w:spacing w:val="15"/>
          <w:shd w:val="clear" w:color="auto" w:fill="FCFCFC"/>
          <w:lang w:val="uk-UA"/>
        </w:rPr>
        <w:t xml:space="preserve"> </w:t>
      </w:r>
      <w:proofErr w:type="spellStart"/>
      <w:r w:rsidRPr="00896489">
        <w:rPr>
          <w:color w:val="000000"/>
          <w:spacing w:val="15"/>
          <w:shd w:val="clear" w:color="auto" w:fill="FCFCFC"/>
        </w:rPr>
        <w:t>виноградно</w:t>
      </w:r>
      <w:proofErr w:type="spellEnd"/>
      <w:r w:rsidRPr="00896489">
        <w:rPr>
          <w:color w:val="000000"/>
          <w:spacing w:val="15"/>
          <w:shd w:val="clear" w:color="auto" w:fill="FCFCFC"/>
          <w:lang w:val="uk-UA"/>
        </w:rPr>
        <w:t>ї</w:t>
      </w:r>
      <w:r w:rsidRPr="00896489">
        <w:rPr>
          <w:color w:val="000000"/>
          <w:spacing w:val="15"/>
          <w:shd w:val="clear" w:color="auto" w:fill="FCFCFC"/>
        </w:rPr>
        <w:t xml:space="preserve"> </w:t>
      </w:r>
      <w:proofErr w:type="spellStart"/>
      <w:r w:rsidRPr="00896489">
        <w:rPr>
          <w:color w:val="000000"/>
          <w:spacing w:val="15"/>
          <w:shd w:val="clear" w:color="auto" w:fill="FCFCFC"/>
        </w:rPr>
        <w:t>лози</w:t>
      </w:r>
      <w:proofErr w:type="spellEnd"/>
      <w:r w:rsidRPr="00896489">
        <w:rPr>
          <w:color w:val="000000"/>
          <w:spacing w:val="15"/>
          <w:shd w:val="clear" w:color="auto" w:fill="FCFCFC"/>
        </w:rPr>
        <w:t>,</w:t>
      </w:r>
    </w:p>
    <w:p w:rsidR="00155DB2" w:rsidRPr="00896489" w:rsidRDefault="00155DB2" w:rsidP="00AE0288">
      <w:pPr>
        <w:pStyle w:val="a5"/>
        <w:shd w:val="clear" w:color="auto" w:fill="FFFFFF"/>
        <w:spacing w:before="75" w:beforeAutospacing="0" w:after="75" w:afterAutospacing="0"/>
        <w:ind w:left="4548" w:right="75" w:firstLine="300"/>
        <w:rPr>
          <w:color w:val="000000"/>
          <w:spacing w:val="15"/>
          <w:shd w:val="clear" w:color="auto" w:fill="FCFCFC"/>
          <w:lang w:val="uk-UA"/>
        </w:rPr>
      </w:pPr>
      <w:r w:rsidRPr="00896489">
        <w:rPr>
          <w:color w:val="000000"/>
          <w:spacing w:val="15"/>
          <w:shd w:val="clear" w:color="auto" w:fill="FCFCFC"/>
          <w:lang w:val="uk-UA"/>
        </w:rPr>
        <w:t>Плекайте мову.</w:t>
      </w:r>
      <w:r w:rsidR="00683D7B" w:rsidRPr="00F47CEC">
        <w:rPr>
          <w:color w:val="000000"/>
          <w:spacing w:val="15"/>
          <w:shd w:val="clear" w:color="auto" w:fill="FCFCFC"/>
        </w:rPr>
        <w:t xml:space="preserve"> </w:t>
      </w:r>
      <w:r w:rsidRPr="00896489">
        <w:rPr>
          <w:color w:val="000000"/>
          <w:spacing w:val="15"/>
          <w:shd w:val="clear" w:color="auto" w:fill="FCFCFC"/>
          <w:lang w:val="uk-UA"/>
        </w:rPr>
        <w:t>Пильно й ненастанно</w:t>
      </w:r>
    </w:p>
    <w:p w:rsidR="00155DB2" w:rsidRPr="00896489" w:rsidRDefault="00155DB2" w:rsidP="00AE0288">
      <w:pPr>
        <w:pStyle w:val="a5"/>
        <w:shd w:val="clear" w:color="auto" w:fill="FFFFFF"/>
        <w:spacing w:before="75" w:beforeAutospacing="0" w:after="75" w:afterAutospacing="0"/>
        <w:ind w:left="4548" w:right="75" w:firstLine="300"/>
        <w:rPr>
          <w:color w:val="000000"/>
          <w:spacing w:val="15"/>
          <w:shd w:val="clear" w:color="auto" w:fill="FCFCFC"/>
          <w:lang w:val="uk-UA"/>
        </w:rPr>
      </w:pPr>
      <w:r w:rsidRPr="00896489">
        <w:rPr>
          <w:color w:val="000000"/>
          <w:spacing w:val="15"/>
          <w:shd w:val="clear" w:color="auto" w:fill="FCFCFC"/>
          <w:lang w:val="uk-UA"/>
        </w:rPr>
        <w:t>Політь бур’ян. Чистіша від сльози</w:t>
      </w:r>
    </w:p>
    <w:p w:rsidR="00155DB2" w:rsidRPr="00896489" w:rsidRDefault="00155DB2" w:rsidP="00AE0288">
      <w:pPr>
        <w:pStyle w:val="a5"/>
        <w:shd w:val="clear" w:color="auto" w:fill="FFFFFF"/>
        <w:spacing w:before="75" w:beforeAutospacing="0" w:after="75" w:afterAutospacing="0"/>
        <w:ind w:left="4548" w:right="75" w:firstLine="300"/>
        <w:rPr>
          <w:color w:val="000000"/>
          <w:spacing w:val="15"/>
          <w:shd w:val="clear" w:color="auto" w:fill="FCFCFC"/>
          <w:lang w:val="uk-UA"/>
        </w:rPr>
      </w:pPr>
      <w:r w:rsidRPr="00896489">
        <w:rPr>
          <w:color w:val="000000"/>
          <w:spacing w:val="15"/>
          <w:shd w:val="clear" w:color="auto" w:fill="FCFCFC"/>
          <w:lang w:val="uk-UA"/>
        </w:rPr>
        <w:t>Вона хай буде. Вірно і слухняно</w:t>
      </w:r>
    </w:p>
    <w:p w:rsidR="00155DB2" w:rsidRPr="00896489" w:rsidRDefault="00155DB2" w:rsidP="00AE0288">
      <w:pPr>
        <w:pStyle w:val="a5"/>
        <w:shd w:val="clear" w:color="auto" w:fill="FFFFFF"/>
        <w:spacing w:before="75" w:beforeAutospacing="0" w:after="75" w:afterAutospacing="0"/>
        <w:ind w:left="4548" w:right="75" w:firstLine="300"/>
        <w:rPr>
          <w:color w:val="000000"/>
          <w:spacing w:val="15"/>
          <w:shd w:val="clear" w:color="auto" w:fill="FCFCFC"/>
          <w:lang w:val="uk-UA"/>
        </w:rPr>
      </w:pPr>
      <w:r w:rsidRPr="00896489">
        <w:rPr>
          <w:color w:val="000000"/>
          <w:spacing w:val="15"/>
          <w:shd w:val="clear" w:color="auto" w:fill="FCFCFC"/>
          <w:lang w:val="uk-UA"/>
        </w:rPr>
        <w:t>Нехай вона щоразу служить Вам,</w:t>
      </w:r>
    </w:p>
    <w:p w:rsidR="00155DB2" w:rsidRPr="00896489" w:rsidRDefault="00155DB2" w:rsidP="00AE0288">
      <w:pPr>
        <w:pStyle w:val="a5"/>
        <w:shd w:val="clear" w:color="auto" w:fill="FFFFFF"/>
        <w:spacing w:before="75" w:beforeAutospacing="0" w:after="75" w:afterAutospacing="0"/>
        <w:ind w:left="4548" w:right="75" w:firstLine="300"/>
        <w:rPr>
          <w:color w:val="000000"/>
          <w:spacing w:val="15"/>
          <w:shd w:val="clear" w:color="auto" w:fill="FCFCFC"/>
          <w:lang w:val="uk-UA"/>
        </w:rPr>
      </w:pPr>
      <w:r w:rsidRPr="00896489">
        <w:rPr>
          <w:color w:val="000000"/>
          <w:spacing w:val="15"/>
          <w:shd w:val="clear" w:color="auto" w:fill="FCFCFC"/>
          <w:lang w:val="uk-UA"/>
        </w:rPr>
        <w:t>Хоч і живе своїм живим життям.»</w:t>
      </w:r>
    </w:p>
    <w:p w:rsidR="00155DB2" w:rsidRPr="00896489" w:rsidRDefault="00171247" w:rsidP="00AE0288">
      <w:pPr>
        <w:pStyle w:val="a5"/>
        <w:shd w:val="clear" w:color="auto" w:fill="FFFFFF"/>
        <w:spacing w:before="75" w:beforeAutospacing="0" w:after="75" w:afterAutospacing="0"/>
        <w:ind w:left="4548" w:right="75" w:firstLine="300"/>
        <w:rPr>
          <w:color w:val="000000"/>
          <w:spacing w:val="15"/>
          <w:shd w:val="clear" w:color="auto" w:fill="FCFCFC"/>
          <w:lang w:val="uk-UA"/>
        </w:rPr>
      </w:pPr>
      <w:r>
        <w:rPr>
          <w:color w:val="000000"/>
          <w:spacing w:val="15"/>
          <w:shd w:val="clear" w:color="auto" w:fill="FCFCFC"/>
          <w:lang w:val="uk-UA"/>
        </w:rPr>
        <w:tab/>
      </w:r>
      <w:r w:rsidR="00A628D0" w:rsidRPr="006569E3">
        <w:rPr>
          <w:color w:val="000000"/>
          <w:spacing w:val="15"/>
          <w:shd w:val="clear" w:color="auto" w:fill="FCFCFC"/>
        </w:rPr>
        <w:tab/>
      </w:r>
      <w:r w:rsidR="00A628D0" w:rsidRPr="006569E3">
        <w:rPr>
          <w:color w:val="000000"/>
          <w:spacing w:val="15"/>
          <w:shd w:val="clear" w:color="auto" w:fill="FCFCFC"/>
        </w:rPr>
        <w:tab/>
      </w:r>
      <w:r w:rsidR="00A628D0" w:rsidRPr="006569E3">
        <w:rPr>
          <w:color w:val="000000"/>
          <w:spacing w:val="15"/>
          <w:shd w:val="clear" w:color="auto" w:fill="FCFCFC"/>
        </w:rPr>
        <w:tab/>
      </w:r>
      <w:r w:rsidR="008314A4">
        <w:rPr>
          <w:color w:val="000000"/>
          <w:spacing w:val="15"/>
          <w:shd w:val="clear" w:color="auto" w:fill="FCFCFC"/>
          <w:lang w:val="uk-UA"/>
        </w:rPr>
        <w:t>М. Рильський</w:t>
      </w:r>
    </w:p>
    <w:p w:rsidR="00155DB2" w:rsidRDefault="00155DB2" w:rsidP="00155DB2">
      <w:pPr>
        <w:pStyle w:val="a5"/>
        <w:shd w:val="clear" w:color="auto" w:fill="FFFFFF"/>
        <w:spacing w:before="75" w:beforeAutospacing="0" w:after="75" w:afterAutospacing="0"/>
        <w:ind w:left="75" w:right="75" w:firstLine="300"/>
        <w:jc w:val="right"/>
        <w:rPr>
          <w:color w:val="000000"/>
          <w:spacing w:val="15"/>
          <w:sz w:val="28"/>
          <w:szCs w:val="28"/>
          <w:shd w:val="clear" w:color="auto" w:fill="FCFCFC"/>
          <w:lang w:val="uk-UA"/>
        </w:rPr>
      </w:pPr>
    </w:p>
    <w:p w:rsidR="00155DB2" w:rsidRPr="008C2C9E" w:rsidRDefault="00155DB2" w:rsidP="00155DB2">
      <w:pPr>
        <w:pStyle w:val="a5"/>
        <w:shd w:val="clear" w:color="auto" w:fill="FFFFFF"/>
        <w:spacing w:before="75" w:beforeAutospacing="0" w:after="75" w:afterAutospacing="0"/>
        <w:ind w:right="75"/>
        <w:rPr>
          <w:color w:val="000000"/>
          <w:spacing w:val="15"/>
          <w:sz w:val="28"/>
          <w:szCs w:val="28"/>
          <w:shd w:val="clear" w:color="auto" w:fill="FCFCFC"/>
          <w:lang w:val="uk-UA"/>
        </w:rPr>
      </w:pPr>
    </w:p>
    <w:p w:rsidR="00511F70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4" w:right="74" w:firstLine="709"/>
        <w:rPr>
          <w:spacing w:val="15"/>
          <w:sz w:val="28"/>
          <w:szCs w:val="28"/>
          <w:shd w:val="clear" w:color="auto" w:fill="FCFCFC"/>
          <w:lang w:val="uk-UA"/>
        </w:rPr>
      </w:pPr>
      <w:r w:rsidRPr="00A628D0">
        <w:rPr>
          <w:spacing w:val="15"/>
          <w:sz w:val="28"/>
          <w:szCs w:val="28"/>
          <w:shd w:val="clear" w:color="auto" w:fill="FCFCFC"/>
          <w:lang w:val="uk-UA"/>
        </w:rPr>
        <w:t xml:space="preserve">Українська мова й писемність </w:t>
      </w:r>
      <w:r w:rsidR="00A628D0" w:rsidRPr="00A628D0">
        <w:rPr>
          <w:spacing w:val="15"/>
          <w:sz w:val="28"/>
          <w:szCs w:val="28"/>
          <w:shd w:val="clear" w:color="auto" w:fill="FCFCFC"/>
        </w:rPr>
        <w:t>–</w:t>
      </w:r>
      <w:r w:rsidRPr="00A628D0">
        <w:rPr>
          <w:spacing w:val="15"/>
          <w:sz w:val="28"/>
          <w:szCs w:val="28"/>
          <w:shd w:val="clear" w:color="auto" w:fill="FCFCFC"/>
          <w:lang w:val="uk-UA"/>
        </w:rPr>
        <w:t xml:space="preserve"> це здобуток культури і духовної діяльності українського народу. В ній і мудрість віків, і пам'ять народу, і щирість душі. Наша мова є рідн</w:t>
      </w:r>
      <w:r w:rsidR="00511F70" w:rsidRPr="00A628D0">
        <w:rPr>
          <w:spacing w:val="15"/>
          <w:sz w:val="28"/>
          <w:szCs w:val="28"/>
          <w:shd w:val="clear" w:color="auto" w:fill="FCFCFC"/>
          <w:lang w:val="uk-UA"/>
        </w:rPr>
        <w:t>ою майже для 50 мільйонів людей</w:t>
      </w:r>
      <w:r w:rsidR="00171247">
        <w:rPr>
          <w:spacing w:val="15"/>
          <w:sz w:val="28"/>
          <w:szCs w:val="28"/>
          <w:shd w:val="clear" w:color="auto" w:fill="FCFCFC"/>
          <w:lang w:val="uk-UA"/>
        </w:rPr>
        <w:t>.</w:t>
      </w:r>
    </w:p>
    <w:p w:rsidR="00DD0640" w:rsidRPr="00A628D0" w:rsidRDefault="007A70EC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z w:val="28"/>
          <w:szCs w:val="28"/>
          <w:lang w:val="uk-UA"/>
        </w:rPr>
      </w:pPr>
      <w:r w:rsidRPr="00A628D0">
        <w:rPr>
          <w:rStyle w:val="a7"/>
          <w:b w:val="0"/>
          <w:spacing w:val="15"/>
          <w:sz w:val="28"/>
          <w:szCs w:val="28"/>
          <w:shd w:val="clear" w:color="auto" w:fill="FCFCFC"/>
          <w:lang w:val="uk-UA"/>
        </w:rPr>
        <w:t>Стаття 10 Конституції України</w:t>
      </w:r>
      <w:r w:rsidR="00402C48" w:rsidRPr="00A628D0">
        <w:rPr>
          <w:rStyle w:val="apple-converted-space"/>
          <w:spacing w:val="15"/>
          <w:sz w:val="28"/>
          <w:szCs w:val="28"/>
          <w:shd w:val="clear" w:color="auto" w:fill="FCFCFC"/>
          <w:lang w:val="uk-UA"/>
        </w:rPr>
        <w:t xml:space="preserve"> </w:t>
      </w:r>
      <w:r w:rsidR="00155DB2" w:rsidRPr="00A628D0">
        <w:rPr>
          <w:spacing w:val="15"/>
          <w:sz w:val="28"/>
          <w:szCs w:val="28"/>
          <w:shd w:val="clear" w:color="auto" w:fill="FCFCFC"/>
          <w:lang w:val="uk-UA"/>
        </w:rPr>
        <w:t>наголошує:</w:t>
      </w:r>
      <w:r w:rsidR="00402C48" w:rsidRPr="00A628D0">
        <w:rPr>
          <w:rStyle w:val="apple-converted-space"/>
          <w:spacing w:val="15"/>
          <w:sz w:val="28"/>
          <w:szCs w:val="28"/>
          <w:shd w:val="clear" w:color="auto" w:fill="FCFCFC"/>
          <w:lang w:val="uk-UA"/>
        </w:rPr>
        <w:t xml:space="preserve"> </w:t>
      </w:r>
      <w:r w:rsidR="00155DB2" w:rsidRPr="00A628D0">
        <w:rPr>
          <w:rStyle w:val="a8"/>
          <w:spacing w:val="15"/>
          <w:sz w:val="28"/>
          <w:szCs w:val="28"/>
          <w:shd w:val="clear" w:color="auto" w:fill="FCFCFC"/>
          <w:lang w:val="uk-UA"/>
        </w:rPr>
        <w:t>«Державною мовою в Україні є українська мова. Держава забезпечує всебічний розвиток і функціонування української мови</w:t>
      </w:r>
      <w:r w:rsidR="00402C48" w:rsidRPr="00A628D0">
        <w:rPr>
          <w:rStyle w:val="a8"/>
          <w:spacing w:val="15"/>
          <w:sz w:val="28"/>
          <w:szCs w:val="28"/>
          <w:shd w:val="clear" w:color="auto" w:fill="FCFCFC"/>
          <w:lang w:val="uk-UA"/>
        </w:rPr>
        <w:t xml:space="preserve"> в усіх сферах суспільного життя</w:t>
      </w:r>
      <w:r w:rsidRPr="00A628D0">
        <w:rPr>
          <w:rStyle w:val="a8"/>
          <w:spacing w:val="15"/>
          <w:sz w:val="28"/>
          <w:szCs w:val="28"/>
          <w:shd w:val="clear" w:color="auto" w:fill="FCFCFC"/>
          <w:lang w:val="uk-UA"/>
        </w:rPr>
        <w:t>»</w:t>
      </w:r>
      <w:r w:rsidR="00155DB2" w:rsidRPr="00A628D0">
        <w:rPr>
          <w:rStyle w:val="apple-converted-space"/>
          <w:i/>
          <w:iCs/>
          <w:spacing w:val="15"/>
          <w:sz w:val="28"/>
          <w:szCs w:val="28"/>
          <w:shd w:val="clear" w:color="auto" w:fill="FCFCFC"/>
          <w:lang w:val="uk-UA"/>
        </w:rPr>
        <w:t xml:space="preserve"> </w:t>
      </w:r>
      <w:r w:rsidR="00155DB2" w:rsidRPr="00A628D0">
        <w:rPr>
          <w:sz w:val="28"/>
          <w:szCs w:val="28"/>
          <w:shd w:val="clear" w:color="auto" w:fill="FFFFFF"/>
          <w:lang w:val="uk-UA"/>
        </w:rPr>
        <w:t>Свято встановлено</w:t>
      </w:r>
      <w:r w:rsidR="00743744" w:rsidRPr="00A628D0">
        <w:rPr>
          <w:sz w:val="28"/>
          <w:szCs w:val="28"/>
          <w:shd w:val="clear" w:color="auto" w:fill="FFFFFF"/>
          <w:lang w:val="uk-UA"/>
        </w:rPr>
        <w:t xml:space="preserve"> </w:t>
      </w:r>
      <w:r w:rsidR="00155DB2" w:rsidRPr="00A628D0">
        <w:rPr>
          <w:sz w:val="28"/>
          <w:szCs w:val="28"/>
          <w:shd w:val="clear" w:color="auto" w:fill="FFFFFF"/>
          <w:lang w:val="uk-UA"/>
        </w:rPr>
        <w:t>9 листопада</w:t>
      </w:r>
      <w:r w:rsidR="0047160A" w:rsidRPr="00A628D0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155DB2" w:rsidRPr="00A628D0">
        <w:rPr>
          <w:sz w:val="28"/>
          <w:szCs w:val="28"/>
          <w:shd w:val="clear" w:color="auto" w:fill="FFFFFF"/>
          <w:lang w:val="uk-UA"/>
        </w:rPr>
        <w:t>1997</w:t>
      </w:r>
      <w:r w:rsidR="001358A6" w:rsidRPr="00A628D0">
        <w:rPr>
          <w:rStyle w:val="a6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47160A" w:rsidRPr="00A628D0">
        <w:rPr>
          <w:rStyle w:val="apple-converted-space"/>
          <w:sz w:val="28"/>
          <w:szCs w:val="28"/>
          <w:shd w:val="clear" w:color="auto" w:fill="FFFFFF"/>
          <w:lang w:val="uk-UA"/>
        </w:rPr>
        <w:t>р</w:t>
      </w:r>
      <w:r w:rsidR="00155DB2" w:rsidRPr="00A628D0">
        <w:rPr>
          <w:sz w:val="28"/>
          <w:szCs w:val="28"/>
          <w:shd w:val="clear" w:color="auto" w:fill="FFFFFF"/>
          <w:lang w:val="uk-UA"/>
        </w:rPr>
        <w:t>оку, коли Президент України</w:t>
      </w:r>
      <w:r w:rsidR="00E238EE" w:rsidRPr="00A628D0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155DB2" w:rsidRPr="00A628D0">
        <w:rPr>
          <w:sz w:val="28"/>
          <w:szCs w:val="28"/>
          <w:shd w:val="clear" w:color="auto" w:fill="FFFFFF"/>
          <w:lang w:val="uk-UA"/>
        </w:rPr>
        <w:t>Леонід Кучма</w:t>
      </w:r>
      <w:r w:rsidR="00E238EE" w:rsidRPr="00A628D0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155DB2" w:rsidRPr="00A628D0">
        <w:rPr>
          <w:sz w:val="28"/>
          <w:szCs w:val="28"/>
          <w:shd w:val="clear" w:color="auto" w:fill="FFFFFF"/>
          <w:lang w:val="uk-UA"/>
        </w:rPr>
        <w:t>на підтримку ініціативи громадських організацій та з урахуванням важливої ролі</w:t>
      </w:r>
      <w:r w:rsidR="00691CAD" w:rsidRPr="00A628D0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155DB2" w:rsidRPr="00A628D0">
        <w:rPr>
          <w:sz w:val="28"/>
          <w:szCs w:val="28"/>
          <w:shd w:val="clear" w:color="auto" w:fill="FFFFFF"/>
          <w:lang w:val="uk-UA"/>
        </w:rPr>
        <w:t>української мови</w:t>
      </w:r>
      <w:r w:rsidR="00FC7AB6" w:rsidRPr="00A628D0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155DB2" w:rsidRPr="00A628D0">
        <w:rPr>
          <w:sz w:val="28"/>
          <w:szCs w:val="28"/>
          <w:shd w:val="clear" w:color="auto" w:fill="FFFFFF"/>
          <w:lang w:val="uk-UA"/>
        </w:rPr>
        <w:t>в консолідації українського суспільства видав Указ №</w:t>
      </w:r>
      <w:r w:rsidR="00691CAD" w:rsidRPr="00A628D0">
        <w:rPr>
          <w:sz w:val="28"/>
          <w:szCs w:val="28"/>
          <w:shd w:val="clear" w:color="auto" w:fill="FFFFFF"/>
          <w:lang w:val="uk-UA"/>
        </w:rPr>
        <w:t xml:space="preserve"> </w:t>
      </w:r>
      <w:r w:rsidR="00155DB2" w:rsidRPr="00A628D0">
        <w:rPr>
          <w:sz w:val="28"/>
          <w:szCs w:val="28"/>
          <w:shd w:val="clear" w:color="auto" w:fill="FFFFFF"/>
          <w:lang w:val="uk-UA"/>
        </w:rPr>
        <w:t>1241/97 «Про День української писемності та мови». В Указі зазначено: «Установити в Україні День української писемності та мови, який відзначати щорічно 9 листопада в день вшанування пам'яті</w:t>
      </w:r>
      <w:r w:rsidR="00691CAD" w:rsidRPr="00A628D0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E238EE" w:rsidRPr="00A628D0">
        <w:rPr>
          <w:sz w:val="28"/>
          <w:szCs w:val="28"/>
          <w:shd w:val="clear" w:color="auto" w:fill="FFFFFF"/>
          <w:lang w:val="uk-UA"/>
        </w:rPr>
        <w:t xml:space="preserve">Преподобного </w:t>
      </w:r>
      <w:r w:rsidR="00155DB2" w:rsidRPr="00A628D0">
        <w:rPr>
          <w:sz w:val="28"/>
          <w:szCs w:val="28"/>
          <w:shd w:val="clear" w:color="auto" w:fill="FFFFFF"/>
          <w:lang w:val="uk-UA"/>
        </w:rPr>
        <w:t>Нестора-Літописця»</w:t>
      </w:r>
      <w:r w:rsidR="00C44976" w:rsidRPr="00A628D0">
        <w:rPr>
          <w:sz w:val="28"/>
          <w:szCs w:val="28"/>
          <w:shd w:val="clear" w:color="auto" w:fill="FFFFFF"/>
          <w:lang w:val="uk-UA"/>
        </w:rPr>
        <w:t>.</w:t>
      </w:r>
      <w:r w:rsidR="00C44976" w:rsidRPr="00A628D0">
        <w:rPr>
          <w:sz w:val="28"/>
          <w:szCs w:val="28"/>
          <w:shd w:val="clear" w:color="auto" w:fill="FFFFFF"/>
        </w:rPr>
        <w:t xml:space="preserve"> </w:t>
      </w:r>
      <w:r w:rsidR="00155DB2" w:rsidRPr="00A628D0">
        <w:rPr>
          <w:sz w:val="28"/>
          <w:szCs w:val="28"/>
          <w:lang w:val="uk-UA"/>
        </w:rPr>
        <w:t>За православним календарем 9 листопада</w:t>
      </w:r>
      <w:r w:rsidR="00691CAD" w:rsidRPr="00A628D0">
        <w:rPr>
          <w:sz w:val="28"/>
          <w:szCs w:val="28"/>
          <w:lang w:val="uk-UA"/>
        </w:rPr>
        <w:t xml:space="preserve"> </w:t>
      </w:r>
      <w:r w:rsidR="00155DB2" w:rsidRPr="00A628D0">
        <w:rPr>
          <w:sz w:val="28"/>
          <w:szCs w:val="28"/>
          <w:lang w:val="uk-UA"/>
        </w:rPr>
        <w:t xml:space="preserve">вшановують пам’ять Преподобного Нестора-Літописця </w:t>
      </w:r>
      <w:r w:rsidR="00502D8F" w:rsidRPr="00A628D0">
        <w:rPr>
          <w:sz w:val="28"/>
          <w:szCs w:val="28"/>
          <w:lang w:val="uk-UA"/>
        </w:rPr>
        <w:t>–</w:t>
      </w:r>
      <w:r w:rsidR="00155DB2" w:rsidRPr="00A628D0">
        <w:rPr>
          <w:sz w:val="28"/>
          <w:szCs w:val="28"/>
          <w:lang w:val="uk-UA"/>
        </w:rPr>
        <w:t xml:space="preserve"> послідовника Кирила і Мефодія. Вважається, що Преподобний став прабатьком української писемної мови. Існують версії, що раніше на території України застосовували кілька видів писемності, деякі з них використовували грецьку абетку або латиницю. Сучасний алфавіт української мови здебільшого складається з аналогів грецьких літер і декількох слов’янських знаків, однак раніше, крім кирилиці, використовувалася так звана </w:t>
      </w:r>
      <w:r w:rsidR="00DD0640" w:rsidRPr="00A628D0">
        <w:rPr>
          <w:sz w:val="28"/>
          <w:szCs w:val="28"/>
          <w:lang w:val="uk-UA"/>
        </w:rPr>
        <w:t>глаголиця.</w:t>
      </w:r>
    </w:p>
    <w:p w:rsidR="00511F70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pacing w:val="15"/>
          <w:sz w:val="28"/>
          <w:szCs w:val="28"/>
          <w:shd w:val="clear" w:color="auto" w:fill="FCFCFC"/>
          <w:lang w:val="uk-UA"/>
        </w:rPr>
      </w:pPr>
      <w:r w:rsidRPr="00A628D0">
        <w:rPr>
          <w:spacing w:val="15"/>
          <w:sz w:val="28"/>
          <w:szCs w:val="28"/>
          <w:shd w:val="clear" w:color="auto" w:fill="FCFCFC"/>
          <w:lang w:val="uk-UA"/>
        </w:rPr>
        <w:t>Для нашої мови Украї</w:t>
      </w:r>
      <w:r w:rsidR="00511F70" w:rsidRPr="00A628D0">
        <w:rPr>
          <w:spacing w:val="15"/>
          <w:sz w:val="28"/>
          <w:szCs w:val="28"/>
          <w:shd w:val="clear" w:color="auto" w:fill="FCFCFC"/>
          <w:lang w:val="uk-UA"/>
        </w:rPr>
        <w:t>на –</w:t>
      </w:r>
      <w:r w:rsidRPr="00A628D0">
        <w:rPr>
          <w:spacing w:val="15"/>
          <w:sz w:val="28"/>
          <w:szCs w:val="28"/>
          <w:shd w:val="clear" w:color="auto" w:fill="FCFCFC"/>
          <w:lang w:val="uk-UA"/>
        </w:rPr>
        <w:t xml:space="preserve"> єдина територія у світі, де може і має бути рідне середовище її існування і процвітання.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Українську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мову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в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давнину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називали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«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руською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>», «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малоруською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», «южнорусским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язиком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».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Перетерпіла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вона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укази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Петра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Першого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та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Катерини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Другої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,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найганебніший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указ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Олександра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ІІІ 1888 року,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який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остаточно заборонив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вживати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українську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мову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в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офіційних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установах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і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давати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українські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імена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A628D0">
        <w:rPr>
          <w:spacing w:val="15"/>
          <w:sz w:val="28"/>
          <w:szCs w:val="28"/>
          <w:shd w:val="clear" w:color="auto" w:fill="FCFCFC"/>
        </w:rPr>
        <w:t>п</w:t>
      </w:r>
      <w:proofErr w:type="gramEnd"/>
      <w:r w:rsidRPr="00A628D0">
        <w:rPr>
          <w:spacing w:val="15"/>
          <w:sz w:val="28"/>
          <w:szCs w:val="28"/>
          <w:shd w:val="clear" w:color="auto" w:fill="FCFCFC"/>
        </w:rPr>
        <w:t>ід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час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хрещення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,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також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заборону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в 1895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році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Головним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управлінням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в справах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друку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видавати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українські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книжки для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дітей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>,</w:t>
      </w:r>
      <w:r w:rsidR="00B83639" w:rsidRPr="00A628D0">
        <w:rPr>
          <w:spacing w:val="15"/>
          <w:sz w:val="28"/>
          <w:szCs w:val="28"/>
          <w:shd w:val="clear" w:color="auto" w:fill="FCFCFC"/>
          <w:lang w:val="uk-UA"/>
        </w:rPr>
        <w:t xml:space="preserve"> та</w:t>
      </w:r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інші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випробування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. У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середині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ХІ</w:t>
      </w:r>
      <w:proofErr w:type="gramStart"/>
      <w:r w:rsidRPr="00A628D0">
        <w:rPr>
          <w:spacing w:val="15"/>
          <w:sz w:val="28"/>
          <w:szCs w:val="28"/>
          <w:shd w:val="clear" w:color="auto" w:fill="FCFCFC"/>
        </w:rPr>
        <w:t>Х</w:t>
      </w:r>
      <w:proofErr w:type="gramEnd"/>
      <w:r w:rsidRPr="00A628D0">
        <w:rPr>
          <w:spacing w:val="15"/>
          <w:sz w:val="28"/>
          <w:szCs w:val="28"/>
          <w:shd w:val="clear" w:color="auto" w:fill="FCFCFC"/>
        </w:rPr>
        <w:t xml:space="preserve"> ст.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поступово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lastRenderedPageBreak/>
        <w:t>утверджується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етнічне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і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політичне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поняття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«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Україна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>», «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Україна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>-Русь», «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Український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народ», а нашу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мову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визнають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, як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українську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>.</w:t>
      </w:r>
    </w:p>
    <w:p w:rsidR="002C3164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pacing w:val="15"/>
          <w:sz w:val="28"/>
          <w:szCs w:val="28"/>
          <w:shd w:val="clear" w:color="auto" w:fill="FCFCFC"/>
          <w:lang w:val="uk-UA"/>
        </w:rPr>
      </w:pPr>
      <w:r w:rsidRPr="00A628D0">
        <w:rPr>
          <w:bCs/>
          <w:spacing w:val="15"/>
          <w:sz w:val="28"/>
          <w:szCs w:val="28"/>
          <w:shd w:val="clear" w:color="auto" w:fill="FCFCFC"/>
        </w:rPr>
        <w:t>Т. Г. Шевченко</w:t>
      </w:r>
      <w:r w:rsidRPr="00A628D0">
        <w:rPr>
          <w:spacing w:val="15"/>
          <w:sz w:val="28"/>
          <w:szCs w:val="28"/>
          <w:shd w:val="clear" w:color="auto" w:fill="FCFCFC"/>
        </w:rPr>
        <w:t xml:space="preserve">,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який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створив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єдину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чітку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мовностилістичну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систему,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вивів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українську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мову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на </w:t>
      </w:r>
      <w:proofErr w:type="spellStart"/>
      <w:proofErr w:type="gramStart"/>
      <w:r w:rsidRPr="00A628D0">
        <w:rPr>
          <w:spacing w:val="15"/>
          <w:sz w:val="28"/>
          <w:szCs w:val="28"/>
          <w:shd w:val="clear" w:color="auto" w:fill="FCFCFC"/>
        </w:rPr>
        <w:t>р</w:t>
      </w:r>
      <w:proofErr w:type="gramEnd"/>
      <w:r w:rsidRPr="00A628D0">
        <w:rPr>
          <w:spacing w:val="15"/>
          <w:sz w:val="28"/>
          <w:szCs w:val="28"/>
          <w:shd w:val="clear" w:color="auto" w:fill="FCFCFC"/>
        </w:rPr>
        <w:t>івень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високорозвинених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європейських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мов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,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відкрив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для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неї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необмежені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перспективи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розвитку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>.</w:t>
      </w:r>
    </w:p>
    <w:p w:rsidR="00155DB2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z w:val="28"/>
          <w:szCs w:val="28"/>
        </w:rPr>
      </w:pPr>
      <w:r w:rsidRPr="00A628D0">
        <w:rPr>
          <w:spacing w:val="15"/>
          <w:sz w:val="28"/>
          <w:szCs w:val="28"/>
          <w:shd w:val="clear" w:color="auto" w:fill="FCFCFC"/>
          <w:lang w:val="uk-UA"/>
        </w:rPr>
        <w:t xml:space="preserve">Але навіть у сучасному українському суспільстві мовне питання, на жаль, є одним з тих, які різні політичні сили використовують для задоволення своїх політичних амбіцій, а не для </w:t>
      </w:r>
      <w:proofErr w:type="spellStart"/>
      <w:r w:rsidRPr="00A628D0">
        <w:rPr>
          <w:spacing w:val="15"/>
          <w:sz w:val="28"/>
          <w:szCs w:val="28"/>
          <w:shd w:val="clear" w:color="auto" w:fill="FCFCFC"/>
          <w:lang w:val="uk-UA"/>
        </w:rPr>
        <w:t>пощ</w:t>
      </w:r>
      <w:r w:rsidR="00300076" w:rsidRPr="00A628D0">
        <w:rPr>
          <w:spacing w:val="15"/>
          <w:sz w:val="28"/>
          <w:szCs w:val="28"/>
          <w:shd w:val="clear" w:color="auto" w:fill="FCFCFC"/>
          <w:lang w:val="uk-UA"/>
        </w:rPr>
        <w:t>ирення</w:t>
      </w:r>
      <w:proofErr w:type="spellEnd"/>
      <w:r w:rsidR="00300076" w:rsidRPr="00A628D0">
        <w:rPr>
          <w:spacing w:val="15"/>
          <w:sz w:val="28"/>
          <w:szCs w:val="28"/>
          <w:shd w:val="clear" w:color="auto" w:fill="FCFCFC"/>
          <w:lang w:val="uk-UA"/>
        </w:rPr>
        <w:t xml:space="preserve">, вшанування й збагачення </w:t>
      </w:r>
      <w:r w:rsidRPr="00A628D0">
        <w:rPr>
          <w:spacing w:val="15"/>
          <w:sz w:val="28"/>
          <w:szCs w:val="28"/>
          <w:shd w:val="clear" w:color="auto" w:fill="FCFCFC"/>
          <w:lang w:val="uk-UA"/>
        </w:rPr>
        <w:t xml:space="preserve">української мови.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Отже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>,</w:t>
      </w:r>
      <w:r w:rsidR="00502D8F" w:rsidRPr="00A628D0">
        <w:rPr>
          <w:spacing w:val="15"/>
          <w:sz w:val="28"/>
          <w:szCs w:val="28"/>
          <w:shd w:val="clear" w:color="auto" w:fill="FCFCFC"/>
          <w:lang w:val="uk-UA"/>
        </w:rPr>
        <w:t xml:space="preserve"> </w:t>
      </w:r>
      <w:r w:rsidRPr="00A628D0">
        <w:rPr>
          <w:rStyle w:val="a7"/>
          <w:spacing w:val="15"/>
          <w:sz w:val="28"/>
          <w:szCs w:val="28"/>
          <w:shd w:val="clear" w:color="auto" w:fill="FCFCFC"/>
          <w:lang w:val="uk-UA"/>
        </w:rPr>
        <w:t>«…</w:t>
      </w:r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це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не</w:t>
      </w:r>
      <w:proofErr w:type="gram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просто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спосіб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спілкування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, а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щось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більш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значуще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.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Мова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r w:rsidR="00A628D0" w:rsidRPr="00A628D0">
        <w:rPr>
          <w:rStyle w:val="a8"/>
          <w:spacing w:val="15"/>
          <w:sz w:val="28"/>
          <w:szCs w:val="28"/>
          <w:shd w:val="clear" w:color="auto" w:fill="FCFCFC"/>
        </w:rPr>
        <w:t>–</w:t>
      </w:r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це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всі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глибинні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пласти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духовного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життя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народу,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його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історична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пам'ять</w:t>
      </w:r>
      <w:proofErr w:type="spellEnd"/>
      <w:proofErr w:type="gram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,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найцінніше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надбання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віків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,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мова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r w:rsidR="00A628D0" w:rsidRPr="00A628D0">
        <w:rPr>
          <w:rStyle w:val="a8"/>
          <w:spacing w:val="15"/>
          <w:sz w:val="28"/>
          <w:szCs w:val="28"/>
          <w:shd w:val="clear" w:color="auto" w:fill="FCFCFC"/>
        </w:rPr>
        <w:t>–</w:t>
      </w:r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це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ще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й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музика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, мелодика,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барви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буття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,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сучасна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художня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,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інтелектуальна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і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мислительська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rStyle w:val="a8"/>
          <w:spacing w:val="15"/>
          <w:sz w:val="28"/>
          <w:szCs w:val="28"/>
          <w:shd w:val="clear" w:color="auto" w:fill="FCFCFC"/>
        </w:rPr>
        <w:t>діяльність</w:t>
      </w:r>
      <w:proofErr w:type="spellEnd"/>
      <w:r w:rsidRPr="00A628D0">
        <w:rPr>
          <w:rStyle w:val="a8"/>
          <w:spacing w:val="15"/>
          <w:sz w:val="28"/>
          <w:szCs w:val="28"/>
          <w:shd w:val="clear" w:color="auto" w:fill="FCFCFC"/>
        </w:rPr>
        <w:t xml:space="preserve"> народ</w:t>
      </w:r>
      <w:r w:rsidR="000F281E" w:rsidRPr="00A628D0">
        <w:rPr>
          <w:rStyle w:val="a8"/>
          <w:spacing w:val="15"/>
          <w:sz w:val="28"/>
          <w:szCs w:val="28"/>
          <w:shd w:val="clear" w:color="auto" w:fill="FCFCFC"/>
          <w:lang w:val="uk-UA"/>
        </w:rPr>
        <w:t>у</w:t>
      </w:r>
      <w:r w:rsidR="00A628D0">
        <w:rPr>
          <w:rStyle w:val="a8"/>
          <w:spacing w:val="15"/>
          <w:sz w:val="28"/>
          <w:szCs w:val="28"/>
          <w:shd w:val="clear" w:color="auto" w:fill="FCFCFC"/>
          <w:lang w:val="uk-UA"/>
        </w:rPr>
        <w:t>»</w:t>
      </w:r>
      <w:r w:rsidR="00A628D0">
        <w:rPr>
          <w:rStyle w:val="a8"/>
          <w:spacing w:val="15"/>
          <w:sz w:val="28"/>
          <w:szCs w:val="28"/>
          <w:shd w:val="clear" w:color="auto" w:fill="FCFCFC"/>
        </w:rPr>
        <w:t>.</w:t>
      </w:r>
      <w:r w:rsidR="000F281E" w:rsidRPr="00A628D0">
        <w:rPr>
          <w:rStyle w:val="apple-converted-space"/>
          <w:spacing w:val="15"/>
          <w:sz w:val="28"/>
          <w:szCs w:val="28"/>
          <w:shd w:val="clear" w:color="auto" w:fill="FCFCFC"/>
          <w:lang w:val="uk-UA"/>
        </w:rPr>
        <w:t xml:space="preserve"> </w:t>
      </w:r>
      <w:r w:rsidRPr="00A628D0">
        <w:rPr>
          <w:spacing w:val="15"/>
          <w:sz w:val="28"/>
          <w:szCs w:val="28"/>
          <w:shd w:val="clear" w:color="auto" w:fill="FCFCFC"/>
          <w:lang w:val="uk-UA"/>
        </w:rPr>
        <w:t>(Олександр Олесь)</w:t>
      </w:r>
      <w:r w:rsidR="00A628D0">
        <w:rPr>
          <w:spacing w:val="15"/>
          <w:sz w:val="28"/>
          <w:szCs w:val="28"/>
          <w:shd w:val="clear" w:color="auto" w:fill="FCFCFC"/>
        </w:rPr>
        <w:t>.</w:t>
      </w:r>
    </w:p>
    <w:p w:rsidR="00155DB2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z w:val="28"/>
          <w:szCs w:val="28"/>
          <w:lang w:val="uk-UA"/>
        </w:rPr>
      </w:pPr>
      <w:r w:rsidRPr="00A628D0">
        <w:rPr>
          <w:sz w:val="28"/>
          <w:szCs w:val="28"/>
          <w:lang w:val="uk-UA"/>
        </w:rPr>
        <w:t>У 1989 році Верховна Рада УРСР надала українській мо</w:t>
      </w:r>
      <w:r w:rsidR="000F281E" w:rsidRPr="00A628D0">
        <w:rPr>
          <w:sz w:val="28"/>
          <w:szCs w:val="28"/>
          <w:lang w:val="uk-UA"/>
        </w:rPr>
        <w:t xml:space="preserve">ві статусу державної. </w:t>
      </w:r>
      <w:r w:rsidRPr="00A628D0">
        <w:rPr>
          <w:spacing w:val="15"/>
          <w:sz w:val="28"/>
          <w:szCs w:val="28"/>
          <w:shd w:val="clear" w:color="auto" w:fill="FCFCFC"/>
          <w:lang w:val="uk-UA"/>
        </w:rPr>
        <w:t xml:space="preserve">Сьогодні український народ живе у час, коли відбуваються процеси пробудження національної самосвідомості, підняття національного духу, коли благодатна хвиля патріотизму і боротьби за вільну, незалежну батьківщину сягнула небаченої висоти. </w:t>
      </w:r>
      <w:r w:rsidRPr="00A628D0">
        <w:rPr>
          <w:spacing w:val="15"/>
          <w:sz w:val="28"/>
          <w:szCs w:val="28"/>
          <w:shd w:val="clear" w:color="auto" w:fill="FCFCFC"/>
        </w:rPr>
        <w:t xml:space="preserve">Разом з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цим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нарешті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прийшло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усвідомлення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значення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української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мови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як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серця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народу, як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його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коріння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,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запоруки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A628D0">
        <w:rPr>
          <w:spacing w:val="15"/>
          <w:sz w:val="28"/>
          <w:szCs w:val="28"/>
          <w:shd w:val="clear" w:color="auto" w:fill="FCFCFC"/>
        </w:rPr>
        <w:t>св</w:t>
      </w:r>
      <w:proofErr w:type="gramEnd"/>
      <w:r w:rsidRPr="00A628D0">
        <w:rPr>
          <w:spacing w:val="15"/>
          <w:sz w:val="28"/>
          <w:szCs w:val="28"/>
          <w:shd w:val="clear" w:color="auto" w:fill="FCFCFC"/>
        </w:rPr>
        <w:t>ітлого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завтра</w:t>
      </w:r>
      <w:r w:rsidR="00BA17AF" w:rsidRPr="00A628D0">
        <w:rPr>
          <w:spacing w:val="15"/>
          <w:sz w:val="28"/>
          <w:szCs w:val="28"/>
          <w:shd w:val="clear" w:color="auto" w:fill="FCFCFC"/>
          <w:lang w:val="uk-UA"/>
        </w:rPr>
        <w:t>.</w:t>
      </w:r>
      <w:r w:rsidR="00BA17AF" w:rsidRPr="00A628D0">
        <w:rPr>
          <w:sz w:val="28"/>
          <w:szCs w:val="28"/>
          <w:lang w:val="uk-UA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Тішить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і той факт,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що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говорити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українською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сьогодні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модно. Молодь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відкриває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для себе красу й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неповторність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A628D0">
        <w:rPr>
          <w:spacing w:val="15"/>
          <w:sz w:val="28"/>
          <w:szCs w:val="28"/>
          <w:shd w:val="clear" w:color="auto" w:fill="FCFCFC"/>
        </w:rPr>
        <w:t>р</w:t>
      </w:r>
      <w:proofErr w:type="gramEnd"/>
      <w:r w:rsidRPr="00A628D0">
        <w:rPr>
          <w:spacing w:val="15"/>
          <w:sz w:val="28"/>
          <w:szCs w:val="28"/>
          <w:shd w:val="clear" w:color="auto" w:fill="FCFCFC"/>
        </w:rPr>
        <w:t>ідної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мови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. І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завдяки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цьому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в новому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світлі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представляються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історія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і культура </w:t>
      </w:r>
      <w:proofErr w:type="spellStart"/>
      <w:r w:rsidRPr="00A628D0">
        <w:rPr>
          <w:spacing w:val="15"/>
          <w:sz w:val="28"/>
          <w:szCs w:val="28"/>
          <w:shd w:val="clear" w:color="auto" w:fill="FCFCFC"/>
        </w:rPr>
        <w:t>нашого</w:t>
      </w:r>
      <w:proofErr w:type="spellEnd"/>
      <w:r w:rsidRPr="00A628D0">
        <w:rPr>
          <w:spacing w:val="15"/>
          <w:sz w:val="28"/>
          <w:szCs w:val="28"/>
          <w:shd w:val="clear" w:color="auto" w:fill="FCFCFC"/>
        </w:rPr>
        <w:t xml:space="preserve"> народу</w:t>
      </w:r>
      <w:r w:rsidR="00BA17AF" w:rsidRPr="00A628D0">
        <w:rPr>
          <w:spacing w:val="15"/>
          <w:sz w:val="28"/>
          <w:szCs w:val="28"/>
          <w:shd w:val="clear" w:color="auto" w:fill="FCFCFC"/>
          <w:lang w:val="uk-UA"/>
        </w:rPr>
        <w:t>.</w:t>
      </w:r>
    </w:p>
    <w:p w:rsidR="00155DB2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z w:val="28"/>
          <w:szCs w:val="28"/>
          <w:lang w:val="uk-UA"/>
        </w:rPr>
      </w:pPr>
      <w:r w:rsidRPr="00A628D0">
        <w:rPr>
          <w:sz w:val="28"/>
          <w:szCs w:val="28"/>
          <w:lang w:val="uk-UA"/>
        </w:rPr>
        <w:t>Генеалогічно українська мова належить до індоєвропейської мовної сім’ї. Про це свідчать і архаїзми, і деякі фонетичні та морфологічні ознаки, які зберегла наша мова протягом століть.</w:t>
      </w:r>
    </w:p>
    <w:p w:rsidR="00155DB2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z w:val="28"/>
          <w:szCs w:val="28"/>
        </w:rPr>
      </w:pPr>
      <w:proofErr w:type="spellStart"/>
      <w:r w:rsidRPr="00A628D0">
        <w:rPr>
          <w:sz w:val="28"/>
          <w:szCs w:val="28"/>
        </w:rPr>
        <w:t>Давньою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українською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мовою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написані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козацькі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державні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документи</w:t>
      </w:r>
      <w:proofErr w:type="spellEnd"/>
      <w:r w:rsidRPr="00A628D0">
        <w:rPr>
          <w:sz w:val="28"/>
          <w:szCs w:val="28"/>
        </w:rPr>
        <w:t xml:space="preserve"> й </w:t>
      </w:r>
      <w:proofErr w:type="spellStart"/>
      <w:r w:rsidRPr="00A628D0">
        <w:rPr>
          <w:sz w:val="28"/>
          <w:szCs w:val="28"/>
        </w:rPr>
        <w:t>хроніки</w:t>
      </w:r>
      <w:proofErr w:type="spellEnd"/>
      <w:r w:rsidRPr="00A628D0">
        <w:rPr>
          <w:sz w:val="28"/>
          <w:szCs w:val="28"/>
        </w:rPr>
        <w:t xml:space="preserve">, створена </w:t>
      </w:r>
      <w:proofErr w:type="spellStart"/>
      <w:r w:rsidRPr="00A628D0">
        <w:rPr>
          <w:sz w:val="28"/>
          <w:szCs w:val="28"/>
        </w:rPr>
        <w:t>самобутня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художня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писемність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епох</w:t>
      </w:r>
      <w:proofErr w:type="spellEnd"/>
      <w:r w:rsidRPr="00A628D0">
        <w:rPr>
          <w:sz w:val="28"/>
          <w:szCs w:val="28"/>
        </w:rPr>
        <w:t xml:space="preserve"> – </w:t>
      </w:r>
      <w:proofErr w:type="spellStart"/>
      <w:r w:rsidRPr="00A628D0">
        <w:rPr>
          <w:sz w:val="28"/>
          <w:szCs w:val="28"/>
        </w:rPr>
        <w:t>від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Івана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Вишенського</w:t>
      </w:r>
      <w:proofErr w:type="spellEnd"/>
      <w:r w:rsidRPr="00A628D0">
        <w:rPr>
          <w:sz w:val="28"/>
          <w:szCs w:val="28"/>
        </w:rPr>
        <w:t xml:space="preserve"> до </w:t>
      </w:r>
      <w:proofErr w:type="spellStart"/>
      <w:r w:rsidRPr="00A628D0">
        <w:rPr>
          <w:sz w:val="28"/>
          <w:szCs w:val="28"/>
        </w:rPr>
        <w:t>Григорія</w:t>
      </w:r>
      <w:proofErr w:type="spellEnd"/>
      <w:proofErr w:type="gramStart"/>
      <w:r w:rsidRPr="00A628D0">
        <w:rPr>
          <w:sz w:val="28"/>
          <w:szCs w:val="28"/>
        </w:rPr>
        <w:t xml:space="preserve"> С</w:t>
      </w:r>
      <w:proofErr w:type="gramEnd"/>
      <w:r w:rsidRPr="00A628D0">
        <w:rPr>
          <w:sz w:val="28"/>
          <w:szCs w:val="28"/>
        </w:rPr>
        <w:t xml:space="preserve">ковороди. </w:t>
      </w:r>
      <w:proofErr w:type="spellStart"/>
      <w:r w:rsidRPr="00A628D0">
        <w:rPr>
          <w:sz w:val="28"/>
          <w:szCs w:val="28"/>
        </w:rPr>
        <w:t>Українці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мають</w:t>
      </w:r>
      <w:proofErr w:type="spellEnd"/>
      <w:r w:rsidRPr="00A628D0">
        <w:rPr>
          <w:sz w:val="28"/>
          <w:szCs w:val="28"/>
        </w:rPr>
        <w:t xml:space="preserve"> свою </w:t>
      </w:r>
      <w:proofErr w:type="spellStart"/>
      <w:r w:rsidRPr="00A628D0">
        <w:rPr>
          <w:sz w:val="28"/>
          <w:szCs w:val="28"/>
        </w:rPr>
        <w:t>могутню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класичну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літературу</w:t>
      </w:r>
      <w:proofErr w:type="spellEnd"/>
      <w:r w:rsidRPr="00A628D0">
        <w:rPr>
          <w:sz w:val="28"/>
          <w:szCs w:val="28"/>
        </w:rPr>
        <w:t xml:space="preserve">, </w:t>
      </w:r>
      <w:proofErr w:type="spellStart"/>
      <w:r w:rsidRPr="00A628D0">
        <w:rPr>
          <w:sz w:val="28"/>
          <w:szCs w:val="28"/>
        </w:rPr>
        <w:t>визнаних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proofErr w:type="gramStart"/>
      <w:r w:rsidRPr="00A628D0">
        <w:rPr>
          <w:sz w:val="28"/>
          <w:szCs w:val="28"/>
        </w:rPr>
        <w:t>св</w:t>
      </w:r>
      <w:proofErr w:type="gramEnd"/>
      <w:r w:rsidRPr="00A628D0">
        <w:rPr>
          <w:sz w:val="28"/>
          <w:szCs w:val="28"/>
        </w:rPr>
        <w:t>ітом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геніїв</w:t>
      </w:r>
      <w:proofErr w:type="spellEnd"/>
      <w:r w:rsidRPr="00A628D0">
        <w:rPr>
          <w:sz w:val="28"/>
          <w:szCs w:val="28"/>
        </w:rPr>
        <w:t xml:space="preserve">: Тараса </w:t>
      </w:r>
      <w:proofErr w:type="spellStart"/>
      <w:r w:rsidRPr="00A628D0">
        <w:rPr>
          <w:sz w:val="28"/>
          <w:szCs w:val="28"/>
        </w:rPr>
        <w:t>Шевченка</w:t>
      </w:r>
      <w:proofErr w:type="spellEnd"/>
      <w:r w:rsidRPr="00A628D0">
        <w:rPr>
          <w:sz w:val="28"/>
          <w:szCs w:val="28"/>
        </w:rPr>
        <w:t xml:space="preserve">, </w:t>
      </w:r>
      <w:proofErr w:type="spellStart"/>
      <w:r w:rsidRPr="00A628D0">
        <w:rPr>
          <w:sz w:val="28"/>
          <w:szCs w:val="28"/>
        </w:rPr>
        <w:t>Івана</w:t>
      </w:r>
      <w:proofErr w:type="spellEnd"/>
      <w:r w:rsidRPr="00A628D0">
        <w:rPr>
          <w:sz w:val="28"/>
          <w:szCs w:val="28"/>
        </w:rPr>
        <w:t xml:space="preserve"> Франка, Лесю </w:t>
      </w:r>
      <w:proofErr w:type="spellStart"/>
      <w:r w:rsidRPr="00A628D0">
        <w:rPr>
          <w:sz w:val="28"/>
          <w:szCs w:val="28"/>
        </w:rPr>
        <w:t>Українку</w:t>
      </w:r>
      <w:proofErr w:type="spellEnd"/>
      <w:r w:rsidRPr="00A628D0">
        <w:rPr>
          <w:sz w:val="28"/>
          <w:szCs w:val="28"/>
        </w:rPr>
        <w:t xml:space="preserve">, </w:t>
      </w:r>
      <w:proofErr w:type="spellStart"/>
      <w:r w:rsidRPr="00A628D0">
        <w:rPr>
          <w:sz w:val="28"/>
          <w:szCs w:val="28"/>
        </w:rPr>
        <w:t>Михайла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Коцюбинського</w:t>
      </w:r>
      <w:proofErr w:type="spellEnd"/>
      <w:r w:rsidRPr="00A628D0">
        <w:rPr>
          <w:sz w:val="28"/>
          <w:szCs w:val="28"/>
        </w:rPr>
        <w:t xml:space="preserve">, Василя </w:t>
      </w:r>
      <w:proofErr w:type="spellStart"/>
      <w:r w:rsidRPr="00A628D0">
        <w:rPr>
          <w:sz w:val="28"/>
          <w:szCs w:val="28"/>
        </w:rPr>
        <w:t>Стефаника</w:t>
      </w:r>
      <w:proofErr w:type="spellEnd"/>
      <w:r w:rsidRPr="00A628D0">
        <w:rPr>
          <w:sz w:val="28"/>
          <w:szCs w:val="28"/>
        </w:rPr>
        <w:t>…</w:t>
      </w:r>
    </w:p>
    <w:p w:rsidR="00155DB2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z w:val="28"/>
          <w:szCs w:val="28"/>
        </w:rPr>
      </w:pPr>
      <w:proofErr w:type="spellStart"/>
      <w:r w:rsidRPr="00A628D0">
        <w:rPr>
          <w:sz w:val="28"/>
          <w:szCs w:val="28"/>
        </w:rPr>
        <w:t>Щодо</w:t>
      </w:r>
      <w:proofErr w:type="spellEnd"/>
      <w:r w:rsidRPr="00A628D0">
        <w:rPr>
          <w:sz w:val="28"/>
          <w:szCs w:val="28"/>
        </w:rPr>
        <w:t xml:space="preserve"> початку </w:t>
      </w:r>
      <w:proofErr w:type="spellStart"/>
      <w:r w:rsidRPr="00A628D0">
        <w:rPr>
          <w:sz w:val="28"/>
          <w:szCs w:val="28"/>
        </w:rPr>
        <w:t>писемност</w:t>
      </w:r>
      <w:r w:rsidR="000F281E" w:rsidRPr="00A628D0">
        <w:rPr>
          <w:sz w:val="28"/>
          <w:szCs w:val="28"/>
        </w:rPr>
        <w:t>і</w:t>
      </w:r>
      <w:proofErr w:type="spellEnd"/>
      <w:r w:rsidR="000F281E" w:rsidRPr="00A628D0">
        <w:rPr>
          <w:sz w:val="28"/>
          <w:szCs w:val="28"/>
        </w:rPr>
        <w:t xml:space="preserve"> в </w:t>
      </w:r>
      <w:proofErr w:type="spellStart"/>
      <w:r w:rsidR="000F281E" w:rsidRPr="00A628D0">
        <w:rPr>
          <w:sz w:val="28"/>
          <w:szCs w:val="28"/>
        </w:rPr>
        <w:t>українських</w:t>
      </w:r>
      <w:proofErr w:type="spellEnd"/>
      <w:r w:rsidR="000F281E" w:rsidRPr="00A628D0">
        <w:rPr>
          <w:sz w:val="28"/>
          <w:szCs w:val="28"/>
        </w:rPr>
        <w:t xml:space="preserve"> землях </w:t>
      </w:r>
      <w:proofErr w:type="spellStart"/>
      <w:r w:rsidR="000F281E" w:rsidRPr="00A628D0">
        <w:rPr>
          <w:sz w:val="28"/>
          <w:szCs w:val="28"/>
        </w:rPr>
        <w:t>тривають</w:t>
      </w:r>
      <w:proofErr w:type="spellEnd"/>
      <w:r w:rsidR="000F281E" w:rsidRPr="00A628D0">
        <w:rPr>
          <w:sz w:val="28"/>
          <w:szCs w:val="28"/>
          <w:lang w:val="uk-UA"/>
        </w:rPr>
        <w:t xml:space="preserve"> </w:t>
      </w:r>
      <w:proofErr w:type="spellStart"/>
      <w:r w:rsidR="000F281E" w:rsidRPr="00A628D0">
        <w:rPr>
          <w:sz w:val="28"/>
          <w:szCs w:val="28"/>
        </w:rPr>
        <w:t>наукові</w:t>
      </w:r>
      <w:proofErr w:type="spellEnd"/>
      <w:r w:rsidR="000F281E" w:rsidRPr="00A628D0">
        <w:rPr>
          <w:sz w:val="28"/>
          <w:szCs w:val="28"/>
          <w:lang w:val="uk-UA"/>
        </w:rPr>
        <w:t xml:space="preserve"> </w:t>
      </w:r>
      <w:proofErr w:type="spellStart"/>
      <w:r w:rsidRPr="00A628D0">
        <w:rPr>
          <w:sz w:val="28"/>
          <w:szCs w:val="28"/>
        </w:rPr>
        <w:t>дискусії</w:t>
      </w:r>
      <w:proofErr w:type="spellEnd"/>
      <w:r w:rsidRPr="00A628D0">
        <w:rPr>
          <w:sz w:val="28"/>
          <w:szCs w:val="28"/>
        </w:rPr>
        <w:t xml:space="preserve">. </w:t>
      </w:r>
      <w:proofErr w:type="spellStart"/>
      <w:r w:rsidRPr="00A628D0">
        <w:rPr>
          <w:sz w:val="28"/>
          <w:szCs w:val="28"/>
        </w:rPr>
        <w:t>Археологічні</w:t>
      </w:r>
      <w:proofErr w:type="spellEnd"/>
      <w:r w:rsidR="000F281E" w:rsidRPr="00A628D0">
        <w:rPr>
          <w:sz w:val="28"/>
          <w:szCs w:val="28"/>
        </w:rPr>
        <w:t xml:space="preserve"> </w:t>
      </w:r>
      <w:proofErr w:type="spellStart"/>
      <w:r w:rsidR="000F281E" w:rsidRPr="00A628D0">
        <w:rPr>
          <w:sz w:val="28"/>
          <w:szCs w:val="28"/>
        </w:rPr>
        <w:t>знахідки</w:t>
      </w:r>
      <w:proofErr w:type="spellEnd"/>
      <w:r w:rsidR="000F281E" w:rsidRPr="00A628D0">
        <w:rPr>
          <w:sz w:val="28"/>
          <w:szCs w:val="28"/>
        </w:rPr>
        <w:t xml:space="preserve"> </w:t>
      </w:r>
      <w:proofErr w:type="spellStart"/>
      <w:r w:rsidR="000F281E" w:rsidRPr="00A628D0">
        <w:rPr>
          <w:sz w:val="28"/>
          <w:szCs w:val="28"/>
        </w:rPr>
        <w:t>засвідчують</w:t>
      </w:r>
      <w:proofErr w:type="spellEnd"/>
      <w:r w:rsidR="000F281E" w:rsidRPr="00A628D0">
        <w:rPr>
          <w:sz w:val="28"/>
          <w:szCs w:val="28"/>
        </w:rPr>
        <w:t xml:space="preserve"> </w:t>
      </w:r>
      <w:proofErr w:type="spellStart"/>
      <w:r w:rsidR="000F281E" w:rsidRPr="00A628D0">
        <w:rPr>
          <w:sz w:val="28"/>
          <w:szCs w:val="28"/>
        </w:rPr>
        <w:t>наявність</w:t>
      </w:r>
      <w:proofErr w:type="spellEnd"/>
      <w:r w:rsidR="000F281E" w:rsidRPr="00A628D0">
        <w:rPr>
          <w:sz w:val="28"/>
          <w:szCs w:val="28"/>
          <w:lang w:val="uk-UA"/>
        </w:rPr>
        <w:t xml:space="preserve"> </w:t>
      </w:r>
      <w:proofErr w:type="spellStart"/>
      <w:r w:rsidRPr="00A628D0">
        <w:rPr>
          <w:sz w:val="28"/>
          <w:szCs w:val="28"/>
        </w:rPr>
        <w:t>писемних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знакі</w:t>
      </w:r>
      <w:proofErr w:type="gramStart"/>
      <w:r w:rsidRPr="00A628D0">
        <w:rPr>
          <w:sz w:val="28"/>
          <w:szCs w:val="28"/>
        </w:rPr>
        <w:t>в</w:t>
      </w:r>
      <w:proofErr w:type="spellEnd"/>
      <w:proofErr w:type="gramEnd"/>
      <w:r w:rsidRPr="00A628D0">
        <w:rPr>
          <w:sz w:val="28"/>
          <w:szCs w:val="28"/>
        </w:rPr>
        <w:t xml:space="preserve"> на глиняному </w:t>
      </w:r>
      <w:proofErr w:type="spellStart"/>
      <w:r w:rsidRPr="00A628D0">
        <w:rPr>
          <w:sz w:val="28"/>
          <w:szCs w:val="28"/>
        </w:rPr>
        <w:t>посуді</w:t>
      </w:r>
      <w:proofErr w:type="spellEnd"/>
      <w:r w:rsidRPr="00A628D0">
        <w:rPr>
          <w:sz w:val="28"/>
          <w:szCs w:val="28"/>
        </w:rPr>
        <w:t xml:space="preserve">, </w:t>
      </w:r>
      <w:proofErr w:type="spellStart"/>
      <w:r w:rsidRPr="00A628D0">
        <w:rPr>
          <w:sz w:val="28"/>
          <w:szCs w:val="28"/>
        </w:rPr>
        <w:t>пряслицях</w:t>
      </w:r>
      <w:proofErr w:type="spellEnd"/>
      <w:r w:rsidRPr="00A628D0">
        <w:rPr>
          <w:sz w:val="28"/>
          <w:szCs w:val="28"/>
        </w:rPr>
        <w:t xml:space="preserve">, </w:t>
      </w:r>
      <w:proofErr w:type="spellStart"/>
      <w:r w:rsidRPr="00A628D0">
        <w:rPr>
          <w:sz w:val="28"/>
          <w:szCs w:val="28"/>
        </w:rPr>
        <w:t>зброї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тощо</w:t>
      </w:r>
      <w:proofErr w:type="spellEnd"/>
      <w:r w:rsidRPr="00A628D0">
        <w:rPr>
          <w:sz w:val="28"/>
          <w:szCs w:val="28"/>
        </w:rPr>
        <w:t xml:space="preserve">, </w:t>
      </w:r>
      <w:proofErr w:type="spellStart"/>
      <w:r w:rsidRPr="00A628D0">
        <w:rPr>
          <w:sz w:val="28"/>
          <w:szCs w:val="28"/>
        </w:rPr>
        <w:t>ще</w:t>
      </w:r>
      <w:proofErr w:type="spellEnd"/>
      <w:r w:rsidRPr="00A628D0">
        <w:rPr>
          <w:sz w:val="28"/>
          <w:szCs w:val="28"/>
        </w:rPr>
        <w:t xml:space="preserve"> за </w:t>
      </w:r>
      <w:proofErr w:type="spellStart"/>
      <w:r w:rsidRPr="00A628D0">
        <w:rPr>
          <w:sz w:val="28"/>
          <w:szCs w:val="28"/>
        </w:rPr>
        <w:t>трипільської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доби</w:t>
      </w:r>
      <w:proofErr w:type="spellEnd"/>
      <w:r w:rsidRPr="00A628D0">
        <w:rPr>
          <w:sz w:val="28"/>
          <w:szCs w:val="28"/>
        </w:rPr>
        <w:t>.</w:t>
      </w:r>
    </w:p>
    <w:p w:rsidR="00155DB2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z w:val="28"/>
          <w:szCs w:val="28"/>
        </w:rPr>
      </w:pPr>
      <w:proofErr w:type="spellStart"/>
      <w:r w:rsidRPr="00A628D0">
        <w:rPr>
          <w:sz w:val="28"/>
          <w:szCs w:val="28"/>
        </w:rPr>
        <w:t>Кілька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століть</w:t>
      </w:r>
      <w:proofErr w:type="spellEnd"/>
      <w:r w:rsidRPr="00A628D0">
        <w:rPr>
          <w:sz w:val="28"/>
          <w:szCs w:val="28"/>
        </w:rPr>
        <w:t xml:space="preserve"> нас </w:t>
      </w:r>
      <w:proofErr w:type="spellStart"/>
      <w:r w:rsidRPr="00A628D0">
        <w:rPr>
          <w:sz w:val="28"/>
          <w:szCs w:val="28"/>
        </w:rPr>
        <w:t>привчали</w:t>
      </w:r>
      <w:proofErr w:type="spellEnd"/>
      <w:r w:rsidRPr="00A628D0">
        <w:rPr>
          <w:sz w:val="28"/>
          <w:szCs w:val="28"/>
        </w:rPr>
        <w:t xml:space="preserve"> до думки про </w:t>
      </w:r>
      <w:proofErr w:type="spellStart"/>
      <w:r w:rsidRPr="00A628D0">
        <w:rPr>
          <w:sz w:val="28"/>
          <w:szCs w:val="28"/>
        </w:rPr>
        <w:t>нібито</w:t>
      </w:r>
      <w:proofErr w:type="spellEnd"/>
      <w:r w:rsidRPr="00A628D0">
        <w:rPr>
          <w:sz w:val="28"/>
          <w:szCs w:val="28"/>
        </w:rPr>
        <w:t xml:space="preserve"> «</w:t>
      </w:r>
      <w:proofErr w:type="spellStart"/>
      <w:r w:rsidRPr="00A628D0">
        <w:rPr>
          <w:sz w:val="28"/>
          <w:szCs w:val="28"/>
        </w:rPr>
        <w:t>вторинність</w:t>
      </w:r>
      <w:proofErr w:type="spellEnd"/>
      <w:r w:rsidRPr="00A628D0">
        <w:rPr>
          <w:sz w:val="28"/>
          <w:szCs w:val="28"/>
        </w:rPr>
        <w:t xml:space="preserve">» </w:t>
      </w:r>
      <w:proofErr w:type="spellStart"/>
      <w:r w:rsidRPr="00A628D0">
        <w:rPr>
          <w:sz w:val="28"/>
          <w:szCs w:val="28"/>
        </w:rPr>
        <w:t>української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мови</w:t>
      </w:r>
      <w:proofErr w:type="spellEnd"/>
      <w:r w:rsidRPr="00A628D0">
        <w:rPr>
          <w:sz w:val="28"/>
          <w:szCs w:val="28"/>
        </w:rPr>
        <w:t xml:space="preserve">, </w:t>
      </w:r>
      <w:proofErr w:type="spellStart"/>
      <w:r w:rsidRPr="00A628D0">
        <w:rPr>
          <w:sz w:val="28"/>
          <w:szCs w:val="28"/>
        </w:rPr>
        <w:t>ретельно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приховуючи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від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українців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величезний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масив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української</w:t>
      </w:r>
      <w:proofErr w:type="spellEnd"/>
      <w:r w:rsidRPr="00A628D0">
        <w:rPr>
          <w:sz w:val="28"/>
          <w:szCs w:val="28"/>
        </w:rPr>
        <w:t xml:space="preserve"> ж </w:t>
      </w:r>
      <w:proofErr w:type="spellStart"/>
      <w:r w:rsidRPr="00A628D0">
        <w:rPr>
          <w:sz w:val="28"/>
          <w:szCs w:val="28"/>
        </w:rPr>
        <w:t>писемності</w:t>
      </w:r>
      <w:proofErr w:type="spellEnd"/>
      <w:r w:rsidRPr="00A628D0">
        <w:rPr>
          <w:sz w:val="28"/>
          <w:szCs w:val="28"/>
        </w:rPr>
        <w:t xml:space="preserve">, </w:t>
      </w:r>
      <w:proofErr w:type="spellStart"/>
      <w:r w:rsidRPr="00A628D0">
        <w:rPr>
          <w:sz w:val="28"/>
          <w:szCs w:val="28"/>
        </w:rPr>
        <w:t>історії</w:t>
      </w:r>
      <w:proofErr w:type="spellEnd"/>
      <w:r w:rsidRPr="00A628D0">
        <w:rPr>
          <w:sz w:val="28"/>
          <w:szCs w:val="28"/>
        </w:rPr>
        <w:t xml:space="preserve"> та </w:t>
      </w:r>
      <w:proofErr w:type="spellStart"/>
      <w:r w:rsidRPr="00A628D0">
        <w:rPr>
          <w:sz w:val="28"/>
          <w:szCs w:val="28"/>
        </w:rPr>
        <w:t>культури</w:t>
      </w:r>
      <w:proofErr w:type="spellEnd"/>
      <w:r w:rsidRPr="00A628D0">
        <w:rPr>
          <w:sz w:val="28"/>
          <w:szCs w:val="28"/>
        </w:rPr>
        <w:t xml:space="preserve">, </w:t>
      </w:r>
      <w:proofErr w:type="spellStart"/>
      <w:r w:rsidRPr="00A628D0">
        <w:rPr>
          <w:sz w:val="28"/>
          <w:szCs w:val="28"/>
        </w:rPr>
        <w:t>що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сягає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глибокої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давнини</w:t>
      </w:r>
      <w:proofErr w:type="spellEnd"/>
      <w:r w:rsidRPr="00A628D0">
        <w:rPr>
          <w:sz w:val="28"/>
          <w:szCs w:val="28"/>
        </w:rPr>
        <w:t xml:space="preserve"> і </w:t>
      </w:r>
      <w:proofErr w:type="spellStart"/>
      <w:proofErr w:type="gramStart"/>
      <w:r w:rsidRPr="00A628D0">
        <w:rPr>
          <w:sz w:val="28"/>
          <w:szCs w:val="28"/>
        </w:rPr>
        <w:t>нал</w:t>
      </w:r>
      <w:proofErr w:type="gramEnd"/>
      <w:r w:rsidRPr="00A628D0">
        <w:rPr>
          <w:sz w:val="28"/>
          <w:szCs w:val="28"/>
        </w:rPr>
        <w:t>ічує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багато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тисячоліть</w:t>
      </w:r>
      <w:proofErr w:type="spellEnd"/>
      <w:r w:rsidRPr="00A628D0">
        <w:rPr>
          <w:sz w:val="28"/>
          <w:szCs w:val="28"/>
        </w:rPr>
        <w:t>.</w:t>
      </w:r>
    </w:p>
    <w:p w:rsidR="00155DB2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z w:val="28"/>
          <w:szCs w:val="28"/>
        </w:rPr>
      </w:pPr>
      <w:proofErr w:type="spellStart"/>
      <w:proofErr w:type="gramStart"/>
      <w:r w:rsidRPr="00A628D0">
        <w:rPr>
          <w:sz w:val="28"/>
          <w:szCs w:val="28"/>
        </w:rPr>
        <w:t>Давніший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із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літописів</w:t>
      </w:r>
      <w:proofErr w:type="spellEnd"/>
      <w:r w:rsidRPr="00A628D0">
        <w:rPr>
          <w:sz w:val="28"/>
          <w:szCs w:val="28"/>
        </w:rPr>
        <w:t xml:space="preserve">, </w:t>
      </w:r>
      <w:proofErr w:type="spellStart"/>
      <w:r w:rsidRPr="00A628D0">
        <w:rPr>
          <w:sz w:val="28"/>
          <w:szCs w:val="28"/>
        </w:rPr>
        <w:t>який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дійшов</w:t>
      </w:r>
      <w:proofErr w:type="spellEnd"/>
      <w:r w:rsidRPr="00A628D0">
        <w:rPr>
          <w:sz w:val="28"/>
          <w:szCs w:val="28"/>
        </w:rPr>
        <w:t xml:space="preserve"> до нас, </w:t>
      </w:r>
      <w:proofErr w:type="spellStart"/>
      <w:r w:rsidRPr="00A628D0">
        <w:rPr>
          <w:sz w:val="28"/>
          <w:szCs w:val="28"/>
        </w:rPr>
        <w:t>був</w:t>
      </w:r>
      <w:proofErr w:type="spellEnd"/>
      <w:r w:rsidRPr="00A628D0">
        <w:rPr>
          <w:sz w:val="28"/>
          <w:szCs w:val="28"/>
        </w:rPr>
        <w:t xml:space="preserve"> написаний у 1377 </w:t>
      </w:r>
      <w:proofErr w:type="spellStart"/>
      <w:r w:rsidRPr="00A628D0">
        <w:rPr>
          <w:sz w:val="28"/>
          <w:szCs w:val="28"/>
        </w:rPr>
        <w:t>році</w:t>
      </w:r>
      <w:proofErr w:type="spellEnd"/>
      <w:r w:rsidRPr="00A628D0">
        <w:rPr>
          <w:sz w:val="28"/>
          <w:szCs w:val="28"/>
        </w:rPr>
        <w:t xml:space="preserve"> на </w:t>
      </w:r>
      <w:proofErr w:type="spellStart"/>
      <w:r w:rsidRPr="00A628D0">
        <w:rPr>
          <w:sz w:val="28"/>
          <w:szCs w:val="28"/>
        </w:rPr>
        <w:t>пергаменті</w:t>
      </w:r>
      <w:proofErr w:type="spellEnd"/>
      <w:r w:rsidRPr="00A628D0">
        <w:rPr>
          <w:sz w:val="28"/>
          <w:szCs w:val="28"/>
        </w:rPr>
        <w:t xml:space="preserve"> – </w:t>
      </w:r>
      <w:proofErr w:type="spellStart"/>
      <w:r w:rsidRPr="00A628D0">
        <w:rPr>
          <w:sz w:val="28"/>
          <w:szCs w:val="28"/>
        </w:rPr>
        <w:t>вичиненій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телячій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шкірі</w:t>
      </w:r>
      <w:proofErr w:type="spellEnd"/>
      <w:r w:rsidRPr="00A628D0">
        <w:rPr>
          <w:sz w:val="28"/>
          <w:szCs w:val="28"/>
        </w:rPr>
        <w:t xml:space="preserve">. </w:t>
      </w:r>
      <w:proofErr w:type="spellStart"/>
      <w:r w:rsidRPr="00A628D0">
        <w:rPr>
          <w:sz w:val="28"/>
          <w:szCs w:val="28"/>
        </w:rPr>
        <w:t>Він</w:t>
      </w:r>
      <w:proofErr w:type="spellEnd"/>
      <w:r w:rsidRPr="00A628D0">
        <w:rPr>
          <w:sz w:val="28"/>
          <w:szCs w:val="28"/>
        </w:rPr>
        <w:t xml:space="preserve"> носить </w:t>
      </w:r>
      <w:proofErr w:type="spellStart"/>
      <w:r w:rsidRPr="00A628D0">
        <w:rPr>
          <w:sz w:val="28"/>
          <w:szCs w:val="28"/>
        </w:rPr>
        <w:t>назву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Лаврентіївського</w:t>
      </w:r>
      <w:proofErr w:type="spellEnd"/>
      <w:r w:rsidRPr="00A628D0">
        <w:rPr>
          <w:sz w:val="28"/>
          <w:szCs w:val="28"/>
        </w:rPr>
        <w:t xml:space="preserve">, за </w:t>
      </w:r>
      <w:proofErr w:type="spellStart"/>
      <w:r w:rsidRPr="00A628D0">
        <w:rPr>
          <w:sz w:val="28"/>
          <w:szCs w:val="28"/>
        </w:rPr>
        <w:t>іменем</w:t>
      </w:r>
      <w:proofErr w:type="spellEnd"/>
      <w:r w:rsidRPr="00A628D0">
        <w:rPr>
          <w:sz w:val="28"/>
          <w:szCs w:val="28"/>
        </w:rPr>
        <w:t xml:space="preserve"> монаха-</w:t>
      </w:r>
      <w:proofErr w:type="spellStart"/>
      <w:r w:rsidRPr="00A628D0">
        <w:rPr>
          <w:sz w:val="28"/>
          <w:szCs w:val="28"/>
        </w:rPr>
        <w:t>переписувача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Лаврентія</w:t>
      </w:r>
      <w:proofErr w:type="spellEnd"/>
      <w:r w:rsidRPr="00A628D0">
        <w:rPr>
          <w:sz w:val="28"/>
          <w:szCs w:val="28"/>
        </w:rPr>
        <w:t xml:space="preserve">. </w:t>
      </w:r>
      <w:proofErr w:type="spellStart"/>
      <w:r w:rsidRPr="00A628D0">
        <w:rPr>
          <w:sz w:val="28"/>
          <w:szCs w:val="28"/>
        </w:rPr>
        <w:t>Зокрема</w:t>
      </w:r>
      <w:proofErr w:type="spellEnd"/>
      <w:r w:rsidRPr="00A628D0">
        <w:rPr>
          <w:sz w:val="28"/>
          <w:szCs w:val="28"/>
        </w:rPr>
        <w:t xml:space="preserve"> до </w:t>
      </w:r>
      <w:proofErr w:type="spellStart"/>
      <w:r w:rsidRPr="00A628D0">
        <w:rPr>
          <w:sz w:val="28"/>
          <w:szCs w:val="28"/>
        </w:rPr>
        <w:t>цього</w:t>
      </w:r>
      <w:proofErr w:type="spellEnd"/>
      <w:r w:rsidRPr="00A628D0">
        <w:rPr>
          <w:sz w:val="28"/>
          <w:szCs w:val="28"/>
        </w:rPr>
        <w:t xml:space="preserve"> списку входить </w:t>
      </w:r>
      <w:r w:rsidR="00A628D0">
        <w:rPr>
          <w:sz w:val="28"/>
          <w:szCs w:val="28"/>
        </w:rPr>
        <w:lastRenderedPageBreak/>
        <w:t>«</w:t>
      </w:r>
      <w:proofErr w:type="spellStart"/>
      <w:r w:rsidRPr="00A628D0">
        <w:rPr>
          <w:sz w:val="28"/>
          <w:szCs w:val="28"/>
        </w:rPr>
        <w:t>Повість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врем’яних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літ</w:t>
      </w:r>
      <w:proofErr w:type="spellEnd"/>
      <w:r w:rsidR="00A628D0">
        <w:rPr>
          <w:sz w:val="28"/>
          <w:szCs w:val="28"/>
        </w:rPr>
        <w:t>»</w:t>
      </w:r>
      <w:r w:rsidRPr="00A628D0">
        <w:rPr>
          <w:sz w:val="28"/>
          <w:szCs w:val="28"/>
        </w:rPr>
        <w:t xml:space="preserve"> (</w:t>
      </w:r>
      <w:proofErr w:type="spellStart"/>
      <w:r w:rsidRPr="00A628D0">
        <w:rPr>
          <w:sz w:val="28"/>
          <w:szCs w:val="28"/>
        </w:rPr>
        <w:t>або</w:t>
      </w:r>
      <w:proofErr w:type="spellEnd"/>
      <w:r w:rsidRPr="00A628D0">
        <w:rPr>
          <w:sz w:val="28"/>
          <w:szCs w:val="28"/>
        </w:rPr>
        <w:t xml:space="preserve"> </w:t>
      </w:r>
      <w:r w:rsidR="00A628D0">
        <w:rPr>
          <w:sz w:val="28"/>
          <w:szCs w:val="28"/>
        </w:rPr>
        <w:t>«</w:t>
      </w:r>
      <w:proofErr w:type="spellStart"/>
      <w:r w:rsidRPr="00A628D0">
        <w:rPr>
          <w:sz w:val="28"/>
          <w:szCs w:val="28"/>
        </w:rPr>
        <w:t>Повість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минулих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літ</w:t>
      </w:r>
      <w:proofErr w:type="spellEnd"/>
      <w:r w:rsidR="00A628D0">
        <w:rPr>
          <w:sz w:val="28"/>
          <w:szCs w:val="28"/>
        </w:rPr>
        <w:t>»</w:t>
      </w:r>
      <w:r w:rsidRPr="00A628D0">
        <w:rPr>
          <w:sz w:val="28"/>
          <w:szCs w:val="28"/>
        </w:rPr>
        <w:t xml:space="preserve">), написаний на початку XII </w:t>
      </w:r>
      <w:proofErr w:type="spellStart"/>
      <w:r w:rsidRPr="00A628D0">
        <w:rPr>
          <w:sz w:val="28"/>
          <w:szCs w:val="28"/>
        </w:rPr>
        <w:t>століття</w:t>
      </w:r>
      <w:proofErr w:type="spellEnd"/>
      <w:r w:rsidRPr="00A628D0">
        <w:rPr>
          <w:sz w:val="28"/>
          <w:szCs w:val="28"/>
        </w:rPr>
        <w:t>.</w:t>
      </w:r>
      <w:proofErr w:type="gramEnd"/>
    </w:p>
    <w:p w:rsidR="00BA17AF" w:rsidRPr="00A628D0" w:rsidRDefault="00155DB2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z w:val="28"/>
          <w:szCs w:val="28"/>
          <w:lang w:val="uk-UA"/>
        </w:rPr>
      </w:pPr>
      <w:r w:rsidRPr="00A628D0">
        <w:rPr>
          <w:sz w:val="28"/>
          <w:szCs w:val="28"/>
        </w:rPr>
        <w:t xml:space="preserve">Автором </w:t>
      </w:r>
      <w:r w:rsidR="00A628D0">
        <w:rPr>
          <w:sz w:val="28"/>
          <w:szCs w:val="28"/>
        </w:rPr>
        <w:t>«</w:t>
      </w:r>
      <w:proofErr w:type="spellStart"/>
      <w:r w:rsidRPr="00A628D0">
        <w:rPr>
          <w:sz w:val="28"/>
          <w:szCs w:val="28"/>
        </w:rPr>
        <w:t>Пові</w:t>
      </w:r>
      <w:proofErr w:type="gramStart"/>
      <w:r w:rsidRPr="00A628D0">
        <w:rPr>
          <w:sz w:val="28"/>
          <w:szCs w:val="28"/>
        </w:rPr>
        <w:t>ст</w:t>
      </w:r>
      <w:proofErr w:type="gramEnd"/>
      <w:r w:rsidRPr="00A628D0">
        <w:rPr>
          <w:sz w:val="28"/>
          <w:szCs w:val="28"/>
        </w:rPr>
        <w:t>і</w:t>
      </w:r>
      <w:proofErr w:type="spellEnd"/>
      <w:r w:rsidR="00A628D0">
        <w:rPr>
          <w:sz w:val="28"/>
          <w:szCs w:val="28"/>
        </w:rPr>
        <w:t>»</w:t>
      </w:r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вважається</w:t>
      </w:r>
      <w:proofErr w:type="spellEnd"/>
      <w:r w:rsidRPr="00A628D0">
        <w:rPr>
          <w:sz w:val="28"/>
          <w:szCs w:val="28"/>
        </w:rPr>
        <w:t xml:space="preserve"> монах </w:t>
      </w:r>
      <w:proofErr w:type="spellStart"/>
      <w:r w:rsidRPr="00A628D0">
        <w:rPr>
          <w:sz w:val="28"/>
          <w:szCs w:val="28"/>
        </w:rPr>
        <w:t>Києво-Печерського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монастиря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Pr="00A628D0">
        <w:rPr>
          <w:sz w:val="28"/>
          <w:szCs w:val="28"/>
        </w:rPr>
        <w:t>Преподобний</w:t>
      </w:r>
      <w:proofErr w:type="spellEnd"/>
      <w:r w:rsidRPr="00A628D0">
        <w:rPr>
          <w:sz w:val="28"/>
          <w:szCs w:val="28"/>
        </w:rPr>
        <w:t xml:space="preserve"> Нестор-</w:t>
      </w:r>
      <w:r w:rsidR="00BA17AF" w:rsidRPr="00A628D0">
        <w:rPr>
          <w:sz w:val="28"/>
          <w:szCs w:val="28"/>
          <w:lang w:val="uk-UA"/>
        </w:rPr>
        <w:t>Л</w:t>
      </w:r>
      <w:proofErr w:type="spellStart"/>
      <w:r w:rsidRPr="00A628D0">
        <w:rPr>
          <w:sz w:val="28"/>
          <w:szCs w:val="28"/>
        </w:rPr>
        <w:t>ітописець</w:t>
      </w:r>
      <w:proofErr w:type="spellEnd"/>
      <w:r w:rsidRPr="00A628D0">
        <w:rPr>
          <w:sz w:val="28"/>
          <w:szCs w:val="28"/>
        </w:rPr>
        <w:t xml:space="preserve"> (</w:t>
      </w:r>
      <w:proofErr w:type="spellStart"/>
      <w:r w:rsidRPr="00A628D0">
        <w:rPr>
          <w:sz w:val="28"/>
          <w:szCs w:val="28"/>
        </w:rPr>
        <w:t>близько</w:t>
      </w:r>
      <w:proofErr w:type="spellEnd"/>
      <w:r w:rsidRPr="00A628D0">
        <w:rPr>
          <w:sz w:val="28"/>
          <w:szCs w:val="28"/>
        </w:rPr>
        <w:t xml:space="preserve"> 1050 – 1114 </w:t>
      </w:r>
      <w:proofErr w:type="spellStart"/>
      <w:r w:rsidRPr="00A628D0">
        <w:rPr>
          <w:sz w:val="28"/>
          <w:szCs w:val="28"/>
        </w:rPr>
        <w:t>рр</w:t>
      </w:r>
      <w:proofErr w:type="spellEnd"/>
      <w:r w:rsidRPr="00A628D0">
        <w:rPr>
          <w:sz w:val="28"/>
          <w:szCs w:val="28"/>
        </w:rPr>
        <w:t xml:space="preserve">.). </w:t>
      </w:r>
      <w:proofErr w:type="spellStart"/>
      <w:r w:rsidRPr="00A628D0">
        <w:rPr>
          <w:sz w:val="28"/>
          <w:szCs w:val="28"/>
        </w:rPr>
        <w:t>Також</w:t>
      </w:r>
      <w:proofErr w:type="spellEnd"/>
      <w:r w:rsidRPr="00A628D0">
        <w:rPr>
          <w:sz w:val="28"/>
          <w:szCs w:val="28"/>
        </w:rPr>
        <w:t xml:space="preserve"> </w:t>
      </w:r>
      <w:proofErr w:type="spellStart"/>
      <w:r w:rsidR="00BA17AF" w:rsidRPr="00A628D0">
        <w:rPr>
          <w:sz w:val="28"/>
          <w:szCs w:val="28"/>
        </w:rPr>
        <w:t>його</w:t>
      </w:r>
      <w:proofErr w:type="spellEnd"/>
      <w:r w:rsidR="00BA17AF" w:rsidRPr="00A628D0">
        <w:rPr>
          <w:sz w:val="28"/>
          <w:szCs w:val="28"/>
        </w:rPr>
        <w:t xml:space="preserve"> перу належать </w:t>
      </w:r>
      <w:proofErr w:type="spellStart"/>
      <w:r w:rsidR="00BA17AF" w:rsidRPr="00A628D0">
        <w:rPr>
          <w:sz w:val="28"/>
          <w:szCs w:val="28"/>
        </w:rPr>
        <w:t>житія</w:t>
      </w:r>
      <w:proofErr w:type="spellEnd"/>
      <w:r w:rsidR="00BA17AF" w:rsidRPr="00A628D0">
        <w:rPr>
          <w:sz w:val="28"/>
          <w:szCs w:val="28"/>
        </w:rPr>
        <w:t xml:space="preserve"> святи</w:t>
      </w:r>
      <w:r w:rsidR="00BA17AF" w:rsidRPr="00A628D0">
        <w:rPr>
          <w:sz w:val="28"/>
          <w:szCs w:val="28"/>
          <w:lang w:val="uk-UA"/>
        </w:rPr>
        <w:t>х.</w:t>
      </w:r>
    </w:p>
    <w:p w:rsidR="00155DB2" w:rsidRPr="00A628D0" w:rsidRDefault="00BA17AF" w:rsidP="00171247">
      <w:pPr>
        <w:pStyle w:val="a5"/>
        <w:shd w:val="clear" w:color="auto" w:fill="FFFFFF"/>
        <w:spacing w:before="0" w:beforeAutospacing="0" w:after="0" w:afterAutospacing="0" w:line="276" w:lineRule="auto"/>
        <w:ind w:left="75" w:right="75" w:firstLine="709"/>
        <w:rPr>
          <w:sz w:val="28"/>
          <w:szCs w:val="28"/>
          <w:lang w:val="uk-UA"/>
        </w:rPr>
      </w:pPr>
      <w:proofErr w:type="spellStart"/>
      <w:r w:rsidRPr="00A628D0">
        <w:rPr>
          <w:sz w:val="28"/>
          <w:szCs w:val="28"/>
          <w:lang w:val="uk-UA"/>
        </w:rPr>
        <w:t>Сьгодні</w:t>
      </w:r>
      <w:proofErr w:type="spellEnd"/>
      <w:r w:rsidRPr="00A628D0">
        <w:rPr>
          <w:sz w:val="28"/>
          <w:szCs w:val="28"/>
          <w:lang w:val="uk-UA"/>
        </w:rPr>
        <w:t xml:space="preserve"> в</w:t>
      </w:r>
      <w:r w:rsidR="00155DB2" w:rsidRPr="00A628D0">
        <w:rPr>
          <w:sz w:val="28"/>
          <w:szCs w:val="28"/>
        </w:rPr>
        <w:t xml:space="preserve"> День </w:t>
      </w:r>
      <w:proofErr w:type="spellStart"/>
      <w:r w:rsidR="00155DB2" w:rsidRPr="00A628D0">
        <w:rPr>
          <w:sz w:val="28"/>
          <w:szCs w:val="28"/>
        </w:rPr>
        <w:t>української</w:t>
      </w:r>
      <w:proofErr w:type="spellEnd"/>
      <w:r w:rsidR="00155DB2" w:rsidRPr="00A628D0">
        <w:rPr>
          <w:sz w:val="28"/>
          <w:szCs w:val="28"/>
        </w:rPr>
        <w:t xml:space="preserve"> </w:t>
      </w:r>
      <w:proofErr w:type="spellStart"/>
      <w:r w:rsidR="00155DB2" w:rsidRPr="00A628D0">
        <w:rPr>
          <w:sz w:val="28"/>
          <w:szCs w:val="28"/>
        </w:rPr>
        <w:t>писемності</w:t>
      </w:r>
      <w:proofErr w:type="spellEnd"/>
      <w:r w:rsidR="00155DB2" w:rsidRPr="00A628D0">
        <w:rPr>
          <w:sz w:val="28"/>
          <w:szCs w:val="28"/>
        </w:rPr>
        <w:t xml:space="preserve"> та </w:t>
      </w:r>
      <w:proofErr w:type="spellStart"/>
      <w:r w:rsidR="00155DB2" w:rsidRPr="00A628D0">
        <w:rPr>
          <w:sz w:val="28"/>
          <w:szCs w:val="28"/>
        </w:rPr>
        <w:t>мови</w:t>
      </w:r>
      <w:proofErr w:type="spellEnd"/>
      <w:r w:rsidR="00155DB2" w:rsidRPr="00A628D0">
        <w:rPr>
          <w:sz w:val="28"/>
          <w:szCs w:val="28"/>
        </w:rPr>
        <w:t xml:space="preserve"> за </w:t>
      </w:r>
      <w:proofErr w:type="spellStart"/>
      <w:r w:rsidR="00155DB2" w:rsidRPr="00A628D0">
        <w:rPr>
          <w:sz w:val="28"/>
          <w:szCs w:val="28"/>
        </w:rPr>
        <w:t>традицією</w:t>
      </w:r>
      <w:proofErr w:type="spellEnd"/>
      <w:r w:rsidR="00155DB2" w:rsidRPr="00A628D0">
        <w:rPr>
          <w:sz w:val="28"/>
          <w:szCs w:val="28"/>
        </w:rPr>
        <w:t>:</w:t>
      </w:r>
    </w:p>
    <w:p w:rsidR="00155DB2" w:rsidRPr="00A628D0" w:rsidRDefault="00287ACE" w:rsidP="00171247">
      <w:pPr>
        <w:numPr>
          <w:ilvl w:val="0"/>
          <w:numId w:val="1"/>
        </w:numPr>
        <w:shd w:val="clear" w:color="auto" w:fill="FFFFFF"/>
        <w:spacing w:after="0"/>
        <w:ind w:left="3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покладають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пам'ятника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F217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Несторов</w:t>
      </w:r>
      <w:proofErr w:type="gramStart"/>
      <w:r w:rsidR="00CF217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F217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F2172" w:rsidRPr="00A6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ітописцю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B2" w:rsidRPr="00A628D0" w:rsidRDefault="00155DB2" w:rsidP="00171247">
      <w:pPr>
        <w:numPr>
          <w:ilvl w:val="0"/>
          <w:numId w:val="1"/>
        </w:numPr>
        <w:shd w:val="clear" w:color="auto" w:fill="FFFFFF"/>
        <w:spacing w:after="0"/>
        <w:ind w:left="3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відзначають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популяризаторів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слова;</w:t>
      </w:r>
    </w:p>
    <w:p w:rsidR="00155DB2" w:rsidRPr="00A628D0" w:rsidRDefault="00155DB2" w:rsidP="00171247">
      <w:pPr>
        <w:numPr>
          <w:ilvl w:val="0"/>
          <w:numId w:val="1"/>
        </w:numPr>
        <w:shd w:val="clear" w:color="auto" w:fill="FFFFFF"/>
        <w:spacing w:after="0"/>
        <w:ind w:left="3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заохочують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видавництва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випускають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літературу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B2" w:rsidRPr="00A628D0" w:rsidRDefault="00287ACE" w:rsidP="00171247">
      <w:pPr>
        <w:numPr>
          <w:ilvl w:val="0"/>
          <w:numId w:val="1"/>
        </w:numPr>
        <w:shd w:val="clear" w:color="auto" w:fill="FFFFFF"/>
        <w:spacing w:after="0"/>
        <w:ind w:left="3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стартує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знавців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Яцика</w:t>
      </w:r>
      <w:proofErr w:type="spellEnd"/>
      <w:r w:rsidRPr="00A6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217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proofErr w:type="spellStart"/>
      <w:r w:rsidR="00CF2172" w:rsidRPr="00A6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</w:t>
      </w:r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науки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Ліги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меценатів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</w:t>
      </w:r>
      <w:r w:rsidR="006D7FBF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</w:t>
      </w:r>
      <w:proofErr w:type="spellEnd"/>
      <w:r w:rsidR="006D7FBF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FBF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6D7FBF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FBF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6D7FBF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FBF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="006D7FBF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D7FBF" w:rsidRPr="00A6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DB2" w:rsidRPr="00A62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="00155DB2" w:rsidRPr="00A6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155DB2" w:rsidRPr="00A628D0" w:rsidRDefault="00155DB2" w:rsidP="00171247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8D0">
        <w:rPr>
          <w:rFonts w:ascii="Times New Roman" w:hAnsi="Times New Roman" w:cs="Times New Roman"/>
          <w:sz w:val="28"/>
          <w:szCs w:val="28"/>
        </w:rPr>
        <w:t>Д</w:t>
      </w:r>
      <w:r w:rsidR="00A628D0">
        <w:rPr>
          <w:rFonts w:ascii="Times New Roman" w:hAnsi="Times New Roman" w:cs="Times New Roman"/>
          <w:sz w:val="28"/>
          <w:szCs w:val="28"/>
        </w:rPr>
        <w:t>онбаська</w:t>
      </w:r>
      <w:proofErr w:type="spellEnd"/>
      <w:r w:rsidR="00A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8D0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A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8D0">
        <w:rPr>
          <w:rFonts w:ascii="Times New Roman" w:hAnsi="Times New Roman" w:cs="Times New Roman"/>
          <w:sz w:val="28"/>
          <w:szCs w:val="28"/>
        </w:rPr>
        <w:t>машинобуд</w:t>
      </w:r>
      <w:r w:rsidR="00A628D0">
        <w:rPr>
          <w:rFonts w:ascii="Times New Roman" w:hAnsi="Times New Roman" w:cs="Times New Roman"/>
          <w:sz w:val="28"/>
          <w:szCs w:val="28"/>
          <w:lang w:val="uk-UA"/>
        </w:rPr>
        <w:t>івна</w:t>
      </w:r>
      <w:proofErr w:type="spellEnd"/>
      <w:r w:rsidR="00A628D0">
        <w:rPr>
          <w:rFonts w:ascii="Times New Roman" w:hAnsi="Times New Roman" w:cs="Times New Roman"/>
          <w:sz w:val="28"/>
          <w:szCs w:val="28"/>
          <w:lang w:val="uk-UA"/>
        </w:rPr>
        <w:t xml:space="preserve"> академія </w:t>
      </w:r>
      <w:proofErr w:type="spellStart"/>
      <w:r w:rsidRPr="00A628D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628D0">
        <w:rPr>
          <w:rFonts w:ascii="Times New Roman" w:hAnsi="Times New Roman" w:cs="Times New Roman"/>
          <w:sz w:val="28"/>
          <w:szCs w:val="28"/>
        </w:rPr>
        <w:t xml:space="preserve"> проводить заходи до ц</w:t>
      </w:r>
      <w:proofErr w:type="spellStart"/>
      <w:r w:rsidRPr="00A628D0">
        <w:rPr>
          <w:rFonts w:ascii="Times New Roman" w:hAnsi="Times New Roman" w:cs="Times New Roman"/>
          <w:sz w:val="28"/>
          <w:szCs w:val="28"/>
          <w:lang w:val="uk-UA"/>
        </w:rPr>
        <w:t>ієї</w:t>
      </w:r>
      <w:proofErr w:type="spellEnd"/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знаменної дати. Щорічно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lang w:val="uk-UA"/>
        </w:rPr>
        <w:t>українознавці</w:t>
      </w:r>
      <w:proofErr w:type="spellEnd"/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вузу готують</w:t>
      </w:r>
      <w:r w:rsidR="0024334B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зі студентами</w:t>
      </w:r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літературно-музичні композиції, мовно-літературні та літературні вечори, запроваджують засідання круглого столу. В 2015 році до Міжнародного конкурсу з української мови ім. Петра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проведено Олімпіаду серед </w:t>
      </w:r>
      <w:r w:rsidR="001760C6">
        <w:rPr>
          <w:rFonts w:ascii="Times New Roman" w:hAnsi="Times New Roman" w:cs="Times New Roman"/>
          <w:sz w:val="28"/>
          <w:szCs w:val="28"/>
          <w:lang w:val="uk-UA"/>
        </w:rPr>
        <w:t>студентів другого курсу</w:t>
      </w:r>
      <w:r w:rsidRPr="00A6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5DB2" w:rsidRPr="00A628D0" w:rsidRDefault="00155DB2" w:rsidP="00171247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Бібліографічний покажчик доповнює собою </w:t>
      </w:r>
      <w:r w:rsidR="00511F70" w:rsidRPr="00A628D0">
        <w:rPr>
          <w:rFonts w:ascii="Times New Roman" w:hAnsi="Times New Roman" w:cs="Times New Roman"/>
          <w:sz w:val="28"/>
          <w:szCs w:val="28"/>
          <w:lang w:val="uk-UA"/>
        </w:rPr>
        <w:t>вже існуючий –</w:t>
      </w:r>
      <w:r w:rsidR="00692EE0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F70" w:rsidRPr="00A628D0">
        <w:rPr>
          <w:rFonts w:ascii="Times New Roman" w:hAnsi="Times New Roman" w:cs="Times New Roman"/>
          <w:sz w:val="28"/>
          <w:szCs w:val="28"/>
          <w:lang w:val="uk-UA"/>
        </w:rPr>
        <w:t>«Найкраща в світ</w:t>
      </w:r>
      <w:r w:rsidR="006D7FBF" w:rsidRPr="00A628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1F70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628D0">
        <w:rPr>
          <w:rFonts w:ascii="Times New Roman" w:hAnsi="Times New Roman" w:cs="Times New Roman"/>
          <w:sz w:val="28"/>
          <w:szCs w:val="28"/>
          <w:lang w:val="uk-UA"/>
        </w:rPr>
        <w:t>рідна мова (</w:t>
      </w:r>
      <w:r w:rsidRPr="00A628D0">
        <w:rPr>
          <w:rFonts w:ascii="Times New Roman" w:hAnsi="Times New Roman" w:cs="Times New Roman"/>
          <w:sz w:val="28"/>
          <w:szCs w:val="28"/>
          <w:lang w:val="uk-UA"/>
        </w:rPr>
        <w:t>до міжнародного дня рідної мови)</w:t>
      </w:r>
      <w:r w:rsidR="00692EE0" w:rsidRPr="00A6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628D0">
        <w:rPr>
          <w:rFonts w:ascii="Times New Roman" w:hAnsi="Times New Roman" w:cs="Times New Roman"/>
          <w:sz w:val="28"/>
          <w:szCs w:val="28"/>
          <w:lang w:val="uk-UA"/>
        </w:rPr>
        <w:t>. Новий покажчик пропонує ознайомитися з науковою,</w:t>
      </w:r>
      <w:r w:rsidR="00A6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FBF" w:rsidRPr="00A628D0">
        <w:rPr>
          <w:rFonts w:ascii="Times New Roman" w:hAnsi="Times New Roman" w:cs="Times New Roman"/>
          <w:sz w:val="28"/>
          <w:szCs w:val="28"/>
          <w:lang w:val="uk-UA"/>
        </w:rPr>
        <w:t>художньою,</w:t>
      </w:r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публіцистичною та науково-популярною літературою </w:t>
      </w:r>
      <w:r w:rsidR="00A628D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A628D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. Особлива увага приділяється історії української </w:t>
      </w:r>
      <w:r w:rsidR="006D7FBF" w:rsidRPr="00A628D0">
        <w:rPr>
          <w:rFonts w:ascii="Times New Roman" w:hAnsi="Times New Roman" w:cs="Times New Roman"/>
          <w:sz w:val="28"/>
          <w:szCs w:val="28"/>
          <w:lang w:val="uk-UA"/>
        </w:rPr>
        <w:t>мови та</w:t>
      </w:r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писемності, ролі мови у державотворенні та формуванні особистості.</w:t>
      </w:r>
    </w:p>
    <w:p w:rsidR="00155DB2" w:rsidRPr="00A628D0" w:rsidRDefault="00155DB2" w:rsidP="00171247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28D0">
        <w:rPr>
          <w:rFonts w:ascii="Times New Roman" w:hAnsi="Times New Roman" w:cs="Times New Roman"/>
          <w:sz w:val="28"/>
          <w:szCs w:val="28"/>
          <w:lang w:val="uk-UA"/>
        </w:rPr>
        <w:t>При підготовці покажчика опрацьовано каталоги та фонди бібліотеки ДДМА.</w:t>
      </w:r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Покажчик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складається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 w:rsidR="006D7FBF"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розділів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Кожний розділ розпочинається невеликою вступною статтею, записи подаються за алфавітом </w:t>
      </w:r>
      <w:proofErr w:type="gram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</w:t>
      </w:r>
      <w:proofErr w:type="gram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ізвищ авторів чи назв</w:t>
      </w:r>
      <w:r w:rsidR="002C47D2"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документів</w:t>
      </w:r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C47D2"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Бібліографічний опис здійснено за ДСТУ ГОСТ 7.1:2006 «Бібліографічний запис. </w:t>
      </w:r>
      <w:proofErr w:type="spellStart"/>
      <w:proofErr w:type="gram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ібліографічний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опис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47CEC" w:rsidRPr="00A628D0" w:rsidRDefault="00155DB2" w:rsidP="00171247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Видання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претендує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вичерпність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розраховане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викладачі</w:t>
      </w:r>
      <w:proofErr w:type="gram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студентів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вузу.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Відбір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>закінчений</w:t>
      </w:r>
      <w:proofErr w:type="spellEnd"/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51688A">
        <w:rPr>
          <w:rFonts w:ascii="Times New Roman" w:hAnsi="Times New Roman" w:cs="Times New Roman"/>
          <w:sz w:val="28"/>
          <w:szCs w:val="28"/>
          <w:shd w:val="clear" w:color="auto" w:fill="FFFFFF"/>
        </w:rPr>
        <w:t>жовт</w:t>
      </w:r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 2015</w:t>
      </w:r>
      <w:r w:rsidRPr="00A6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F702B1" w:rsidRPr="00A628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94315" w:rsidRPr="00A628D0" w:rsidRDefault="00A94315" w:rsidP="00171247">
      <w:p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C47D2" w:rsidRPr="00A628D0" w:rsidRDefault="002C47D2" w:rsidP="00A628D0">
      <w:p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C47D2" w:rsidRPr="00A628D0" w:rsidRDefault="002C47D2" w:rsidP="00A628D0">
      <w:p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C47D2" w:rsidRPr="00A628D0" w:rsidRDefault="002C47D2" w:rsidP="00A628D0">
      <w:p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C47D2" w:rsidRDefault="002C47D2" w:rsidP="00FD46F8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628D0" w:rsidRDefault="00A628D0" w:rsidP="00FD46F8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628D0" w:rsidRDefault="00A628D0" w:rsidP="00FD46F8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628D0" w:rsidRDefault="00A628D0" w:rsidP="00FD46F8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628D0" w:rsidRDefault="00A628D0" w:rsidP="00FD46F8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47CEC" w:rsidRPr="00A628D0" w:rsidRDefault="001F00DA" w:rsidP="00A628D0">
      <w:pPr>
        <w:ind w:firstLine="141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628D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1. Історія української писемності та мови</w:t>
      </w:r>
    </w:p>
    <w:p w:rsidR="0000652D" w:rsidRDefault="00F854F7" w:rsidP="00171247">
      <w:pPr>
        <w:tabs>
          <w:tab w:val="left" w:pos="567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28D0">
        <w:rPr>
          <w:rFonts w:ascii="Times New Roman" w:hAnsi="Times New Roman" w:cs="Times New Roman"/>
          <w:sz w:val="28"/>
          <w:szCs w:val="28"/>
          <w:lang w:val="uk-UA"/>
        </w:rPr>
        <w:t>Історія нашої мови починається від праслов’</w:t>
      </w:r>
      <w:r w:rsidR="00A94315" w:rsidRPr="00A628D0">
        <w:rPr>
          <w:rFonts w:ascii="Times New Roman" w:hAnsi="Times New Roman" w:cs="Times New Roman"/>
          <w:sz w:val="28"/>
          <w:szCs w:val="28"/>
          <w:lang w:val="uk-UA"/>
        </w:rPr>
        <w:t>янської мовної єдності (</w:t>
      </w:r>
      <w:r w:rsidR="00094314" w:rsidRPr="00A628D0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AB5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315" w:rsidRPr="00A628D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н.е.)</w:t>
      </w:r>
      <w:r w:rsidR="00E314FF" w:rsidRPr="00A628D0">
        <w:rPr>
          <w:rFonts w:ascii="Times New Roman" w:hAnsi="Times New Roman" w:cs="Times New Roman"/>
          <w:sz w:val="28"/>
          <w:szCs w:val="28"/>
          <w:lang w:val="uk-UA"/>
        </w:rPr>
        <w:t>. Східнослов’янські племена –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4FF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поляни, древляни, дуліби, волиняни, угличі, тиверці, білі хорвати, </w:t>
      </w:r>
      <w:r w:rsidR="004775EE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сіверяни, дреговичі, кривичі, словени, в’ятичі, радимичі – мали спільну в своїй основі мову, яка розпадалася на </w:t>
      </w:r>
      <w:r w:rsidR="00D43581" w:rsidRPr="00A628D0">
        <w:rPr>
          <w:rFonts w:ascii="Times New Roman" w:hAnsi="Times New Roman" w:cs="Times New Roman"/>
          <w:sz w:val="28"/>
          <w:szCs w:val="28"/>
          <w:lang w:val="uk-UA"/>
        </w:rPr>
        <w:t>племінні діалекти. Сукупність цих говірок утворювала давньоруську мову.</w:t>
      </w:r>
      <w:r w:rsidR="00510332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Південно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0332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східнослов’янські племена у 8-9 ст. об’єдналися </w:t>
      </w:r>
      <w:r w:rsidR="002C32C0" w:rsidRPr="00A628D0">
        <w:rPr>
          <w:rFonts w:ascii="Times New Roman" w:hAnsi="Times New Roman" w:cs="Times New Roman"/>
          <w:sz w:val="28"/>
          <w:szCs w:val="28"/>
          <w:lang w:val="uk-UA"/>
        </w:rPr>
        <w:t>в державу –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2C0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Київську </w:t>
      </w:r>
      <w:r w:rsidR="0064590C" w:rsidRPr="00A628D0">
        <w:rPr>
          <w:rFonts w:ascii="Times New Roman" w:hAnsi="Times New Roman" w:cs="Times New Roman"/>
          <w:sz w:val="28"/>
          <w:szCs w:val="28"/>
          <w:lang w:val="uk-UA"/>
        </w:rPr>
        <w:t>Русь, яка 988</w:t>
      </w:r>
      <w:r w:rsidR="00C27C5B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90C" w:rsidRPr="00A628D0">
        <w:rPr>
          <w:rFonts w:ascii="Times New Roman" w:hAnsi="Times New Roman" w:cs="Times New Roman"/>
          <w:sz w:val="28"/>
          <w:szCs w:val="28"/>
          <w:lang w:val="uk-UA"/>
        </w:rPr>
        <w:t>р. прийняла християнство.</w:t>
      </w:r>
    </w:p>
    <w:p w:rsidR="0000652D" w:rsidRDefault="0064590C" w:rsidP="00171247">
      <w:pPr>
        <w:tabs>
          <w:tab w:val="left" w:pos="567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28D0">
        <w:rPr>
          <w:rFonts w:ascii="Times New Roman" w:hAnsi="Times New Roman" w:cs="Times New Roman"/>
          <w:sz w:val="28"/>
          <w:szCs w:val="28"/>
          <w:lang w:val="uk-UA"/>
        </w:rPr>
        <w:t>Разом з новою релігією на Русь прийшло письмо. Руські племена знали його й раніше</w:t>
      </w:r>
      <w:r w:rsidR="00091B93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288" w:rsidRPr="00A628D0">
        <w:rPr>
          <w:rFonts w:ascii="Times New Roman" w:hAnsi="Times New Roman" w:cs="Times New Roman"/>
          <w:sz w:val="28"/>
          <w:szCs w:val="28"/>
          <w:lang w:val="uk-UA"/>
        </w:rPr>
        <w:t>(петрогліфи, піктографічне письмо</w:t>
      </w:r>
      <w:r w:rsidR="00C27C5B" w:rsidRPr="00A62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0D8A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письмові договори з Візантією</w:t>
      </w:r>
      <w:r w:rsidR="00874A6E" w:rsidRPr="00A628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0CC6" w:rsidRPr="00A628D0">
        <w:rPr>
          <w:rFonts w:ascii="Times New Roman" w:hAnsi="Times New Roman" w:cs="Times New Roman"/>
          <w:sz w:val="28"/>
          <w:szCs w:val="28"/>
          <w:lang w:val="uk-UA"/>
        </w:rPr>
        <w:t>, але книжковий потік усе ж невіддільний від християнізації</w:t>
      </w:r>
      <w:r w:rsidR="00874A6E" w:rsidRPr="00A6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5288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6E" w:rsidRPr="00A628D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85061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юдство знає також : </w:t>
      </w:r>
      <w:r w:rsidR="00874A6E" w:rsidRPr="00A628D0">
        <w:rPr>
          <w:rFonts w:ascii="Times New Roman" w:hAnsi="Times New Roman" w:cs="Times New Roman"/>
          <w:sz w:val="28"/>
          <w:szCs w:val="28"/>
          <w:lang w:val="uk-UA"/>
        </w:rPr>
        <w:t>ідеографічне, складове, літерно-звукове –</w:t>
      </w:r>
      <w:r w:rsidR="0003358C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6E" w:rsidRPr="00A628D0">
        <w:rPr>
          <w:rFonts w:ascii="Times New Roman" w:hAnsi="Times New Roman" w:cs="Times New Roman"/>
          <w:sz w:val="28"/>
          <w:szCs w:val="28"/>
          <w:lang w:val="uk-UA"/>
        </w:rPr>
        <w:t>та його різновид</w:t>
      </w:r>
      <w:r w:rsidR="0003358C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DF8" w:rsidRPr="00A628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58C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4A6E" w:rsidRPr="00A628D0">
        <w:rPr>
          <w:rFonts w:ascii="Times New Roman" w:hAnsi="Times New Roman" w:cs="Times New Roman"/>
          <w:sz w:val="28"/>
          <w:szCs w:val="28"/>
          <w:lang w:val="uk-UA"/>
        </w:rPr>
        <w:t>вокалізовано-звукове</w:t>
      </w:r>
      <w:proofErr w:type="spellEnd"/>
      <w:r w:rsidR="00874A6E" w:rsidRPr="00A628D0">
        <w:rPr>
          <w:rFonts w:ascii="Times New Roman" w:hAnsi="Times New Roman" w:cs="Times New Roman"/>
          <w:sz w:val="28"/>
          <w:szCs w:val="28"/>
          <w:lang w:val="uk-UA"/>
        </w:rPr>
        <w:t>, яке започали стародавні греки.</w:t>
      </w:r>
      <w:r w:rsidR="00885295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У 9 сторіччі н.е. на цьому </w:t>
      </w:r>
      <w:proofErr w:type="spellStart"/>
      <w:r w:rsidR="00885295" w:rsidRPr="00A628D0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885295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створено </w:t>
      </w:r>
      <w:r w:rsidR="00193235" w:rsidRPr="00A628D0">
        <w:rPr>
          <w:rFonts w:ascii="Times New Roman" w:hAnsi="Times New Roman" w:cs="Times New Roman"/>
          <w:sz w:val="28"/>
          <w:szCs w:val="28"/>
          <w:lang w:val="uk-UA"/>
        </w:rPr>
        <w:t>слов’янсько-кириличне письмо – кирилицю, якою користувалися в Київській Русі, а потім у стар</w:t>
      </w:r>
      <w:r w:rsidR="000C3E2A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оукраїнській, </w:t>
      </w:r>
      <w:proofErr w:type="spellStart"/>
      <w:r w:rsidR="000C3E2A" w:rsidRPr="00A628D0">
        <w:rPr>
          <w:rFonts w:ascii="Times New Roman" w:hAnsi="Times New Roman" w:cs="Times New Roman"/>
          <w:sz w:val="28"/>
          <w:szCs w:val="28"/>
          <w:lang w:val="uk-UA"/>
        </w:rPr>
        <w:t>старобілоруській</w:t>
      </w:r>
      <w:proofErr w:type="spellEnd"/>
      <w:r w:rsidR="000C3E2A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0C3E2A" w:rsidRPr="00A628D0">
        <w:rPr>
          <w:rFonts w:ascii="Times New Roman" w:hAnsi="Times New Roman" w:cs="Times New Roman"/>
          <w:sz w:val="28"/>
          <w:szCs w:val="28"/>
          <w:lang w:val="uk-UA"/>
        </w:rPr>
        <w:t>староросій</w:t>
      </w:r>
      <w:r w:rsidR="007D7015" w:rsidRPr="00A628D0">
        <w:rPr>
          <w:rFonts w:ascii="Times New Roman" w:hAnsi="Times New Roman" w:cs="Times New Roman"/>
          <w:sz w:val="28"/>
          <w:szCs w:val="28"/>
          <w:lang w:val="uk-UA"/>
        </w:rPr>
        <w:t>ській</w:t>
      </w:r>
      <w:proofErr w:type="spellEnd"/>
      <w:r w:rsidR="007D7015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писем</w:t>
      </w:r>
      <w:r w:rsidR="000C3E2A" w:rsidRPr="00A628D0">
        <w:rPr>
          <w:rFonts w:ascii="Times New Roman" w:hAnsi="Times New Roman" w:cs="Times New Roman"/>
          <w:sz w:val="28"/>
          <w:szCs w:val="28"/>
          <w:lang w:val="uk-UA"/>
        </w:rPr>
        <w:t>ностях.</w:t>
      </w:r>
    </w:p>
    <w:p w:rsidR="00874A6E" w:rsidRPr="00A628D0" w:rsidRDefault="00A2246F" w:rsidP="00171247">
      <w:pPr>
        <w:tabs>
          <w:tab w:val="left" w:pos="567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Староукраїнська писемність формувалася на основі загальноруських писемних традицій і найважливіших </w:t>
      </w:r>
      <w:r w:rsidR="00181FB6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живих говорів українського народу. Найдавнішим типом писемності </w:t>
      </w:r>
      <w:r w:rsidR="00D06111" w:rsidRPr="00A628D0">
        <w:rPr>
          <w:rFonts w:ascii="Times New Roman" w:hAnsi="Times New Roman" w:cs="Times New Roman"/>
          <w:sz w:val="28"/>
          <w:szCs w:val="28"/>
          <w:lang w:val="uk-UA"/>
        </w:rPr>
        <w:t>(11-14 ст</w:t>
      </w:r>
      <w:r w:rsidR="00093AE1" w:rsidRPr="00A6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111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81FB6" w:rsidRPr="00A628D0">
        <w:rPr>
          <w:rFonts w:ascii="Times New Roman" w:hAnsi="Times New Roman" w:cs="Times New Roman"/>
          <w:sz w:val="28"/>
          <w:szCs w:val="28"/>
          <w:lang w:val="uk-UA"/>
        </w:rPr>
        <w:t>був устав, з 14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181FB6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ст. поширюється </w:t>
      </w:r>
      <w:r w:rsidR="00D06111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півустав і його різновиди, </w:t>
      </w:r>
      <w:r w:rsidR="005E5DF8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06111" w:rsidRPr="00A628D0">
        <w:rPr>
          <w:rFonts w:ascii="Times New Roman" w:hAnsi="Times New Roman" w:cs="Times New Roman"/>
          <w:sz w:val="28"/>
          <w:szCs w:val="28"/>
          <w:lang w:val="uk-UA"/>
        </w:rPr>
        <w:t>кін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D06111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 xml:space="preserve">-го – </w:t>
      </w:r>
      <w:r w:rsidR="00D06111" w:rsidRPr="00A628D0">
        <w:rPr>
          <w:rFonts w:ascii="Times New Roman" w:hAnsi="Times New Roman" w:cs="Times New Roman"/>
          <w:sz w:val="28"/>
          <w:szCs w:val="28"/>
          <w:lang w:val="uk-UA"/>
        </w:rPr>
        <w:t>поч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>атку</w:t>
      </w:r>
      <w:r w:rsidR="00D06111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 xml:space="preserve">-го </w:t>
      </w:r>
      <w:r w:rsidR="0076774F" w:rsidRPr="00A628D0">
        <w:rPr>
          <w:rFonts w:ascii="Times New Roman" w:hAnsi="Times New Roman" w:cs="Times New Roman"/>
          <w:sz w:val="28"/>
          <w:szCs w:val="28"/>
          <w:lang w:val="uk-UA"/>
        </w:rPr>
        <w:t>виникає скоропис. Книгодрукуван</w:t>
      </w:r>
      <w:r w:rsidR="00091B93" w:rsidRPr="00A628D0">
        <w:rPr>
          <w:rFonts w:ascii="Times New Roman" w:hAnsi="Times New Roman" w:cs="Times New Roman"/>
          <w:sz w:val="28"/>
          <w:szCs w:val="28"/>
          <w:lang w:val="uk-UA"/>
        </w:rPr>
        <w:t>ня в Україні з кін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091B93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091B93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і до поч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>атку</w:t>
      </w:r>
      <w:r w:rsidR="0076774F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 w:rsidR="0000652D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76774F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ст. здійснювалося </w:t>
      </w:r>
      <w:r w:rsidR="009C58AF" w:rsidRPr="00A628D0">
        <w:rPr>
          <w:rFonts w:ascii="Times New Roman" w:hAnsi="Times New Roman" w:cs="Times New Roman"/>
          <w:sz w:val="28"/>
          <w:szCs w:val="28"/>
          <w:lang w:val="uk-UA"/>
        </w:rPr>
        <w:t>традиційним кириличним півуставом</w:t>
      </w:r>
      <w:r w:rsidR="00091B93" w:rsidRPr="00A628D0">
        <w:rPr>
          <w:rFonts w:ascii="Times New Roman" w:hAnsi="Times New Roman" w:cs="Times New Roman"/>
          <w:sz w:val="28"/>
          <w:szCs w:val="28"/>
          <w:lang w:val="uk-UA"/>
        </w:rPr>
        <w:t>. Унаслідок реформи письма 1708-</w:t>
      </w:r>
      <w:r w:rsidR="009C58AF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1710 рр. було спрощено й </w:t>
      </w:r>
      <w:proofErr w:type="spellStart"/>
      <w:r w:rsidR="009C58AF" w:rsidRPr="00A628D0">
        <w:rPr>
          <w:rFonts w:ascii="Times New Roman" w:hAnsi="Times New Roman" w:cs="Times New Roman"/>
          <w:sz w:val="28"/>
          <w:szCs w:val="28"/>
          <w:lang w:val="uk-UA"/>
        </w:rPr>
        <w:t>округлено</w:t>
      </w:r>
      <w:proofErr w:type="spellEnd"/>
      <w:r w:rsidR="009C58AF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накреслення більшості</w:t>
      </w:r>
      <w:r w:rsidR="000B391C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літер, усунено наголоси й титла, запроваджено арабську систему позначення чисел. Ці особливості</w:t>
      </w:r>
      <w:r w:rsidR="00C327CC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були покладені також в основу сучасних писемних систем </w:t>
      </w:r>
      <w:proofErr w:type="spellStart"/>
      <w:r w:rsidR="00C327CC" w:rsidRPr="00A628D0">
        <w:rPr>
          <w:rFonts w:ascii="Times New Roman" w:hAnsi="Times New Roman" w:cs="Times New Roman"/>
          <w:sz w:val="28"/>
          <w:szCs w:val="28"/>
          <w:lang w:val="uk-UA"/>
        </w:rPr>
        <w:t>східнослов</w:t>
      </w:r>
      <w:proofErr w:type="spellEnd"/>
      <w:r w:rsidR="00C327CC" w:rsidRPr="00A628D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01F53" w:rsidRPr="00A628D0">
        <w:rPr>
          <w:rFonts w:ascii="Times New Roman" w:hAnsi="Times New Roman" w:cs="Times New Roman"/>
          <w:sz w:val="28"/>
          <w:szCs w:val="28"/>
          <w:lang w:val="uk-UA"/>
        </w:rPr>
        <w:t>янських</w:t>
      </w:r>
      <w:proofErr w:type="spellEnd"/>
      <w:r w:rsidR="00F01F53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народів.</w:t>
      </w:r>
      <w:r w:rsidR="00C327CC" w:rsidRPr="00A628D0">
        <w:rPr>
          <w:rFonts w:ascii="Times New Roman" w:hAnsi="Times New Roman" w:cs="Times New Roman"/>
          <w:sz w:val="28"/>
          <w:szCs w:val="28"/>
          <w:lang w:val="uk-UA"/>
        </w:rPr>
        <w:t xml:space="preserve"> Кирилицю було збережено для церко</w:t>
      </w:r>
      <w:r w:rsidR="008C769C" w:rsidRPr="00A628D0">
        <w:rPr>
          <w:rFonts w:ascii="Times New Roman" w:hAnsi="Times New Roman" w:cs="Times New Roman"/>
          <w:sz w:val="28"/>
          <w:szCs w:val="28"/>
          <w:lang w:val="uk-UA"/>
        </w:rPr>
        <w:t>вної літератури.</w:t>
      </w:r>
    </w:p>
    <w:p w:rsidR="00EA43A5" w:rsidRPr="0000652D" w:rsidRDefault="00EA43A5" w:rsidP="00EA43A5">
      <w:pPr>
        <w:ind w:left="0" w:firstLine="0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200"/>
        <w:gridCol w:w="8228"/>
      </w:tblGrid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56212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В42</w:t>
            </w:r>
          </w:p>
        </w:tc>
        <w:tc>
          <w:tcPr>
            <w:tcW w:w="8228" w:type="dxa"/>
          </w:tcPr>
          <w:p w:rsidR="00B1152F" w:rsidRPr="001A79A1" w:rsidRDefault="00091B93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="00B1152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Византия</w:t>
            </w:r>
            <w:proofErr w:type="spellEnd"/>
            <w:r w:rsidR="00B1152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и Русь</w:t>
            </w:r>
            <w:r w:rsidR="00EA43A5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EA43A5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тв</w:t>
            </w:r>
            <w:proofErr w:type="spellEnd"/>
            <w:r w:rsidR="00EA43A5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ред. Г.</w:t>
            </w:r>
            <w:r w:rsid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A43A5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К.</w:t>
            </w:r>
            <w:r w:rsid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A43A5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Вагнер. </w:t>
            </w:r>
            <w:r w:rsidR="004059B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EA43A5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М. : Наука, 1989. – </w:t>
            </w:r>
            <w:r w:rsidR="00B1152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335</w:t>
            </w:r>
            <w:r w:rsidR="00EA43A5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  <w:r w:rsidR="00B1152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1152F" w:rsidRPr="00EC56A6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7A2" w:rsidRPr="0000652D" w:rsidTr="00DD0953">
        <w:trPr>
          <w:cantSplit/>
        </w:trPr>
        <w:tc>
          <w:tcPr>
            <w:tcW w:w="500" w:type="dxa"/>
          </w:tcPr>
          <w:p w:rsidR="001347A2" w:rsidRPr="0000652D" w:rsidRDefault="0056212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0" w:type="dxa"/>
          </w:tcPr>
          <w:p w:rsidR="003D7290" w:rsidRPr="003D7290" w:rsidRDefault="003D7290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D729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1347A2" w:rsidRPr="0000652D" w:rsidRDefault="003D7290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D729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П58</w:t>
            </w:r>
          </w:p>
        </w:tc>
        <w:tc>
          <w:tcPr>
            <w:tcW w:w="8228" w:type="dxa"/>
          </w:tcPr>
          <w:p w:rsidR="001347A2" w:rsidRPr="0000652D" w:rsidRDefault="002F3EC8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3EC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Попович М. </w:t>
            </w:r>
            <w:r w:rsidR="001347A2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Нарис історії культури України. </w:t>
            </w:r>
            <w:r w:rsidR="004059B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–</w:t>
            </w:r>
            <w:r w:rsidR="001347A2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К. : </w:t>
            </w:r>
            <w:proofErr w:type="spellStart"/>
            <w:r w:rsidR="001347A2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АртЕк</w:t>
            </w:r>
            <w:proofErr w:type="spellEnd"/>
            <w:r w:rsidR="001347A2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, 1999.</w:t>
            </w:r>
            <w:r w:rsidR="004059B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–</w:t>
            </w:r>
            <w:r w:rsidR="001347A2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728 с.  </w:t>
            </w:r>
          </w:p>
          <w:p w:rsidR="001347A2" w:rsidRPr="0000652D" w:rsidRDefault="001347A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  <w:trHeight w:val="836"/>
        </w:trPr>
        <w:tc>
          <w:tcPr>
            <w:tcW w:w="500" w:type="dxa"/>
          </w:tcPr>
          <w:p w:rsidR="00B1152F" w:rsidRPr="0000652D" w:rsidRDefault="0056212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В54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Вічний як народ. Сторінки до біографії Т.Г.</w:t>
            </w:r>
            <w:r w:rsidR="00C32667" w:rsidRPr="00E260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Шевченка</w:t>
            </w:r>
            <w:r w:rsidR="008E2B7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: Либідь, 1998.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272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418" w:rsidRPr="0000652D" w:rsidTr="00DD0953">
        <w:trPr>
          <w:cantSplit/>
          <w:trHeight w:val="836"/>
        </w:trPr>
        <w:tc>
          <w:tcPr>
            <w:tcW w:w="500" w:type="dxa"/>
          </w:tcPr>
          <w:p w:rsidR="00A46418" w:rsidRPr="0000652D" w:rsidRDefault="0056212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00" w:type="dxa"/>
          </w:tcPr>
          <w:p w:rsidR="00A46418" w:rsidRPr="0000652D" w:rsidRDefault="00E03D5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</w:tc>
        <w:tc>
          <w:tcPr>
            <w:tcW w:w="8228" w:type="dxa"/>
          </w:tcPr>
          <w:p w:rsidR="00A46418" w:rsidRDefault="00A46418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История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Украинской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ССР : в 10-ти т. Т. 1. </w:t>
            </w:r>
            <w:proofErr w:type="spellStart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Первобытнообщинный</w:t>
            </w:r>
            <w:proofErr w:type="spellEnd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строй и </w:t>
            </w:r>
            <w:proofErr w:type="spellStart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зарождение</w:t>
            </w:r>
            <w:proofErr w:type="spellEnd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классового</w:t>
            </w:r>
            <w:proofErr w:type="spellEnd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общества</w:t>
            </w:r>
            <w:proofErr w:type="spellEnd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Киевская</w:t>
            </w:r>
            <w:proofErr w:type="spellEnd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Русь</w:t>
            </w:r>
            <w:r w:rsidR="004059B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(до </w:t>
            </w:r>
            <w:proofErr w:type="spellStart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второй</w:t>
            </w:r>
            <w:proofErr w:type="spellEnd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половины</w:t>
            </w:r>
            <w:proofErr w:type="spellEnd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XIII</w:t>
            </w:r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в). – Киев</w:t>
            </w:r>
            <w:proofErr w:type="gramStart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Наук</w:t>
            </w:r>
            <w:proofErr w:type="gramStart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умка</w:t>
            </w:r>
            <w:proofErr w:type="spellEnd"/>
            <w:r w:rsidR="00D674D0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1981</w:t>
            </w:r>
            <w:r w:rsidR="00E03D59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– 495 с. </w:t>
            </w:r>
          </w:p>
          <w:p w:rsidR="004059BD" w:rsidRPr="004059BD" w:rsidRDefault="004059BD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56212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И90</w:t>
            </w:r>
          </w:p>
        </w:tc>
        <w:tc>
          <w:tcPr>
            <w:tcW w:w="8228" w:type="dxa"/>
          </w:tcPr>
          <w:p w:rsidR="00B1152F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История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Украинской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ССР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В 10-ти т. Т.</w:t>
            </w:r>
            <w:r w:rsidR="00DD095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феодализма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Нарастание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антифеодальной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освободительн</w:t>
            </w:r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ой</w:t>
            </w:r>
            <w:proofErr w:type="spellEnd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борьбы</w:t>
            </w:r>
            <w:proofErr w:type="spellEnd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Вторая</w:t>
            </w:r>
            <w:proofErr w:type="spellEnd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половина XIII –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первая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половина XVII в.</w:t>
            </w:r>
            <w:r w:rsidR="008E2B7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). –</w:t>
            </w:r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Киев</w:t>
            </w:r>
            <w:proofErr w:type="spellEnd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Наук. думка, 1982. 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591 c. </w:t>
            </w:r>
          </w:p>
          <w:p w:rsidR="004059BD" w:rsidRPr="0000652D" w:rsidRDefault="004059BD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56212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І-90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Історія української культури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r w:rsidR="008B18E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а ред. І. </w:t>
            </w:r>
            <w:proofErr w:type="spellStart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Крип'яеквича</w:t>
            </w:r>
            <w:proofErr w:type="spellEnd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Либідь, 1994.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650 </w:t>
            </w:r>
            <w:r w:rsidR="00A5207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56212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4С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І-90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Історія української мови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хрестоматія / упор. С. </w:t>
            </w:r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Я. Єрмоленко, А. К. </w:t>
            </w:r>
            <w:proofErr w:type="spellStart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Моймієнко</w:t>
            </w:r>
            <w:proofErr w:type="spellEnd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Либідь, 1996.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288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56212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Л64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Літопис руський: за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Іпатським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списком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пер. з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давньорус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Л. Є. </w:t>
            </w:r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Махновця. – К. : Дніпро, 1989. –</w:t>
            </w:r>
            <w:r w:rsidR="00091B9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591 с.</w:t>
            </w:r>
          </w:p>
          <w:p w:rsidR="004B43AD" w:rsidRPr="0000652D" w:rsidRDefault="004B43AD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56212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Ч61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С25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Сводный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каталог и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описание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старопечатных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изданий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кирилловского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глаголического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шрифтов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Описание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старопечатных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изданий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кирилловского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шрифта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Вып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19.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Типография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Никифора</w:t>
            </w:r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Тарасиева</w:t>
            </w:r>
            <w:proofErr w:type="spellEnd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Невежи</w:t>
            </w:r>
            <w:proofErr w:type="spellEnd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Тимофеева</w:t>
            </w:r>
            <w:proofErr w:type="spellEnd"/>
            <w:r w:rsidR="004B70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М. : ГБЛ, 1984.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32 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56212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Т28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Творчий метод і поетика Т. Г. Шевченка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АН УРСР Ін-т </w:t>
            </w:r>
            <w:r w:rsidR="002626E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літератури ім. Т. Г. Шевченка. – К. : Наук. думка, 1980.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503 </w:t>
            </w:r>
            <w:r w:rsidR="00375AB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Українська література Х1</w:t>
            </w:r>
            <w:r w:rsidR="00DD095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-Х</w:t>
            </w:r>
            <w:r w:rsidR="00DD095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ст.: Апокрифи. Агіографія. Паломницькі твори. Історіографічні твори. Полемічні твори. Перекладні повісті. Поетичні твори</w:t>
            </w:r>
            <w:r w:rsidR="002626E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Наук.</w:t>
            </w:r>
            <w:r w:rsidR="00EC56A6" w:rsidRPr="001A79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6E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думка, 1988.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600 </w:t>
            </w:r>
            <w:r w:rsidR="00375AB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57DC" w:rsidRPr="0000652D" w:rsidTr="00DD0953">
        <w:trPr>
          <w:cantSplit/>
        </w:trPr>
        <w:tc>
          <w:tcPr>
            <w:tcW w:w="500" w:type="dxa"/>
          </w:tcPr>
          <w:p w:rsidR="002157DC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00" w:type="dxa"/>
          </w:tcPr>
          <w:p w:rsidR="001937D0" w:rsidRPr="001937D0" w:rsidRDefault="001937D0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937D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4С</w:t>
            </w:r>
          </w:p>
          <w:p w:rsidR="002157DC" w:rsidRPr="0000652D" w:rsidRDefault="001937D0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937D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У-45</w:t>
            </w:r>
          </w:p>
        </w:tc>
        <w:tc>
          <w:tcPr>
            <w:tcW w:w="8228" w:type="dxa"/>
          </w:tcPr>
          <w:p w:rsidR="002157DC" w:rsidRPr="00201844" w:rsidRDefault="00AF3CC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="00D74613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Українська мова.</w:t>
            </w:r>
            <w:r w:rsidR="00E260F2" w:rsidRPr="0020184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4613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Енциклопедія. –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К : </w:t>
            </w:r>
            <w:r w:rsidR="00D74613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Українська енциклопедія , 2000.–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750 с</w:t>
            </w:r>
            <w:r w:rsidR="008B6C58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76F8" w:rsidRPr="00201844" w:rsidRDefault="00FF76F8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Українська література Х</w:t>
            </w:r>
            <w:r w:rsidR="00DD095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 ст.: Синкретична писемність, поезія, драматургія, белетристика</w:t>
            </w:r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Наук.</w:t>
            </w:r>
            <w:r w:rsidR="00EC56A6" w:rsidRPr="00EC5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думка, 1987.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608 </w:t>
            </w:r>
            <w:r w:rsidR="00375AB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EC56A6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Алтухов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В.</w:t>
            </w:r>
            <w:r w:rsidR="00EC56A6" w:rsidRPr="00EC56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Н.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Іван Огієнко про розвиток і функціонування української мови та впровадження її в навчальний процес у національній школі // Актуальні проблеми викладання мов у вищих навчальних закладах.</w:t>
            </w:r>
            <w:r w:rsidR="00EC56A6" w:rsidRPr="00EC56A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Збірник праць III регіональної наук</w:t>
            </w:r>
            <w:r w:rsidR="008B18E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-метод</w:t>
            </w:r>
            <w:r w:rsidR="008B18E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конф</w:t>
            </w:r>
            <w:proofErr w:type="spellEnd"/>
            <w:r w:rsidR="008B18E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12 травня 2004 р. – Донецьк, 2004. –</w:t>
            </w:r>
            <w:r w:rsidR="0027117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5</w:t>
            </w:r>
            <w:r w:rsidR="001937D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8B6C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Б24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Барабаш Ю.</w:t>
            </w:r>
            <w:r w:rsidR="00EC56A6" w:rsidRPr="00EC56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Я.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"Знаю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человека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..."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Григорий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Сковоро</w:t>
            </w:r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да: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Поэзия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Философия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Жизнь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.. – М. :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Худож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лит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., 1989.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335 </w:t>
            </w:r>
            <w:r w:rsidR="00375AB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D1CF2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Б24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Барабаш Ю.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Тарас Шевченко : імператив України.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Істо</w:t>
            </w:r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ріо-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й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націософська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парадигма.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: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Вид.дім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"Києво-Могилянська академія", 2004</w:t>
            </w:r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="00262A6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181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Ч61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Б24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Баренбаум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И.</w:t>
            </w:r>
            <w:r w:rsidR="00EC56A6" w:rsidRPr="00EC56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Е.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Исто</w:t>
            </w:r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рия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книги :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учебник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вузов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2-е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испр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и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доп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М : Книга, 1984.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248 </w:t>
            </w:r>
            <w:r w:rsidR="00375AB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4С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Б61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Білецький А.</w:t>
            </w:r>
            <w:r w:rsidR="00EC56A6" w:rsidRPr="00EC56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О.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Про мову і </w:t>
            </w:r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мовознавство : </w:t>
            </w:r>
            <w:proofErr w:type="spellStart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посібник.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: Артек, 1996. </w:t>
            </w:r>
            <w:r w:rsidR="00D7461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AA716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223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Ч61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В57</w:t>
            </w:r>
          </w:p>
        </w:tc>
        <w:tc>
          <w:tcPr>
            <w:tcW w:w="8228" w:type="dxa"/>
          </w:tcPr>
          <w:p w:rsidR="00375AB0" w:rsidRPr="00B13AEA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Владимиров Л.</w:t>
            </w:r>
            <w:r w:rsidR="00EC56A6" w:rsidRPr="00EC56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И.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Всеобщая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история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книги: Древ. мир.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Средневековье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Возрождение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17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век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: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Пере</w:t>
            </w:r>
            <w:r w:rsidR="00EF03DD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вод</w:t>
            </w:r>
            <w:proofErr w:type="spellEnd"/>
            <w:r w:rsidR="00EF03DD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М. : Книга, 1988. –</w:t>
            </w:r>
            <w:r w:rsidR="00AA716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310 с.</w:t>
            </w:r>
          </w:p>
          <w:p w:rsidR="002D45F5" w:rsidRPr="00B13AEA" w:rsidRDefault="002D45F5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Гнатюк Л.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То якою ж мовою писав Григорій Сковорода?:</w:t>
            </w:r>
            <w:r w:rsidR="00EC56A6" w:rsidRPr="00EC5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Погляд крізь призму староукраїнської мовної свідомості //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EF03DD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2006. –</w:t>
            </w:r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3. – С. 44</w:t>
            </w:r>
            <w:r w:rsidR="006506A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8B6C5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42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Г80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Греков Б.</w:t>
            </w:r>
            <w:r w:rsidR="00EC56A6" w:rsidRPr="00EC56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Д. </w:t>
            </w:r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Культура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Киевской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Руси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М</w:t>
            </w:r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: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Госиниздат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1947. –</w:t>
            </w:r>
            <w:r w:rsidR="00375AB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153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Грушевский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Иллюстрированная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история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Украины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приложениями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дополнениями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Донецк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БАО, 2008. –</w:t>
            </w:r>
            <w:r w:rsidR="00AA716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766 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Грушевский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М.</w:t>
            </w:r>
            <w:r w:rsidR="00EC56A6" w:rsidRPr="00EC56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Оче</w:t>
            </w:r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рк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истории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украинского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народа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2-е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EC56A6" w:rsidRPr="00EC5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</w:t>
            </w:r>
            <w:proofErr w:type="gram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</w:t>
            </w:r>
            <w:proofErr w:type="gram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Лыбидь</w:t>
            </w:r>
            <w:proofErr w:type="spellEnd"/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1991.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397 </w:t>
            </w:r>
            <w:r w:rsidR="00375AB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D1CF2" w:rsidTr="00DD0953">
        <w:trPr>
          <w:cantSplit/>
        </w:trPr>
        <w:tc>
          <w:tcPr>
            <w:tcW w:w="500" w:type="dxa"/>
          </w:tcPr>
          <w:p w:rsidR="00B1152F" w:rsidRPr="001A79A1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Ілюстрована історія Украї</w:t>
            </w:r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ни з додатками і доповненнями. – Донецьк : БАО, 2009. –</w:t>
            </w:r>
            <w:r w:rsidR="00AA716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736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A79A1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</w:t>
            </w:r>
            <w:r w:rsidR="001A79A1" w:rsidRP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Історія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України</w:t>
            </w:r>
            <w:r w:rsidR="008B18E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Руси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в 11 т.</w:t>
            </w:r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12 кн. Т. 2. ХI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C21B0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ХIII вік. – К. : Наук. думка, 1992.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640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</w:p>
        </w:tc>
      </w:tr>
      <w:tr w:rsidR="001A79A1" w:rsidRPr="000D1CF2" w:rsidTr="00DD0953">
        <w:trPr>
          <w:cantSplit/>
        </w:trPr>
        <w:tc>
          <w:tcPr>
            <w:tcW w:w="500" w:type="dxa"/>
          </w:tcPr>
          <w:p w:rsidR="001A79A1" w:rsidRPr="001A79A1" w:rsidRDefault="001A79A1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200" w:type="dxa"/>
          </w:tcPr>
          <w:p w:rsidR="001A79A1" w:rsidRPr="001A79A1" w:rsidRDefault="001A79A1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1A79A1" w:rsidRPr="0000652D" w:rsidRDefault="001A79A1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1A79A1" w:rsidRPr="0051688A" w:rsidRDefault="001A79A1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 С. Духовна Україна : збірка творів. – К. : Либідь, 1994. –560 с. – (Пам’ятки історичної думки України)</w:t>
            </w:r>
          </w:p>
          <w:p w:rsidR="001A79A1" w:rsidRPr="0051688A" w:rsidRDefault="001A79A1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</w:t>
            </w:r>
            <w:r w:rsidR="001A79A1" w:rsidRP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Історія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України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Руси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в 11 т., 12 кн. Т.</w:t>
            </w:r>
            <w:r w:rsidR="001A79A1" w:rsidRPr="001A79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Житє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економічне, культурне, націон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альне ХIV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ХVII віків. – К. : Наук. думка, 1995. –</w:t>
            </w:r>
            <w:r w:rsidR="00AA716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680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</w:t>
            </w:r>
            <w:r w:rsidR="001A79A1" w:rsidRP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Історія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України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Руси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в 11 т., 12-ти кн. Т. VII.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Козацькі часи </w:t>
            </w:r>
            <w:r w:rsidR="001A79A1" w:rsidRPr="001A79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до року 1625. – К. : Наук. думка, 1995. –</w:t>
            </w:r>
            <w:r w:rsidR="00AA716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624</w:t>
            </w:r>
            <w:r w:rsidR="004C645E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</w:t>
            </w:r>
            <w:r w:rsidR="001A79A1" w:rsidRP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Історія укра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нської літератури : 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 т. 9 кн. Т.</w:t>
            </w:r>
            <w:r w:rsidR="008B18E3" w:rsidRPr="00516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1 / </w:t>
            </w:r>
            <w:proofErr w:type="spellStart"/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поряд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Яременко. – К. : Либідь, 1993.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391 c. </w:t>
            </w:r>
          </w:p>
          <w:p w:rsidR="00B1152F" w:rsidRPr="0027117F" w:rsidRDefault="00A13E34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Зі змісту :</w:t>
            </w:r>
            <w:r w:rsidR="00B26731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ловесність усна й писемна</w:t>
            </w:r>
            <w:r w:rsidR="008311AA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="0027117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59</w:t>
            </w:r>
            <w:r w:rsidR="006506A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743DA7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368</w:t>
            </w:r>
            <w:r w:rsidR="004C645E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D45F5" w:rsidRPr="0027117F" w:rsidRDefault="002D45F5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FF6" w:rsidRPr="0000652D" w:rsidTr="00DD0953">
        <w:trPr>
          <w:cantSplit/>
        </w:trPr>
        <w:tc>
          <w:tcPr>
            <w:tcW w:w="500" w:type="dxa"/>
          </w:tcPr>
          <w:p w:rsidR="00363FF6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00" w:type="dxa"/>
          </w:tcPr>
          <w:p w:rsidR="00363FF6" w:rsidRPr="0000652D" w:rsidRDefault="00363FF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363FF6" w:rsidRPr="00201844" w:rsidRDefault="0081318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Історія укра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нської літератури : 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 т. 9 кн. Т.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поряд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Яременко. – К. : Либідь, 1993. –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264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c.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 Зі змісту :</w:t>
            </w:r>
            <w:r w:rsidR="00702B1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26731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ловесність київської доби</w:t>
            </w:r>
            <w:r w:rsidR="00201844" w:rsidRPr="00201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С.5-50 </w:t>
            </w:r>
            <w:r w:rsidR="00702B1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; п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исьменство 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r w:rsidR="00201844" w:rsidRPr="00201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844" w:rsidRPr="00566E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71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51</w:t>
            </w:r>
            <w:r w:rsidR="009E67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9052D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158.</w:t>
            </w:r>
          </w:p>
          <w:p w:rsidR="002D45F5" w:rsidRPr="00201844" w:rsidRDefault="002D45F5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Історія укра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нської літератури : 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 т. 9 к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н. Т.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3 / </w:t>
            </w:r>
            <w:proofErr w:type="spellStart"/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поряд</w:t>
            </w:r>
            <w:proofErr w:type="spellEnd"/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Яременко. – К. : Либідь, 1993. –</w:t>
            </w:r>
            <w:r w:rsidR="00AA716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283 c. </w:t>
            </w:r>
          </w:p>
          <w:p w:rsidR="00B1152F" w:rsidRPr="00201844" w:rsidRDefault="00F9314E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Зі</w:t>
            </w:r>
            <w:r w:rsidR="004C5F7A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змісту : </w:t>
            </w:r>
            <w:r w:rsidR="0016251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ригінальне письменство, дружинні повісті</w:t>
            </w:r>
            <w:r w:rsidR="00A473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С. 5</w:t>
            </w:r>
            <w:r w:rsidR="00A473BE" w:rsidRPr="00176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5B3E85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75 ;</w:t>
            </w:r>
            <w:r w:rsidR="00702B1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релігійна література </w:t>
            </w:r>
            <w:r w:rsidR="00702B1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702B1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02B1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702B1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 w:rsidR="00201844" w:rsidRPr="00201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1AA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201844" w:rsidRPr="00201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1AA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 </w:t>
            </w:r>
            <w:r w:rsidR="0027117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76</w:t>
            </w:r>
            <w:r w:rsidR="009E67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702B1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131</w:t>
            </w:r>
            <w:r w:rsidR="00661ED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D45F5" w:rsidRPr="00201844" w:rsidRDefault="002D45F5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Історія укра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нської літератури : 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 т. 9 кн. Т.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Кн.1 / </w:t>
            </w:r>
            <w:proofErr w:type="spellStart"/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поряд</w:t>
            </w:r>
            <w:proofErr w:type="spellEnd"/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Яременко. – К. : Либідь, 1994. –</w:t>
            </w:r>
            <w:r w:rsidR="00AA716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336 c. </w:t>
            </w:r>
          </w:p>
          <w:p w:rsidR="00B1152F" w:rsidRPr="0027117F" w:rsidRDefault="0016251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 Зі змісту : </w:t>
            </w:r>
            <w:r w:rsidR="0027117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билини, епос та легенди – С. 12</w:t>
            </w:r>
            <w:r w:rsidR="009E67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305.</w:t>
            </w:r>
          </w:p>
          <w:p w:rsidR="002D45F5" w:rsidRPr="0027117F" w:rsidRDefault="002D45F5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Історія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України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Руси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в 11 т., 12 кн. Т. 1. До початку ХI в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іка. – К. : Наук. думка, 1991. –</w:t>
            </w:r>
            <w:r w:rsidR="00AA716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736 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 старі часи на Україні : Коротка Історі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 Укра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ї</w:t>
            </w:r>
            <w:r w:rsidR="00094D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ни для першого початку. –</w:t>
            </w:r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: "Обереги", 1991.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100 </w:t>
            </w:r>
            <w:r w:rsidR="00DE21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Грушевський М.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С. </w:t>
            </w:r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Як жив український народ. – К. : Веселка, 1992.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111 </w:t>
            </w:r>
            <w:r w:rsidR="00DE210C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Ч61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Ж67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Животко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А.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Історія украї</w:t>
            </w:r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нської преси : </w:t>
            </w:r>
            <w:proofErr w:type="spellStart"/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посібник.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</w:t>
            </w:r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Наша культура і наука, 1999. –</w:t>
            </w:r>
            <w:r w:rsidR="00AA716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360 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З-26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Замалеев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А.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Ф.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Мыслите</w:t>
            </w:r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ли</w:t>
            </w:r>
            <w:proofErr w:type="spellEnd"/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Киевской</w:t>
            </w:r>
            <w:proofErr w:type="spellEnd"/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Руси</w:t>
            </w:r>
            <w:proofErr w:type="spellEnd"/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2-е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,.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перераб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доп</w:t>
            </w:r>
            <w:proofErr w:type="spellEnd"/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Вища шк., 1987.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182 </w:t>
            </w:r>
            <w:r w:rsidR="00AF4F11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Ч61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З-30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Запаско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Я.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Мист</w:t>
            </w:r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ецька спадщина Івана Федорова. – Львів : Вища шк., 1974.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390 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1A79A1" w:rsidTr="008B18E3">
        <w:trPr>
          <w:cantSplit/>
          <w:trHeight w:val="663"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Іваничук Р.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Міжнародний конкурс з української мови (ім.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Петра </w:t>
            </w:r>
            <w:proofErr w:type="spellStart"/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Яцика</w:t>
            </w:r>
            <w:proofErr w:type="spellEnd"/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/ Р.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Іваничук, А.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Дімаров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// Освіта України.</w:t>
            </w:r>
            <w:r w:rsidR="00C5530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К., 2009. – № 40.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2</w:t>
            </w:r>
            <w:r w:rsidR="00546B6A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D9669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Іларіон</w:t>
            </w:r>
            <w:r w:rsidR="00546B6A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, (Іван Огієнко)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Наша</w:t>
            </w:r>
            <w:r w:rsidR="00546B6A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літературна мова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література в навчальних закладах.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К., 2007. – № 10. –</w:t>
            </w:r>
            <w:r w:rsidR="009E67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45–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51</w:t>
            </w:r>
            <w:r w:rsidR="00546B6A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D1CF2" w:rsidTr="00DD0953">
        <w:trPr>
          <w:cantSplit/>
        </w:trPr>
        <w:tc>
          <w:tcPr>
            <w:tcW w:w="500" w:type="dxa"/>
          </w:tcPr>
          <w:p w:rsidR="00B1152F" w:rsidRPr="0000652D" w:rsidRDefault="00F0416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41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Качуровський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І.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Про вовків і верблюдів (деякі питання етимології української мови) //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література в навчальних закладах.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К., 2008.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1.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="0027117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36</w:t>
            </w:r>
            <w:r w:rsidR="009E67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546B6A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F0416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Ч61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К57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Кодак Н.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Ф.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Бытие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книги :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Заметки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прошлом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настоящем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книжного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дела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Н.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Кодак, Ю.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Сиволоб</w:t>
            </w:r>
            <w:proofErr w:type="spellEnd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А.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Чачко</w:t>
            </w:r>
            <w:proofErr w:type="spellEnd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К. : </w:t>
            </w:r>
            <w:proofErr w:type="spellStart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Лыбидь</w:t>
            </w:r>
            <w:proofErr w:type="spellEnd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1991.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175 </w:t>
            </w:r>
            <w:r w:rsidR="00153E0D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F0416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К78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Крвавич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Д.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П.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Українське мистецтво : навчальний посібник у 3-х ч. Ч. 1 / Д.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Крвавич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Овсійчук</w:t>
            </w:r>
            <w:proofErr w:type="spellEnd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С.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Черепанова</w:t>
            </w:r>
            <w:proofErr w:type="spellEnd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Львів : Світ, 2003. –</w:t>
            </w:r>
            <w:r w:rsidR="00F70072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256 </w:t>
            </w:r>
            <w:r w:rsidR="00546B6A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F70072" w:rsidRPr="00612DB0" w:rsidRDefault="004A1E6E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Зі змісту : Петрогліфи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Кам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яної</w:t>
            </w:r>
            <w:proofErr w:type="spellEnd"/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Могили – С. 32</w:t>
            </w:r>
            <w:r w:rsidR="009E67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36.</w:t>
            </w:r>
          </w:p>
          <w:p w:rsidR="002D45F5" w:rsidRPr="00612DB0" w:rsidRDefault="002D45F5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F0416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К94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Кусков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В.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История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древнерусской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литературы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учебни</w:t>
            </w:r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End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филологич</w:t>
            </w:r>
            <w:proofErr w:type="spellEnd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спец. </w:t>
            </w:r>
            <w:proofErr w:type="spellStart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ун-тов</w:t>
            </w:r>
            <w:proofErr w:type="spellEnd"/>
            <w:r w:rsidR="00E85C98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4-е </w:t>
            </w:r>
            <w:proofErr w:type="spellStart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испр</w:t>
            </w:r>
            <w:proofErr w:type="spellEnd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и </w:t>
            </w:r>
            <w:proofErr w:type="spellStart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доп</w:t>
            </w:r>
            <w:proofErr w:type="spellEnd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М. : </w:t>
            </w:r>
            <w:proofErr w:type="spellStart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Высш</w:t>
            </w:r>
            <w:proofErr w:type="spellEnd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шк., 1982. –</w:t>
            </w:r>
            <w:r w:rsidR="00153E0D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296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F0416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Кучерява З.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"Мово рідна, слово рідне..." //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2000. – № 4. –</w:t>
            </w:r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21</w:t>
            </w:r>
            <w:r w:rsidR="009E67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546B6A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F0416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Л22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Лановик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М.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Б.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Українська усна народна творчість : підручник / М.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Лановик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З.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Лановик</w:t>
            </w:r>
            <w:proofErr w:type="spellEnd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 : Знання, 2001.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591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1A79A1" w:rsidTr="00DD0953">
        <w:trPr>
          <w:cantSplit/>
        </w:trPr>
        <w:tc>
          <w:tcPr>
            <w:tcW w:w="500" w:type="dxa"/>
          </w:tcPr>
          <w:p w:rsidR="00B1152F" w:rsidRPr="0000652D" w:rsidRDefault="00F0416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4С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Л74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Ломакович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В.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Українська мова : збірник текстів для переказів з творчим завданням на випускних екзаменах / С.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Ломакович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Жовтобрюх, С.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В.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Мясоєдова.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Х : 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Світ дитинства, 2000. –</w:t>
            </w:r>
            <w:r w:rsidR="007337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248 с. </w:t>
            </w:r>
          </w:p>
          <w:p w:rsidR="007337CF" w:rsidRPr="0000652D" w:rsidRDefault="007337C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F0416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Л93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Любимов Л.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Д.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Искусство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Др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евней</w:t>
            </w:r>
            <w:proofErr w:type="spellEnd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Руси</w:t>
            </w:r>
            <w:proofErr w:type="spellEnd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Книга для </w:t>
            </w:r>
            <w:proofErr w:type="spellStart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чтения</w:t>
            </w:r>
            <w:proofErr w:type="spellEnd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М. : </w:t>
            </w:r>
            <w:proofErr w:type="spellStart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Просвещение</w:t>
            </w:r>
            <w:proofErr w:type="spellEnd"/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1981. –</w:t>
            </w:r>
            <w:r w:rsidR="007337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336 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D1CF2" w:rsidTr="00DD0953">
        <w:trPr>
          <w:cantSplit/>
        </w:trPr>
        <w:tc>
          <w:tcPr>
            <w:tcW w:w="500" w:type="dxa"/>
          </w:tcPr>
          <w:p w:rsidR="00B1152F" w:rsidRPr="0000652D" w:rsidRDefault="00F0416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Ч61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М69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Михайлин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І.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Л.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Історія української журналістики ХІХ століття : підруч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ник. – К : ЦНЛ, 2003. –</w:t>
            </w:r>
            <w:r w:rsidR="007337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720 с. </w:t>
            </w:r>
          </w:p>
          <w:p w:rsidR="007337CF" w:rsidRPr="0000652D" w:rsidRDefault="007337C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F0416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Мосенкіс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Ю.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Давність явища милозвучності української мови //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література в на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вчальних закладах. 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CC76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К., 2007. – № 4.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r w:rsidR="009E67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49–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2677E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590900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Мосенкіс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Ю.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Трипільська культура й українська мова //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література в на</w:t>
            </w:r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вчальних закладах. 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К., 2007. – № 2. –</w:t>
            </w:r>
            <w:r w:rsidR="009E67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47–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22677E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590900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Ч61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Н50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Немировский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Е.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Л.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ван</w:t>
            </w:r>
            <w:proofErr w:type="spellEnd"/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Федоров (</w:t>
            </w:r>
            <w:proofErr w:type="spellStart"/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около</w:t>
            </w:r>
            <w:proofErr w:type="spellEnd"/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1510-1583). – М. : Наука, 1985.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317 </w:t>
            </w:r>
            <w:r w:rsidR="007337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7337CF" w:rsidRPr="0000652D" w:rsidRDefault="007337C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D1CF2" w:rsidTr="00DD0953">
        <w:trPr>
          <w:cantSplit/>
        </w:trPr>
        <w:tc>
          <w:tcPr>
            <w:tcW w:w="500" w:type="dxa"/>
          </w:tcPr>
          <w:p w:rsidR="00B1152F" w:rsidRPr="0000652D" w:rsidRDefault="00892AEA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О-34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Овсійчук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В.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А.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Українське мистецтво ХІ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першої половини Х</w:t>
            </w:r>
            <w:r w:rsidR="001A79A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 століття. – К. : Мистецтво, 1985.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168 </w:t>
            </w:r>
            <w:r w:rsidR="007337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D1CF2" w:rsidTr="00DD0953">
        <w:trPr>
          <w:cantSplit/>
        </w:trPr>
        <w:tc>
          <w:tcPr>
            <w:tcW w:w="500" w:type="dxa"/>
          </w:tcPr>
          <w:p w:rsidR="00B1152F" w:rsidRPr="0000652D" w:rsidRDefault="00892AEA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Ч11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О-35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Овчінніков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В.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Історія книги. Еволюція книжков</w:t>
            </w:r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ої структури : </w:t>
            </w:r>
            <w:proofErr w:type="spellStart"/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посібник. – Львів : Світ, 2005.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420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892AEA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О-36</w:t>
            </w:r>
          </w:p>
        </w:tc>
        <w:tc>
          <w:tcPr>
            <w:tcW w:w="8228" w:type="dxa"/>
          </w:tcPr>
          <w:p w:rsidR="004B04A6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Огієнко І. (Огієнко, Митрополит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Ілларіон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  <w:r w:rsidR="00566E46" w:rsidRPr="00566E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Рятування України / упор., автор пер</w:t>
            </w:r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едмови і коментарів М.</w:t>
            </w:r>
            <w:proofErr w:type="spellStart"/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Тимошик</w:t>
            </w:r>
            <w:proofErr w:type="spellEnd"/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</w:t>
            </w:r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: Наша культура и наука, 2005. – 464 с. </w:t>
            </w:r>
            <w:r w:rsidR="004B04A6" w:rsidRPr="004B04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B04A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Зі змісту : б</w:t>
            </w:r>
            <w:r w:rsidR="004B04A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ережім</w:t>
            </w:r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 свою українську мову – С. 422</w:t>
            </w:r>
            <w:r w:rsidR="005A15D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B04A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426.</w:t>
            </w:r>
          </w:p>
          <w:p w:rsidR="004B04A6" w:rsidRPr="004B04A6" w:rsidRDefault="004B04A6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47F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Огієнко І.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Українська вимова богослужбових текстів //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F1340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2007. – № 11. –</w:t>
            </w:r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43</w:t>
            </w:r>
            <w:r w:rsidR="005A15D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22677E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О-36</w:t>
            </w:r>
          </w:p>
        </w:tc>
        <w:tc>
          <w:tcPr>
            <w:tcW w:w="8228" w:type="dxa"/>
          </w:tcPr>
          <w:p w:rsidR="00147A5B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Огієнко І.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Українська культура. Коротка історія культурного життя українського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народа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: курс читаний в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нар.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ун-ті</w:t>
            </w:r>
            <w:proofErr w:type="spellEnd"/>
            <w:r w:rsidR="004B04A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Репри</w:t>
            </w:r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нтне</w:t>
            </w:r>
            <w:proofErr w:type="spellEnd"/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відтворення вид. 1918 р.. – К. : Абрикос, 1991. – 272 с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AE36EA" w:rsidRPr="0000652D" w:rsidRDefault="00AE36EA" w:rsidP="007549CE">
            <w:pPr>
              <w:autoSpaceDE w:val="0"/>
              <w:autoSpaceDN w:val="0"/>
              <w:spacing w:after="0" w:line="240" w:lineRule="auto"/>
              <w:ind w:left="397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Зі з</w:t>
            </w:r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місту : Українська мова – С. 21</w:t>
            </w:r>
            <w:r w:rsidR="005A15D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22, 79.</w:t>
            </w:r>
          </w:p>
          <w:p w:rsidR="00AE36EA" w:rsidRPr="0000652D" w:rsidRDefault="00AE36EA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Ч61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О-36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Огієнко І.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І.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Історія ук</w:t>
            </w:r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раїнського друкарства. – К. : Либідь, 1994.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448 </w:t>
            </w:r>
            <w:r w:rsidR="00147A5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2A38" w:rsidRPr="0000652D" w:rsidTr="00DD0953">
        <w:trPr>
          <w:cantSplit/>
        </w:trPr>
        <w:tc>
          <w:tcPr>
            <w:tcW w:w="500" w:type="dxa"/>
          </w:tcPr>
          <w:p w:rsidR="00B12A38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200" w:type="dxa"/>
          </w:tcPr>
          <w:p w:rsidR="00B12A38" w:rsidRPr="0000652D" w:rsidRDefault="00A86B68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РС</w:t>
            </w:r>
          </w:p>
          <w:p w:rsidR="00206998" w:rsidRPr="0000652D" w:rsidRDefault="00206998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О-83</w:t>
            </w:r>
          </w:p>
        </w:tc>
        <w:tc>
          <w:tcPr>
            <w:tcW w:w="8228" w:type="dxa"/>
          </w:tcPr>
          <w:p w:rsidR="00B12A38" w:rsidRPr="0000652D" w:rsidRDefault="00BE21A3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Откуда</w:t>
            </w:r>
            <w:proofErr w:type="spellEnd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есть</w:t>
            </w:r>
            <w:proofErr w:type="spellEnd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пошла</w:t>
            </w:r>
            <w:proofErr w:type="spellEnd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земля :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в 2-х кн. Кн. 1. </w:t>
            </w:r>
            <w:proofErr w:type="spellStart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Происхождение</w:t>
            </w:r>
            <w:proofErr w:type="spellEnd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B02C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народа</w:t>
            </w:r>
            <w:proofErr w:type="spellEnd"/>
            <w:r w:rsidR="00BB7DA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–</w:t>
            </w:r>
            <w:r w:rsidR="00BB7DAF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М. : Мол. гвардія, 1986.</w:t>
            </w:r>
            <w:r w:rsidR="00511E59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–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11E59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699 с.</w:t>
            </w:r>
          </w:p>
          <w:p w:rsidR="0080259B" w:rsidRPr="0000652D" w:rsidRDefault="0080259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1449AC" w:rsidRPr="0000652D" w:rsidTr="00DD0953">
        <w:trPr>
          <w:cantSplit/>
        </w:trPr>
        <w:tc>
          <w:tcPr>
            <w:tcW w:w="500" w:type="dxa"/>
          </w:tcPr>
          <w:p w:rsidR="001449AC" w:rsidRPr="00147F1C" w:rsidRDefault="001449A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47F1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00" w:type="dxa"/>
          </w:tcPr>
          <w:p w:rsidR="001449AC" w:rsidRPr="0000652D" w:rsidRDefault="001449A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РС</w:t>
            </w:r>
          </w:p>
          <w:p w:rsidR="001449AC" w:rsidRPr="0000652D" w:rsidRDefault="001449A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О-83</w:t>
            </w:r>
          </w:p>
        </w:tc>
        <w:tc>
          <w:tcPr>
            <w:tcW w:w="8228" w:type="dxa"/>
          </w:tcPr>
          <w:p w:rsidR="001449AC" w:rsidRPr="0000652D" w:rsidRDefault="001449A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Откуда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есть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пошла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земля :в 2-х кн. Кн. 2.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Происхождение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A2FE1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государств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–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М. : Мол. гвардія, 1986. – </w:t>
            </w:r>
            <w:r w:rsidR="002A2FE1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703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с.</w:t>
            </w:r>
          </w:p>
          <w:p w:rsidR="0080259B" w:rsidRPr="0000652D" w:rsidRDefault="0080259B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47F1C" w:rsidRDefault="00DB02C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7F1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200" w:type="dxa"/>
          </w:tcPr>
          <w:p w:rsidR="00B1152F" w:rsidRPr="0000652D" w:rsidRDefault="00511E5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</w:t>
            </w:r>
            <w:r w:rsidR="00B1152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П32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Півторак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Г.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Походження українців, росіян, білорусів та їхніх мов. Міфи і правда про трьох братів слов'янських зі "спільної колиски". </w:t>
            </w:r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 К : Академія, 2001. –</w:t>
            </w:r>
            <w:r w:rsidR="00B511C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150 с. </w:t>
            </w:r>
          </w:p>
          <w:p w:rsidR="00B12A38" w:rsidRPr="0000652D" w:rsidRDefault="00B12A38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П58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Попович М.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арис історії культури України. – К. : </w:t>
            </w:r>
            <w:proofErr w:type="spellStart"/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АртЕк</w:t>
            </w:r>
            <w:proofErr w:type="spellEnd"/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1999.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728 с. </w:t>
            </w:r>
          </w:p>
          <w:p w:rsidR="00B1152F" w:rsidRDefault="00033B37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Зі змісту</w:t>
            </w:r>
            <w:r w:rsidR="00562C4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</w:t>
            </w:r>
            <w:r w:rsidR="005A15D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мовний вимір – С.65–</w:t>
            </w:r>
            <w:r w:rsidR="007944E6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67.</w:t>
            </w:r>
          </w:p>
          <w:p w:rsidR="004A7B35" w:rsidRPr="0000652D" w:rsidRDefault="004A7B35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00652D" w:rsidRDefault="00442C3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Р39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Ренан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Э.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происхождении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языка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пер. с </w:t>
            </w:r>
            <w:proofErr w:type="spellStart"/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франц</w:t>
            </w:r>
            <w:proofErr w:type="spellEnd"/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Воронеж, 1866.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126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Р49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Рибалка І.</w:t>
            </w:r>
            <w:r w:rsidR="001A79A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К.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Історія України. : підручник. Ч.1. Від найдавніших часів до кінця XYШ стол</w:t>
            </w:r>
            <w:r w:rsidR="004D6FA9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іття. – Харків : Основа, 1995.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448 </w:t>
            </w:r>
            <w:r w:rsidR="00B511C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Романенко Ю.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Генеза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нашого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мовоіснування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Есеїстичний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розмисел про становлення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функційно-смислових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типів українського мовлення //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література в навчальних з</w:t>
            </w:r>
            <w:r w:rsidR="00AA45A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акла</w:t>
            </w:r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дах. – К., 2006. – № 4. – С. 19</w:t>
            </w:r>
            <w:r w:rsidR="001F07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5023C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D1CF2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Славинський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Поучившись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старого, зануримо душі наші в нього, бо є те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наше...Хто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написав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Велесову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книгу? Чому і хто їй причепи</w:t>
            </w:r>
            <w:r w:rsidR="00AA45A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 ярлик "фальсифікат" // Віче. – К., 2006. –</w:t>
            </w:r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21</w:t>
            </w:r>
            <w:r w:rsidR="00B259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22. </w:t>
            </w:r>
            <w:r w:rsidR="005023C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023C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1F07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75</w:t>
            </w:r>
            <w:r w:rsidR="005023C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D1CF2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Степаненко М.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 історії дослідження витоків української мови //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AA45A0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2000. – № 7. –</w:t>
            </w:r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С.17</w:t>
            </w:r>
            <w:r w:rsidR="002A0C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5023C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DD0953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</w:t>
            </w:r>
            <w:r w:rsidR="00DD095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ї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на</w:t>
            </w:r>
            <w:r w:rsidR="006A31EE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, Президент</w:t>
            </w:r>
            <w:r w:rsidR="00DD095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6A31EE"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Про Положення про стипендії Президента України переможцям Міжнародного конкурсу з української мови імені Петра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Яцика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Указ від 03.10.08 р. №899/200</w:t>
            </w:r>
            <w:r w:rsidR="006A31EE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 // Офіційний вісни</w:t>
            </w:r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 України. – К., 2008. – № 76.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Ст. 2559</w:t>
            </w:r>
            <w:r w:rsidR="005023C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DD0953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DD095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Фаріон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І.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Франкова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ізія</w:t>
            </w:r>
            <w:proofErr w:type="spellEnd"/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історії української мови (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XI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XVIII ст.) //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література в на</w:t>
            </w:r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вчальних закладах.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К., 2006. – № 10.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35</w:t>
            </w:r>
            <w:r w:rsidR="002A0C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39</w:t>
            </w:r>
            <w:r w:rsidR="005023C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Ф92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Фроянов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И.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Я.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Киевская</w:t>
            </w:r>
            <w:proofErr w:type="spellEnd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Русь: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Очерк</w:t>
            </w:r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оте</w:t>
            </w:r>
            <w:r w:rsidR="004A5A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чественной</w:t>
            </w:r>
            <w:proofErr w:type="spellEnd"/>
            <w:r w:rsidR="004A5A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A5A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историографии</w:t>
            </w:r>
            <w:proofErr w:type="spellEnd"/>
            <w:r w:rsidR="004A5A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Л. : </w:t>
            </w:r>
            <w:proofErr w:type="spellStart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Изд-во</w:t>
            </w:r>
            <w:proofErr w:type="spellEnd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Ленингр</w:t>
            </w:r>
            <w:proofErr w:type="spellEnd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ун-та</w:t>
            </w:r>
            <w:proofErr w:type="spellEnd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1990.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328 </w:t>
            </w:r>
            <w:r w:rsidR="00BE1BCB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47F1C" w:rsidRDefault="00442C3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147F1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Ш59</w:t>
            </w: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Шилов Ю.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Исто</w:t>
            </w:r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славянской</w:t>
            </w:r>
            <w:proofErr w:type="spellEnd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цивилизации</w:t>
            </w:r>
            <w:proofErr w:type="spellEnd"/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МАУП, 2004. 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704 с. 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1152F" w:rsidRPr="0000652D" w:rsidTr="00DD0953">
        <w:trPr>
          <w:cantSplit/>
        </w:trPr>
        <w:tc>
          <w:tcPr>
            <w:tcW w:w="500" w:type="dxa"/>
          </w:tcPr>
          <w:p w:rsidR="00B1152F" w:rsidRPr="00147F1C" w:rsidRDefault="00147F1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200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8" w:type="dxa"/>
          </w:tcPr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6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Шульженко С.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Мовна політика в Україні (9 листопада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День української писемності та мов</w:t>
            </w:r>
            <w:r w:rsidR="007464CF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и) // Вісник книжкової палати. – К., 2008. – № 11. –</w:t>
            </w:r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40</w:t>
            </w:r>
            <w:r w:rsidR="002A0C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5023C3" w:rsidRPr="000065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52F" w:rsidRPr="0000652D" w:rsidRDefault="00B1152F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A5A1E" w:rsidRDefault="00B460A4" w:rsidP="00074231">
      <w:pPr>
        <w:spacing w:after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5A1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2.</w:t>
      </w:r>
      <w:r w:rsidR="00590CA2" w:rsidRPr="006A5A1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Літературні джерела сучасної</w:t>
      </w:r>
      <w:r w:rsidRPr="006A5A1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90CA2" w:rsidRPr="006A5A1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писемності і </w:t>
      </w:r>
      <w:r w:rsidRPr="006A5A1E">
        <w:rPr>
          <w:rFonts w:ascii="Times New Roman" w:hAnsi="Times New Roman" w:cs="Times New Roman"/>
          <w:b/>
          <w:sz w:val="36"/>
          <w:szCs w:val="36"/>
          <w:lang w:val="uk-UA"/>
        </w:rPr>
        <w:t>мови</w:t>
      </w:r>
    </w:p>
    <w:p w:rsidR="00B460A4" w:rsidRDefault="00B460A4" w:rsidP="00074231">
      <w:pPr>
        <w:spacing w:after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5A1E">
        <w:rPr>
          <w:rFonts w:ascii="Times New Roman" w:hAnsi="Times New Roman" w:cs="Times New Roman"/>
          <w:b/>
          <w:sz w:val="36"/>
          <w:szCs w:val="36"/>
          <w:lang w:val="uk-UA"/>
        </w:rPr>
        <w:t>(</w:t>
      </w:r>
      <w:r w:rsidR="002234BE" w:rsidRPr="006A5A1E">
        <w:rPr>
          <w:rFonts w:ascii="Times New Roman" w:hAnsi="Times New Roman" w:cs="Times New Roman"/>
          <w:b/>
          <w:sz w:val="36"/>
          <w:szCs w:val="36"/>
          <w:lang w:val="uk-UA"/>
        </w:rPr>
        <w:t>міфи, легенди, пісні, казки</w:t>
      </w:r>
      <w:r w:rsidR="00FE7BF3" w:rsidRPr="006A5A1E">
        <w:rPr>
          <w:rFonts w:ascii="Times New Roman" w:hAnsi="Times New Roman" w:cs="Times New Roman"/>
          <w:b/>
          <w:sz w:val="36"/>
          <w:szCs w:val="36"/>
          <w:lang w:val="uk-UA"/>
        </w:rPr>
        <w:t>,</w:t>
      </w:r>
      <w:r w:rsidR="000F6553" w:rsidRPr="006A5A1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E7BF3" w:rsidRPr="006A5A1E">
        <w:rPr>
          <w:rFonts w:ascii="Times New Roman" w:hAnsi="Times New Roman" w:cs="Times New Roman"/>
          <w:b/>
          <w:sz w:val="36"/>
          <w:szCs w:val="36"/>
          <w:lang w:val="uk-UA"/>
        </w:rPr>
        <w:t>думи</w:t>
      </w:r>
      <w:r w:rsidR="002234BE" w:rsidRPr="006A5A1E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p w:rsidR="006A5A1E" w:rsidRPr="006A5A1E" w:rsidRDefault="006A5A1E" w:rsidP="006A5A1E">
      <w:pPr>
        <w:spacing w:after="0"/>
        <w:ind w:left="0" w:firstLine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460A4" w:rsidRDefault="00120FCF" w:rsidP="00171247">
      <w:pPr>
        <w:spacing w:after="0"/>
        <w:ind w:left="0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462714">
        <w:rPr>
          <w:rFonts w:ascii="Times New Roman" w:hAnsi="Times New Roman" w:cs="Times New Roman"/>
          <w:sz w:val="28"/>
          <w:szCs w:val="28"/>
          <w:lang w:val="uk-UA"/>
        </w:rPr>
        <w:t xml:space="preserve">Усна історія – перекази, легенди, дружинні пісні та інші види фольклорної творчості – у </w:t>
      </w:r>
      <w:r w:rsidR="00462714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Pr="00462714">
        <w:rPr>
          <w:rFonts w:ascii="Times New Roman" w:hAnsi="Times New Roman" w:cs="Times New Roman"/>
          <w:sz w:val="28"/>
          <w:szCs w:val="28"/>
          <w:lang w:val="uk-UA"/>
        </w:rPr>
        <w:t xml:space="preserve">х народів була попередницею </w:t>
      </w:r>
      <w:r w:rsidR="00462714" w:rsidRPr="00462714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4627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62714" w:rsidRPr="00462714">
        <w:rPr>
          <w:rFonts w:ascii="Times New Roman" w:hAnsi="Times New Roman" w:cs="Times New Roman"/>
          <w:sz w:val="28"/>
          <w:szCs w:val="28"/>
          <w:lang w:val="uk-UA"/>
        </w:rPr>
        <w:t>рії писемної, яку в Київській Русі започаткувало</w:t>
      </w:r>
      <w:r w:rsidR="00462714">
        <w:rPr>
          <w:rFonts w:ascii="Times New Roman" w:hAnsi="Times New Roman" w:cs="Times New Roman"/>
          <w:sz w:val="28"/>
          <w:szCs w:val="28"/>
          <w:lang w:val="uk-UA"/>
        </w:rPr>
        <w:t xml:space="preserve"> літописання.</w:t>
      </w:r>
      <w:r w:rsidR="00B45AB2">
        <w:rPr>
          <w:rFonts w:ascii="Times New Roman" w:hAnsi="Times New Roman" w:cs="Times New Roman"/>
          <w:sz w:val="28"/>
          <w:szCs w:val="28"/>
          <w:lang w:val="uk-UA"/>
        </w:rPr>
        <w:t xml:space="preserve"> Слов</w:t>
      </w:r>
      <w:r w:rsidR="00B45AB2" w:rsidRPr="00B45AB2">
        <w:rPr>
          <w:rFonts w:ascii="Times New Roman" w:hAnsi="Times New Roman" w:cs="Times New Roman"/>
          <w:sz w:val="28"/>
          <w:szCs w:val="28"/>
          <w:lang w:val="uk-UA"/>
        </w:rPr>
        <w:t>’янська писемн</w:t>
      </w:r>
      <w:r w:rsidR="00B45A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5AB2" w:rsidRPr="00B45AB2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B45AB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45AB2" w:rsidRPr="00B45A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3FD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45AB2">
        <w:rPr>
          <w:rFonts w:ascii="Times New Roman" w:hAnsi="Times New Roman" w:cs="Times New Roman"/>
          <w:sz w:val="28"/>
          <w:szCs w:val="28"/>
          <w:lang w:val="uk-UA"/>
        </w:rPr>
        <w:t xml:space="preserve">вилася на Русі на межі </w:t>
      </w:r>
      <w:r w:rsidR="00B45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5AB2">
        <w:rPr>
          <w:rFonts w:ascii="Times New Roman" w:hAnsi="Times New Roman" w:cs="Times New Roman"/>
          <w:sz w:val="28"/>
          <w:szCs w:val="28"/>
          <w:lang w:val="uk-UA"/>
        </w:rPr>
        <w:t>Х-</w:t>
      </w:r>
      <w:r w:rsidR="00B45AB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5AB2">
        <w:rPr>
          <w:rFonts w:ascii="Times New Roman" w:hAnsi="Times New Roman" w:cs="Times New Roman"/>
          <w:sz w:val="28"/>
          <w:szCs w:val="28"/>
          <w:lang w:val="uk-UA"/>
        </w:rPr>
        <w:t xml:space="preserve"> століть</w:t>
      </w:r>
      <w:r w:rsidR="00D32AE7">
        <w:rPr>
          <w:rFonts w:ascii="Times New Roman" w:hAnsi="Times New Roman" w:cs="Times New Roman"/>
          <w:sz w:val="28"/>
          <w:szCs w:val="28"/>
          <w:lang w:val="uk-UA"/>
        </w:rPr>
        <w:t>, про що свідчать</w:t>
      </w:r>
      <w:r w:rsidR="00B45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AE7">
        <w:rPr>
          <w:rFonts w:ascii="Times New Roman" w:hAnsi="Times New Roman" w:cs="Times New Roman"/>
          <w:sz w:val="28"/>
          <w:szCs w:val="28"/>
          <w:lang w:val="uk-UA"/>
        </w:rPr>
        <w:t>знахідки знарядь для письма (</w:t>
      </w:r>
      <w:proofErr w:type="spellStart"/>
      <w:r w:rsidR="00D32AE7">
        <w:rPr>
          <w:rFonts w:ascii="Times New Roman" w:hAnsi="Times New Roman" w:cs="Times New Roman"/>
          <w:sz w:val="28"/>
          <w:szCs w:val="28"/>
          <w:lang w:val="uk-UA"/>
        </w:rPr>
        <w:t>писал</w:t>
      </w:r>
      <w:proofErr w:type="spellEnd"/>
      <w:r w:rsidR="00D32AE7">
        <w:rPr>
          <w:rFonts w:ascii="Times New Roman" w:hAnsi="Times New Roman" w:cs="Times New Roman"/>
          <w:sz w:val="28"/>
          <w:szCs w:val="28"/>
          <w:lang w:val="uk-UA"/>
        </w:rPr>
        <w:t>) в археологічних шарах того часу. Однак сама по со</w:t>
      </w:r>
      <w:r w:rsidR="00147F1C">
        <w:rPr>
          <w:rFonts w:ascii="Times New Roman" w:hAnsi="Times New Roman" w:cs="Times New Roman"/>
          <w:sz w:val="28"/>
          <w:szCs w:val="28"/>
          <w:lang w:val="uk-UA"/>
        </w:rPr>
        <w:t xml:space="preserve">бі наявність писемності ще не </w:t>
      </w:r>
      <w:proofErr w:type="spellStart"/>
      <w:r w:rsidR="00147F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32AE7">
        <w:rPr>
          <w:rFonts w:ascii="Times New Roman" w:hAnsi="Times New Roman" w:cs="Times New Roman"/>
          <w:sz w:val="28"/>
          <w:szCs w:val="28"/>
          <w:lang w:val="uk-UA"/>
        </w:rPr>
        <w:t>гла</w:t>
      </w:r>
      <w:proofErr w:type="spellEnd"/>
      <w:r w:rsidR="00D32AE7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 породити літописання </w:t>
      </w:r>
      <w:r w:rsidR="009A56F7">
        <w:rPr>
          <w:rFonts w:ascii="Times New Roman" w:hAnsi="Times New Roman" w:cs="Times New Roman"/>
          <w:sz w:val="28"/>
          <w:szCs w:val="28"/>
          <w:lang w:val="uk-UA"/>
        </w:rPr>
        <w:t xml:space="preserve">на Русі. Воно виникло в </w:t>
      </w:r>
      <w:r w:rsidR="009A56F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A56F7">
        <w:rPr>
          <w:rFonts w:ascii="Times New Roman" w:hAnsi="Times New Roman" w:cs="Times New Roman"/>
          <w:sz w:val="28"/>
          <w:szCs w:val="28"/>
          <w:lang w:val="uk-UA"/>
        </w:rPr>
        <w:t xml:space="preserve"> столітті на певному щаблі розв</w:t>
      </w:r>
      <w:r w:rsidR="00000308">
        <w:rPr>
          <w:rFonts w:ascii="Times New Roman" w:hAnsi="Times New Roman" w:cs="Times New Roman"/>
          <w:sz w:val="28"/>
          <w:szCs w:val="28"/>
          <w:lang w:val="uk-UA"/>
        </w:rPr>
        <w:t>итку давньоруського суспільства.</w:t>
      </w:r>
    </w:p>
    <w:p w:rsidR="00DB5B16" w:rsidRPr="009A56F7" w:rsidRDefault="00DB5B16" w:rsidP="00DB5B16">
      <w:pPr>
        <w:spacing w:after="0"/>
        <w:ind w:left="0" w:firstLine="42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938"/>
      </w:tblGrid>
      <w:tr w:rsidR="00154CBC" w:rsidRPr="00CF43EC" w:rsidTr="00DD0953">
        <w:trPr>
          <w:cantSplit/>
          <w:trHeight w:val="522"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В42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Византия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и Русь</w:t>
            </w:r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тв</w:t>
            </w:r>
            <w:proofErr w:type="spellEnd"/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ред. Г.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Вагнер. – М. : Наука, 1989.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335 </w:t>
            </w:r>
            <w:r w:rsidR="00E103D6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Д57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CF43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Добрий вечір, дівчино: Українські народні пісні</w:t>
            </w:r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Музична Україна, 1988.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254 </w:t>
            </w:r>
            <w:r w:rsidR="00E103D6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Ш6(4Укр)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Д82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Думи: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історико-героїчний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цикл</w:t>
            </w:r>
            <w:r w:rsidR="00BB6968" w:rsidRPr="00B65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К. : Дніпро, 1962.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159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Ю3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З-67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Златоструй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Древняя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Русь 10-13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веков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ост</w:t>
            </w:r>
            <w:proofErr w:type="spellEnd"/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А.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Г. Кузьмина, А.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Ю. Карпова. – М. : </w:t>
            </w:r>
            <w:proofErr w:type="spellStart"/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Молодая</w:t>
            </w:r>
            <w:proofErr w:type="spellEnd"/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гвардия</w:t>
            </w:r>
            <w:proofErr w:type="spellEnd"/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1990.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302 .</w:t>
            </w:r>
            <w:r w:rsidR="00E103D6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BB6968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(Дороги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человеческой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мысли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Р1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И32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Изборник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Сборник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произведений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литературы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древней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Руси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  <w:r w:rsidRPr="00B65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265DE1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М. : Худ. </w:t>
            </w:r>
            <w:proofErr w:type="spellStart"/>
            <w:r w:rsidR="00265DE1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лит-ра</w:t>
            </w:r>
            <w:proofErr w:type="spellEnd"/>
            <w:r w:rsidR="00265DE1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1969.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795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88251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Л64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Літопис руський: за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Іпатським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списком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пер</w:t>
            </w:r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з </w:t>
            </w:r>
            <w:proofErr w:type="spellStart"/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давньорус</w:t>
            </w:r>
            <w:proofErr w:type="spellEnd"/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Л. Є. Махновця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К. : Дніпро, 1989.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591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88251B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Р1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П15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Памятники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литературы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Древней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Руси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Конец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16 - начало 17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веков</w:t>
            </w:r>
            <w:proofErr w:type="spellEnd"/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М. : Худ. </w:t>
            </w:r>
            <w:proofErr w:type="spellStart"/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лит-ра</w:t>
            </w:r>
            <w:proofErr w:type="spellEnd"/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1987.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616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88251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РС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П27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Перлини духовності. Твори української світської літератури від часів Київської Русі до ХVII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ст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посібн</w:t>
            </w:r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ик. Кн. 1 / упор. В. В. </w:t>
            </w:r>
            <w:proofErr w:type="spellStart"/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Різун</w:t>
            </w:r>
            <w:proofErr w:type="spellEnd"/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 : Грамота, 200</w:t>
            </w:r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560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88251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РС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П27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Персонажи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славянской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мифологии</w:t>
            </w:r>
            <w:proofErr w:type="spellEnd"/>
            <w:r w:rsidR="006D65C5" w:rsidRPr="00B65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К. : Корсар, 1993.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224 </w:t>
            </w:r>
            <w:r w:rsidR="00E83A33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88251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С48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Слово о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книге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Афоризмы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изречения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литературные</w:t>
            </w:r>
            <w:proofErr w:type="spellEnd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цитаты</w:t>
            </w:r>
            <w:proofErr w:type="spellEnd"/>
            <w:r w:rsidR="00B65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="00B65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="00B65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Е. С. </w:t>
            </w:r>
            <w:proofErr w:type="spellStart"/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Лихтенштейн</w:t>
            </w:r>
            <w:proofErr w:type="spellEnd"/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М., 1986.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559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88251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Ч61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С48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Слово про книгу. Висловлювання, крилаті вирази та народна мудрість</w:t>
            </w:r>
            <w:r w:rsidR="006D65C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Х. :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Ред.-видавн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відділ Кн. палати УРСР, 1968.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308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88251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РС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Т13</w:t>
            </w:r>
          </w:p>
        </w:tc>
        <w:tc>
          <w:tcPr>
            <w:tcW w:w="7938" w:type="dxa"/>
          </w:tcPr>
          <w:p w:rsidR="00154CBC" w:rsidRPr="00B652F3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B65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Таємниці віків. Українські народні думки, легенди, перекази, пісні, казки...</w:t>
            </w:r>
            <w:r w:rsidR="001F50AA" w:rsidRPr="00B65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упор. О. Г. Мукомел. – К</w:t>
            </w:r>
            <w:r w:rsidR="004A5A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F50AA" w:rsidRPr="00B65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Грамота, 2001. –</w:t>
            </w:r>
            <w:r w:rsidRPr="00B65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511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19CE" w:rsidRPr="007549CE" w:rsidTr="00DD0953">
        <w:trPr>
          <w:cantSplit/>
        </w:trPr>
        <w:tc>
          <w:tcPr>
            <w:tcW w:w="851" w:type="dxa"/>
          </w:tcPr>
          <w:p w:rsidR="00F019CE" w:rsidRPr="004A5A18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5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6B06E9" w:rsidRPr="006B06E9" w:rsidRDefault="006B06E9" w:rsidP="006B06E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06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4С</w:t>
            </w:r>
          </w:p>
          <w:p w:rsidR="00F019CE" w:rsidRPr="00CF43EC" w:rsidRDefault="006B06E9" w:rsidP="006B06E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06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У-45</w:t>
            </w:r>
          </w:p>
        </w:tc>
        <w:tc>
          <w:tcPr>
            <w:tcW w:w="7938" w:type="dxa"/>
          </w:tcPr>
          <w:p w:rsidR="00934555" w:rsidRPr="00647691" w:rsidRDefault="00934555" w:rsidP="007549CE">
            <w:pPr>
              <w:autoSpaceDE w:val="0"/>
              <w:autoSpaceDN w:val="0"/>
              <w:spacing w:after="0" w:line="240" w:lineRule="auto"/>
              <w:ind w:left="142" w:hanging="14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="001F50AA"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Українська мова.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1F50AA"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Енциклопедія. –</w:t>
            </w:r>
            <w:r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К</w:t>
            </w:r>
            <w:r w:rsidR="004A5A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: Українськ</w:t>
            </w:r>
            <w:r w:rsidR="001F50AA"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а енциклопедія , 2000. –</w:t>
            </w:r>
            <w:r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750 с.</w:t>
            </w:r>
          </w:p>
          <w:p w:rsidR="00934555" w:rsidRPr="00CF43EC" w:rsidRDefault="00934555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4A5A18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A5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Ш6(4Укр)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Украинские</w:t>
            </w:r>
            <w:proofErr w:type="spellEnd"/>
            <w:r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народные</w:t>
            </w:r>
            <w:proofErr w:type="spellEnd"/>
            <w:r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769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думы</w:t>
            </w:r>
            <w:proofErr w:type="spellEnd"/>
            <w:r w:rsidR="001F50AA" w:rsidRPr="006476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М. :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лавн</w:t>
            </w:r>
            <w:proofErr w:type="spellEnd"/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ред. </w:t>
            </w:r>
            <w:proofErr w:type="spellStart"/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восточ</w:t>
            </w:r>
            <w:proofErr w:type="spellEnd"/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лит</w:t>
            </w:r>
            <w:proofErr w:type="spellEnd"/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., 1972.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561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154CBC" w:rsidRPr="00967684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54CBC" w:rsidRPr="00967684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967684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Українська література Х1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-Х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ст.: Апокрифи. Агіографія. Паломницькі твори. Історіографічні твори. Полемічні твори. Перекладні повісті. Поетичні твори</w:t>
            </w:r>
            <w:r w:rsidR="001F50AA"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Наук.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F50AA"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думка, 1988. –</w:t>
            </w: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600 </w:t>
            </w:r>
            <w:r w:rsidR="0073697C"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154CBC" w:rsidRPr="00967684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Ш6(4Укр)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Український </w:t>
            </w:r>
            <w:proofErr w:type="spellStart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сатирикон</w:t>
            </w:r>
            <w:proofErr w:type="spellEnd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: збірник сатиричних та гумористичних творів українських письменників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73697C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: Веселка, 2</w:t>
            </w:r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000. –</w:t>
            </w:r>
            <w:r w:rsidR="0073697C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519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Э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Українські замовляння</w:t>
            </w:r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: Дніпро, 1993. </w:t>
            </w:r>
            <w:r w:rsidR="0073697C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309</w:t>
            </w:r>
            <w:r w:rsidR="0073697C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Ш6(4Укр)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Українські міфи, демонологія, легенди</w:t>
            </w:r>
            <w:r w:rsidR="001F50AA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Музична Україна, 1992.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144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47F1C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Ш6(4Укр)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967684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Українські народні анекдоти, жарти, дотепи</w:t>
            </w:r>
            <w:r w:rsidR="00972563"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72563"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К. : Дніпро, 1967. –</w:t>
            </w: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382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Ш6(4Укр)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967684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Українські народні казки, легенди, анекдоти</w:t>
            </w:r>
            <w:r w:rsidR="00972563"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Молодь, 1989. –</w:t>
            </w: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432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Українські народні ліричні пісні</w:t>
            </w:r>
            <w:r w:rsidR="00972563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пісенник. – К. : Муз. Україна, 1972.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102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88251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47F1C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Українські народні пісні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72563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: пісенник / упор. Л. </w:t>
            </w:r>
            <w:proofErr w:type="spellStart"/>
            <w:r w:rsidR="00972563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Силенко</w:t>
            </w:r>
            <w:proofErr w:type="spellEnd"/>
            <w:r w:rsidR="00972563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Муз. Україна, 1989.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176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Ш6(4Укр)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Українські народні пісні в записах Володимира Гнатюка</w:t>
            </w:r>
            <w:r w:rsidR="00972563"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Музична Україна, 1971. –</w:t>
            </w: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23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967684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Українські народні пісні з нотами. Чом ти не прийшов</w:t>
            </w:r>
            <w:r w:rsidR="00972563"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Харків : Фоліо, 2003. –</w:t>
            </w: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286 с. </w:t>
            </w:r>
          </w:p>
          <w:p w:rsidR="00154CBC" w:rsidRPr="00967684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967684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Українські народні пісні. Пісні суспільно-побутові</w:t>
            </w:r>
            <w:r w:rsidR="00972563"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Муз. Україна, 1967. –</w:t>
            </w: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736 с. </w:t>
            </w:r>
          </w:p>
          <w:p w:rsidR="00154CBC" w:rsidRPr="00967684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Ш6(4Укр)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Українські народні </w:t>
            </w:r>
            <w:proofErr w:type="spellStart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прислів'</w:t>
            </w:r>
            <w:proofErr w:type="spellEnd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я та приказки</w:t>
            </w:r>
            <w:r w:rsidR="00972563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="00280DB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: Вид-во АН УРСР, 1955.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445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Українські прислів'я, приказки та порівняння з літературних пам'яток</w:t>
            </w:r>
            <w:r w:rsidR="00280DB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упор. М. М. </w:t>
            </w:r>
            <w:proofErr w:type="spellStart"/>
            <w:r w:rsidR="00280DB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Пазяк</w:t>
            </w:r>
            <w:proofErr w:type="spellEnd"/>
            <w:r w:rsidR="00280DB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К. : Наук. думка, 2001. 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392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967684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Українські традиції</w:t>
            </w: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упор. О. В. Ков</w:t>
            </w:r>
            <w:r w:rsidR="001739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алевський. –</w:t>
            </w:r>
            <w:r w:rsidR="004E3C62"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Х. : Фоліо, 2004. –</w:t>
            </w:r>
            <w:r w:rsidRPr="0096768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572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61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У45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Українські чари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поряд</w:t>
            </w:r>
            <w:proofErr w:type="spellEnd"/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О.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М.</w:t>
            </w:r>
            <w:proofErr w:type="spellStart"/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Таланчук</w:t>
            </w:r>
            <w:proofErr w:type="spellEnd"/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 : Либідь, 1992.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96 </w:t>
            </w:r>
            <w:r w:rsidR="00B8138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47F1C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Х91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Хрестоматия</w:t>
            </w:r>
            <w:proofErr w:type="spellEnd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древнерусской</w:t>
            </w:r>
            <w:proofErr w:type="spellEnd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литературе</w:t>
            </w:r>
            <w:proofErr w:type="spellEnd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XI-XVII </w:t>
            </w:r>
            <w:proofErr w:type="spellStart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веков</w:t>
            </w:r>
            <w:proofErr w:type="spellEnd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комментарием</w:t>
            </w:r>
            <w:proofErr w:type="spellEnd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на англ. яз.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ост</w:t>
            </w:r>
            <w:proofErr w:type="spellEnd"/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А.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Ужанков</w:t>
            </w:r>
            <w:proofErr w:type="spellEnd"/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М. : </w:t>
            </w:r>
            <w:proofErr w:type="spellStart"/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Рус.яз</w:t>
            </w:r>
            <w:proofErr w:type="spellEnd"/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., 1991.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302 </w:t>
            </w:r>
            <w:r w:rsidR="00B8138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0D1CF2" w:rsidTr="00DD0953">
        <w:trPr>
          <w:cantSplit/>
        </w:trPr>
        <w:tc>
          <w:tcPr>
            <w:tcW w:w="851" w:type="dxa"/>
          </w:tcPr>
          <w:p w:rsidR="00154CBC" w:rsidRPr="00CF43EC" w:rsidRDefault="00147F1C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Б90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Булашев</w:t>
            </w:r>
            <w:proofErr w:type="spellEnd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Г.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О.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Український народ у своїх легендах, релігійних поглядах та віруваннях: Космологічні українські народні погляди та вірування.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К. : Довіра, 1993.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414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6B244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В65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Войтович</w:t>
            </w:r>
            <w:proofErr w:type="spellEnd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В.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Українська міфологія. – К. : Либідь, 2002.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663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0D1CF2" w:rsidTr="00DD0953">
        <w:trPr>
          <w:cantSplit/>
        </w:trPr>
        <w:tc>
          <w:tcPr>
            <w:tcW w:w="851" w:type="dxa"/>
          </w:tcPr>
          <w:p w:rsidR="00154CBC" w:rsidRPr="00CF43EC" w:rsidRDefault="006B244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Г91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Грушевський М.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Ду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ховна Україна :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бірка творів. – К. : Либідь, 1994.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560 </w:t>
            </w:r>
            <w:r w:rsidR="00B8138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(Пам'ятки Історичної думки України)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6B244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Дмитренко М.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Жанрова специфіка українських народних дум //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: українська мова і література в навчальних закладах.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К.,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2008. – № 9. –</w:t>
            </w:r>
            <w:r w:rsidR="00612D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С.40</w:t>
            </w:r>
            <w:r w:rsidR="00A9614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6E3FD4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6B244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К72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Костомаров М.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І.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Слов'янська міфологія: Вибрані праці з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фолькль</w:t>
            </w:r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ористики</w:t>
            </w:r>
            <w:proofErr w:type="spellEnd"/>
            <w:r w:rsidR="004E3C6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й літературознавства. –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: Либідь, 1994.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384 </w:t>
            </w:r>
            <w:r w:rsidR="00B8138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6B244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К73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Котляр Н.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Ф.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Древняя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Русь и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Киев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тописных</w:t>
            </w:r>
            <w:proofErr w:type="spellEnd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преданиях</w:t>
            </w:r>
            <w:proofErr w:type="spellEnd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и легендах.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Наукова думка, 1986.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158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1A79A1" w:rsidTr="00DD0953">
        <w:trPr>
          <w:cantSplit/>
        </w:trPr>
        <w:tc>
          <w:tcPr>
            <w:tcW w:w="851" w:type="dxa"/>
          </w:tcPr>
          <w:p w:rsidR="00154CBC" w:rsidRPr="00CF43EC" w:rsidRDefault="006B244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К78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Крвавич</w:t>
            </w:r>
            <w:proofErr w:type="spellEnd"/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Д.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67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Українське мистецтво : навчальний посібник у 3-х ч. Ч. 1 / Д.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Крвавич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Овсійчук</w:t>
            </w:r>
            <w:proofErr w:type="spellEnd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С.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Черепанова</w:t>
            </w:r>
            <w:proofErr w:type="spellEnd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Львів : Світ, 2003.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256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6B244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Л22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CD71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Лановик</w:t>
            </w:r>
            <w:proofErr w:type="spellEnd"/>
            <w:r w:rsidRPr="00CD71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М.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D71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Б.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Українська усна народна творчість : підручн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ик / М.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Лановик</w:t>
            </w:r>
            <w:proofErr w:type="spellEnd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З.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Лановик</w:t>
            </w:r>
            <w:proofErr w:type="spellEnd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 : Знання, 2001.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591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6B244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B13AE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Мазяр</w:t>
            </w:r>
            <w:proofErr w:type="spellEnd"/>
            <w:r w:rsidRPr="00B13AE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13AE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Життєві сценарії в українських народних казках / О.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Мазяр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О.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Юрчак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// Практична п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сихологія та соціальна робота. – К., 2011. – № 2. –</w:t>
            </w:r>
            <w:r w:rsidR="0091512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73</w:t>
            </w:r>
            <w:r w:rsidR="00A9614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77</w:t>
            </w:r>
            <w:r w:rsidR="00686540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6B244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О-36</w:t>
            </w:r>
          </w:p>
        </w:tc>
        <w:tc>
          <w:tcPr>
            <w:tcW w:w="7938" w:type="dxa"/>
          </w:tcPr>
          <w:p w:rsidR="00CA23D8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D71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Огієнко І.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Українська культура. Коротка історія культурного життя українського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народа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: курс читаний в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нар.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ун-ті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Репри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нтне</w:t>
            </w:r>
            <w:proofErr w:type="spellEnd"/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відтворення вид. 1918 р..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: Абрикос, 1991. 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272 с. </w:t>
            </w:r>
          </w:p>
          <w:p w:rsidR="00CA23D8" w:rsidRPr="00CF43EC" w:rsidRDefault="00CA23D8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154CBC" w:rsidRPr="00CF43EC" w:rsidRDefault="00CA23D8" w:rsidP="007549CE">
            <w:pPr>
              <w:autoSpaceDE w:val="0"/>
              <w:autoSpaceDN w:val="0"/>
              <w:spacing w:after="0" w:line="240" w:lineRule="auto"/>
              <w:ind w:left="34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Зі змісту : </w:t>
            </w:r>
            <w:r w:rsidR="001739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Українська мова –</w:t>
            </w:r>
            <w:r w:rsidR="00B8138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</w:t>
            </w:r>
            <w:r w:rsidR="0091512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21</w:t>
            </w:r>
            <w:r w:rsidR="00A9614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154CBC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22, 79.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EB78E5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6B244B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4С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П37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D71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Плачинда С.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D71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Словни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 давньоукраїнської міфології. – К. : Укр. письменник, 1993.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64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0D1CF2" w:rsidTr="00DD0953">
        <w:trPr>
          <w:cantSplit/>
        </w:trPr>
        <w:tc>
          <w:tcPr>
            <w:tcW w:w="851" w:type="dxa"/>
          </w:tcPr>
          <w:p w:rsidR="00154CBC" w:rsidRPr="00CF43EC" w:rsidRDefault="0088251B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B78E5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CD71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Степаненко М.</w:t>
            </w: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 історії дослідження витоків української мови // </w:t>
            </w:r>
            <w:proofErr w:type="spellStart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6B0912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2000. – № 7. –</w:t>
            </w:r>
            <w:r w:rsidR="0091512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С.17</w:t>
            </w:r>
            <w:r w:rsidR="00A9614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6E3FD4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EB78E5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Ш37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Шевчук В. </w:t>
            </w:r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Муза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Роксоланська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Українська література ХVI-XVIII століть : у 2-х кн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К</w:t>
            </w:r>
            <w:r w:rsidR="00CF0556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н. 1. Ренесанс. Раннє Бароко. – К. : Либідь, 2004.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400 с. </w:t>
            </w:r>
          </w:p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4CBC" w:rsidRPr="00CF43EC" w:rsidTr="00DD0953">
        <w:trPr>
          <w:cantSplit/>
        </w:trPr>
        <w:tc>
          <w:tcPr>
            <w:tcW w:w="851" w:type="dxa"/>
          </w:tcPr>
          <w:p w:rsidR="00154CBC" w:rsidRPr="00CF43EC" w:rsidRDefault="00EB78E5" w:rsidP="00154CBC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54CBC" w:rsidRPr="00CF43EC" w:rsidRDefault="00154CBC" w:rsidP="00154CB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Ш37</w:t>
            </w:r>
          </w:p>
        </w:tc>
        <w:tc>
          <w:tcPr>
            <w:tcW w:w="7938" w:type="dxa"/>
          </w:tcPr>
          <w:p w:rsidR="00154CBC" w:rsidRPr="00CF43EC" w:rsidRDefault="00154CBC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43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Шевчук В. </w:t>
            </w:r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Муза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Роксоланська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Українська література ХVI-XVIII століть : у 2-х кн. Кн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2. Р</w:t>
            </w:r>
            <w:r w:rsidR="00CF0556"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озвинене Бароко. Пізнє Бароко. – К. : Либідь, 2004. –</w:t>
            </w:r>
            <w:r w:rsidRPr="00CF43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728 с. </w:t>
            </w:r>
          </w:p>
          <w:p w:rsidR="00320183" w:rsidRPr="00CF43EC" w:rsidRDefault="00320183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97DAE" w:rsidRDefault="00A97DAE" w:rsidP="00DB5B16">
      <w:pPr>
        <w:spacing w:after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20183" w:rsidRDefault="00320183" w:rsidP="00DB5B16">
      <w:pPr>
        <w:spacing w:after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D45F5" w:rsidRPr="00A97DAE" w:rsidRDefault="008F6B0B" w:rsidP="00A97DA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B16">
        <w:rPr>
          <w:rFonts w:ascii="Times New Roman" w:hAnsi="Times New Roman" w:cs="Times New Roman"/>
          <w:b/>
          <w:sz w:val="36"/>
          <w:szCs w:val="36"/>
          <w:lang w:val="uk-UA"/>
        </w:rPr>
        <w:t>3. Роль української мови в державотворенні</w:t>
      </w:r>
      <w:r w:rsidR="00F11B5C" w:rsidRPr="00DB5B1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та</w:t>
      </w:r>
    </w:p>
    <w:p w:rsidR="00F041AF" w:rsidRDefault="00F11B5C" w:rsidP="00A97DA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B16">
        <w:rPr>
          <w:rFonts w:ascii="Times New Roman" w:hAnsi="Times New Roman" w:cs="Times New Roman"/>
          <w:b/>
          <w:sz w:val="36"/>
          <w:szCs w:val="36"/>
          <w:lang w:val="uk-UA"/>
        </w:rPr>
        <w:t>розвитку особистості</w:t>
      </w:r>
    </w:p>
    <w:p w:rsidR="00DB5B16" w:rsidRPr="00DB5B16" w:rsidRDefault="00DB5B16" w:rsidP="00DB5B16">
      <w:pPr>
        <w:spacing w:after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B5B16" w:rsidRDefault="00D733F4" w:rsidP="00171247">
      <w:pPr>
        <w:spacing w:after="0"/>
        <w:ind w:left="113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733F4">
        <w:rPr>
          <w:rFonts w:ascii="Times New Roman" w:hAnsi="Times New Roman" w:cs="Times New Roman"/>
          <w:sz w:val="28"/>
          <w:szCs w:val="28"/>
          <w:lang w:val="uk-UA"/>
        </w:rPr>
        <w:t>Сучасний процес розбудови Української самостійної</w:t>
      </w:r>
      <w:r>
        <w:rPr>
          <w:rFonts w:ascii="Times New Roman" w:hAnsi="Times New Roman" w:cs="Times New Roman"/>
          <w:sz w:val="28"/>
          <w:szCs w:val="28"/>
          <w:lang w:val="uk-UA"/>
        </w:rPr>
        <w:t>, демократичної, соціальної, правової держави закономірно викликає особливий інтерес до вивчення і врахування історичного</w:t>
      </w:r>
      <w:r w:rsidR="00337117">
        <w:rPr>
          <w:rFonts w:ascii="Times New Roman" w:hAnsi="Times New Roman" w:cs="Times New Roman"/>
          <w:sz w:val="28"/>
          <w:szCs w:val="28"/>
          <w:lang w:val="uk-UA"/>
        </w:rPr>
        <w:t xml:space="preserve"> державницького </w:t>
      </w:r>
      <w:r w:rsidR="00CF0556">
        <w:rPr>
          <w:rFonts w:ascii="Times New Roman" w:hAnsi="Times New Roman" w:cs="Times New Roman"/>
          <w:sz w:val="28"/>
          <w:szCs w:val="28"/>
          <w:lang w:val="uk-UA"/>
        </w:rPr>
        <w:t>досвіду нашого народу, а</w:t>
      </w:r>
      <w:r w:rsidR="00527EAA">
        <w:rPr>
          <w:rFonts w:ascii="Times New Roman" w:hAnsi="Times New Roman" w:cs="Times New Roman"/>
          <w:sz w:val="28"/>
          <w:szCs w:val="28"/>
          <w:lang w:val="uk-UA"/>
        </w:rPr>
        <w:t>дже боротьба за волю і незалежність була головною, визначальною для багатьох українців-патріотів.</w:t>
      </w:r>
    </w:p>
    <w:p w:rsidR="001F00DA" w:rsidRDefault="00527EAA" w:rsidP="00171247">
      <w:pPr>
        <w:spacing w:after="0"/>
        <w:ind w:left="11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</w:t>
      </w:r>
      <w:r w:rsidR="009C4325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AA2EAA">
        <w:rPr>
          <w:rFonts w:ascii="Times New Roman" w:hAnsi="Times New Roman" w:cs="Times New Roman"/>
          <w:sz w:val="28"/>
          <w:szCs w:val="28"/>
          <w:lang w:val="uk-UA"/>
        </w:rPr>
        <w:t xml:space="preserve"> роль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EAA">
        <w:rPr>
          <w:rFonts w:ascii="Times New Roman" w:hAnsi="Times New Roman" w:cs="Times New Roman"/>
          <w:sz w:val="28"/>
          <w:szCs w:val="28"/>
          <w:lang w:val="uk-UA"/>
        </w:rPr>
        <w:t>історичній та державній самосвідомості як країни, так і кожного українця, відіграє</w:t>
      </w:r>
      <w:r w:rsidR="009C4325">
        <w:rPr>
          <w:rFonts w:ascii="Times New Roman" w:hAnsi="Times New Roman" w:cs="Times New Roman"/>
          <w:sz w:val="28"/>
          <w:szCs w:val="28"/>
          <w:lang w:val="uk-UA"/>
        </w:rPr>
        <w:t xml:space="preserve"> рідна мова. «Мова</w:t>
      </w:r>
      <w:r w:rsidR="00DB5B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C4325">
        <w:rPr>
          <w:rFonts w:ascii="Times New Roman" w:hAnsi="Times New Roman" w:cs="Times New Roman"/>
          <w:sz w:val="28"/>
          <w:szCs w:val="28"/>
          <w:lang w:val="uk-UA"/>
        </w:rPr>
        <w:t xml:space="preserve">то серце народу: гине мова, гине </w:t>
      </w:r>
      <w:r w:rsidR="009C4325">
        <w:rPr>
          <w:rFonts w:ascii="Times New Roman" w:hAnsi="Times New Roman" w:cs="Times New Roman"/>
          <w:sz w:val="28"/>
          <w:szCs w:val="28"/>
          <w:lang w:val="uk-UA"/>
        </w:rPr>
        <w:lastRenderedPageBreak/>
        <w:t>й народ. Гине мова</w:t>
      </w:r>
      <w:r w:rsidR="00DB5B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C4325">
        <w:rPr>
          <w:rFonts w:ascii="Times New Roman" w:hAnsi="Times New Roman" w:cs="Times New Roman"/>
          <w:sz w:val="28"/>
          <w:szCs w:val="28"/>
          <w:lang w:val="uk-UA"/>
        </w:rPr>
        <w:t>гине й історія, як історія окремого народу», – писав</w:t>
      </w:r>
      <w:r w:rsidR="00AD30BF">
        <w:rPr>
          <w:rFonts w:ascii="Times New Roman" w:hAnsi="Times New Roman" w:cs="Times New Roman"/>
          <w:sz w:val="28"/>
          <w:szCs w:val="28"/>
          <w:lang w:val="uk-UA"/>
        </w:rPr>
        <w:t xml:space="preserve"> видатний діяч українського відродження Іван Огієнко (митрополит Іларіон). Цей розділ присвячений великій ролі української мови в створенні та функціонуванні </w:t>
      </w:r>
      <w:r w:rsidR="00880ED6">
        <w:rPr>
          <w:rFonts w:ascii="Times New Roman" w:hAnsi="Times New Roman" w:cs="Times New Roman"/>
          <w:sz w:val="28"/>
          <w:szCs w:val="28"/>
          <w:lang w:val="uk-UA"/>
        </w:rPr>
        <w:t>вільної держави та вихованні патріотичної молоді</w:t>
      </w:r>
      <w:r w:rsidR="006340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B16" w:rsidRDefault="00DB5B16" w:rsidP="00DB5B16">
      <w:pPr>
        <w:spacing w:after="0"/>
        <w:ind w:left="113"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938"/>
      </w:tblGrid>
      <w:tr w:rsidR="00D235F9" w:rsidRPr="000D1CF2" w:rsidTr="004226AE">
        <w:trPr>
          <w:cantSplit/>
        </w:trPr>
        <w:tc>
          <w:tcPr>
            <w:tcW w:w="709" w:type="dxa"/>
          </w:tcPr>
          <w:p w:rsidR="00D235F9" w:rsidRPr="00EB78E5" w:rsidRDefault="00EB78E5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5406E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Відновлення національної державності на західноукраїнських землях. ЗУНР та її боротьба проти польської агресії</w:t>
            </w:r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Гл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3 // Історія Украї</w:t>
            </w:r>
            <w:r w:rsidR="00CF0556"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ни та її державності. – Львів, 2005. –</w:t>
            </w:r>
            <w:r w:rsidR="0027117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209</w:t>
            </w:r>
            <w:r w:rsidR="00A9614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211</w:t>
            </w:r>
            <w:r w:rsidR="00610138"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EB78E5" w:rsidRDefault="00EB78E5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Гетьманська держава та Директорія УНР.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Західно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Українська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Народна Республіка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// Іст</w:t>
            </w:r>
            <w:r w:rsidR="00CF055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орія України. Сучасне бачення. – К., 2006. –</w:t>
            </w:r>
            <w:r w:rsidR="005B3A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213</w:t>
            </w:r>
            <w:r w:rsidR="00A9614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221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EB78E5" w:rsidRDefault="00EB78E5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Державна мова в системі освіти</w:t>
            </w:r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Лист міністра до ректорів вищих навчальних закладів в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CF055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 25.12.08 №1/9-48</w:t>
            </w:r>
            <w:r w:rsidR="002D46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 // Освіта. –</w:t>
            </w:r>
            <w:r w:rsidR="00BE493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К., 2009. –</w:t>
            </w:r>
            <w:r w:rsidR="00A9614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1</w:t>
            </w:r>
            <w:r w:rsidR="00B65A8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CF055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  <w:trHeight w:val="906"/>
        </w:trPr>
        <w:tc>
          <w:tcPr>
            <w:tcW w:w="709" w:type="dxa"/>
          </w:tcPr>
          <w:p w:rsidR="00D235F9" w:rsidRPr="00EB78E5" w:rsidRDefault="00EB78E5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5406E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Мовна компетенція і формування інтелектуальної еліти</w:t>
            </w:r>
            <w:r w:rsidR="00BE493D"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// Освіта. – К., 2009. – № 21-22. –</w:t>
            </w:r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</w:t>
            </w:r>
            <w:r w:rsidR="00610138"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0D1CF2" w:rsidTr="004226AE">
        <w:trPr>
          <w:cantSplit/>
        </w:trPr>
        <w:tc>
          <w:tcPr>
            <w:tcW w:w="709" w:type="dxa"/>
          </w:tcPr>
          <w:p w:rsidR="00D235F9" w:rsidRPr="00EB78E5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B78E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2D46B1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"Найбільший потенціал кожної мови 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–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її носії" :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(інтерв'ю з мовознавцем і політиком Іриною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Фаріон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) : інтерв'ю з Іриною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Фаріон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/ розмову вів Олег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Баган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: українська мова і літ</w:t>
            </w:r>
            <w:r w:rsidR="00BE493D"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ература в навчальних</w:t>
            </w:r>
            <w:r w:rsidR="00BE493D" w:rsidRPr="005961F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закладах.</w:t>
            </w:r>
            <w:r w:rsidR="00BE49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– </w:t>
            </w:r>
            <w:r w:rsidR="00BE493D" w:rsidRPr="002D46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К., 2010. – № 2. –</w:t>
            </w:r>
            <w:r w:rsidR="005B3A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С. 49</w:t>
            </w:r>
            <w:r w:rsidR="004E12A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–</w:t>
            </w:r>
            <w:r w:rsidRPr="002D46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51</w:t>
            </w:r>
            <w:r w:rsidR="0061013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EB78E5" w:rsidRDefault="00EB78E5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Мовні свідки формування українців : (інтерв'ю-презентація нової праці відомого мовознавця проф. К.Тищенка)</w:t>
            </w:r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BE493D"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</w:t>
            </w:r>
            <w:r w:rsidR="00BE493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 навчальних закладах. – К., 2007. – № 7. –</w:t>
            </w:r>
            <w:r w:rsidR="005B3A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36</w:t>
            </w:r>
            <w:r w:rsidR="004E12A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  <w:trHeight w:val="1001"/>
        </w:trPr>
        <w:tc>
          <w:tcPr>
            <w:tcW w:w="709" w:type="dxa"/>
          </w:tcPr>
          <w:p w:rsidR="00D235F9" w:rsidRPr="00EB78E5" w:rsidRDefault="00EB78E5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834541" w:rsidRPr="004E12A2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Схвалено Концепцію Державної цільової програми розвитку Національної словникової бази на 2009-2015 роки (До Дня рідної мови)</w:t>
            </w:r>
            <w:r w:rsidR="00BE493D" w:rsidRPr="005406E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// Вісник книжкової палати</w:t>
            </w:r>
            <w:r w:rsidR="00BE493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 К., 2009. – № 2. –</w:t>
            </w:r>
            <w:r w:rsidR="0083454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44</w:t>
            </w:r>
            <w:r w:rsidR="004E12A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</w:tcPr>
          <w:p w:rsidR="00D235F9" w:rsidRPr="00D235F9" w:rsidRDefault="00834541" w:rsidP="00834541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3662</w:t>
            </w: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Алексєєв С.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Національно-державне будівництво в України в сучасному світі. Методичні вказівки до вив</w:t>
            </w:r>
            <w:r w:rsidR="00BE493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чення курсу "Історія України".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Крамат</w:t>
            </w:r>
            <w:r w:rsidR="00BE493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орськ : ДДМА, 2008.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28 с. 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Андрущенко В.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Державно-громадський характер управління о</w:t>
            </w:r>
            <w:r w:rsidR="00BE493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світою // Вища освіта України. – К., 2011. –</w:t>
            </w:r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3.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5</w:t>
            </w:r>
            <w:r w:rsidR="004E12A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7549CE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Баранівський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В.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Ф.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Значення національної мови в історії, культурі та релігійному житті українців // Вісник Житомирського державного технологічного універс</w:t>
            </w:r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итету. Сер. Філософські науки. – Житомир, 2006. – № 3. –</w:t>
            </w:r>
            <w:r w:rsidR="005B3A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 –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Витвицький</w:t>
            </w:r>
            <w:proofErr w:type="spellEnd"/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Б.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Самоповага, користування українською мовою та побудова кращого майбутнього //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2001. – № 10.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14</w:t>
            </w:r>
            <w:r w:rsidR="004E12A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5F788B" w:rsidTr="004226AE">
        <w:trPr>
          <w:cantSplit/>
        </w:trPr>
        <w:tc>
          <w:tcPr>
            <w:tcW w:w="709" w:type="dxa"/>
          </w:tcPr>
          <w:p w:rsidR="00D235F9" w:rsidRPr="00A84AC3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A84A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Галицька Т.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Роль лінгвістичної мови у формуванні картини світу // Вісник Житомирського державного технологічного універс</w:t>
            </w:r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итету. Сер. Філософські науки. – Житомир, 2006.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3. –</w:t>
            </w:r>
            <w:r w:rsidR="005B3A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108</w:t>
            </w:r>
            <w:r w:rsidR="0059080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1A79A1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Г75</w:t>
            </w: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6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Грабовський С.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Нариси з історії українського державотворення :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посібник / С.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Граб</w:t>
            </w:r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овський, С.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Ставрояні</w:t>
            </w:r>
            <w:proofErr w:type="spellEnd"/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Л.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Шкляр. – К. : </w:t>
            </w:r>
            <w:proofErr w:type="spellStart"/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Генеза</w:t>
            </w:r>
            <w:proofErr w:type="spellEnd"/>
            <w:r w:rsidR="005F78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1995.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608 </w:t>
            </w:r>
            <w:r w:rsidR="0033711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0D1CF2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І-90</w:t>
            </w: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Історія України та її державності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посібник / І.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Дещинський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І.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Гаврилів, Р.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Зінкевич, Я.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Денісов ; за</w:t>
            </w:r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наук. ред. Л. Є. </w:t>
            </w:r>
            <w:proofErr w:type="spellStart"/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Дещинського</w:t>
            </w:r>
            <w:proofErr w:type="spellEnd"/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3-тє вид., </w:t>
            </w:r>
            <w:proofErr w:type="spellStart"/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переробл</w:t>
            </w:r>
            <w:proofErr w:type="spellEnd"/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і </w:t>
            </w:r>
            <w:proofErr w:type="spellStart"/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доп</w:t>
            </w:r>
            <w:proofErr w:type="spellEnd"/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Льві</w:t>
            </w:r>
            <w:r w:rsidR="0059080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 : Бескид Біт, 2005. –</w:t>
            </w:r>
            <w:r w:rsidR="008F45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367 с. 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Єрмоленко С.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Самовизначення через рідну мову (До міжнародного конгресу "Українська мова вчора, сьогодні, завтра в Україні і в світі") //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2D46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2005. – № 10. –</w:t>
            </w:r>
            <w:r w:rsidR="005B3A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41</w:t>
            </w:r>
            <w:r w:rsidR="0059080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Жук Ю.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Державна мова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це кате</w:t>
            </w:r>
            <w:r w:rsidR="002D46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горія економічна... // Освіта. – К., 2005. – № 8.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С.2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Жулинський М.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Українська мова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дзеркало своєрід</w:t>
            </w:r>
            <w:r w:rsidR="002D46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ності народу // Науковий світ. –</w:t>
            </w:r>
            <w:r w:rsidR="00F07E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К., 2008. – № 5. –</w:t>
            </w:r>
            <w:r w:rsidR="005B3A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14</w:t>
            </w:r>
            <w:r w:rsidR="0059080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Костянтинова С.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Мова як етнокультурний феномен (Мовотворчість суспільства та індиві</w:t>
            </w:r>
            <w:r w:rsidR="00F07E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дуума) // Вища освіта України. – К., 2002.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1. </w:t>
            </w:r>
            <w:r w:rsidR="00F07E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57435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89</w:t>
            </w:r>
            <w:r w:rsidR="0059080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91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Ф3</w:t>
            </w: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К78</w:t>
            </w: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Кравчук Л.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М. </w:t>
            </w:r>
            <w:r w:rsidR="00F07E3E" w:rsidRPr="00F4239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"</w:t>
            </w:r>
            <w:r w:rsidR="00F07E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Є така держава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Україна" : Матеріали з виступів, інте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в'ю, прес-конференцій, брифі</w:t>
            </w:r>
            <w:r w:rsidR="00F07E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нгів, відповідей на запитання. – К. : Глобус, 1992.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224 </w:t>
            </w:r>
            <w:r w:rsidR="008F45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0D1CF2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Ланських</w:t>
            </w:r>
            <w:proofErr w:type="spellEnd"/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Мовні стратегії в системі державної освітньої по</w:t>
            </w:r>
            <w:r w:rsidR="00F07E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літики // Вища освіта України. – К., 2014. – № 4. –</w:t>
            </w:r>
            <w:r w:rsidR="0057435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109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113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Лопушинський</w:t>
            </w:r>
            <w:proofErr w:type="spellEnd"/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І. </w:t>
            </w:r>
            <w:r w:rsidRPr="00F4239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Державна мовна політика України та право національних меншин на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освіту // Вісник Національної академії державного управл</w:t>
            </w:r>
            <w:r w:rsidR="00F07E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іння при Президентові України. – К., 2005. – № 4. –</w:t>
            </w:r>
            <w:r w:rsidR="0057435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401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407</w:t>
            </w:r>
            <w:r w:rsidR="0061013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  <w:trHeight w:val="1001"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D6FC3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Лопушинський</w:t>
            </w:r>
            <w:proofErr w:type="spellEnd"/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І. </w:t>
            </w:r>
            <w:r w:rsidR="00F07E3E" w:rsidRPr="00F4239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Мова державна –</w:t>
            </w:r>
            <w:r w:rsidRPr="00F4239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мова офіційна: суть проблеми та шляхи її подолання // Вісник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Національної академії державного управління при Президентові України. </w:t>
            </w:r>
            <w:r w:rsidR="00F07E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 К., 2005. – № 1. –</w:t>
            </w:r>
            <w:r w:rsidR="0057435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459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DD6FC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465 с.</w:t>
            </w:r>
          </w:p>
        </w:tc>
      </w:tr>
      <w:tr w:rsidR="00D235F9" w:rsidRPr="000D1CF2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235F9"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Моця</w:t>
            </w:r>
            <w:proofErr w:type="spellEnd"/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Київська Русь і країни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Европи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: характерні риси східнослов'янської державності, рівні міжнародних відносин та напрями контактів // </w:t>
            </w:r>
            <w:r w:rsidR="00063FB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Український історичний журнал. – К., 2007.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1. </w:t>
            </w:r>
            <w:r w:rsidR="00570F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 С.</w:t>
            </w:r>
            <w:r w:rsidR="0057435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5E537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0D1CF2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Музиченко</w:t>
            </w:r>
            <w:proofErr w:type="spellEnd"/>
            <w:r w:rsidRPr="00F423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П. </w:t>
            </w:r>
            <w:r w:rsidRPr="00F4239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Вивчення історії держави і права України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F4239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важливий чинник формування національної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свідомості сту</w:t>
            </w:r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ден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ської молоді // Вища школа. – К., 2001.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1. </w:t>
            </w:r>
            <w:r w:rsidR="00570F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 С.</w:t>
            </w:r>
            <w:r w:rsidR="0057435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77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82</w:t>
            </w:r>
            <w:r w:rsidR="005E537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137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Н16</w:t>
            </w:r>
          </w:p>
        </w:tc>
        <w:tc>
          <w:tcPr>
            <w:tcW w:w="7938" w:type="dxa"/>
          </w:tcPr>
          <w:p w:rsidR="00D235F9" w:rsidRPr="00D235F9" w:rsidRDefault="00DF731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35F9"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D235F9"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Історія Української держави двадцятого століття.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D235F9"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: Укр. письменник, 1994. </w:t>
            </w:r>
            <w:r w:rsidR="00570F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D235F9"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413</w:t>
            </w:r>
            <w:r w:rsidR="00570F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  <w:r w:rsidR="00D235F9"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70F76"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Подковенко</w:t>
            </w:r>
            <w:proofErr w:type="spellEnd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Т. </w:t>
            </w:r>
            <w:r w:rsidRPr="00DF731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Конституційне законодавство Української Держави Гетьманату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П.Скоропадського // Підприє</w:t>
            </w:r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мництво, господарство і право. – К., 2005. – № 6.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071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r w:rsidR="0057435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C071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139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Романовський</w:t>
            </w:r>
            <w:proofErr w:type="spellEnd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О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Мовна компетентність як необхідна складова виховання освіченого та інтелігентного українця / О.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Романовський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Ю.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Романовська</w:t>
            </w:r>
            <w:proofErr w:type="spellEnd"/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О.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Романовська</w:t>
            </w:r>
            <w:proofErr w:type="spellEnd"/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// Вища школа. – К., 2009. – № 7. –</w:t>
            </w:r>
            <w:r w:rsidR="008669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88 –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98</w:t>
            </w:r>
            <w:r w:rsidR="00C071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Семенов В. </w:t>
            </w:r>
            <w:r w:rsidRPr="00DF731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Органи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державного управління в Запорізькій Січі // Вісник Національної академії державного управління при Президентові України.</w:t>
            </w:r>
            <w:r w:rsidR="007A65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К., 2006. – № 1.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545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.С.</w:t>
            </w:r>
            <w:r w:rsidR="0057435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379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384</w:t>
            </w:r>
            <w:r w:rsidR="00C071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Ситник Г. </w:t>
            </w:r>
            <w:r w:rsidRPr="00DF731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Національні цінності як основа прогресивного розвитку особистості,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суспільства і держави // Вісник Національної академії державного управл</w:t>
            </w:r>
            <w:r w:rsidR="00B545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іння при Президентові України. – К., 2004. – № 2. –</w:t>
            </w:r>
            <w:r w:rsidR="0057435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369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374</w:t>
            </w:r>
            <w:r w:rsidR="00C071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Супрун Л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Національна специфіка категоризації мовної системи //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B545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2008. – № 5. –</w:t>
            </w:r>
            <w:r w:rsidR="008669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40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C071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Супрун Л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Національна специфіка категоризації мовної системи //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література в навчальни</w:t>
            </w:r>
            <w:r w:rsidR="00B545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х закладах. - К., 2008. – № 4.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40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C071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Таланчук</w:t>
            </w:r>
            <w:proofErr w:type="spellEnd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П.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B545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Наша державна мова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українська //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B545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2000.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9.</w:t>
            </w:r>
            <w:r w:rsidR="00B545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12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C071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Таланчук</w:t>
            </w:r>
            <w:proofErr w:type="spellEnd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П.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Якби ця мова та була справді дер</w:t>
            </w:r>
            <w:r w:rsidR="00E9657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жавною // Вища освіта України. – К., 2001. – № 1.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9657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.С. </w:t>
            </w:r>
            <w:r w:rsidR="008669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C071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A84AC3" w:rsidRDefault="00A84AC3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Тимошик</w:t>
            </w:r>
            <w:proofErr w:type="spellEnd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М.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Ідея соборності української мови на сторінках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Огієнкового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часопису "Рідна мова" //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E9657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2007. – № 5. –</w:t>
            </w:r>
            <w:r w:rsidR="008669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38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E013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855749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Ткаченко Є. </w:t>
            </w:r>
            <w:r w:rsidRPr="00DF731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Поняття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державної мови // Підприє</w:t>
            </w:r>
            <w:r w:rsidR="00E9657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мництво, господарство і право. – К., 2006. – № 8. –</w:t>
            </w:r>
            <w:r w:rsidR="008669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21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E013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855749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Токмань</w:t>
            </w:r>
            <w:proofErr w:type="spellEnd"/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Г.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Україна як простір мови і політичного виховання //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</w:t>
            </w:r>
            <w:r w:rsidR="00E9657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тура в навчальних закладах. –</w:t>
            </w:r>
            <w:r w:rsidR="0029637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К., 2006. – № 3. –</w:t>
            </w:r>
            <w:r w:rsidR="008669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E013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855749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149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Удод О.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Київська держава і родоплемінна культура /</w:t>
            </w:r>
            <w:r w:rsidR="0029637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О.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9637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Удод, М.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9637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Юрій // Вища школа. – К., 2011. – № 10. –</w:t>
            </w:r>
            <w:r w:rsidR="008669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15</w:t>
            </w:r>
            <w:r w:rsidR="00F052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1B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0D1CF2" w:rsidTr="004226AE">
        <w:trPr>
          <w:cantSplit/>
        </w:trPr>
        <w:tc>
          <w:tcPr>
            <w:tcW w:w="709" w:type="dxa"/>
          </w:tcPr>
          <w:p w:rsidR="00D235F9" w:rsidRPr="00855749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F7312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</w:t>
            </w:r>
            <w:r w:rsidR="007549CE">
              <w:rPr>
                <w:rFonts w:ascii="Times New Roman" w:eastAsiaTheme="minorEastAsia" w:hAnsi="Times New Roman" w:cs="Times New Roman"/>
                <w:bCs/>
                <w:sz w:val="26"/>
                <w:szCs w:val="24"/>
                <w:lang w:val="uk-UA" w:eastAsia="ru-RU"/>
              </w:rPr>
              <w:t>ї</w:t>
            </w: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на. Президент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DF731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235F9"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Положення про стипендії Президента України переможцям Міжнародного конкурсу з української мови імені Петра </w:t>
            </w:r>
            <w:proofErr w:type="spellStart"/>
            <w:r w:rsidR="00D235F9"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Яцика</w:t>
            </w:r>
            <w:proofErr w:type="spellEnd"/>
            <w:r w:rsidR="00D235F9"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Указ від 03.10.08 р. №899/200</w:t>
            </w:r>
            <w:r w:rsidR="0029637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 // Офіційний вісник України. – К., 2008. – № 76. –</w:t>
            </w:r>
            <w:r w:rsidR="00D235F9"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Ст. 2559</w:t>
            </w:r>
            <w:r w:rsidR="001B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0D1CF2" w:rsidTr="004226AE">
        <w:trPr>
          <w:cantSplit/>
        </w:trPr>
        <w:tc>
          <w:tcPr>
            <w:tcW w:w="709" w:type="dxa"/>
          </w:tcPr>
          <w:p w:rsidR="00D235F9" w:rsidRPr="007549CE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Україна</w:t>
            </w:r>
            <w:r w:rsidR="003066F6" w:rsidRPr="00DF73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 Міністерство освіти.</w:t>
            </w:r>
            <w:r w:rsidR="003066F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 затвердження заходів Міністерства освіти і науки України щодо реалізації положень і завдань Державної програми розвитку і функціонування Української мови на 2004-2010 роки : Наказ від 14.11.03 № 759 // Інформаційний збірник Мініст</w:t>
            </w:r>
            <w:r w:rsidR="0029637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ерства освіти і науки України. – К., 2004.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1-2. </w:t>
            </w:r>
            <w:r w:rsidR="003066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066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r w:rsidR="00A4347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60</w:t>
            </w:r>
            <w:r w:rsidR="007B2B3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  <w:r w:rsidR="00EF27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0D1CF2" w:rsidTr="004226AE">
        <w:trPr>
          <w:cantSplit/>
        </w:trPr>
        <w:tc>
          <w:tcPr>
            <w:tcW w:w="709" w:type="dxa"/>
          </w:tcPr>
          <w:p w:rsidR="00D235F9" w:rsidRPr="00855749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767DD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Україна Президент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767DD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67DD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 деякі заходи щодо піднесення ролі української мови : Указ від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28.11.07 р. № 1155/200</w:t>
            </w:r>
            <w:r w:rsidR="0029637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 // Офіційний вісник України. – К., 2007. – № 92.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Ст.3358</w:t>
            </w:r>
            <w:r w:rsidR="00EF27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7549CE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153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767DD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Федоренко В.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Рідна мова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божа благодать (21 лютого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міжнародний день рідної мови) //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 w:rsidR="00553C0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2009. – № 2. –</w:t>
            </w:r>
            <w:r w:rsidR="00A4347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2</w:t>
            </w:r>
            <w:r w:rsidR="007B2B3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5961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855749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D235F9" w:rsidRPr="00F8082D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F8082D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F8082D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08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F808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Фрицький</w:t>
            </w:r>
            <w:proofErr w:type="spellEnd"/>
            <w:r w:rsidRPr="00F808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Ю. </w:t>
            </w: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Конституційно-правові засади становлення державної влади в Україні // Підприємництво, господарст</w:t>
            </w:r>
            <w:r w:rsidR="00553C07"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во і право. – К., 2007. – № 3. –</w:t>
            </w:r>
            <w:r w:rsidR="007B2B3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107–</w:t>
            </w: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109</w:t>
            </w:r>
            <w:r w:rsidR="005961F8"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F8082D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855749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F808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Чередниченко О.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Мова та ідентичність у гл</w:t>
            </w:r>
            <w:r w:rsidR="00553C0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обальному світі // Вища школа. –</w:t>
            </w:r>
            <w:r w:rsidR="006773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К., 2009. – № 9. –</w:t>
            </w:r>
            <w:r w:rsidR="00A4347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67</w:t>
            </w:r>
            <w:r w:rsidR="007B2B3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72</w:t>
            </w:r>
            <w:r w:rsidR="005961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855749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156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4С</w:t>
            </w: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Ш37</w:t>
            </w: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08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Шевчук С.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808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Ділове мовлення для державних службовців.</w:t>
            </w:r>
            <w:r w:rsidR="006773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К. : Літера, 2004. –</w:t>
            </w:r>
            <w:r w:rsidR="00697D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400 с. 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855749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4С</w:t>
            </w: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Ш37</w:t>
            </w: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08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Шевчук С.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808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В.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Українська мова на щодень, на щомить (для державних службовців) : </w:t>
            </w:r>
            <w:proofErr w:type="spellStart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посібник</w:t>
            </w:r>
            <w:r w:rsidR="006773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К. : </w:t>
            </w:r>
            <w:proofErr w:type="spellStart"/>
            <w:r w:rsidR="006773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Атіка</w:t>
            </w:r>
            <w:proofErr w:type="spellEnd"/>
            <w:r w:rsidR="006773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2004. –</w:t>
            </w:r>
            <w:r w:rsidR="00577B4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392 с. 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D235F9" w:rsidTr="004226AE">
        <w:trPr>
          <w:cantSplit/>
        </w:trPr>
        <w:tc>
          <w:tcPr>
            <w:tcW w:w="709" w:type="dxa"/>
          </w:tcPr>
          <w:p w:rsidR="00D235F9" w:rsidRPr="00855749" w:rsidRDefault="00855749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1134" w:type="dxa"/>
          </w:tcPr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D235F9" w:rsidRPr="00D235F9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08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Ющенко В</w:t>
            </w:r>
            <w:r w:rsidRPr="00D235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Освіта як державний пріоритет (до Дня працівника о</w:t>
            </w:r>
            <w:r w:rsidR="006773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світи) // Урядовий кур'єр.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6773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– 2008. 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6773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184. –</w:t>
            </w:r>
            <w:r w:rsidR="00A4347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</w:t>
            </w:r>
            <w:r w:rsidR="007B2B3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235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03514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235F9" w:rsidRPr="00D235F9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35F9" w:rsidRPr="007549CE" w:rsidTr="004226AE">
        <w:trPr>
          <w:cantSplit/>
        </w:trPr>
        <w:tc>
          <w:tcPr>
            <w:tcW w:w="709" w:type="dxa"/>
          </w:tcPr>
          <w:p w:rsidR="00D235F9" w:rsidRPr="00855749" w:rsidRDefault="00F8082D" w:rsidP="00D235F9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557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134" w:type="dxa"/>
          </w:tcPr>
          <w:p w:rsidR="00D235F9" w:rsidRPr="00F8082D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Т3(2)</w:t>
            </w:r>
          </w:p>
          <w:p w:rsidR="00D235F9" w:rsidRPr="00F8082D" w:rsidRDefault="00D235F9" w:rsidP="00D235F9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І-90</w:t>
            </w:r>
          </w:p>
        </w:tc>
        <w:tc>
          <w:tcPr>
            <w:tcW w:w="7938" w:type="dxa"/>
          </w:tcPr>
          <w:p w:rsidR="00D235F9" w:rsidRPr="00F8082D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08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Історія державності України</w:t>
            </w: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експериментальний підручник / О.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Ярмиш</w:t>
            </w:r>
            <w:proofErr w:type="spellEnd"/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О.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Гавриленко, В.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Греченко</w:t>
            </w:r>
            <w:proofErr w:type="spellEnd"/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Столбуненко</w:t>
            </w:r>
            <w:proofErr w:type="spellEnd"/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; за ред.</w:t>
            </w:r>
            <w:r w:rsidR="00677350"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О. М. Бандурки, О. Н. </w:t>
            </w:r>
            <w:proofErr w:type="spellStart"/>
            <w:r w:rsidR="00677350"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Ярмиша</w:t>
            </w:r>
            <w:proofErr w:type="spellEnd"/>
            <w:r w:rsidR="00677350"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–</w:t>
            </w:r>
            <w:r w:rsidR="00834541"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Х. : Одіссей, 2004. –</w:t>
            </w:r>
            <w:r w:rsidRPr="00F808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608 с. </w:t>
            </w:r>
          </w:p>
          <w:p w:rsidR="00D235F9" w:rsidRPr="00F8082D" w:rsidRDefault="00D235F9" w:rsidP="007549C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16285" w:rsidRDefault="00C16285" w:rsidP="00DB5B16">
      <w:pPr>
        <w:spacing w:after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B5B16" w:rsidRPr="00DB5B16" w:rsidRDefault="00020CA1" w:rsidP="00DB5B16">
      <w:pPr>
        <w:spacing w:after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="0088479B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="007622ED" w:rsidRPr="00DB5B16"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 в сучасному житті</w:t>
      </w:r>
      <w:r w:rsidR="00DB5B16" w:rsidRPr="00DB5B1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</w:t>
      </w:r>
    </w:p>
    <w:p w:rsidR="007622ED" w:rsidRDefault="007622ED" w:rsidP="00DB5B16">
      <w:pPr>
        <w:spacing w:after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B16">
        <w:rPr>
          <w:rFonts w:ascii="Times New Roman" w:hAnsi="Times New Roman" w:cs="Times New Roman"/>
          <w:b/>
          <w:sz w:val="36"/>
          <w:szCs w:val="36"/>
          <w:lang w:val="uk-UA"/>
        </w:rPr>
        <w:t>проблеми,</w:t>
      </w:r>
      <w:r w:rsidR="00DB5B16" w:rsidRPr="00DB5B1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B5B16">
        <w:rPr>
          <w:rFonts w:ascii="Times New Roman" w:hAnsi="Times New Roman" w:cs="Times New Roman"/>
          <w:b/>
          <w:sz w:val="36"/>
          <w:szCs w:val="36"/>
          <w:lang w:val="uk-UA"/>
        </w:rPr>
        <w:t>буття та перспективи</w:t>
      </w:r>
      <w:r w:rsidR="00A134B9" w:rsidRPr="00DB5B16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DB5B16" w:rsidRDefault="00DB5B16" w:rsidP="00DB5B16">
      <w:pPr>
        <w:spacing w:after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B5B16" w:rsidRDefault="00273F76" w:rsidP="00171247">
      <w:p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сьогоднішній день українська літературна мова за лексичним розмаїттям</w:t>
      </w:r>
      <w:r w:rsidR="00AA7013">
        <w:rPr>
          <w:rFonts w:ascii="Times New Roman" w:hAnsi="Times New Roman" w:cs="Times New Roman"/>
          <w:sz w:val="28"/>
          <w:szCs w:val="28"/>
          <w:lang w:val="uk-UA"/>
        </w:rPr>
        <w:t xml:space="preserve">, виразовими й словотворчими можливостями є однією з найбагатших і </w:t>
      </w:r>
      <w:proofErr w:type="spellStart"/>
      <w:r w:rsidR="00AA7013">
        <w:rPr>
          <w:rFonts w:ascii="Times New Roman" w:hAnsi="Times New Roman" w:cs="Times New Roman"/>
          <w:sz w:val="28"/>
          <w:szCs w:val="28"/>
          <w:lang w:val="uk-UA"/>
        </w:rPr>
        <w:t>наймилозвучніших</w:t>
      </w:r>
      <w:proofErr w:type="spellEnd"/>
      <w:r w:rsidR="00AA7013">
        <w:rPr>
          <w:rFonts w:ascii="Times New Roman" w:hAnsi="Times New Roman" w:cs="Times New Roman"/>
          <w:sz w:val="28"/>
          <w:szCs w:val="28"/>
          <w:lang w:val="uk-UA"/>
        </w:rPr>
        <w:t xml:space="preserve"> мов світу. </w:t>
      </w:r>
      <w:r w:rsidR="004F3B6B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014171">
        <w:rPr>
          <w:rFonts w:ascii="Times New Roman" w:hAnsi="Times New Roman" w:cs="Times New Roman"/>
          <w:sz w:val="28"/>
          <w:szCs w:val="28"/>
          <w:lang w:val="uk-UA"/>
        </w:rPr>
        <w:t xml:space="preserve">ською </w:t>
      </w:r>
      <w:r w:rsidR="007B0D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497A">
        <w:rPr>
          <w:rFonts w:ascii="Times New Roman" w:hAnsi="Times New Roman" w:cs="Times New Roman"/>
          <w:sz w:val="28"/>
          <w:szCs w:val="28"/>
          <w:lang w:val="uk-UA"/>
        </w:rPr>
        <w:t xml:space="preserve">идається література </w:t>
      </w:r>
      <w:r w:rsidR="007B0DCD">
        <w:rPr>
          <w:rFonts w:ascii="Times New Roman" w:hAnsi="Times New Roman" w:cs="Times New Roman"/>
          <w:sz w:val="28"/>
          <w:szCs w:val="28"/>
          <w:lang w:val="uk-UA"/>
        </w:rPr>
        <w:t>технічна, художня, публіцистична, наукова</w:t>
      </w:r>
      <w:r w:rsidR="00784EED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014171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B63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4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4171">
        <w:rPr>
          <w:rFonts w:ascii="Times New Roman" w:hAnsi="Times New Roman" w:cs="Times New Roman"/>
          <w:sz w:val="28"/>
          <w:szCs w:val="28"/>
          <w:lang w:val="uk-UA"/>
        </w:rPr>
        <w:t xml:space="preserve"> мова державна, також в багатьох регіонах</w:t>
      </w:r>
      <w:r w:rsidR="00960701">
        <w:rPr>
          <w:rFonts w:ascii="Times New Roman" w:hAnsi="Times New Roman" w:cs="Times New Roman"/>
          <w:sz w:val="28"/>
          <w:szCs w:val="28"/>
          <w:lang w:val="uk-UA"/>
        </w:rPr>
        <w:t xml:space="preserve">  країни </w:t>
      </w:r>
      <w:r w:rsidR="0001417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ведеться на рідній мові</w:t>
      </w:r>
      <w:r w:rsidR="004E1C1C">
        <w:rPr>
          <w:rFonts w:ascii="Times New Roman" w:hAnsi="Times New Roman" w:cs="Times New Roman"/>
          <w:sz w:val="28"/>
          <w:szCs w:val="28"/>
          <w:lang w:val="uk-UA"/>
        </w:rPr>
        <w:t>, люди вільно розмовляють нею.</w:t>
      </w:r>
    </w:p>
    <w:p w:rsidR="00BC6A0F" w:rsidRPr="00B6391D" w:rsidRDefault="004E1C1C" w:rsidP="00171247">
      <w:p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B7A4B">
        <w:rPr>
          <w:rFonts w:ascii="Times New Roman" w:hAnsi="Times New Roman" w:cs="Times New Roman"/>
          <w:sz w:val="28"/>
          <w:szCs w:val="28"/>
          <w:lang w:val="uk-UA"/>
        </w:rPr>
        <w:t xml:space="preserve">сучасної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мови є</w:t>
      </w:r>
      <w:r w:rsidR="00385196">
        <w:rPr>
          <w:rFonts w:ascii="Times New Roman" w:hAnsi="Times New Roman" w:cs="Times New Roman"/>
          <w:sz w:val="28"/>
          <w:szCs w:val="28"/>
          <w:lang w:val="uk-UA"/>
        </w:rPr>
        <w:t xml:space="preserve"> й проблеми, які потребують </w:t>
      </w:r>
      <w:r w:rsidR="00DB7A4B">
        <w:rPr>
          <w:rFonts w:ascii="Times New Roman" w:hAnsi="Times New Roman" w:cs="Times New Roman"/>
          <w:sz w:val="28"/>
          <w:szCs w:val="28"/>
          <w:lang w:val="uk-UA"/>
        </w:rPr>
        <w:t xml:space="preserve">або державного </w:t>
      </w:r>
      <w:r w:rsidR="0038519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DB7A4B">
        <w:rPr>
          <w:rFonts w:ascii="Times New Roman" w:hAnsi="Times New Roman" w:cs="Times New Roman"/>
          <w:sz w:val="28"/>
          <w:szCs w:val="28"/>
          <w:lang w:val="uk-UA"/>
        </w:rPr>
        <w:t>, або зусиль мовознавців.</w:t>
      </w:r>
      <w:r w:rsidR="00DF2993">
        <w:rPr>
          <w:rFonts w:ascii="Times New Roman" w:hAnsi="Times New Roman" w:cs="Times New Roman"/>
          <w:sz w:val="28"/>
          <w:szCs w:val="28"/>
          <w:lang w:val="uk-UA"/>
        </w:rPr>
        <w:t xml:space="preserve"> За числом носі</w:t>
      </w:r>
      <w:r w:rsidR="00B6391D">
        <w:rPr>
          <w:rFonts w:ascii="Times New Roman" w:hAnsi="Times New Roman" w:cs="Times New Roman"/>
          <w:sz w:val="28"/>
          <w:szCs w:val="28"/>
          <w:lang w:val="uk-UA"/>
        </w:rPr>
        <w:t>їв українська мова посідає почес</w:t>
      </w:r>
      <w:r w:rsidR="0084187E">
        <w:rPr>
          <w:rFonts w:ascii="Times New Roman" w:hAnsi="Times New Roman" w:cs="Times New Roman"/>
          <w:sz w:val="28"/>
          <w:szCs w:val="28"/>
          <w:lang w:val="uk-UA"/>
        </w:rPr>
        <w:t>не місце в</w:t>
      </w:r>
      <w:r w:rsidR="00DF2993">
        <w:rPr>
          <w:rFonts w:ascii="Times New Roman" w:hAnsi="Times New Roman" w:cs="Times New Roman"/>
          <w:sz w:val="28"/>
          <w:szCs w:val="28"/>
          <w:lang w:val="uk-UA"/>
        </w:rPr>
        <w:t xml:space="preserve"> першій двадцятці. Нею розмовляють не лише на батьківщині, а й за її межами</w:t>
      </w:r>
      <w:r w:rsidR="00887769">
        <w:rPr>
          <w:rFonts w:ascii="Times New Roman" w:hAnsi="Times New Roman" w:cs="Times New Roman"/>
          <w:sz w:val="28"/>
          <w:szCs w:val="28"/>
          <w:lang w:val="uk-UA"/>
        </w:rPr>
        <w:t xml:space="preserve">, на всіх суходолах земної кулі, </w:t>
      </w:r>
      <w:r w:rsidR="0084187E">
        <w:rPr>
          <w:rFonts w:ascii="Times New Roman" w:hAnsi="Times New Roman" w:cs="Times New Roman"/>
          <w:sz w:val="28"/>
          <w:szCs w:val="28"/>
          <w:lang w:val="uk-UA"/>
        </w:rPr>
        <w:t xml:space="preserve">всюди, </w:t>
      </w:r>
      <w:r w:rsidR="00887769">
        <w:rPr>
          <w:rFonts w:ascii="Times New Roman" w:hAnsi="Times New Roman" w:cs="Times New Roman"/>
          <w:sz w:val="28"/>
          <w:szCs w:val="28"/>
          <w:lang w:val="uk-UA"/>
        </w:rPr>
        <w:t>куди доля</w:t>
      </w:r>
      <w:r w:rsidR="0084187E">
        <w:rPr>
          <w:rFonts w:ascii="Times New Roman" w:hAnsi="Times New Roman" w:cs="Times New Roman"/>
          <w:sz w:val="28"/>
          <w:szCs w:val="28"/>
          <w:lang w:val="uk-UA"/>
        </w:rPr>
        <w:t xml:space="preserve"> закинула</w:t>
      </w:r>
      <w:r w:rsidR="00887769">
        <w:rPr>
          <w:rFonts w:ascii="Times New Roman" w:hAnsi="Times New Roman" w:cs="Times New Roman"/>
          <w:sz w:val="28"/>
          <w:szCs w:val="28"/>
          <w:lang w:val="uk-UA"/>
        </w:rPr>
        <w:t xml:space="preserve"> наших краян.</w:t>
      </w:r>
      <w:r w:rsidR="00DB7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DB7">
        <w:rPr>
          <w:rFonts w:ascii="Times New Roman" w:hAnsi="Times New Roman" w:cs="Times New Roman"/>
          <w:sz w:val="28"/>
          <w:szCs w:val="28"/>
          <w:lang w:val="uk-UA"/>
        </w:rPr>
        <w:t>Рідн</w:t>
      </w:r>
      <w:r w:rsidR="00DB7A4B">
        <w:rPr>
          <w:rFonts w:ascii="Times New Roman" w:hAnsi="Times New Roman" w:cs="Times New Roman"/>
          <w:sz w:val="28"/>
          <w:szCs w:val="28"/>
          <w:lang w:val="uk-UA"/>
        </w:rPr>
        <w:t>а мова має великі перспективи</w:t>
      </w:r>
      <w:r w:rsidR="00F31DB7">
        <w:rPr>
          <w:rFonts w:ascii="Times New Roman" w:hAnsi="Times New Roman" w:cs="Times New Roman"/>
          <w:sz w:val="28"/>
          <w:szCs w:val="28"/>
          <w:lang w:val="uk-UA"/>
        </w:rPr>
        <w:t xml:space="preserve"> , тож ну</w:t>
      </w:r>
      <w:r w:rsidR="00887769">
        <w:rPr>
          <w:rFonts w:ascii="Times New Roman" w:hAnsi="Times New Roman" w:cs="Times New Roman"/>
          <w:sz w:val="28"/>
          <w:szCs w:val="28"/>
          <w:lang w:val="uk-UA"/>
        </w:rPr>
        <w:t>мо працювати в цьому напрямку-</w:t>
      </w:r>
      <w:r w:rsidR="00F31DB7">
        <w:rPr>
          <w:rFonts w:ascii="Times New Roman" w:hAnsi="Times New Roman" w:cs="Times New Roman"/>
          <w:sz w:val="28"/>
          <w:szCs w:val="28"/>
          <w:lang w:val="uk-UA"/>
        </w:rPr>
        <w:t xml:space="preserve">кожен на своєму місці </w:t>
      </w:r>
      <w:r w:rsidR="00D9707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31DB7">
        <w:rPr>
          <w:rFonts w:ascii="Times New Roman" w:hAnsi="Times New Roman" w:cs="Times New Roman"/>
          <w:sz w:val="28"/>
          <w:szCs w:val="28"/>
          <w:lang w:val="uk-UA"/>
        </w:rPr>
        <w:t xml:space="preserve"> будемо </w:t>
      </w:r>
      <w:r w:rsidR="00887769">
        <w:rPr>
          <w:rFonts w:ascii="Times New Roman" w:hAnsi="Times New Roman" w:cs="Times New Roman"/>
          <w:sz w:val="28"/>
          <w:szCs w:val="28"/>
          <w:lang w:val="uk-UA"/>
        </w:rPr>
        <w:t>розвивати,</w:t>
      </w:r>
      <w:r w:rsidR="008B325A">
        <w:rPr>
          <w:rFonts w:ascii="Times New Roman" w:hAnsi="Times New Roman" w:cs="Times New Roman"/>
          <w:sz w:val="28"/>
          <w:szCs w:val="28"/>
          <w:lang w:val="uk-UA"/>
        </w:rPr>
        <w:t xml:space="preserve"> захищати</w:t>
      </w:r>
      <w:r w:rsidR="00887769">
        <w:rPr>
          <w:rFonts w:ascii="Times New Roman" w:hAnsi="Times New Roman" w:cs="Times New Roman"/>
          <w:sz w:val="28"/>
          <w:szCs w:val="28"/>
          <w:lang w:val="uk-UA"/>
        </w:rPr>
        <w:t xml:space="preserve"> збагачувати й пропагувати </w:t>
      </w:r>
      <w:r w:rsidR="00F31DB7">
        <w:rPr>
          <w:rFonts w:ascii="Times New Roman" w:hAnsi="Times New Roman" w:cs="Times New Roman"/>
          <w:sz w:val="28"/>
          <w:szCs w:val="28"/>
          <w:lang w:val="uk-UA"/>
        </w:rPr>
        <w:t>незрівня</w:t>
      </w:r>
      <w:r w:rsidR="00887769">
        <w:rPr>
          <w:rFonts w:ascii="Times New Roman" w:hAnsi="Times New Roman" w:cs="Times New Roman"/>
          <w:sz w:val="28"/>
          <w:szCs w:val="28"/>
          <w:lang w:val="uk-UA"/>
        </w:rPr>
        <w:t>нну, чарівну</w:t>
      </w:r>
      <w:r w:rsidR="00F31DB7">
        <w:rPr>
          <w:rFonts w:ascii="Times New Roman" w:hAnsi="Times New Roman" w:cs="Times New Roman"/>
          <w:sz w:val="28"/>
          <w:szCs w:val="28"/>
          <w:lang w:val="uk-UA"/>
        </w:rPr>
        <w:t>, виразну українську мову!</w:t>
      </w:r>
    </w:p>
    <w:p w:rsidR="00BC6A0F" w:rsidRPr="00B13AEA" w:rsidRDefault="00BC6A0F" w:rsidP="00171247">
      <w:pPr>
        <w:spacing w:after="0"/>
        <w:ind w:left="0" w:firstLine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100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65"/>
        <w:gridCol w:w="958"/>
        <w:gridCol w:w="8227"/>
      </w:tblGrid>
      <w:tr w:rsidR="00EC4A3F" w:rsidRPr="00F019CE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:rsidR="00EC4A3F" w:rsidRDefault="00EC4A3F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EC4A3F" w:rsidRDefault="00121875" w:rsidP="00FF76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EC4A3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58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6659BB" w:rsidRDefault="00EC4A3F" w:rsidP="000B397F">
            <w:pPr>
              <w:autoSpaceDE w:val="0"/>
              <w:autoSpaceDN w:val="0"/>
              <w:spacing w:after="0" w:line="240" w:lineRule="auto"/>
              <w:ind w:left="340" w:firstLine="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DD0953" w:rsidP="00DD0953">
            <w:pPr>
              <w:autoSpaceDE w:val="0"/>
              <w:autoSpaceDN w:val="0"/>
              <w:spacing w:after="0" w:line="240" w:lineRule="auto"/>
              <w:ind w:left="0" w:firstLine="284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C4A3F" w:rsidRPr="008923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Алтухов</w:t>
            </w:r>
            <w:proofErr w:type="spellEnd"/>
            <w:r w:rsidR="00EC4A3F" w:rsidRPr="008923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В.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EC4A3F" w:rsidRPr="008923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Н.</w:t>
            </w:r>
            <w:r w:rsidR="00EC4A3F"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C4A3F"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Іван Огієнко про розвиток і функціонування української мови та впровадження її в навчальний процес у національній школі // Актуальні проблеми викладання мов у вищих навчальних закладах.</w:t>
            </w:r>
            <w:r w:rsidR="00EC4A3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C4A3F"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Збірник праць III регіональної науково-методичної</w:t>
            </w:r>
            <w:r w:rsidR="00EC4A3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конференції 12 травня 2004 р. – Донецьк, 2004. –</w:t>
            </w:r>
            <w:r w:rsidR="00A4347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5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EC4A3F"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C4A3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1A79A1" w:rsidTr="00074231">
        <w:trPr>
          <w:cantSplit/>
          <w:jc w:val="center"/>
        </w:trPr>
        <w:tc>
          <w:tcPr>
            <w:tcW w:w="20" w:type="dxa"/>
          </w:tcPr>
          <w:p w:rsidR="00EC4A3F" w:rsidRPr="00820E8B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820E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65" w:type="dxa"/>
          </w:tcPr>
          <w:p w:rsidR="00663337" w:rsidRPr="006659BB" w:rsidRDefault="00820E8B" w:rsidP="00820E8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12187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6333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161</w:t>
            </w:r>
          </w:p>
          <w:p w:rsidR="00EC4A3F" w:rsidRDefault="00EC4A3F" w:rsidP="00FF76F8">
            <w:pPr>
              <w:autoSpaceDE w:val="0"/>
              <w:autoSpaceDN w:val="0"/>
              <w:spacing w:after="0" w:line="240" w:lineRule="auto"/>
              <w:ind w:left="34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8" w:type="dxa"/>
          </w:tcPr>
          <w:p w:rsidR="00EC4A3F" w:rsidRPr="00BC6A0F" w:rsidRDefault="00EC4A3F" w:rsidP="00663337">
            <w:pPr>
              <w:autoSpaceDE w:val="0"/>
              <w:autoSpaceDN w:val="0"/>
              <w:spacing w:after="0" w:line="240" w:lineRule="auto"/>
              <w:ind w:left="34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923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Бублейник Л.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923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Проблеми міжслов'янського перекладу в аспекті мовної комунікації // Актуальні проблеми викладання мов у вищих навчальних закладах.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Збірник праць III регіональної науково-методичної конференції 12 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равня 2004 р. – Донецьк, 2004.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A4347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0D1CF2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65" w:type="dxa"/>
          </w:tcPr>
          <w:p w:rsidR="00663337" w:rsidRDefault="00663337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820E8B" w:rsidRDefault="00820E8B" w:rsidP="00820E8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   162</w:t>
            </w:r>
          </w:p>
          <w:p w:rsidR="00EC4A3F" w:rsidRPr="00663337" w:rsidRDefault="00EC4A3F" w:rsidP="00FF76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6659BB" w:rsidRDefault="00EC4A3F" w:rsidP="00663337">
            <w:pPr>
              <w:autoSpaceDE w:val="0"/>
              <w:autoSpaceDN w:val="0"/>
              <w:spacing w:after="0" w:line="240" w:lineRule="auto"/>
              <w:ind w:left="397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923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Вакуленко М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Деякі термінологічні нюанси української мови: як не виплеснути з вдою дитину // Вісник Національної академії нау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 України. – К., 2006. – № 11.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A4347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65" w:type="dxa"/>
          </w:tcPr>
          <w:p w:rsidR="00EC4A3F" w:rsidRDefault="00663337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958" w:type="dxa"/>
          </w:tcPr>
          <w:p w:rsidR="00EC4A3F" w:rsidRPr="000B397F" w:rsidRDefault="00EC4A3F" w:rsidP="008E6183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E73C90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923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Демченко В.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Арго як органічний елемент повсякденної української мови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література в нав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чальних закладах. – К., 2010.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№ 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="00A4347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34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1A79A1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65" w:type="dxa"/>
          </w:tcPr>
          <w:p w:rsidR="00EC4A3F" w:rsidRDefault="00663337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958" w:type="dxa"/>
          </w:tcPr>
          <w:p w:rsidR="00EC4A3F" w:rsidRPr="00BC6A0F" w:rsidRDefault="00EC4A3F" w:rsidP="0066333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923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Іваничук Р.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Міжнародний конкурс з української мови (ім.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Петра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Яцика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): / Р.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Іваничук, А.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Дімаров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Слабошпицький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// Освіт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 України. – К., 2009. – № 40.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0D1CF2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65" w:type="dxa"/>
          </w:tcPr>
          <w:p w:rsidR="00CB6D28" w:rsidRPr="008E6183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  <w:p w:rsidR="00EC4A3F" w:rsidRDefault="00EC4A3F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8" w:type="dxa"/>
          </w:tcPr>
          <w:p w:rsidR="00EC4A3F" w:rsidRPr="00BC6A0F" w:rsidRDefault="00EC4A3F" w:rsidP="00CB6D2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Кабиш</w:t>
            </w:r>
            <w:proofErr w:type="spellEnd"/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Актуалізація окремих груп маркованої лексики в українській мові кінця ХХ - початку ХХ1 ст.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література в навчальних 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акладах. – К., 2007. – № 4.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33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0D1CF2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65" w:type="dxa"/>
          </w:tcPr>
          <w:p w:rsid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CB6D28" w:rsidRDefault="00820E8B" w:rsidP="00FF76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CB6D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958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8E6183" w:rsidRDefault="00EC4A3F" w:rsidP="008E6183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Кабиш</w:t>
            </w:r>
            <w:proofErr w:type="spellEnd"/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Актуалізація окремих груп маркованої лексики в українській мові кінця ХХ - початку ХХ| ст.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2007. – № 6.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33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0D1CF2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65" w:type="dxa"/>
          </w:tcPr>
          <w:p w:rsidR="00EC4A3F" w:rsidRPr="008E6183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958" w:type="dxa"/>
          </w:tcPr>
          <w:p w:rsidR="00EC4A3F" w:rsidRPr="008E6183" w:rsidRDefault="00EC4A3F" w:rsidP="008E6183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EC4A3F" w:rsidRPr="008E6183" w:rsidRDefault="00EC4A3F" w:rsidP="008E61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Карпіловська</w:t>
            </w:r>
            <w:proofErr w:type="spellEnd"/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Є.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Зміни в структурі сучасної української мови та можливості їх моделювання [Електронний ресурс] // Українс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ька мова [Електронний ресурс]. – К., 2011. – №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 –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 –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18.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режим доступу : http://dspace.nbuv.gov.ua/bitstream/handle/123456789/42842/01-Karpilovska.pdf?sequence=1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0D1CF2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65" w:type="dxa"/>
          </w:tcPr>
          <w:p w:rsidR="00EC4A3F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168</w:t>
            </w:r>
          </w:p>
        </w:tc>
        <w:tc>
          <w:tcPr>
            <w:tcW w:w="958" w:type="dxa"/>
          </w:tcPr>
          <w:p w:rsidR="00EC4A3F" w:rsidRPr="00BC6A0F" w:rsidRDefault="00EC4A3F" w:rsidP="00552F64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Кацімон</w:t>
            </w:r>
            <w:proofErr w:type="spellEnd"/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Дискусійні питання українського правопису в ділянці морфології української літературної мови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2009. – № 3.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27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0D1CF2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958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8E6183" w:rsidRDefault="00EC4A3F" w:rsidP="008E6183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Кацімон</w:t>
            </w:r>
            <w:proofErr w:type="spellEnd"/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Дискусійні питання українського правопису в ділянці морфології української літературної мови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2009. – № 6. –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45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958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E55BB1" w:rsidRDefault="00EC4A3F" w:rsidP="00E55BB1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7549CE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Клименко Л.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Використання творчої спадщини Івана Огієнка на уроках мови та літератури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2007. – № 12. –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41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44. 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рнистим шляхом( вірш про мову)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.41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65" w:type="dxa"/>
          </w:tcPr>
          <w:p w:rsidR="00EC4A3F" w:rsidRDefault="00CB6D28" w:rsidP="00FF76F8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958" w:type="dxa"/>
          </w:tcPr>
          <w:p w:rsidR="00EC4A3F" w:rsidRDefault="00EC4A3F" w:rsidP="00E55BB1">
            <w:p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EC4A3F" w:rsidRPr="00E55BB1" w:rsidRDefault="00EC4A3F" w:rsidP="00E55B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941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5941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Коротенко</w:t>
            </w:r>
            <w:proofErr w:type="spellEnd"/>
            <w:r w:rsidRPr="005941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Є.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941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Д.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Перспективи організації самостійної роботи студентів з мовної підготовки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Современное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образование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интеграционные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процессы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Всеукраинская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научно-методическая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международным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участием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18-20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ноября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2014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года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г.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раматорск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Краматорск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2014. –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50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0D1CF2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172</w:t>
            </w:r>
          </w:p>
        </w:tc>
        <w:tc>
          <w:tcPr>
            <w:tcW w:w="958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E55BB1" w:rsidRDefault="00EC4A3F" w:rsidP="00E55BB1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Кочеткова</w:t>
            </w:r>
            <w:proofErr w:type="spellEnd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В.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Г.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Підвищення мовленнєвої компетенції майбутніх фахівців технічних ВНЗ // Сучасна освіта та інтеграційні процеси 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досвід, проблеми, перспективи. – Краматорськ, 2009. –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146</w:t>
            </w:r>
            <w:r w:rsidR="00630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148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958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E55BB1" w:rsidRDefault="00EC4A3F" w:rsidP="00E55BB1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Кочеткова</w:t>
            </w:r>
            <w:proofErr w:type="spellEnd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В.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Г.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Елементи інформаційної технології навчання у викладанні української мови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Компьютерные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обучающие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системы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тренажеры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новых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технологиях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подготовки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специалистов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Краматорск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, 1994.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51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958" w:type="dxa"/>
          </w:tcPr>
          <w:p w:rsidR="00EC4A3F" w:rsidRPr="000C72A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0C72AF" w:rsidRDefault="00EC4A3F" w:rsidP="00E55BB1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0C72A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Куляс</w:t>
            </w:r>
            <w:proofErr w:type="spellEnd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П. </w:t>
            </w:r>
            <w:r w:rsidRPr="000C72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Мовний експеримент Оксани Забужко // Вища освіта України. –</w:t>
            </w:r>
          </w:p>
          <w:p w:rsidR="00EC4A3F" w:rsidRPr="000C72AF" w:rsidRDefault="004679FA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+ К., 2002. – № 1. – С. 92</w:t>
            </w:r>
            <w:r w:rsidR="0009357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EC4A3F" w:rsidRPr="000C72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96.</w:t>
            </w:r>
          </w:p>
          <w:p w:rsidR="00EC4A3F" w:rsidRPr="000C72A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958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Лисак Л.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К.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Мовна культура як складова частина корпоративної культури // Корпоративна куль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тура організацій ХХІ століття. – Краматорськ, 2003.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86 –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0D1CF2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958" w:type="dxa"/>
          </w:tcPr>
          <w:p w:rsidR="00EC4A3F" w:rsidRPr="00BC6A0F" w:rsidRDefault="00EC4A3F" w:rsidP="00BC6A0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Лопушинський</w:t>
            </w:r>
            <w:proofErr w:type="spellEnd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І.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Мовна політика: понятійний апарат та її сутнісні характеристики щодо галузі освіти України // Вісник Національної академії державного управл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іння при Президентові України. – К., 2005. – № 3. –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413</w:t>
            </w:r>
            <w:r w:rsidR="0009357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177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Лопушинський</w:t>
            </w:r>
            <w:proofErr w:type="spellEnd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І.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Державна мовна політика України та право національних меншин на освіту // Вісник Національної академії державного управл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іння при Президентові України.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К., 2005.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№ 4.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 401</w:t>
            </w:r>
            <w:r w:rsidR="0009357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407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Мамчур</w:t>
            </w:r>
            <w:proofErr w:type="spellEnd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І.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Функціональні стилі мовлення в аспекті сучасного мовознавства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2001. – № 12. –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32</w:t>
            </w:r>
            <w:r w:rsidR="0009357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179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Марчук Л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Розмежування граничних ступенів ознаки градації :(мовознавство)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2007. – № 8. –</w:t>
            </w:r>
            <w:r w:rsidR="004679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37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Масенко Л.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Мовно-культурна ситуація в Україні.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Соціопсихологічні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чинники формування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2001. – № 10.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7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Масенко Л.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Старі джерела нових проектів мовно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-культурного розвитку України.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К. – С. 9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Масенко Л.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Стратегії культурного розлучення : (російсько-українська мовно-культурна асиміляція)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2006. – № 11.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46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Мацько Л.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Матимемо те, що зробимо. до питання формування мовної культури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2001. – № 9.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2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Медведєва І.</w:t>
            </w:r>
            <w:r w:rsidR="00754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Дослідження проблеми вибору методів наукового пошуку з української мови (за професійним спрямуванням) у вищому технічному навчальному закладі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Современное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образование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интеграционные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процессы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Международная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научно-методическая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14-16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ноября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12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г.</w:t>
            </w:r>
            <w:r w:rsidR="007549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Краматорск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Украина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Краматорск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2012.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258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261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5D4E8D" w:rsidRDefault="00EC4A3F" w:rsidP="005D4E8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Мовчун Л.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Народжене сьогоденням: Про зміни в лексиці сучасної української мови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2006. – № 7.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С.43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186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4С</w:t>
            </w: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П56</w:t>
            </w: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Пономарів О.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Культура слова: Мовностиліс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тичні поради 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посібник. – 2-ге вид., стер. – К : Либідь, 2001.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240 с. 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0D1CF2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28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187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Скубашевська</w:t>
            </w:r>
            <w:proofErr w:type="spellEnd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Мовні стратегії інноваційної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освіти // Вища освіта України. – К., 2007. – № 4.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51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Ставицька</w:t>
            </w:r>
            <w:proofErr w:type="spellEnd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Л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Дискурс помаранчевої хвилі : (нове в сучасному політичному мовленні)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література в нав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чальних закладах. – К., 2006. – № 1.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42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0D1CF2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Укра</w:t>
            </w:r>
            <w:r w:rsidR="00DD095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ї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на. Президент</w:t>
            </w:r>
            <w:r w:rsidR="00DD095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Положення про стипендії Президента України переможцям Міжнародного конкурсу з української мови імені Петра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Яцика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Указ від 03.10.08 р. №899/200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 // Офіційний вісник України. – К., 2008. – № 76.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Ст. 2559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890B63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65" w:type="dxa"/>
          </w:tcPr>
          <w:p w:rsidR="00EC4A3F" w:rsidRPr="00DD0953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D095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Україна. Міністерство освіти і науки.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Концепція мовної освіти в Укра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їні. Проект // Освіта України. – К., 2011. – № 1-2. 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Федорченко</w:t>
            </w:r>
            <w:proofErr w:type="spellEnd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В.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Зникомість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мов: українські перспективи крізь призму світового досвіду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2010. – № 2.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42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D095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    Хом'як І.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Взаємодія літературної мови і діалектів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: українська мова і літ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ература в навчальних закладах. – К., 2000. – № 10.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12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193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Шатковський</w:t>
            </w:r>
            <w:proofErr w:type="spellEnd"/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М.</w:t>
            </w:r>
            <w:r w:rsidR="00DD095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C72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М.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Моделі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комп''ютерного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подання українського мовлення для проблеми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конкатенативного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сегментивного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синтезу // Інжен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ерія програмного забезпечення. – К., 2011. – № 3.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56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194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F93F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Шевченко О.</w:t>
            </w:r>
            <w:r w:rsidR="00DD095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93F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Можливості дистанційного навчання в мовній підготовці студентів технічних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внз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Современное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образование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интеграционные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процессы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Всеукраинская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научно-методическая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международным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участием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18-20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ноября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2014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года</w:t>
            </w:r>
            <w:proofErr w:type="spellEnd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г.</w:t>
            </w:r>
            <w:r w:rsidR="00DD095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аматорск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Краматорск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2014.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160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163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195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F93F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Шульженко С.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Мовна політика в Україні (9 листопада</w:t>
            </w:r>
            <w:r w:rsidR="00DD095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День української писемності та мов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и) // Вісник книжкової палати. – К., 2008. – № 11.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40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A3F" w:rsidRPr="00BC6A0F" w:rsidTr="00074231">
        <w:trPr>
          <w:cantSplit/>
          <w:jc w:val="center"/>
        </w:trPr>
        <w:tc>
          <w:tcPr>
            <w:tcW w:w="20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65" w:type="dxa"/>
          </w:tcPr>
          <w:p w:rsidR="00EC4A3F" w:rsidRPr="00CB6D28" w:rsidRDefault="00CB6D28" w:rsidP="00FF76F8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196</w:t>
            </w:r>
          </w:p>
        </w:tc>
        <w:tc>
          <w:tcPr>
            <w:tcW w:w="958" w:type="dxa"/>
          </w:tcPr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C4A3F" w:rsidRPr="00BC6A0F" w:rsidRDefault="00EC4A3F" w:rsidP="00661FBB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7" w:type="dxa"/>
          </w:tcPr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F93F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Яковлева</w:t>
            </w:r>
            <w:proofErr w:type="spellEnd"/>
            <w:r w:rsidRPr="00F93F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Pr="00BC6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Мовна компетенція студентства та мовна ситуація в українських ВНЗ у контексті наближення України до європейського освітнього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остору // Вища освіта України. – К., 2010. – № 4. –</w:t>
            </w:r>
            <w:r w:rsidR="00A41C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С. 24</w:t>
            </w:r>
            <w:r w:rsidR="0040038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BC6A0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C4A3F" w:rsidRPr="00BC6A0F" w:rsidRDefault="00EC4A3F" w:rsidP="00DD0953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E1077" w:rsidRPr="00B13AEA" w:rsidRDefault="002E1077" w:rsidP="00661FBB">
      <w:pPr>
        <w:ind w:left="0" w:firstLine="0"/>
        <w:rPr>
          <w:rFonts w:ascii="Times New Roman" w:hAnsi="Times New Roman" w:cs="Times New Roman"/>
          <w:b/>
          <w:sz w:val="36"/>
          <w:szCs w:val="36"/>
        </w:rPr>
      </w:pPr>
    </w:p>
    <w:p w:rsidR="002E1077" w:rsidRPr="007622ED" w:rsidRDefault="002E1077" w:rsidP="007622ED">
      <w:pPr>
        <w:ind w:left="0" w:firstLine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2E1077" w:rsidRPr="007622ED" w:rsidSect="004226AE">
      <w:pgSz w:w="11906" w:h="16838"/>
      <w:pgMar w:top="426" w:right="850" w:bottom="567" w:left="1134" w:header="45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3E" w:rsidRDefault="002F573E" w:rsidP="005A239A">
      <w:pPr>
        <w:spacing w:after="0" w:line="240" w:lineRule="auto"/>
      </w:pPr>
      <w:r>
        <w:separator/>
      </w:r>
    </w:p>
  </w:endnote>
  <w:endnote w:type="continuationSeparator" w:id="0">
    <w:p w:rsidR="002F573E" w:rsidRDefault="002F573E" w:rsidP="005A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875397"/>
      <w:docPartObj>
        <w:docPartGallery w:val="Page Numbers (Bottom of Page)"/>
        <w:docPartUnique/>
      </w:docPartObj>
    </w:sdtPr>
    <w:sdtEndPr/>
    <w:sdtContent>
      <w:p w:rsidR="00D87515" w:rsidRDefault="00D8751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CF2">
          <w:rPr>
            <w:noProof/>
          </w:rPr>
          <w:t>22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15" w:rsidRDefault="00D87515">
    <w:pPr>
      <w:pStyle w:val="ad"/>
      <w:jc w:val="right"/>
    </w:pPr>
  </w:p>
  <w:p w:rsidR="004226AE" w:rsidRDefault="004226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3E" w:rsidRDefault="002F573E" w:rsidP="005A239A">
      <w:pPr>
        <w:spacing w:after="0" w:line="240" w:lineRule="auto"/>
      </w:pPr>
      <w:r>
        <w:separator/>
      </w:r>
    </w:p>
  </w:footnote>
  <w:footnote w:type="continuationSeparator" w:id="0">
    <w:p w:rsidR="002F573E" w:rsidRDefault="002F573E" w:rsidP="005A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1F5D"/>
    <w:multiLevelType w:val="hybridMultilevel"/>
    <w:tmpl w:val="F6F60112"/>
    <w:lvl w:ilvl="0" w:tplc="8A86BCD6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336F777C"/>
    <w:multiLevelType w:val="hybridMultilevel"/>
    <w:tmpl w:val="63FA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44B8"/>
    <w:multiLevelType w:val="multilevel"/>
    <w:tmpl w:val="1A5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1D723F"/>
    <w:multiLevelType w:val="hybridMultilevel"/>
    <w:tmpl w:val="CDF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46A5"/>
    <w:multiLevelType w:val="hybridMultilevel"/>
    <w:tmpl w:val="8606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52AA7"/>
    <w:multiLevelType w:val="hybridMultilevel"/>
    <w:tmpl w:val="11E0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A63C3"/>
    <w:multiLevelType w:val="hybridMultilevel"/>
    <w:tmpl w:val="4CDCEAE0"/>
    <w:lvl w:ilvl="0" w:tplc="5A864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3"/>
    <w:rsid w:val="00000308"/>
    <w:rsid w:val="00000BA4"/>
    <w:rsid w:val="00005AEE"/>
    <w:rsid w:val="0000652D"/>
    <w:rsid w:val="00013471"/>
    <w:rsid w:val="00014171"/>
    <w:rsid w:val="00016295"/>
    <w:rsid w:val="00016F5F"/>
    <w:rsid w:val="00020CA1"/>
    <w:rsid w:val="0003358C"/>
    <w:rsid w:val="00033B37"/>
    <w:rsid w:val="00034A5C"/>
    <w:rsid w:val="00035141"/>
    <w:rsid w:val="00047415"/>
    <w:rsid w:val="00063FBB"/>
    <w:rsid w:val="00074231"/>
    <w:rsid w:val="0007577E"/>
    <w:rsid w:val="00082A5B"/>
    <w:rsid w:val="00090F4C"/>
    <w:rsid w:val="00091B93"/>
    <w:rsid w:val="0009357E"/>
    <w:rsid w:val="00093AE1"/>
    <w:rsid w:val="00094314"/>
    <w:rsid w:val="00094D0C"/>
    <w:rsid w:val="000A4307"/>
    <w:rsid w:val="000B391C"/>
    <w:rsid w:val="000B397F"/>
    <w:rsid w:val="000B5D96"/>
    <w:rsid w:val="000C0152"/>
    <w:rsid w:val="000C3E2A"/>
    <w:rsid w:val="000C72AF"/>
    <w:rsid w:val="000D1CF2"/>
    <w:rsid w:val="000F281E"/>
    <w:rsid w:val="000F5427"/>
    <w:rsid w:val="000F6553"/>
    <w:rsid w:val="000F65AC"/>
    <w:rsid w:val="000F6AFC"/>
    <w:rsid w:val="001006D7"/>
    <w:rsid w:val="00111B9A"/>
    <w:rsid w:val="0011257F"/>
    <w:rsid w:val="00120FCF"/>
    <w:rsid w:val="00121875"/>
    <w:rsid w:val="00126F43"/>
    <w:rsid w:val="001347A2"/>
    <w:rsid w:val="001358A6"/>
    <w:rsid w:val="001449AC"/>
    <w:rsid w:val="00145F0D"/>
    <w:rsid w:val="00147A5B"/>
    <w:rsid w:val="00147F1C"/>
    <w:rsid w:val="00152D6A"/>
    <w:rsid w:val="00153E0D"/>
    <w:rsid w:val="00154CBC"/>
    <w:rsid w:val="00155DB2"/>
    <w:rsid w:val="00160951"/>
    <w:rsid w:val="00162519"/>
    <w:rsid w:val="00171247"/>
    <w:rsid w:val="00171ABA"/>
    <w:rsid w:val="001739A8"/>
    <w:rsid w:val="001760C6"/>
    <w:rsid w:val="00181FB6"/>
    <w:rsid w:val="001919CE"/>
    <w:rsid w:val="00193235"/>
    <w:rsid w:val="001937D0"/>
    <w:rsid w:val="001A79A1"/>
    <w:rsid w:val="001B36B6"/>
    <w:rsid w:val="001B5452"/>
    <w:rsid w:val="001C214F"/>
    <w:rsid w:val="001C3A1C"/>
    <w:rsid w:val="001D41AC"/>
    <w:rsid w:val="001D7338"/>
    <w:rsid w:val="001E01D4"/>
    <w:rsid w:val="001E32A6"/>
    <w:rsid w:val="001E621E"/>
    <w:rsid w:val="001F00DA"/>
    <w:rsid w:val="001F0787"/>
    <w:rsid w:val="001F50AA"/>
    <w:rsid w:val="001F5626"/>
    <w:rsid w:val="0020181D"/>
    <w:rsid w:val="00201844"/>
    <w:rsid w:val="00204C58"/>
    <w:rsid w:val="00206998"/>
    <w:rsid w:val="002157DC"/>
    <w:rsid w:val="00222707"/>
    <w:rsid w:val="002234BE"/>
    <w:rsid w:val="002239E4"/>
    <w:rsid w:val="0022677E"/>
    <w:rsid w:val="0024334B"/>
    <w:rsid w:val="002453EE"/>
    <w:rsid w:val="00246D43"/>
    <w:rsid w:val="00261334"/>
    <w:rsid w:val="0026180F"/>
    <w:rsid w:val="002626E9"/>
    <w:rsid w:val="00262A6F"/>
    <w:rsid w:val="00264D31"/>
    <w:rsid w:val="00265DE1"/>
    <w:rsid w:val="00270491"/>
    <w:rsid w:val="0027117F"/>
    <w:rsid w:val="00273F76"/>
    <w:rsid w:val="00275910"/>
    <w:rsid w:val="0027634C"/>
    <w:rsid w:val="00280DB5"/>
    <w:rsid w:val="0028468F"/>
    <w:rsid w:val="00287ACE"/>
    <w:rsid w:val="00294938"/>
    <w:rsid w:val="00296374"/>
    <w:rsid w:val="002A0CB1"/>
    <w:rsid w:val="002A10CE"/>
    <w:rsid w:val="002A112F"/>
    <w:rsid w:val="002A2FE1"/>
    <w:rsid w:val="002A5706"/>
    <w:rsid w:val="002A7C40"/>
    <w:rsid w:val="002C3164"/>
    <w:rsid w:val="002C32C0"/>
    <w:rsid w:val="002C47D2"/>
    <w:rsid w:val="002D194F"/>
    <w:rsid w:val="002D45F5"/>
    <w:rsid w:val="002D46B1"/>
    <w:rsid w:val="002D58DB"/>
    <w:rsid w:val="002E1077"/>
    <w:rsid w:val="002E7C52"/>
    <w:rsid w:val="002F2330"/>
    <w:rsid w:val="002F3004"/>
    <w:rsid w:val="002F3EC8"/>
    <w:rsid w:val="002F4D1A"/>
    <w:rsid w:val="002F573E"/>
    <w:rsid w:val="00300076"/>
    <w:rsid w:val="003066F6"/>
    <w:rsid w:val="00320183"/>
    <w:rsid w:val="00320C71"/>
    <w:rsid w:val="00337117"/>
    <w:rsid w:val="0035362E"/>
    <w:rsid w:val="00355BD9"/>
    <w:rsid w:val="00363FF6"/>
    <w:rsid w:val="00364225"/>
    <w:rsid w:val="00364D90"/>
    <w:rsid w:val="003654C3"/>
    <w:rsid w:val="00372BC1"/>
    <w:rsid w:val="00374EE8"/>
    <w:rsid w:val="00375AB0"/>
    <w:rsid w:val="00385196"/>
    <w:rsid w:val="00390FCF"/>
    <w:rsid w:val="003936C3"/>
    <w:rsid w:val="003B05B3"/>
    <w:rsid w:val="003B120E"/>
    <w:rsid w:val="003B23D6"/>
    <w:rsid w:val="003C0A98"/>
    <w:rsid w:val="003C3F95"/>
    <w:rsid w:val="003C7DED"/>
    <w:rsid w:val="003D3799"/>
    <w:rsid w:val="003D7290"/>
    <w:rsid w:val="003E115F"/>
    <w:rsid w:val="003E7329"/>
    <w:rsid w:val="00400383"/>
    <w:rsid w:val="00402C48"/>
    <w:rsid w:val="004059BD"/>
    <w:rsid w:val="00406FF3"/>
    <w:rsid w:val="004226AE"/>
    <w:rsid w:val="00442C3F"/>
    <w:rsid w:val="00461214"/>
    <w:rsid w:val="00462714"/>
    <w:rsid w:val="004679FA"/>
    <w:rsid w:val="0047160A"/>
    <w:rsid w:val="0047244D"/>
    <w:rsid w:val="00476C77"/>
    <w:rsid w:val="004775EE"/>
    <w:rsid w:val="004814F0"/>
    <w:rsid w:val="00483E73"/>
    <w:rsid w:val="00484993"/>
    <w:rsid w:val="00487E3B"/>
    <w:rsid w:val="00490179"/>
    <w:rsid w:val="00491DA5"/>
    <w:rsid w:val="00492C7E"/>
    <w:rsid w:val="004A074A"/>
    <w:rsid w:val="004A1E6E"/>
    <w:rsid w:val="004A5A18"/>
    <w:rsid w:val="004A5A33"/>
    <w:rsid w:val="004A7B35"/>
    <w:rsid w:val="004B04A6"/>
    <w:rsid w:val="004B43AD"/>
    <w:rsid w:val="004B7058"/>
    <w:rsid w:val="004B78CF"/>
    <w:rsid w:val="004C5F7A"/>
    <w:rsid w:val="004C645E"/>
    <w:rsid w:val="004D5AA0"/>
    <w:rsid w:val="004D6FA9"/>
    <w:rsid w:val="004E12A2"/>
    <w:rsid w:val="004E1C1C"/>
    <w:rsid w:val="004E1C8B"/>
    <w:rsid w:val="004E3C62"/>
    <w:rsid w:val="004F35B9"/>
    <w:rsid w:val="004F3B6B"/>
    <w:rsid w:val="005023C3"/>
    <w:rsid w:val="00502D8F"/>
    <w:rsid w:val="00510332"/>
    <w:rsid w:val="0051127A"/>
    <w:rsid w:val="00511E59"/>
    <w:rsid w:val="00511F70"/>
    <w:rsid w:val="0051688A"/>
    <w:rsid w:val="00517E1D"/>
    <w:rsid w:val="00527EAA"/>
    <w:rsid w:val="005406E9"/>
    <w:rsid w:val="005408C0"/>
    <w:rsid w:val="00546B6A"/>
    <w:rsid w:val="00552F64"/>
    <w:rsid w:val="00553C07"/>
    <w:rsid w:val="00555AD5"/>
    <w:rsid w:val="0056212B"/>
    <w:rsid w:val="00562C4F"/>
    <w:rsid w:val="00566E46"/>
    <w:rsid w:val="00570F76"/>
    <w:rsid w:val="00574358"/>
    <w:rsid w:val="00577B40"/>
    <w:rsid w:val="005853FB"/>
    <w:rsid w:val="005867F8"/>
    <w:rsid w:val="00590800"/>
    <w:rsid w:val="00590900"/>
    <w:rsid w:val="00590CA2"/>
    <w:rsid w:val="005941D5"/>
    <w:rsid w:val="005961F8"/>
    <w:rsid w:val="005A15D9"/>
    <w:rsid w:val="005A239A"/>
    <w:rsid w:val="005A5099"/>
    <w:rsid w:val="005B3AE5"/>
    <w:rsid w:val="005B3E85"/>
    <w:rsid w:val="005B5A61"/>
    <w:rsid w:val="005B5C10"/>
    <w:rsid w:val="005C2201"/>
    <w:rsid w:val="005C6DFF"/>
    <w:rsid w:val="005D4E8D"/>
    <w:rsid w:val="005E081C"/>
    <w:rsid w:val="005E497A"/>
    <w:rsid w:val="005E516A"/>
    <w:rsid w:val="005E537C"/>
    <w:rsid w:val="005E5DF8"/>
    <w:rsid w:val="005F37F1"/>
    <w:rsid w:val="005F788B"/>
    <w:rsid w:val="00606438"/>
    <w:rsid w:val="00610138"/>
    <w:rsid w:val="0061195E"/>
    <w:rsid w:val="00612DB0"/>
    <w:rsid w:val="00617904"/>
    <w:rsid w:val="00630550"/>
    <w:rsid w:val="00633E7D"/>
    <w:rsid w:val="0063400C"/>
    <w:rsid w:val="006352E3"/>
    <w:rsid w:val="00641D14"/>
    <w:rsid w:val="0064590C"/>
    <w:rsid w:val="00647691"/>
    <w:rsid w:val="006506AC"/>
    <w:rsid w:val="006569E3"/>
    <w:rsid w:val="00661919"/>
    <w:rsid w:val="00661EC7"/>
    <w:rsid w:val="00661ED9"/>
    <w:rsid w:val="00661FBB"/>
    <w:rsid w:val="00663337"/>
    <w:rsid w:val="006659BB"/>
    <w:rsid w:val="006732F7"/>
    <w:rsid w:val="0067538F"/>
    <w:rsid w:val="00677350"/>
    <w:rsid w:val="00683D7B"/>
    <w:rsid w:val="00686540"/>
    <w:rsid w:val="00690C8B"/>
    <w:rsid w:val="00691CAD"/>
    <w:rsid w:val="00692EE0"/>
    <w:rsid w:val="00697DC5"/>
    <w:rsid w:val="006A31EE"/>
    <w:rsid w:val="006A5A1E"/>
    <w:rsid w:val="006B06E9"/>
    <w:rsid w:val="006B0912"/>
    <w:rsid w:val="006B244B"/>
    <w:rsid w:val="006D65C5"/>
    <w:rsid w:val="006D79FE"/>
    <w:rsid w:val="006D7FBF"/>
    <w:rsid w:val="006E3FD4"/>
    <w:rsid w:val="006F1BD6"/>
    <w:rsid w:val="00702B10"/>
    <w:rsid w:val="0071767B"/>
    <w:rsid w:val="00725A17"/>
    <w:rsid w:val="007316A0"/>
    <w:rsid w:val="007316B0"/>
    <w:rsid w:val="007337CF"/>
    <w:rsid w:val="0073697C"/>
    <w:rsid w:val="00743744"/>
    <w:rsid w:val="00743DA7"/>
    <w:rsid w:val="00743E7D"/>
    <w:rsid w:val="007464CF"/>
    <w:rsid w:val="007549CE"/>
    <w:rsid w:val="007622ED"/>
    <w:rsid w:val="00764E8E"/>
    <w:rsid w:val="0076774F"/>
    <w:rsid w:val="00767DD1"/>
    <w:rsid w:val="00783014"/>
    <w:rsid w:val="00784EED"/>
    <w:rsid w:val="007944E6"/>
    <w:rsid w:val="007951F3"/>
    <w:rsid w:val="00795E10"/>
    <w:rsid w:val="007A6580"/>
    <w:rsid w:val="007A6972"/>
    <w:rsid w:val="007A70EC"/>
    <w:rsid w:val="007B0DCD"/>
    <w:rsid w:val="007B2B3B"/>
    <w:rsid w:val="007D0C35"/>
    <w:rsid w:val="007D7015"/>
    <w:rsid w:val="007F056D"/>
    <w:rsid w:val="007F48BD"/>
    <w:rsid w:val="0080259B"/>
    <w:rsid w:val="008100B5"/>
    <w:rsid w:val="00813189"/>
    <w:rsid w:val="00815DAD"/>
    <w:rsid w:val="00815F8E"/>
    <w:rsid w:val="00820E8B"/>
    <w:rsid w:val="008311AA"/>
    <w:rsid w:val="008314A4"/>
    <w:rsid w:val="00834541"/>
    <w:rsid w:val="00834D00"/>
    <w:rsid w:val="0084187E"/>
    <w:rsid w:val="00855749"/>
    <w:rsid w:val="0086426A"/>
    <w:rsid w:val="00866976"/>
    <w:rsid w:val="00874A6E"/>
    <w:rsid w:val="00880ED6"/>
    <w:rsid w:val="0088251B"/>
    <w:rsid w:val="0088479B"/>
    <w:rsid w:val="00885295"/>
    <w:rsid w:val="00887769"/>
    <w:rsid w:val="00890B63"/>
    <w:rsid w:val="0089230D"/>
    <w:rsid w:val="00892AEA"/>
    <w:rsid w:val="00893213"/>
    <w:rsid w:val="008937C7"/>
    <w:rsid w:val="008A540C"/>
    <w:rsid w:val="008B18E3"/>
    <w:rsid w:val="008B325A"/>
    <w:rsid w:val="008B4282"/>
    <w:rsid w:val="008B5F21"/>
    <w:rsid w:val="008B6C58"/>
    <w:rsid w:val="008C15A4"/>
    <w:rsid w:val="008C769C"/>
    <w:rsid w:val="008E2B79"/>
    <w:rsid w:val="008E6183"/>
    <w:rsid w:val="008E7905"/>
    <w:rsid w:val="008F041B"/>
    <w:rsid w:val="008F09C5"/>
    <w:rsid w:val="008F455E"/>
    <w:rsid w:val="008F6B0B"/>
    <w:rsid w:val="00900DFA"/>
    <w:rsid w:val="00902DA7"/>
    <w:rsid w:val="00904C2C"/>
    <w:rsid w:val="009052D0"/>
    <w:rsid w:val="00912463"/>
    <w:rsid w:val="00913B58"/>
    <w:rsid w:val="00915128"/>
    <w:rsid w:val="009202BE"/>
    <w:rsid w:val="009300E5"/>
    <w:rsid w:val="00934555"/>
    <w:rsid w:val="00934FB6"/>
    <w:rsid w:val="00942E0C"/>
    <w:rsid w:val="009445F1"/>
    <w:rsid w:val="00960701"/>
    <w:rsid w:val="0096609E"/>
    <w:rsid w:val="00967684"/>
    <w:rsid w:val="00972563"/>
    <w:rsid w:val="00975F6C"/>
    <w:rsid w:val="009910A9"/>
    <w:rsid w:val="009A56F7"/>
    <w:rsid w:val="009C20BA"/>
    <w:rsid w:val="009C4325"/>
    <w:rsid w:val="009C58AF"/>
    <w:rsid w:val="009D1B27"/>
    <w:rsid w:val="009D4BA6"/>
    <w:rsid w:val="009E6733"/>
    <w:rsid w:val="00A064F6"/>
    <w:rsid w:val="00A0684F"/>
    <w:rsid w:val="00A07A26"/>
    <w:rsid w:val="00A134B9"/>
    <w:rsid w:val="00A13E34"/>
    <w:rsid w:val="00A14E18"/>
    <w:rsid w:val="00A20CC6"/>
    <w:rsid w:val="00A2246F"/>
    <w:rsid w:val="00A41C44"/>
    <w:rsid w:val="00A43475"/>
    <w:rsid w:val="00A46418"/>
    <w:rsid w:val="00A473BE"/>
    <w:rsid w:val="00A52079"/>
    <w:rsid w:val="00A60E0E"/>
    <w:rsid w:val="00A628D0"/>
    <w:rsid w:val="00A66DCE"/>
    <w:rsid w:val="00A75866"/>
    <w:rsid w:val="00A835CE"/>
    <w:rsid w:val="00A84AC3"/>
    <w:rsid w:val="00A86B68"/>
    <w:rsid w:val="00A94315"/>
    <w:rsid w:val="00A96145"/>
    <w:rsid w:val="00A97DAE"/>
    <w:rsid w:val="00AA2EAA"/>
    <w:rsid w:val="00AA45A0"/>
    <w:rsid w:val="00AA7013"/>
    <w:rsid w:val="00AA7166"/>
    <w:rsid w:val="00AB594E"/>
    <w:rsid w:val="00AC2CEA"/>
    <w:rsid w:val="00AD30BF"/>
    <w:rsid w:val="00AE0288"/>
    <w:rsid w:val="00AE36EA"/>
    <w:rsid w:val="00AE3AE5"/>
    <w:rsid w:val="00AF3CCF"/>
    <w:rsid w:val="00AF4F11"/>
    <w:rsid w:val="00B021D3"/>
    <w:rsid w:val="00B033E2"/>
    <w:rsid w:val="00B0403B"/>
    <w:rsid w:val="00B04314"/>
    <w:rsid w:val="00B1152F"/>
    <w:rsid w:val="00B12A38"/>
    <w:rsid w:val="00B13AEA"/>
    <w:rsid w:val="00B141A6"/>
    <w:rsid w:val="00B17612"/>
    <w:rsid w:val="00B2595C"/>
    <w:rsid w:val="00B26731"/>
    <w:rsid w:val="00B31358"/>
    <w:rsid w:val="00B3245A"/>
    <w:rsid w:val="00B411EE"/>
    <w:rsid w:val="00B43F1C"/>
    <w:rsid w:val="00B45AB2"/>
    <w:rsid w:val="00B460A4"/>
    <w:rsid w:val="00B511C0"/>
    <w:rsid w:val="00B5140C"/>
    <w:rsid w:val="00B54549"/>
    <w:rsid w:val="00B5644D"/>
    <w:rsid w:val="00B632EF"/>
    <w:rsid w:val="00B6391D"/>
    <w:rsid w:val="00B64937"/>
    <w:rsid w:val="00B652F3"/>
    <w:rsid w:val="00B65A88"/>
    <w:rsid w:val="00B70D8A"/>
    <w:rsid w:val="00B81385"/>
    <w:rsid w:val="00B83639"/>
    <w:rsid w:val="00B96D71"/>
    <w:rsid w:val="00BA17AF"/>
    <w:rsid w:val="00BA1EFA"/>
    <w:rsid w:val="00BA7386"/>
    <w:rsid w:val="00BB4EAB"/>
    <w:rsid w:val="00BB6968"/>
    <w:rsid w:val="00BB7DAF"/>
    <w:rsid w:val="00BC6A0F"/>
    <w:rsid w:val="00BD4EC5"/>
    <w:rsid w:val="00BE1BCB"/>
    <w:rsid w:val="00BE21A3"/>
    <w:rsid w:val="00BE493D"/>
    <w:rsid w:val="00BF52B1"/>
    <w:rsid w:val="00BF613A"/>
    <w:rsid w:val="00C012F6"/>
    <w:rsid w:val="00C07150"/>
    <w:rsid w:val="00C10EC0"/>
    <w:rsid w:val="00C16285"/>
    <w:rsid w:val="00C21B0B"/>
    <w:rsid w:val="00C27C5B"/>
    <w:rsid w:val="00C32667"/>
    <w:rsid w:val="00C327CC"/>
    <w:rsid w:val="00C40B09"/>
    <w:rsid w:val="00C44976"/>
    <w:rsid w:val="00C46D1E"/>
    <w:rsid w:val="00C52137"/>
    <w:rsid w:val="00C55309"/>
    <w:rsid w:val="00C65DAC"/>
    <w:rsid w:val="00C66369"/>
    <w:rsid w:val="00C8395A"/>
    <w:rsid w:val="00C904D9"/>
    <w:rsid w:val="00CA1E4F"/>
    <w:rsid w:val="00CA23D8"/>
    <w:rsid w:val="00CA4AAB"/>
    <w:rsid w:val="00CB253C"/>
    <w:rsid w:val="00CB6D28"/>
    <w:rsid w:val="00CC0954"/>
    <w:rsid w:val="00CC76E6"/>
    <w:rsid w:val="00CD094D"/>
    <w:rsid w:val="00CD0967"/>
    <w:rsid w:val="00CD713E"/>
    <w:rsid w:val="00CF0556"/>
    <w:rsid w:val="00CF2172"/>
    <w:rsid w:val="00CF3FAC"/>
    <w:rsid w:val="00CF43EC"/>
    <w:rsid w:val="00D03940"/>
    <w:rsid w:val="00D06111"/>
    <w:rsid w:val="00D1053B"/>
    <w:rsid w:val="00D14CD5"/>
    <w:rsid w:val="00D15288"/>
    <w:rsid w:val="00D235F9"/>
    <w:rsid w:val="00D32AE7"/>
    <w:rsid w:val="00D36604"/>
    <w:rsid w:val="00D43581"/>
    <w:rsid w:val="00D50591"/>
    <w:rsid w:val="00D539E3"/>
    <w:rsid w:val="00D674D0"/>
    <w:rsid w:val="00D67ED3"/>
    <w:rsid w:val="00D700EF"/>
    <w:rsid w:val="00D733F4"/>
    <w:rsid w:val="00D74613"/>
    <w:rsid w:val="00D76B6C"/>
    <w:rsid w:val="00D775B3"/>
    <w:rsid w:val="00D83D51"/>
    <w:rsid w:val="00D85061"/>
    <w:rsid w:val="00D87515"/>
    <w:rsid w:val="00D96696"/>
    <w:rsid w:val="00D9707D"/>
    <w:rsid w:val="00DA20A3"/>
    <w:rsid w:val="00DA4054"/>
    <w:rsid w:val="00DB02CF"/>
    <w:rsid w:val="00DB5B16"/>
    <w:rsid w:val="00DB7A4B"/>
    <w:rsid w:val="00DC69A6"/>
    <w:rsid w:val="00DD0640"/>
    <w:rsid w:val="00DD0953"/>
    <w:rsid w:val="00DD3305"/>
    <w:rsid w:val="00DD6FC3"/>
    <w:rsid w:val="00DE1363"/>
    <w:rsid w:val="00DE210C"/>
    <w:rsid w:val="00DE24EC"/>
    <w:rsid w:val="00DF2993"/>
    <w:rsid w:val="00DF7312"/>
    <w:rsid w:val="00DF79F5"/>
    <w:rsid w:val="00E0130D"/>
    <w:rsid w:val="00E03D59"/>
    <w:rsid w:val="00E103D6"/>
    <w:rsid w:val="00E238EE"/>
    <w:rsid w:val="00E260F2"/>
    <w:rsid w:val="00E314FF"/>
    <w:rsid w:val="00E33FEA"/>
    <w:rsid w:val="00E430FA"/>
    <w:rsid w:val="00E50A79"/>
    <w:rsid w:val="00E55BB1"/>
    <w:rsid w:val="00E55FDF"/>
    <w:rsid w:val="00E7224D"/>
    <w:rsid w:val="00E73C90"/>
    <w:rsid w:val="00E741F2"/>
    <w:rsid w:val="00E83A33"/>
    <w:rsid w:val="00E85C98"/>
    <w:rsid w:val="00E86C8D"/>
    <w:rsid w:val="00E9657A"/>
    <w:rsid w:val="00EA43A5"/>
    <w:rsid w:val="00EA58C6"/>
    <w:rsid w:val="00EA6642"/>
    <w:rsid w:val="00EA7C43"/>
    <w:rsid w:val="00EB78E5"/>
    <w:rsid w:val="00EC017A"/>
    <w:rsid w:val="00EC4A3F"/>
    <w:rsid w:val="00EC56A6"/>
    <w:rsid w:val="00EE7903"/>
    <w:rsid w:val="00EF03DD"/>
    <w:rsid w:val="00EF27F8"/>
    <w:rsid w:val="00F019CE"/>
    <w:rsid w:val="00F01F53"/>
    <w:rsid w:val="00F03843"/>
    <w:rsid w:val="00F04162"/>
    <w:rsid w:val="00F041AF"/>
    <w:rsid w:val="00F05214"/>
    <w:rsid w:val="00F07E3E"/>
    <w:rsid w:val="00F11B5C"/>
    <w:rsid w:val="00F13403"/>
    <w:rsid w:val="00F2665D"/>
    <w:rsid w:val="00F311BB"/>
    <w:rsid w:val="00F31DB7"/>
    <w:rsid w:val="00F42395"/>
    <w:rsid w:val="00F45F46"/>
    <w:rsid w:val="00F47CEC"/>
    <w:rsid w:val="00F56CCC"/>
    <w:rsid w:val="00F70072"/>
    <w:rsid w:val="00F702B1"/>
    <w:rsid w:val="00F8082D"/>
    <w:rsid w:val="00F81D3F"/>
    <w:rsid w:val="00F854F7"/>
    <w:rsid w:val="00F9314E"/>
    <w:rsid w:val="00F93F42"/>
    <w:rsid w:val="00FA0CF6"/>
    <w:rsid w:val="00FA15CE"/>
    <w:rsid w:val="00FA7F0A"/>
    <w:rsid w:val="00FC6E27"/>
    <w:rsid w:val="00FC7AB6"/>
    <w:rsid w:val="00FD46F8"/>
    <w:rsid w:val="00FE115F"/>
    <w:rsid w:val="00FE2AF4"/>
    <w:rsid w:val="00FE7BF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DB2"/>
  </w:style>
  <w:style w:type="character" w:styleId="a6">
    <w:name w:val="Hyperlink"/>
    <w:basedOn w:val="a0"/>
    <w:uiPriority w:val="99"/>
    <w:semiHidden/>
    <w:unhideWhenUsed/>
    <w:rsid w:val="00155DB2"/>
    <w:rPr>
      <w:color w:val="0000FF"/>
      <w:u w:val="single"/>
    </w:rPr>
  </w:style>
  <w:style w:type="character" w:styleId="a7">
    <w:name w:val="Strong"/>
    <w:basedOn w:val="a0"/>
    <w:uiPriority w:val="22"/>
    <w:qFormat/>
    <w:rsid w:val="00155DB2"/>
    <w:rPr>
      <w:b/>
      <w:bCs/>
    </w:rPr>
  </w:style>
  <w:style w:type="character" w:styleId="a8">
    <w:name w:val="Emphasis"/>
    <w:basedOn w:val="a0"/>
    <w:uiPriority w:val="20"/>
    <w:qFormat/>
    <w:rsid w:val="00155DB2"/>
    <w:rPr>
      <w:i/>
      <w:iCs/>
    </w:rPr>
  </w:style>
  <w:style w:type="paragraph" w:styleId="a9">
    <w:name w:val="List Paragraph"/>
    <w:basedOn w:val="a"/>
    <w:uiPriority w:val="34"/>
    <w:qFormat/>
    <w:rsid w:val="00DF79F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4374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239A"/>
  </w:style>
  <w:style w:type="paragraph" w:styleId="ad">
    <w:name w:val="footer"/>
    <w:basedOn w:val="a"/>
    <w:link w:val="ae"/>
    <w:uiPriority w:val="99"/>
    <w:unhideWhenUsed/>
    <w:rsid w:val="005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DB2"/>
  </w:style>
  <w:style w:type="character" w:styleId="a6">
    <w:name w:val="Hyperlink"/>
    <w:basedOn w:val="a0"/>
    <w:uiPriority w:val="99"/>
    <w:semiHidden/>
    <w:unhideWhenUsed/>
    <w:rsid w:val="00155DB2"/>
    <w:rPr>
      <w:color w:val="0000FF"/>
      <w:u w:val="single"/>
    </w:rPr>
  </w:style>
  <w:style w:type="character" w:styleId="a7">
    <w:name w:val="Strong"/>
    <w:basedOn w:val="a0"/>
    <w:uiPriority w:val="22"/>
    <w:qFormat/>
    <w:rsid w:val="00155DB2"/>
    <w:rPr>
      <w:b/>
      <w:bCs/>
    </w:rPr>
  </w:style>
  <w:style w:type="character" w:styleId="a8">
    <w:name w:val="Emphasis"/>
    <w:basedOn w:val="a0"/>
    <w:uiPriority w:val="20"/>
    <w:qFormat/>
    <w:rsid w:val="00155DB2"/>
    <w:rPr>
      <w:i/>
      <w:iCs/>
    </w:rPr>
  </w:style>
  <w:style w:type="paragraph" w:styleId="a9">
    <w:name w:val="List Paragraph"/>
    <w:basedOn w:val="a"/>
    <w:uiPriority w:val="34"/>
    <w:qFormat/>
    <w:rsid w:val="00DF79F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4374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239A"/>
  </w:style>
  <w:style w:type="paragraph" w:styleId="ad">
    <w:name w:val="footer"/>
    <w:basedOn w:val="a"/>
    <w:link w:val="ae"/>
    <w:uiPriority w:val="99"/>
    <w:unhideWhenUsed/>
    <w:rsid w:val="005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6904</Words>
  <Characters>39355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DSEA</Company>
  <LinksUpToDate>false</LinksUpToDate>
  <CharactersWithSpaces>46167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2015-10-16T06:36:00Z</dcterms:created>
  <dcterms:modified xsi:type="dcterms:W3CDTF">2015-11-05T09:01:00Z</dcterms:modified>
</cp:coreProperties>
</file>