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32E" w:rsidRPr="007D7000" w:rsidRDefault="00B4332E" w:rsidP="003B6E0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000">
        <w:rPr>
          <w:rFonts w:ascii="Times New Roman" w:hAnsi="Times New Roman" w:cs="Times New Roman"/>
          <w:b/>
          <w:sz w:val="28"/>
          <w:szCs w:val="28"/>
          <w:lang w:val="uk-UA"/>
        </w:rPr>
        <w:t>ДОНБАСЬКА ДЕРЖАВНА МАШИНОБУДІВНА АКАДЕМІЯ</w:t>
      </w:r>
    </w:p>
    <w:p w:rsidR="008D7601" w:rsidRDefault="00B4332E" w:rsidP="003B6E02">
      <w:pPr>
        <w:jc w:val="center"/>
      </w:pPr>
      <w:r w:rsidRPr="007D7000">
        <w:rPr>
          <w:rFonts w:ascii="Times New Roman" w:hAnsi="Times New Roman" w:cs="Times New Roman"/>
          <w:b/>
          <w:sz w:val="28"/>
          <w:szCs w:val="28"/>
          <w:lang w:val="uk-UA"/>
        </w:rPr>
        <w:t>НАУКОВО-ТЕХНІЧНА БІБЛІОТЕКА</w:t>
      </w:r>
    </w:p>
    <w:p w:rsidR="008D7601" w:rsidRPr="008D7601" w:rsidRDefault="008D7601" w:rsidP="008D7601"/>
    <w:p w:rsidR="008D7601" w:rsidRPr="008D7601" w:rsidRDefault="002F5852" w:rsidP="003B6E02">
      <w:pPr>
        <w:jc w:val="center"/>
      </w:pPr>
      <w:r>
        <w:rPr>
          <w:noProof/>
          <w:lang w:eastAsia="ru-RU"/>
        </w:rPr>
        <w:drawing>
          <wp:inline distT="0" distB="0" distL="0" distR="0" wp14:anchorId="34B606BF" wp14:editId="3500844A">
            <wp:extent cx="6480175" cy="3746478"/>
            <wp:effectExtent l="0" t="0" r="0" b="6985"/>
            <wp:docPr id="3" name="Рисунок 3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74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601" w:rsidRDefault="008D7601" w:rsidP="008D7601"/>
    <w:p w:rsidR="008F60B1" w:rsidRDefault="008F60B1" w:rsidP="008D7601">
      <w:pPr>
        <w:tabs>
          <w:tab w:val="left" w:pos="929"/>
        </w:tabs>
      </w:pPr>
    </w:p>
    <w:p w:rsidR="008D7601" w:rsidRPr="00886705" w:rsidRDefault="000A5A36" w:rsidP="00886705">
      <w:pPr>
        <w:tabs>
          <w:tab w:val="left" w:pos="929"/>
        </w:tabs>
        <w:ind w:left="2835" w:hanging="2835"/>
        <w:jc w:val="center"/>
        <w:rPr>
          <w:rFonts w:ascii="Times New Roman" w:hAnsi="Times New Roman" w:cs="Times New Roman"/>
          <w:b/>
          <w:i/>
          <w:sz w:val="76"/>
          <w:szCs w:val="72"/>
          <w:lang w:val="uk-UA"/>
        </w:rPr>
      </w:pPr>
      <w:r w:rsidRPr="00886705">
        <w:rPr>
          <w:rFonts w:ascii="Times New Roman" w:hAnsi="Times New Roman" w:cs="Times New Roman"/>
          <w:b/>
          <w:i/>
          <w:sz w:val="76"/>
          <w:szCs w:val="72"/>
          <w:lang w:val="uk-UA"/>
        </w:rPr>
        <w:t xml:space="preserve">Історія </w:t>
      </w:r>
      <w:r w:rsidR="00886705" w:rsidRPr="00886705">
        <w:rPr>
          <w:rFonts w:ascii="Times New Roman" w:hAnsi="Times New Roman" w:cs="Times New Roman"/>
          <w:b/>
          <w:i/>
          <w:sz w:val="76"/>
          <w:szCs w:val="72"/>
        </w:rPr>
        <w:t xml:space="preserve">науки </w:t>
      </w:r>
      <w:r w:rsidR="00886705" w:rsidRPr="00886705">
        <w:rPr>
          <w:rFonts w:ascii="Times New Roman" w:hAnsi="Times New Roman" w:cs="Times New Roman"/>
          <w:b/>
          <w:i/>
          <w:sz w:val="76"/>
          <w:szCs w:val="72"/>
          <w:lang w:val="uk-UA"/>
        </w:rPr>
        <w:t>і</w:t>
      </w:r>
      <w:r w:rsidR="00886705" w:rsidRPr="00886705">
        <w:rPr>
          <w:rFonts w:ascii="Times New Roman" w:hAnsi="Times New Roman" w:cs="Times New Roman"/>
          <w:b/>
          <w:i/>
          <w:sz w:val="76"/>
          <w:szCs w:val="72"/>
        </w:rPr>
        <w:t xml:space="preserve"> </w:t>
      </w:r>
      <w:r w:rsidRPr="00886705">
        <w:rPr>
          <w:rFonts w:ascii="Times New Roman" w:hAnsi="Times New Roman" w:cs="Times New Roman"/>
          <w:b/>
          <w:i/>
          <w:sz w:val="76"/>
          <w:szCs w:val="72"/>
          <w:lang w:val="uk-UA"/>
        </w:rPr>
        <w:t>техніки</w:t>
      </w:r>
    </w:p>
    <w:p w:rsidR="000A5A36" w:rsidRPr="003B6E02" w:rsidRDefault="000A5A36" w:rsidP="00886705">
      <w:pPr>
        <w:pStyle w:val="3"/>
        <w:tabs>
          <w:tab w:val="left" w:pos="567"/>
        </w:tabs>
        <w:spacing w:after="120"/>
        <w:rPr>
          <w:rFonts w:cs="Times New Roman"/>
          <w:b/>
          <w:sz w:val="36"/>
          <w:szCs w:val="36"/>
          <w:lang w:val="uk-UA"/>
        </w:rPr>
      </w:pPr>
      <w:r w:rsidRPr="003B6E02">
        <w:rPr>
          <w:rFonts w:cs="Times New Roman"/>
          <w:b/>
          <w:sz w:val="36"/>
          <w:szCs w:val="36"/>
          <w:lang w:val="uk-UA"/>
        </w:rPr>
        <w:t>Рекомендаційний бібліографічний покажчик</w:t>
      </w:r>
    </w:p>
    <w:p w:rsidR="000A5A36" w:rsidRPr="000A5A36" w:rsidRDefault="000A5A36" w:rsidP="000A5A36">
      <w:pPr>
        <w:tabs>
          <w:tab w:val="left" w:pos="929"/>
        </w:tabs>
        <w:ind w:left="2381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8D7601" w:rsidRDefault="008D7601" w:rsidP="008D7601">
      <w:pPr>
        <w:tabs>
          <w:tab w:val="left" w:pos="929"/>
        </w:tabs>
      </w:pPr>
    </w:p>
    <w:p w:rsidR="008D7601" w:rsidRDefault="008D7601" w:rsidP="008D7601">
      <w:pPr>
        <w:tabs>
          <w:tab w:val="left" w:pos="929"/>
        </w:tabs>
      </w:pPr>
    </w:p>
    <w:p w:rsidR="008D7601" w:rsidRDefault="008D7601" w:rsidP="008D7601">
      <w:pPr>
        <w:tabs>
          <w:tab w:val="left" w:pos="929"/>
        </w:tabs>
        <w:rPr>
          <w:lang w:val="uk-UA"/>
        </w:rPr>
      </w:pPr>
    </w:p>
    <w:p w:rsidR="003B6E02" w:rsidRDefault="003B6E02" w:rsidP="008D7601">
      <w:pPr>
        <w:tabs>
          <w:tab w:val="left" w:pos="929"/>
        </w:tabs>
        <w:rPr>
          <w:lang w:val="uk-UA"/>
        </w:rPr>
      </w:pPr>
    </w:p>
    <w:p w:rsidR="003B6E02" w:rsidRDefault="003B6E02" w:rsidP="008D7601">
      <w:pPr>
        <w:tabs>
          <w:tab w:val="left" w:pos="929"/>
        </w:tabs>
        <w:rPr>
          <w:lang w:val="uk-UA"/>
        </w:rPr>
      </w:pPr>
    </w:p>
    <w:p w:rsidR="003B6E02" w:rsidRPr="003B6E02" w:rsidRDefault="003B6E02" w:rsidP="008D7601">
      <w:pPr>
        <w:tabs>
          <w:tab w:val="left" w:pos="929"/>
        </w:tabs>
        <w:rPr>
          <w:lang w:val="uk-UA"/>
        </w:rPr>
      </w:pPr>
    </w:p>
    <w:p w:rsidR="001046D6" w:rsidRPr="001046D6" w:rsidRDefault="001046D6" w:rsidP="001046D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046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Краматорськ</w:t>
      </w:r>
    </w:p>
    <w:p w:rsidR="003B6E02" w:rsidRDefault="001046D6" w:rsidP="007B4178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2017</w:t>
      </w:r>
    </w:p>
    <w:p w:rsidR="003B6E02" w:rsidRDefault="003B6E0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 w:type="page"/>
      </w:r>
    </w:p>
    <w:p w:rsidR="00395A8E" w:rsidRPr="00844BC9" w:rsidRDefault="00395A8E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УДК 01</w:t>
      </w:r>
      <w:r w:rsidRPr="00FD21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6:</w:t>
      </w:r>
      <w:r w:rsidR="00FF5AA0" w:rsidRPr="00FD21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</w:t>
      </w:r>
      <w:r w:rsidR="00844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(091)</w:t>
      </w:r>
    </w:p>
    <w:p w:rsidR="00395A8E" w:rsidRPr="00395A8E" w:rsidRDefault="00FF5AA0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3B6E02" w:rsidRPr="00A719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90</w:t>
      </w:r>
    </w:p>
    <w:p w:rsidR="00395A8E" w:rsidRPr="00395A8E" w:rsidRDefault="00395A8E" w:rsidP="0037750A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5A8E" w:rsidRDefault="00395A8E" w:rsidP="006672A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Укладач:</w:t>
      </w:r>
    </w:p>
    <w:p w:rsidR="008D7601" w:rsidRDefault="00395A8E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Бєсєдіна О. Б. – бібліограф довідково-інформаційного відділу бібліотеки</w:t>
      </w:r>
    </w:p>
    <w:p w:rsidR="00395A8E" w:rsidRDefault="00395A8E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5A8E" w:rsidRDefault="00395A8E" w:rsidP="00395A8E">
      <w:pPr>
        <w:pStyle w:val="3"/>
        <w:tabs>
          <w:tab w:val="left" w:pos="567"/>
        </w:tabs>
        <w:spacing w:line="240" w:lineRule="auto"/>
        <w:ind w:firstLine="567"/>
        <w:jc w:val="left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Відповідальний редактор:</w:t>
      </w:r>
    </w:p>
    <w:p w:rsidR="00395A8E" w:rsidRDefault="00395A8E" w:rsidP="00395A8E">
      <w:pPr>
        <w:pStyle w:val="3"/>
        <w:tabs>
          <w:tab w:val="left" w:pos="567"/>
        </w:tabs>
        <w:spacing w:line="240" w:lineRule="auto"/>
        <w:ind w:firstLine="567"/>
        <w:jc w:val="left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Коробка Ж. І. – завідувач бібліотеки</w:t>
      </w:r>
    </w:p>
    <w:p w:rsidR="00395A8E" w:rsidRDefault="00395A8E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5A8E" w:rsidRDefault="00395A8E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5A8E" w:rsidRDefault="00395A8E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5A8E" w:rsidRDefault="00395A8E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5A8E" w:rsidRDefault="00395A8E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5A8E" w:rsidRDefault="00395A8E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5A8E" w:rsidRDefault="00395A8E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5A8E" w:rsidRDefault="00395A8E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5A8E" w:rsidRDefault="00395A8E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5A8E" w:rsidRDefault="00395A8E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5A8E" w:rsidRDefault="00395A8E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46D6" w:rsidRDefault="001046D6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46D6" w:rsidRDefault="001046D6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46D6" w:rsidRDefault="001046D6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46D6" w:rsidRDefault="001046D6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46D6" w:rsidRDefault="001046D6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46D6" w:rsidRDefault="001046D6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46D6" w:rsidRDefault="001046D6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46D6" w:rsidRDefault="001046D6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46D6" w:rsidRDefault="001046D6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46D6" w:rsidRDefault="001046D6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46D6" w:rsidRPr="00395A8E" w:rsidRDefault="001046D6" w:rsidP="00395A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7601" w:rsidRDefault="00EF6CA4" w:rsidP="003B6E02">
      <w:pPr>
        <w:tabs>
          <w:tab w:val="left" w:pos="929"/>
          <w:tab w:val="left" w:pos="1418"/>
        </w:tabs>
        <w:spacing w:after="0" w:line="0" w:lineRule="atLeast"/>
        <w:ind w:left="1134" w:right="42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D3633" w:rsidRPr="009D3633">
        <w:rPr>
          <w:rFonts w:ascii="Times New Roman" w:hAnsi="Times New Roman" w:cs="Times New Roman"/>
          <w:sz w:val="28"/>
          <w:szCs w:val="28"/>
        </w:rPr>
        <w:t>-</w:t>
      </w:r>
      <w:r w:rsidR="00FF5AA0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="003B6E02" w:rsidRPr="003B6E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E02" w:rsidRPr="003B6E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E02" w:rsidRPr="003B6E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750A">
        <w:rPr>
          <w:rFonts w:ascii="Times New Roman" w:hAnsi="Times New Roman" w:cs="Times New Roman"/>
          <w:sz w:val="28"/>
          <w:szCs w:val="28"/>
          <w:lang w:val="uk-UA"/>
        </w:rPr>
        <w:t xml:space="preserve">Історія </w:t>
      </w:r>
      <w:r w:rsidR="00886705" w:rsidRPr="00886705">
        <w:rPr>
          <w:rFonts w:ascii="Times New Roman" w:hAnsi="Times New Roman" w:cs="Times New Roman"/>
          <w:sz w:val="28"/>
          <w:szCs w:val="28"/>
          <w:lang w:val="uk-UA"/>
        </w:rPr>
        <w:t xml:space="preserve">науки і </w:t>
      </w:r>
      <w:r w:rsidR="0037750A">
        <w:rPr>
          <w:rFonts w:ascii="Times New Roman" w:hAnsi="Times New Roman" w:cs="Times New Roman"/>
          <w:sz w:val="28"/>
          <w:szCs w:val="28"/>
          <w:lang w:val="uk-UA"/>
        </w:rPr>
        <w:t xml:space="preserve">техніки : </w:t>
      </w:r>
      <w:r w:rsidR="0037750A" w:rsidRPr="0037750A">
        <w:rPr>
          <w:rFonts w:ascii="Times New Roman" w:hAnsi="Times New Roman" w:cs="Times New Roman"/>
          <w:sz w:val="28"/>
          <w:szCs w:val="28"/>
          <w:lang w:val="uk-UA"/>
        </w:rPr>
        <w:t>рекомендаційний бібліографічний покажчик / укл. О. Б. Бєсєдіна ; відповід. ред. Ж. І. Коробка. – Краматорськ : ДДМА, 201</w:t>
      </w:r>
      <w:r w:rsidR="0037750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7750A" w:rsidRPr="0037750A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6106E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8744F" w:rsidRPr="0088744F">
        <w:rPr>
          <w:rFonts w:ascii="Times New Roman" w:hAnsi="Times New Roman" w:cs="Times New Roman"/>
          <w:sz w:val="28"/>
          <w:szCs w:val="28"/>
        </w:rPr>
        <w:t>3</w:t>
      </w:r>
      <w:r w:rsidR="0037750A" w:rsidRPr="0037750A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6672A5" w:rsidRDefault="006672A5" w:rsidP="003B6E02">
      <w:pPr>
        <w:tabs>
          <w:tab w:val="left" w:pos="929"/>
          <w:tab w:val="left" w:pos="1134"/>
        </w:tabs>
        <w:spacing w:after="0" w:line="0" w:lineRule="atLeast"/>
        <w:ind w:left="567" w:firstLine="454"/>
        <w:jc w:val="both"/>
        <w:rPr>
          <w:lang w:val="uk-UA"/>
        </w:rPr>
      </w:pPr>
    </w:p>
    <w:p w:rsidR="003B6E02" w:rsidRPr="003B6E02" w:rsidRDefault="006672A5" w:rsidP="00223AF8">
      <w:pPr>
        <w:tabs>
          <w:tab w:val="left" w:pos="929"/>
          <w:tab w:val="left" w:pos="1134"/>
        </w:tabs>
        <w:spacing w:after="0" w:line="240" w:lineRule="auto"/>
        <w:ind w:left="993" w:right="424" w:firstLine="45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Історія людської цивілізації нерозривно пов</w:t>
      </w:r>
      <w:r w:rsidRPr="004C5929">
        <w:rPr>
          <w:rFonts w:ascii="Times New Roman" w:hAnsi="Times New Roman" w:cs="Times New Roman"/>
          <w:lang w:val="uk-UA"/>
        </w:rPr>
        <w:t>’</w:t>
      </w:r>
      <w:r>
        <w:rPr>
          <w:rFonts w:ascii="Times New Roman" w:hAnsi="Times New Roman" w:cs="Times New Roman"/>
          <w:lang w:val="uk-UA"/>
        </w:rPr>
        <w:t>зана з і</w:t>
      </w:r>
      <w:r w:rsidR="000D05C3">
        <w:rPr>
          <w:rFonts w:ascii="Times New Roman" w:hAnsi="Times New Roman" w:cs="Times New Roman"/>
          <w:lang w:val="uk-UA"/>
        </w:rPr>
        <w:t xml:space="preserve">сторією розвитку </w:t>
      </w:r>
      <w:r w:rsidR="00757B5F">
        <w:rPr>
          <w:rFonts w:ascii="Times New Roman" w:hAnsi="Times New Roman" w:cs="Times New Roman"/>
          <w:lang w:val="uk-UA"/>
        </w:rPr>
        <w:t xml:space="preserve">науки і </w:t>
      </w:r>
      <w:bookmarkStart w:id="0" w:name="_GoBack"/>
      <w:bookmarkEnd w:id="0"/>
      <w:r w:rsidR="000D05C3">
        <w:rPr>
          <w:rFonts w:ascii="Times New Roman" w:hAnsi="Times New Roman" w:cs="Times New Roman"/>
          <w:lang w:val="uk-UA"/>
        </w:rPr>
        <w:t>техніки. Семими</w:t>
      </w:r>
      <w:r>
        <w:rPr>
          <w:rFonts w:ascii="Times New Roman" w:hAnsi="Times New Roman" w:cs="Times New Roman"/>
          <w:lang w:val="uk-UA"/>
        </w:rPr>
        <w:t xml:space="preserve">льними </w:t>
      </w:r>
      <w:r w:rsidR="000D05C3">
        <w:rPr>
          <w:rFonts w:ascii="Times New Roman" w:hAnsi="Times New Roman" w:cs="Times New Roman"/>
          <w:lang w:val="uk-UA"/>
        </w:rPr>
        <w:t>кроками рухає</w:t>
      </w:r>
      <w:r w:rsidR="002B1A21">
        <w:rPr>
          <w:rFonts w:ascii="Times New Roman" w:hAnsi="Times New Roman" w:cs="Times New Roman"/>
          <w:lang w:val="uk-UA"/>
        </w:rPr>
        <w:t>ться вперед технічний прогрес, з</w:t>
      </w:r>
      <w:r w:rsidR="002B1A21" w:rsidRPr="002B1A21">
        <w:rPr>
          <w:rFonts w:ascii="Times New Roman" w:hAnsi="Times New Roman" w:cs="Times New Roman"/>
        </w:rPr>
        <w:t>’</w:t>
      </w:r>
      <w:r w:rsidR="002B1A21">
        <w:rPr>
          <w:rFonts w:ascii="Times New Roman" w:hAnsi="Times New Roman" w:cs="Times New Roman"/>
          <w:lang w:val="uk-UA"/>
        </w:rPr>
        <w:t>являються нові технічні розробки, винаходи</w:t>
      </w:r>
      <w:r w:rsidR="00F87D80">
        <w:rPr>
          <w:rFonts w:ascii="Times New Roman" w:hAnsi="Times New Roman" w:cs="Times New Roman"/>
          <w:lang w:val="uk-UA"/>
        </w:rPr>
        <w:t>, наукові відкриття</w:t>
      </w:r>
      <w:r w:rsidR="002B1A21">
        <w:rPr>
          <w:rFonts w:ascii="Times New Roman" w:hAnsi="Times New Roman" w:cs="Times New Roman"/>
          <w:lang w:val="uk-UA"/>
        </w:rPr>
        <w:t xml:space="preserve">. Але все нове, як стверджує приказка, це добре забуте старе. Тому майбутнім інженерам доцільно переглядати історичні приклади, знати історію предмета, тим більше, що така дисципліна </w:t>
      </w:r>
      <w:r w:rsidR="00F87D80">
        <w:rPr>
          <w:rFonts w:ascii="Times New Roman" w:hAnsi="Times New Roman" w:cs="Times New Roman"/>
          <w:lang w:val="uk-UA"/>
        </w:rPr>
        <w:t>є в навчальному процесі</w:t>
      </w:r>
      <w:r w:rsidR="003B6E02">
        <w:rPr>
          <w:rFonts w:ascii="Times New Roman" w:hAnsi="Times New Roman" w:cs="Times New Roman"/>
          <w:lang w:val="uk-UA"/>
        </w:rPr>
        <w:t>,</w:t>
      </w:r>
      <w:r w:rsidR="002B1A21">
        <w:rPr>
          <w:rFonts w:ascii="Times New Roman" w:hAnsi="Times New Roman" w:cs="Times New Roman"/>
          <w:lang w:val="uk-UA"/>
        </w:rPr>
        <w:t xml:space="preserve"> як </w:t>
      </w:r>
      <w:r w:rsidR="003B6E02">
        <w:rPr>
          <w:rFonts w:ascii="Times New Roman" w:hAnsi="Times New Roman" w:cs="Times New Roman"/>
          <w:lang w:val="uk-UA"/>
        </w:rPr>
        <w:t xml:space="preserve">дисципліна </w:t>
      </w:r>
      <w:r w:rsidR="00F87D80">
        <w:rPr>
          <w:rFonts w:ascii="Times New Roman" w:hAnsi="Times New Roman" w:cs="Times New Roman"/>
          <w:lang w:val="uk-UA"/>
        </w:rPr>
        <w:t>вільно</w:t>
      </w:r>
      <w:r w:rsidR="003B6E02">
        <w:rPr>
          <w:rFonts w:ascii="Times New Roman" w:hAnsi="Times New Roman" w:cs="Times New Roman"/>
          <w:lang w:val="uk-UA"/>
        </w:rPr>
        <w:t>го</w:t>
      </w:r>
      <w:r w:rsidR="00F87D80">
        <w:rPr>
          <w:rFonts w:ascii="Times New Roman" w:hAnsi="Times New Roman" w:cs="Times New Roman"/>
          <w:lang w:val="uk-UA"/>
        </w:rPr>
        <w:t xml:space="preserve"> </w:t>
      </w:r>
      <w:r w:rsidR="002B1A21">
        <w:rPr>
          <w:rFonts w:ascii="Times New Roman" w:hAnsi="Times New Roman" w:cs="Times New Roman"/>
          <w:lang w:val="uk-UA"/>
        </w:rPr>
        <w:t>вибору.</w:t>
      </w:r>
    </w:p>
    <w:p w:rsidR="00F87D80" w:rsidRDefault="00F87D80" w:rsidP="00223AF8">
      <w:pPr>
        <w:tabs>
          <w:tab w:val="left" w:pos="929"/>
          <w:tab w:val="left" w:pos="1134"/>
        </w:tabs>
        <w:spacing w:after="0" w:line="240" w:lineRule="auto"/>
        <w:ind w:left="993" w:right="424" w:firstLine="45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7D80">
        <w:rPr>
          <w:rFonts w:ascii="Times New Roman" w:hAnsi="Times New Roman" w:cs="Times New Roman"/>
          <w:sz w:val="24"/>
          <w:szCs w:val="24"/>
          <w:lang w:val="uk-UA"/>
        </w:rPr>
        <w:t>Бібліографічний покажчик п</w:t>
      </w:r>
      <w:r>
        <w:rPr>
          <w:rFonts w:ascii="Times New Roman" w:hAnsi="Times New Roman" w:cs="Times New Roman"/>
          <w:sz w:val="24"/>
          <w:szCs w:val="24"/>
          <w:lang w:val="uk-UA"/>
        </w:rPr>
        <w:t>ропонує ознайомитися з науковими та публіцистичними</w:t>
      </w:r>
      <w:r w:rsidRPr="00F87D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виданнями</w:t>
      </w:r>
      <w:r w:rsidRPr="00F87D80">
        <w:rPr>
          <w:rFonts w:ascii="Times New Roman" w:hAnsi="Times New Roman" w:cs="Times New Roman"/>
          <w:sz w:val="24"/>
          <w:szCs w:val="24"/>
          <w:lang w:val="uk-UA"/>
        </w:rPr>
        <w:t>, науковими працями та публікаціями з періодичних видань</w:t>
      </w:r>
      <w:r w:rsidR="003B6E0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C66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6E02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редставлені також книги з </w:t>
      </w:r>
      <w:r w:rsidR="003B6E02">
        <w:rPr>
          <w:rFonts w:ascii="Times New Roman" w:hAnsi="Times New Roman" w:cs="Times New Roman"/>
          <w:sz w:val="24"/>
          <w:szCs w:val="24"/>
          <w:lang w:val="uk-UA"/>
        </w:rPr>
        <w:t>фонд</w:t>
      </w:r>
      <w:r>
        <w:rPr>
          <w:rFonts w:ascii="Times New Roman" w:hAnsi="Times New Roman" w:cs="Times New Roman"/>
          <w:sz w:val="24"/>
          <w:szCs w:val="24"/>
          <w:lang w:val="uk-UA"/>
        </w:rPr>
        <w:t>у рідк</w:t>
      </w:r>
      <w:r w:rsidR="003B6E02">
        <w:rPr>
          <w:rFonts w:ascii="Times New Roman" w:hAnsi="Times New Roman" w:cs="Times New Roman"/>
          <w:sz w:val="24"/>
          <w:szCs w:val="24"/>
          <w:lang w:val="uk-UA"/>
        </w:rPr>
        <w:t>існ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их та цінних </w:t>
      </w:r>
      <w:r w:rsidR="003B6E02">
        <w:rPr>
          <w:rFonts w:ascii="Times New Roman" w:hAnsi="Times New Roman" w:cs="Times New Roman"/>
          <w:sz w:val="24"/>
          <w:szCs w:val="24"/>
          <w:lang w:val="uk-UA"/>
        </w:rPr>
        <w:t>видань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бібліотеки ДДМА. </w:t>
      </w:r>
    </w:p>
    <w:p w:rsidR="002F5852" w:rsidRDefault="0029554D" w:rsidP="003B6E02">
      <w:pPr>
        <w:tabs>
          <w:tab w:val="left" w:pos="929"/>
          <w:tab w:val="left" w:pos="1134"/>
        </w:tabs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студентів, аспірантів,</w:t>
      </w:r>
      <w:r w:rsidR="00F87D80">
        <w:rPr>
          <w:rFonts w:ascii="Times New Roman" w:hAnsi="Times New Roman" w:cs="Times New Roman"/>
          <w:sz w:val="24"/>
          <w:szCs w:val="24"/>
          <w:lang w:val="uk-UA"/>
        </w:rPr>
        <w:t xml:space="preserve"> викладач</w:t>
      </w:r>
      <w:r w:rsidR="00FD21C1">
        <w:rPr>
          <w:rFonts w:ascii="Times New Roman" w:hAnsi="Times New Roman" w:cs="Times New Roman"/>
          <w:sz w:val="24"/>
          <w:szCs w:val="24"/>
          <w:lang w:val="uk-UA"/>
        </w:rPr>
        <w:t>ів вишу та всіх зацікавлених темою</w:t>
      </w:r>
      <w:r w:rsidR="00F87D8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F5AA0" w:rsidRDefault="00FF5AA0" w:rsidP="00225184">
      <w:pPr>
        <w:tabs>
          <w:tab w:val="left" w:pos="929"/>
          <w:tab w:val="left" w:pos="1134"/>
        </w:tabs>
        <w:jc w:val="both"/>
        <w:rPr>
          <w:rFonts w:ascii="Times New Roman" w:hAnsi="Times New Roman" w:cs="Times New Roman"/>
          <w:lang w:val="uk-UA"/>
        </w:rPr>
      </w:pPr>
    </w:p>
    <w:p w:rsidR="003B6E02" w:rsidRDefault="003B6E02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2F5852" w:rsidRPr="00624442" w:rsidRDefault="002F5852" w:rsidP="002F585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lastRenderedPageBreak/>
        <w:t>ЗМІСТ</w:t>
      </w:r>
    </w:p>
    <w:p w:rsidR="002F5852" w:rsidRPr="00624442" w:rsidRDefault="002F5852" w:rsidP="002F5852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2F5852" w:rsidRPr="0088744F" w:rsidRDefault="002F5852" w:rsidP="003B6E02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Передмова                                                                                             </w:t>
      </w:r>
      <w:r w:rsidR="0088744F" w:rsidRPr="0088744F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</w:p>
    <w:p w:rsidR="002F5852" w:rsidRPr="0088744F" w:rsidRDefault="002F5852" w:rsidP="003B6E02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1. Історія техніки                                                                                  </w:t>
      </w:r>
      <w:r w:rsidR="0088744F" w:rsidRPr="0088744F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</w:p>
    <w:p w:rsidR="002F5852" w:rsidRPr="0088744F" w:rsidRDefault="002F5852" w:rsidP="003B6E02">
      <w:pPr>
        <w:tabs>
          <w:tab w:val="left" w:pos="9072"/>
        </w:tabs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2. </w:t>
      </w:r>
      <w:r w:rsidR="00886705">
        <w:rPr>
          <w:rFonts w:ascii="Times New Roman" w:hAnsi="Times New Roman" w:cs="Times New Roman"/>
          <w:sz w:val="32"/>
          <w:szCs w:val="32"/>
          <w:lang w:val="uk-UA"/>
        </w:rPr>
        <w:t>Наукові в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ідкриття та винаходи                        </w:t>
      </w:r>
      <w:r w:rsidR="00852ABC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1</w:t>
      </w:r>
      <w:r w:rsidR="0088744F" w:rsidRPr="0088744F">
        <w:rPr>
          <w:rFonts w:ascii="Times New Roman" w:hAnsi="Times New Roman" w:cs="Times New Roman"/>
          <w:sz w:val="32"/>
          <w:szCs w:val="32"/>
        </w:rPr>
        <w:t>0</w:t>
      </w:r>
    </w:p>
    <w:p w:rsidR="002F5852" w:rsidRPr="0088744F" w:rsidRDefault="002F5852" w:rsidP="003B6E02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3. Видатні діячі науки і техніки                        </w:t>
      </w:r>
      <w:r w:rsidR="00453D2E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</w:t>
      </w:r>
      <w:r w:rsidR="00852ABC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88744F" w:rsidRPr="0088744F">
        <w:rPr>
          <w:rFonts w:ascii="Times New Roman" w:hAnsi="Times New Roman" w:cs="Times New Roman"/>
          <w:sz w:val="32"/>
          <w:szCs w:val="32"/>
        </w:rPr>
        <w:t>5</w:t>
      </w:r>
    </w:p>
    <w:p w:rsidR="002F5852" w:rsidRPr="00886705" w:rsidRDefault="002F5852" w:rsidP="003B6E02">
      <w:pPr>
        <w:tabs>
          <w:tab w:val="left" w:pos="929"/>
          <w:tab w:val="left" w:pos="9072"/>
        </w:tabs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4. Історія інженерної діяльності                          </w:t>
      </w:r>
      <w:r w:rsidR="00C86FF4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</w:t>
      </w:r>
      <w:r w:rsidR="00573B8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852ABC">
        <w:rPr>
          <w:rFonts w:ascii="Times New Roman" w:hAnsi="Times New Roman" w:cs="Times New Roman"/>
          <w:sz w:val="32"/>
          <w:szCs w:val="32"/>
          <w:lang w:val="uk-UA"/>
        </w:rPr>
        <w:t xml:space="preserve">  2</w:t>
      </w:r>
      <w:r w:rsidR="0088744F" w:rsidRPr="00886705">
        <w:rPr>
          <w:rFonts w:ascii="Times New Roman" w:hAnsi="Times New Roman" w:cs="Times New Roman"/>
          <w:sz w:val="32"/>
          <w:szCs w:val="32"/>
        </w:rPr>
        <w:t>0</w:t>
      </w:r>
    </w:p>
    <w:p w:rsidR="00453D2E" w:rsidRDefault="00453D2E" w:rsidP="002F5852">
      <w:pPr>
        <w:tabs>
          <w:tab w:val="left" w:pos="929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453D2E" w:rsidRDefault="00453D2E" w:rsidP="002F5852">
      <w:pPr>
        <w:tabs>
          <w:tab w:val="left" w:pos="929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453D2E" w:rsidRDefault="00453D2E" w:rsidP="002F5852">
      <w:pPr>
        <w:tabs>
          <w:tab w:val="left" w:pos="929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453D2E" w:rsidRDefault="00453D2E" w:rsidP="002F5852">
      <w:pPr>
        <w:tabs>
          <w:tab w:val="left" w:pos="929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453D2E" w:rsidRDefault="00453D2E" w:rsidP="002F5852">
      <w:pPr>
        <w:tabs>
          <w:tab w:val="left" w:pos="929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453D2E" w:rsidRDefault="00453D2E" w:rsidP="002F5852">
      <w:pPr>
        <w:tabs>
          <w:tab w:val="left" w:pos="929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453D2E" w:rsidRDefault="00453D2E" w:rsidP="002F5852">
      <w:pPr>
        <w:tabs>
          <w:tab w:val="left" w:pos="929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453D2E" w:rsidRDefault="00453D2E" w:rsidP="002F5852">
      <w:pPr>
        <w:tabs>
          <w:tab w:val="left" w:pos="929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453D2E" w:rsidRDefault="00453D2E" w:rsidP="002F5852">
      <w:pPr>
        <w:tabs>
          <w:tab w:val="left" w:pos="929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453D2E" w:rsidRDefault="00453D2E" w:rsidP="002F5852">
      <w:pPr>
        <w:tabs>
          <w:tab w:val="left" w:pos="929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453D2E" w:rsidRDefault="00453D2E" w:rsidP="002F5852">
      <w:pPr>
        <w:tabs>
          <w:tab w:val="left" w:pos="929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453D2E" w:rsidRDefault="00453D2E" w:rsidP="002F5852">
      <w:pPr>
        <w:tabs>
          <w:tab w:val="left" w:pos="929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453D2E" w:rsidRDefault="00453D2E" w:rsidP="002F5852">
      <w:pPr>
        <w:tabs>
          <w:tab w:val="left" w:pos="929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453D2E" w:rsidRDefault="00453D2E" w:rsidP="002F5852">
      <w:pPr>
        <w:tabs>
          <w:tab w:val="left" w:pos="929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453D2E" w:rsidRDefault="00453D2E" w:rsidP="002F5852">
      <w:pPr>
        <w:tabs>
          <w:tab w:val="left" w:pos="929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9F1B9A" w:rsidRDefault="009F1B9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br w:type="page"/>
      </w:r>
    </w:p>
    <w:p w:rsidR="00453D2E" w:rsidRPr="009B17E5" w:rsidRDefault="00453D2E" w:rsidP="00BA211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9B17E5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ПЕРЕДМОВА</w:t>
      </w:r>
    </w:p>
    <w:p w:rsidR="00453D2E" w:rsidRPr="003E51A0" w:rsidRDefault="004C5929" w:rsidP="003E51A0">
      <w:pPr>
        <w:tabs>
          <w:tab w:val="left" w:pos="929"/>
        </w:tabs>
        <w:spacing w:after="0" w:line="360" w:lineRule="auto"/>
        <w:ind w:firstLine="9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Історія людської цивілізації нерозривно пов’зана з історією розвитку </w:t>
      </w:r>
      <w:r w:rsidR="00886705" w:rsidRPr="00886705">
        <w:rPr>
          <w:rFonts w:ascii="Times New Roman" w:hAnsi="Times New Roman" w:cs="Times New Roman"/>
          <w:sz w:val="28"/>
          <w:szCs w:val="28"/>
          <w:lang w:val="uk-UA"/>
        </w:rPr>
        <w:t xml:space="preserve">науки і </w:t>
      </w:r>
      <w:r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техніки. </w:t>
      </w:r>
      <w:r w:rsidR="008D1569" w:rsidRPr="003E51A0">
        <w:rPr>
          <w:rFonts w:ascii="Times New Roman" w:hAnsi="Times New Roman" w:cs="Times New Roman"/>
          <w:sz w:val="28"/>
          <w:szCs w:val="28"/>
          <w:lang w:val="uk-UA"/>
        </w:rPr>
        <w:t>Не випадково особливо ва</w:t>
      </w:r>
      <w:r w:rsidR="00EF6CA4" w:rsidRPr="003E51A0">
        <w:rPr>
          <w:rFonts w:ascii="Times New Roman" w:hAnsi="Times New Roman" w:cs="Times New Roman"/>
          <w:sz w:val="28"/>
          <w:szCs w:val="28"/>
          <w:lang w:val="uk-UA"/>
        </w:rPr>
        <w:t>жлив</w:t>
      </w:r>
      <w:r w:rsidR="008D1569" w:rsidRPr="003E51A0">
        <w:rPr>
          <w:rFonts w:ascii="Times New Roman" w:hAnsi="Times New Roman" w:cs="Times New Roman"/>
          <w:sz w:val="28"/>
          <w:szCs w:val="28"/>
          <w:lang w:val="uk-UA"/>
        </w:rPr>
        <w:t>і моменти прогресу людства відзначені так званими науково-технічними революціями.</w:t>
      </w:r>
    </w:p>
    <w:p w:rsidR="009D3633" w:rsidRPr="00A71970" w:rsidRDefault="008D1569" w:rsidP="003E51A0">
      <w:pPr>
        <w:tabs>
          <w:tab w:val="left" w:pos="929"/>
        </w:tabs>
        <w:spacing w:after="0" w:line="360" w:lineRule="auto"/>
        <w:ind w:firstLine="930"/>
        <w:jc w:val="both"/>
        <w:rPr>
          <w:rFonts w:ascii="Times New Roman" w:hAnsi="Times New Roman" w:cs="Times New Roman"/>
          <w:sz w:val="28"/>
          <w:szCs w:val="28"/>
        </w:rPr>
      </w:pPr>
      <w:r w:rsidRPr="003E51A0">
        <w:rPr>
          <w:rFonts w:ascii="Times New Roman" w:hAnsi="Times New Roman" w:cs="Times New Roman"/>
          <w:sz w:val="28"/>
          <w:szCs w:val="28"/>
          <w:lang w:val="uk-UA"/>
        </w:rPr>
        <w:t>Пе</w:t>
      </w:r>
      <w:r w:rsidR="00E023FE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рша науково-технічна революція </w:t>
      </w:r>
      <w:r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(з </w:t>
      </w:r>
      <w:r w:rsidRPr="003E51A0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3E51A0">
        <w:rPr>
          <w:rFonts w:ascii="Times New Roman" w:hAnsi="Times New Roman" w:cs="Times New Roman"/>
          <w:sz w:val="28"/>
          <w:szCs w:val="28"/>
        </w:rPr>
        <w:t xml:space="preserve"> </w:t>
      </w:r>
      <w:r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Pr="003E51A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 тис. до н. е.) характеризується винаходом лука, стріл, </w:t>
      </w:r>
      <w:r w:rsidR="00E023FE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кам’яного топора та мотики, які використовувалися для захисту та </w:t>
      </w:r>
      <w:r w:rsidR="00EF6CA4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задля </w:t>
      </w:r>
      <w:r w:rsidR="00E023FE" w:rsidRPr="003E51A0">
        <w:rPr>
          <w:rFonts w:ascii="Times New Roman" w:hAnsi="Times New Roman" w:cs="Times New Roman"/>
          <w:sz w:val="28"/>
          <w:szCs w:val="28"/>
          <w:lang w:val="uk-UA"/>
        </w:rPr>
        <w:t>вдосконалення землеробства.</w:t>
      </w:r>
    </w:p>
    <w:p w:rsidR="002B6E5E" w:rsidRPr="003E51A0" w:rsidRDefault="00E023FE" w:rsidP="003E51A0">
      <w:pPr>
        <w:tabs>
          <w:tab w:val="left" w:pos="929"/>
        </w:tabs>
        <w:spacing w:after="0" w:line="360" w:lineRule="auto"/>
        <w:ind w:firstLine="9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1A0">
        <w:rPr>
          <w:rFonts w:ascii="Times New Roman" w:hAnsi="Times New Roman" w:cs="Times New Roman"/>
          <w:sz w:val="28"/>
          <w:szCs w:val="28"/>
          <w:lang w:val="uk-UA"/>
        </w:rPr>
        <w:t>Друга НТР (1000-500 рр. до н. е.) призвела до появи землеробної техніки.</w:t>
      </w:r>
      <w:r w:rsidR="00C14608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F7F" w:rsidRPr="003E51A0">
        <w:rPr>
          <w:rFonts w:ascii="Times New Roman" w:hAnsi="Times New Roman" w:cs="Times New Roman"/>
          <w:sz w:val="28"/>
          <w:szCs w:val="28"/>
          <w:lang w:val="uk-UA"/>
        </w:rPr>
        <w:t>Позбавлена</w:t>
      </w:r>
      <w:r w:rsidR="005F7617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 механізмів, </w:t>
      </w:r>
      <w:r w:rsidR="00270041" w:rsidRPr="003E51A0">
        <w:rPr>
          <w:rFonts w:ascii="Times New Roman" w:hAnsi="Times New Roman" w:cs="Times New Roman"/>
          <w:sz w:val="28"/>
          <w:szCs w:val="28"/>
          <w:lang w:val="uk-UA"/>
        </w:rPr>
        <w:t>приведена до руху м</w:t>
      </w:r>
      <w:r w:rsidR="00270041" w:rsidRPr="003E51A0">
        <w:rPr>
          <w:rFonts w:ascii="Times New Roman" w:hAnsi="Times New Roman" w:cs="Times New Roman"/>
          <w:sz w:val="28"/>
          <w:szCs w:val="28"/>
        </w:rPr>
        <w:t>’</w:t>
      </w:r>
      <w:r w:rsidR="00270041" w:rsidRPr="003E51A0">
        <w:rPr>
          <w:rFonts w:ascii="Times New Roman" w:hAnsi="Times New Roman" w:cs="Times New Roman"/>
          <w:sz w:val="28"/>
          <w:szCs w:val="28"/>
          <w:lang w:val="uk-UA"/>
        </w:rPr>
        <w:t>язовою силою тварин, ця проста техніка значно полегшувала життя першим землеробам. Поступово вдосконалюючись та механізуючись</w:t>
      </w:r>
      <w:r w:rsidR="00EF6CA4" w:rsidRPr="003E51A0">
        <w:rPr>
          <w:rFonts w:ascii="Times New Roman" w:hAnsi="Times New Roman" w:cs="Times New Roman"/>
          <w:sz w:val="28"/>
          <w:szCs w:val="28"/>
          <w:lang w:val="uk-UA"/>
        </w:rPr>
        <w:t>, деякі з ц</w:t>
      </w:r>
      <w:r w:rsidR="00E326AB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EF6CA4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механізмів </w:t>
      </w:r>
      <w:r w:rsidR="00E326AB" w:rsidRPr="003E51A0">
        <w:rPr>
          <w:rFonts w:ascii="Times New Roman" w:hAnsi="Times New Roman" w:cs="Times New Roman"/>
          <w:sz w:val="28"/>
          <w:szCs w:val="28"/>
          <w:lang w:val="uk-UA"/>
        </w:rPr>
        <w:t>дійшли сьогодення;</w:t>
      </w:r>
      <w:r w:rsidR="00270041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 наприклад, ткацький верстат, борошномельний апарат є в ужитку і в наш високотехнічний вік, тільки їхній вигляд та конструкція значно змінилися. </w:t>
      </w:r>
      <w:r w:rsidR="00564338" w:rsidRPr="003E51A0">
        <w:rPr>
          <w:rFonts w:ascii="Times New Roman" w:hAnsi="Times New Roman" w:cs="Times New Roman"/>
          <w:sz w:val="28"/>
          <w:szCs w:val="28"/>
          <w:lang w:val="uk-UA"/>
        </w:rPr>
        <w:t>Винаходи, які прийшли з глибин віків, стали основою нових механізмів та пристроїв.</w:t>
      </w:r>
      <w:r w:rsidR="002B6E5E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 Перші міжусобиці через нестачу орних земель породили новий вид техніки – зброю. </w:t>
      </w:r>
      <w:r w:rsidR="001F72C0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Спершу </w:t>
      </w:r>
      <w:r w:rsidR="00FD0955" w:rsidRPr="003E51A0">
        <w:rPr>
          <w:rFonts w:ascii="Times New Roman" w:hAnsi="Times New Roman" w:cs="Times New Roman"/>
          <w:sz w:val="28"/>
          <w:szCs w:val="28"/>
          <w:lang w:val="uk-UA"/>
        </w:rPr>
        <w:t>виключ</w:t>
      </w:r>
      <w:r w:rsidR="0045349A" w:rsidRPr="003E51A0">
        <w:rPr>
          <w:rFonts w:ascii="Times New Roman" w:hAnsi="Times New Roman" w:cs="Times New Roman"/>
          <w:sz w:val="28"/>
          <w:szCs w:val="28"/>
          <w:lang w:val="uk-UA"/>
        </w:rPr>
        <w:t>но холодна,</w:t>
      </w:r>
      <w:r w:rsidR="00E326AB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349A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але з винаходом пороху </w:t>
      </w:r>
      <w:r w:rsidR="00E326AB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вона </w:t>
      </w:r>
      <w:r w:rsidR="00FD0955" w:rsidRPr="003E51A0">
        <w:rPr>
          <w:rFonts w:ascii="Times New Roman" w:hAnsi="Times New Roman" w:cs="Times New Roman"/>
          <w:sz w:val="28"/>
          <w:szCs w:val="28"/>
          <w:lang w:val="uk-UA"/>
        </w:rPr>
        <w:t>ставала дедалі складнішою та могутнішою. Збройний прогрес віднайшов нові технічні напрями – ракетотехніку, робототехніку, ядерну та хімічну техніку.</w:t>
      </w:r>
    </w:p>
    <w:p w:rsidR="009D3633" w:rsidRPr="00A71970" w:rsidRDefault="00FD0955" w:rsidP="003E51A0">
      <w:pPr>
        <w:tabs>
          <w:tab w:val="left" w:pos="929"/>
        </w:tabs>
        <w:spacing w:after="0" w:line="360" w:lineRule="auto"/>
        <w:ind w:firstLine="9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Наступним грандіозним проривом в області техніки став винахід самохідних механізмів. </w:t>
      </w:r>
      <w:r w:rsidR="00422F08" w:rsidRPr="003E51A0">
        <w:rPr>
          <w:rFonts w:ascii="Times New Roman" w:hAnsi="Times New Roman" w:cs="Times New Roman"/>
          <w:sz w:val="28"/>
          <w:szCs w:val="28"/>
          <w:lang w:val="uk-UA"/>
        </w:rPr>
        <w:t>Забе</w:t>
      </w:r>
      <w:r w:rsidR="000D05C3">
        <w:rPr>
          <w:rFonts w:ascii="Times New Roman" w:hAnsi="Times New Roman" w:cs="Times New Roman"/>
          <w:sz w:val="28"/>
          <w:szCs w:val="28"/>
          <w:lang w:val="uk-UA"/>
        </w:rPr>
        <w:t>зпечені шестернями та пружинами</w:t>
      </w:r>
      <w:r w:rsidR="00422F08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, валами, важелями і ремінними передачами, такі машини </w:t>
      </w:r>
      <w:r w:rsidR="000A1B54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r w:rsidR="00422F08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потребували обслуговування їх людиною, але </w:t>
      </w:r>
      <w:r w:rsidR="000A1B54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вже </w:t>
      </w:r>
      <w:r w:rsidR="00422F08" w:rsidRPr="003E51A0">
        <w:rPr>
          <w:rFonts w:ascii="Times New Roman" w:hAnsi="Times New Roman" w:cs="Times New Roman"/>
          <w:sz w:val="28"/>
          <w:szCs w:val="28"/>
          <w:lang w:val="uk-UA"/>
        </w:rPr>
        <w:t>виконували роботу, непосильну для людини. Це і тяглові механізми, і ковальські міхи, і ручні млини</w:t>
      </w:r>
      <w:r w:rsidR="000A1B54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 і все таке інше</w:t>
      </w:r>
      <w:r w:rsidR="00422F08" w:rsidRPr="003E51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0955" w:rsidRPr="003E51A0" w:rsidRDefault="00422F08" w:rsidP="003E51A0">
      <w:pPr>
        <w:tabs>
          <w:tab w:val="left" w:pos="929"/>
        </w:tabs>
        <w:spacing w:after="0" w:line="360" w:lineRule="auto"/>
        <w:ind w:firstLine="9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1A0">
        <w:rPr>
          <w:rFonts w:ascii="Times New Roman" w:hAnsi="Times New Roman" w:cs="Times New Roman"/>
          <w:sz w:val="28"/>
          <w:szCs w:val="28"/>
          <w:lang w:val="uk-UA"/>
        </w:rPr>
        <w:t>Третя НТР (</w:t>
      </w:r>
      <w:r w:rsidRPr="003E51A0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3E51A0">
        <w:rPr>
          <w:rFonts w:ascii="Times New Roman" w:hAnsi="Times New Roman" w:cs="Times New Roman"/>
          <w:sz w:val="28"/>
          <w:szCs w:val="28"/>
        </w:rPr>
        <w:t>-</w:t>
      </w:r>
      <w:r w:rsidRPr="003E51A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3E51A0">
        <w:rPr>
          <w:rFonts w:ascii="Times New Roman" w:hAnsi="Times New Roman" w:cs="Times New Roman"/>
          <w:sz w:val="28"/>
          <w:szCs w:val="28"/>
        </w:rPr>
        <w:t>вв.)</w:t>
      </w:r>
      <w:r w:rsidR="00FD5DE4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51A0">
        <w:rPr>
          <w:rFonts w:ascii="Times New Roman" w:hAnsi="Times New Roman" w:cs="Times New Roman"/>
          <w:sz w:val="28"/>
          <w:szCs w:val="28"/>
        </w:rPr>
        <w:t>пов’</w:t>
      </w:r>
      <w:r w:rsidRPr="003E51A0">
        <w:rPr>
          <w:rFonts w:ascii="Times New Roman" w:hAnsi="Times New Roman" w:cs="Times New Roman"/>
          <w:sz w:val="28"/>
          <w:szCs w:val="28"/>
          <w:lang w:val="uk-UA"/>
        </w:rPr>
        <w:t>язана з відкриттям сили пару</w:t>
      </w:r>
      <w:r w:rsidR="00FD5DE4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 і знаменується появою парових механізмів.</w:t>
      </w:r>
      <w:r w:rsidR="00BD4A06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BD4A06" w:rsidRPr="003E51A0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gramEnd"/>
      <w:r w:rsidR="00BD4A06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 цього моменту транспортна техніка почала працювати без використання мускульної сили тварин. </w:t>
      </w:r>
      <w:r w:rsidR="00B80FAE" w:rsidRPr="003E51A0">
        <w:rPr>
          <w:rFonts w:ascii="Times New Roman" w:hAnsi="Times New Roman" w:cs="Times New Roman"/>
          <w:sz w:val="28"/>
          <w:szCs w:val="28"/>
          <w:lang w:val="uk-UA"/>
        </w:rPr>
        <w:t>Паровоз,</w:t>
      </w:r>
      <w:r w:rsidR="00D84445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 пароплав</w:t>
      </w:r>
      <w:r w:rsidR="00B80FAE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D84445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 перші верстати також з</w:t>
      </w:r>
      <w:r w:rsidR="00D84445" w:rsidRPr="003E51A0">
        <w:rPr>
          <w:rFonts w:ascii="Times New Roman" w:hAnsi="Times New Roman" w:cs="Times New Roman"/>
          <w:sz w:val="28"/>
          <w:szCs w:val="28"/>
        </w:rPr>
        <w:t>’</w:t>
      </w:r>
      <w:r w:rsidR="00D84445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явилися завдяки парогенераторові та паровому двигуну. </w:t>
      </w:r>
      <w:r w:rsidR="00B80FAE" w:rsidRPr="003E51A0">
        <w:rPr>
          <w:rFonts w:ascii="Times New Roman" w:hAnsi="Times New Roman" w:cs="Times New Roman"/>
          <w:sz w:val="28"/>
          <w:szCs w:val="28"/>
          <w:lang w:val="uk-UA"/>
        </w:rPr>
        <w:t>Людина здавна</w:t>
      </w:r>
      <w:r w:rsidR="00D84445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 заздрила птахам </w:t>
      </w:r>
      <w:r w:rsidR="00A54D09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і їх можливості літати, множинні </w:t>
      </w:r>
      <w:r w:rsidR="00317A5B" w:rsidRPr="003E51A0">
        <w:rPr>
          <w:rFonts w:ascii="Times New Roman" w:hAnsi="Times New Roman" w:cs="Times New Roman"/>
          <w:sz w:val="28"/>
          <w:szCs w:val="28"/>
          <w:lang w:val="uk-UA"/>
        </w:rPr>
        <w:t>спроби створити літальний апарат нарешті дали результат</w:t>
      </w:r>
      <w:r w:rsidR="00AF5DF2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326AB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Нова технічна </w:t>
      </w:r>
      <w:r w:rsidR="005F33D1">
        <w:rPr>
          <w:rFonts w:ascii="Times New Roman" w:hAnsi="Times New Roman" w:cs="Times New Roman"/>
          <w:sz w:val="28"/>
          <w:szCs w:val="28"/>
          <w:lang w:val="uk-UA"/>
        </w:rPr>
        <w:t>галуз</w:t>
      </w:r>
      <w:r w:rsidR="00E326AB" w:rsidRPr="003E51A0">
        <w:rPr>
          <w:rFonts w:ascii="Times New Roman" w:hAnsi="Times New Roman" w:cs="Times New Roman"/>
          <w:sz w:val="28"/>
          <w:szCs w:val="28"/>
          <w:lang w:val="uk-UA"/>
        </w:rPr>
        <w:t>ь – ае</w:t>
      </w:r>
      <w:r w:rsidR="00A54D09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ротехніка дала людству дирижаблі, цепеліни, літаки, </w:t>
      </w:r>
      <w:r w:rsidR="0045349A" w:rsidRPr="003E51A0">
        <w:rPr>
          <w:rFonts w:ascii="Times New Roman" w:hAnsi="Times New Roman" w:cs="Times New Roman"/>
          <w:sz w:val="28"/>
          <w:szCs w:val="28"/>
          <w:lang w:val="uk-UA"/>
        </w:rPr>
        <w:t>ґ</w:t>
      </w:r>
      <w:r w:rsidR="00A54D09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винтокрили. Але прогрес рухався вперед </w:t>
      </w:r>
      <w:r w:rsidR="00975930" w:rsidRPr="003E51A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велетенськими </w:t>
      </w:r>
      <w:r w:rsidR="005F33D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75930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 з ае</w:t>
      </w:r>
      <w:r w:rsidR="000E502B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ротехніки </w:t>
      </w:r>
      <w:r w:rsidR="00975930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поступово </w:t>
      </w:r>
      <w:r w:rsidR="000E502B" w:rsidRPr="003E51A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75930" w:rsidRPr="003E51A0">
        <w:rPr>
          <w:rFonts w:ascii="Times New Roman" w:hAnsi="Times New Roman" w:cs="Times New Roman"/>
          <w:sz w:val="28"/>
          <w:szCs w:val="28"/>
          <w:lang w:val="uk-UA"/>
        </w:rPr>
        <w:t>ідокремила</w:t>
      </w:r>
      <w:r w:rsidR="000E502B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ся </w:t>
      </w:r>
      <w:r w:rsidR="00975930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нова лінія технічних досягнень – </w:t>
      </w:r>
      <w:r w:rsidR="000E502B" w:rsidRPr="003E51A0">
        <w:rPr>
          <w:rFonts w:ascii="Times New Roman" w:hAnsi="Times New Roman" w:cs="Times New Roman"/>
          <w:sz w:val="28"/>
          <w:szCs w:val="28"/>
          <w:lang w:val="uk-UA"/>
        </w:rPr>
        <w:t>космічна</w:t>
      </w:r>
      <w:r w:rsidR="0001429E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 техніка. </w:t>
      </w:r>
    </w:p>
    <w:p w:rsidR="0001429E" w:rsidRPr="003E51A0" w:rsidRDefault="0001429E" w:rsidP="003E51A0">
      <w:pPr>
        <w:tabs>
          <w:tab w:val="left" w:pos="929"/>
        </w:tabs>
        <w:spacing w:after="0" w:line="360" w:lineRule="auto"/>
        <w:ind w:firstLine="93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Четвертий етап технічного розвитку </w:t>
      </w:r>
      <w:r w:rsidR="000D05C3">
        <w:rPr>
          <w:rFonts w:ascii="Times New Roman" w:hAnsi="Times New Roman" w:cs="Times New Roman"/>
          <w:sz w:val="28"/>
          <w:szCs w:val="28"/>
          <w:lang w:val="uk-UA"/>
        </w:rPr>
        <w:t>дозволив задіяти силу струму</w:t>
      </w:r>
      <w:r w:rsidR="007A0D44" w:rsidRPr="003E51A0">
        <w:rPr>
          <w:rFonts w:ascii="Times New Roman" w:hAnsi="Times New Roman" w:cs="Times New Roman"/>
          <w:sz w:val="28"/>
          <w:szCs w:val="28"/>
          <w:lang w:val="uk-UA"/>
        </w:rPr>
        <w:t>. В оселях з</w:t>
      </w:r>
      <w:r w:rsidR="007A0D44" w:rsidRPr="003E51A0">
        <w:rPr>
          <w:rFonts w:ascii="Times New Roman" w:hAnsi="Times New Roman" w:cs="Times New Roman"/>
          <w:sz w:val="28"/>
          <w:szCs w:val="28"/>
        </w:rPr>
        <w:t>’</w:t>
      </w:r>
      <w:r w:rsidR="007A0D44" w:rsidRPr="003E51A0">
        <w:rPr>
          <w:rFonts w:ascii="Times New Roman" w:hAnsi="Times New Roman" w:cs="Times New Roman"/>
          <w:sz w:val="28"/>
          <w:szCs w:val="28"/>
          <w:lang w:val="uk-UA"/>
        </w:rPr>
        <w:t>явилося світло, заводи та фабрики автоматизувалися.</w:t>
      </w:r>
      <w:r w:rsidR="00975930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53B0" w:rsidRPr="003E51A0">
        <w:rPr>
          <w:rFonts w:ascii="Times New Roman" w:hAnsi="Times New Roman" w:cs="Times New Roman"/>
          <w:sz w:val="28"/>
          <w:szCs w:val="28"/>
          <w:lang w:val="uk-UA"/>
        </w:rPr>
        <w:t>Почали розвиватися області,</w:t>
      </w:r>
      <w:r w:rsidR="006C62B4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 пов</w:t>
      </w:r>
      <w:r w:rsidR="006C62B4" w:rsidRPr="003E51A0">
        <w:rPr>
          <w:rFonts w:ascii="Times New Roman" w:hAnsi="Times New Roman" w:cs="Times New Roman"/>
          <w:sz w:val="28"/>
          <w:szCs w:val="28"/>
        </w:rPr>
        <w:t>’</w:t>
      </w:r>
      <w:r w:rsidR="006C62B4" w:rsidRPr="003E51A0">
        <w:rPr>
          <w:rFonts w:ascii="Times New Roman" w:hAnsi="Times New Roman" w:cs="Times New Roman"/>
          <w:sz w:val="28"/>
          <w:szCs w:val="28"/>
          <w:lang w:val="uk-UA"/>
        </w:rPr>
        <w:t xml:space="preserve">язані з </w:t>
      </w:r>
      <w:r w:rsidR="008A53B0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використанням</w:t>
      </w:r>
      <w:r w:rsidR="008A53B0" w:rsidRPr="003E51A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F13A79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електроенергії.</w:t>
      </w:r>
    </w:p>
    <w:p w:rsidR="00F13A79" w:rsidRPr="003E51A0" w:rsidRDefault="00F13A79" w:rsidP="003E51A0">
      <w:pPr>
        <w:tabs>
          <w:tab w:val="left" w:pos="929"/>
        </w:tabs>
        <w:spacing w:after="0" w:line="360" w:lineRule="auto"/>
        <w:ind w:firstLine="93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Pr="003E51A0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ята хвиля технічних досягнень принесла одночасно як сумні результати, так і багато необхідних для життя речей. Відкриття і розробка атомних технологій значно розширили можливості людини в різних областях техніки. </w:t>
      </w:r>
      <w:r w:rsidR="00F9793E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Одночасно з цим </w:t>
      </w:r>
      <w:r w:rsidR="00845A6C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відкриття розподілення атомів призвело до появи страшної зброї </w:t>
      </w:r>
      <w:r w:rsidR="005F33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="00845A6C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атомної бомби</w:t>
      </w:r>
      <w:r w:rsidR="008A53B0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8A53B0" w:rsidRPr="003E51A0" w:rsidRDefault="00937B60" w:rsidP="003E51A0">
      <w:pPr>
        <w:tabs>
          <w:tab w:val="left" w:pos="929"/>
        </w:tabs>
        <w:spacing w:after="0" w:line="360" w:lineRule="auto"/>
        <w:ind w:firstLine="93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</w:t>
      </w:r>
      <w:r w:rsidR="008A53B0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часний етап розвитку техніки також можна вважати черговим витком технічного прогресу або новою науково-технічною революцією. Особлива увага в сучасному світі приділяється інформаційним та кібертехнологіям.</w:t>
      </w:r>
    </w:p>
    <w:p w:rsidR="008A53B0" w:rsidRPr="003E51A0" w:rsidRDefault="00937B60" w:rsidP="003E51A0">
      <w:pPr>
        <w:tabs>
          <w:tab w:val="left" w:pos="929"/>
        </w:tabs>
        <w:spacing w:after="0" w:line="360" w:lineRule="auto"/>
        <w:ind w:firstLine="93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Сьогодення</w:t>
      </w:r>
      <w:r w:rsidR="008A53B0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неможливо уявити без використання технічних досягнень. Транспорт</w:t>
      </w:r>
      <w:r w:rsidR="004A781B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б</w:t>
      </w:r>
      <w:r w:rsidR="008A53B0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удівельна </w:t>
      </w:r>
      <w:r w:rsidR="004A781B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техніка, інформацій</w:t>
      </w:r>
      <w:r w:rsidR="008A53B0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 тех</w:t>
      </w:r>
      <w:r w:rsidR="004A781B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нології </w:t>
      </w:r>
      <w:r w:rsidR="005F33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="004A781B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все це оточує нас щодня. Навіть більше того: як</w:t>
      </w:r>
      <w:r w:rsidR="00EA5EE3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би разом</w:t>
      </w:r>
      <w:r w:rsidR="004A781B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вийшли з ладу всі механізми та технічні пристрої, зупинився б звичний ритм життя, а, можливо, </w:t>
      </w:r>
      <w:r w:rsidR="00EA5EE3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ще й </w:t>
      </w:r>
      <w:r w:rsidR="004A781B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історію людства довелося б починати заново.</w:t>
      </w:r>
    </w:p>
    <w:p w:rsidR="004A781B" w:rsidRPr="003E51A0" w:rsidRDefault="00FC6685" w:rsidP="003E51A0">
      <w:pPr>
        <w:tabs>
          <w:tab w:val="left" w:pos="929"/>
        </w:tabs>
        <w:spacing w:after="0" w:line="360" w:lineRule="auto"/>
        <w:ind w:firstLine="93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шаленій швидкості </w:t>
      </w:r>
      <w:r w:rsidRPr="003E51A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XXI</w:t>
      </w:r>
      <w:r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віку </w:t>
      </w:r>
      <w:r w:rsidR="004A781B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людині ніколи розбиратися з досягненнями прогрес</w:t>
      </w:r>
      <w:r w:rsidR="005F33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4A781B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останніх років та осмислювати </w:t>
      </w:r>
      <w:r w:rsidR="00D83005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історичний </w:t>
      </w:r>
      <w:r w:rsidR="004A781B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шлях технічного </w:t>
      </w:r>
      <w:r w:rsidR="00D83005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вдосконалення людства. Саме для допомоги в цьому і</w:t>
      </w:r>
      <w:r w:rsidR="00BB6CC6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F33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створе</w:t>
      </w:r>
      <w:r w:rsidR="00BB6CC6" w:rsidRPr="003E51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но цей компас-покажчик. </w:t>
      </w:r>
    </w:p>
    <w:p w:rsidR="00BB6CC6" w:rsidRPr="003E51A0" w:rsidRDefault="00BB6CC6" w:rsidP="003E51A0">
      <w:pPr>
        <w:tabs>
          <w:tab w:val="left" w:pos="929"/>
          <w:tab w:val="left" w:pos="1134"/>
        </w:tabs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1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Бібліографічний покажчик пропонує до перегляду публіцистичну </w:t>
      </w:r>
      <w:r w:rsidR="00FC6685" w:rsidRPr="003E51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літературу, наукові праці та </w:t>
      </w:r>
      <w:r w:rsidRPr="003E51A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статті з періодичних видань, що розкривають тему</w:t>
      </w:r>
      <w:r w:rsidR="00FC6685" w:rsidRPr="003E51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також представлені книги з </w:t>
      </w:r>
      <w:r w:rsidR="005F33D1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фонд</w:t>
      </w:r>
      <w:r w:rsidR="00FC6685" w:rsidRPr="003E51A0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рідк</w:t>
      </w:r>
      <w:r w:rsidR="005F33D1">
        <w:rPr>
          <w:rFonts w:ascii="Times New Roman" w:hAnsi="Times New Roman" w:cs="Times New Roman"/>
          <w:color w:val="000000"/>
          <w:sz w:val="28"/>
          <w:szCs w:val="28"/>
          <w:lang w:val="uk-UA"/>
        </w:rPr>
        <w:t>існи</w:t>
      </w:r>
      <w:r w:rsidR="00FC6685" w:rsidRPr="003E51A0">
        <w:rPr>
          <w:rFonts w:ascii="Times New Roman" w:hAnsi="Times New Roman" w:cs="Times New Roman"/>
          <w:color w:val="000000"/>
          <w:sz w:val="28"/>
          <w:szCs w:val="28"/>
          <w:lang w:val="uk-UA"/>
        </w:rPr>
        <w:t>х та цінних видань бібліотеки ДДМА.</w:t>
      </w:r>
    </w:p>
    <w:p w:rsidR="00BB6CC6" w:rsidRPr="003E51A0" w:rsidRDefault="00BB6CC6" w:rsidP="003E51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E51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 підготовці видання опрацьовано фонди та каталоги бібліотеки Донбаської державної машинобудівної академії. </w:t>
      </w:r>
      <w:r w:rsidR="00395A8E" w:rsidRPr="003E51A0">
        <w:rPr>
          <w:rFonts w:ascii="Times New Roman" w:hAnsi="Times New Roman" w:cs="Times New Roman"/>
          <w:sz w:val="28"/>
          <w:szCs w:val="28"/>
          <w:lang w:val="uk-UA"/>
        </w:rPr>
        <w:t>Принцип упорядкування відібраних матеріалів – тематичний.</w:t>
      </w:r>
      <w:r w:rsidR="00395A8E" w:rsidRPr="003E51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E51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Бібліографічний покажчик складається з 4-х основних розділів. </w:t>
      </w:r>
    </w:p>
    <w:p w:rsidR="00BB6CC6" w:rsidRDefault="00BB6CC6" w:rsidP="003E51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3E51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Видання розраховане на викладачів, студентів та співробітників вузу, а також усіх, кого цікавить історія техніки. Відбір </w:t>
      </w:r>
      <w:r w:rsidRPr="0082511E">
        <w:rPr>
          <w:rFonts w:ascii="Times New Roman" w:hAnsi="Times New Roman" w:cs="Times New Roman"/>
          <w:color w:val="000000"/>
          <w:sz w:val="28"/>
          <w:szCs w:val="28"/>
          <w:lang w:val="uk-UA"/>
        </w:rPr>
        <w:t>джерел закінчено у серпні 2017 року.</w:t>
      </w:r>
    </w:p>
    <w:p w:rsidR="0042212F" w:rsidRDefault="0042212F" w:rsidP="00AD2867">
      <w:pPr>
        <w:tabs>
          <w:tab w:val="left" w:pos="426"/>
          <w:tab w:val="left" w:pos="709"/>
        </w:tabs>
        <w:spacing w:after="0" w:line="360" w:lineRule="auto"/>
        <w:ind w:right="-143"/>
        <w:jc w:val="both"/>
        <w:rPr>
          <w:rFonts w:ascii="Times New Roman" w:hAnsi="Times New Roman" w:cs="Times New Roman"/>
          <w:color w:val="000000"/>
          <w:lang w:val="uk-UA"/>
        </w:rPr>
      </w:pPr>
    </w:p>
    <w:p w:rsidR="0042212F" w:rsidRDefault="0042212F" w:rsidP="00AD2867">
      <w:pPr>
        <w:tabs>
          <w:tab w:val="left" w:pos="426"/>
          <w:tab w:val="left" w:pos="709"/>
        </w:tabs>
        <w:spacing w:after="0" w:line="360" w:lineRule="auto"/>
        <w:ind w:right="-143"/>
        <w:jc w:val="both"/>
        <w:rPr>
          <w:rFonts w:ascii="Times New Roman" w:hAnsi="Times New Roman" w:cs="Times New Roman"/>
          <w:color w:val="000000"/>
          <w:lang w:val="uk-UA"/>
        </w:rPr>
      </w:pPr>
    </w:p>
    <w:p w:rsidR="005F33D1" w:rsidRDefault="005F33D1" w:rsidP="00AD2867">
      <w:pPr>
        <w:tabs>
          <w:tab w:val="left" w:pos="426"/>
          <w:tab w:val="left" w:pos="709"/>
        </w:tabs>
        <w:spacing w:after="0" w:line="360" w:lineRule="auto"/>
        <w:ind w:right="-143"/>
        <w:jc w:val="both"/>
        <w:rPr>
          <w:rFonts w:ascii="Times New Roman" w:hAnsi="Times New Roman" w:cs="Times New Roman"/>
          <w:color w:val="000000"/>
          <w:lang w:val="uk-UA"/>
        </w:rPr>
      </w:pPr>
    </w:p>
    <w:p w:rsidR="005F33D1" w:rsidRDefault="005F33D1" w:rsidP="00AD2867">
      <w:pPr>
        <w:tabs>
          <w:tab w:val="left" w:pos="426"/>
          <w:tab w:val="left" w:pos="709"/>
        </w:tabs>
        <w:spacing w:after="0" w:line="360" w:lineRule="auto"/>
        <w:ind w:right="-143"/>
        <w:jc w:val="both"/>
        <w:rPr>
          <w:rFonts w:ascii="Times New Roman" w:hAnsi="Times New Roman" w:cs="Times New Roman"/>
          <w:color w:val="000000"/>
          <w:lang w:val="uk-UA"/>
        </w:rPr>
      </w:pPr>
    </w:p>
    <w:p w:rsidR="009D3633" w:rsidRDefault="009D3633">
      <w:pPr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br w:type="page"/>
      </w:r>
    </w:p>
    <w:p w:rsidR="00D72C9B" w:rsidRPr="00D72C9B" w:rsidRDefault="00BB6CC6" w:rsidP="00D72C9B">
      <w:pPr>
        <w:pStyle w:val="a9"/>
        <w:numPr>
          <w:ilvl w:val="0"/>
          <w:numId w:val="4"/>
        </w:numPr>
        <w:tabs>
          <w:tab w:val="left" w:pos="3544"/>
        </w:tabs>
        <w:spacing w:after="0" w:line="360" w:lineRule="auto"/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D72C9B">
        <w:rPr>
          <w:rFonts w:ascii="Times New Roman" w:hAnsi="Times New Roman" w:cs="Times New Roman"/>
          <w:b/>
          <w:sz w:val="40"/>
          <w:szCs w:val="40"/>
          <w:lang w:val="uk-UA"/>
        </w:rPr>
        <w:lastRenderedPageBreak/>
        <w:t>Історія техніки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9005"/>
      </w:tblGrid>
      <w:tr w:rsidR="00CB4986" w:rsidRPr="003E51A0" w:rsidTr="009F1B9A">
        <w:trPr>
          <w:cantSplit/>
        </w:trPr>
        <w:tc>
          <w:tcPr>
            <w:tcW w:w="1201" w:type="dxa"/>
          </w:tcPr>
          <w:p w:rsidR="00CB4986" w:rsidRPr="003E51A0" w:rsidRDefault="00CB4986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CB4986" w:rsidRPr="003E51A0" w:rsidRDefault="00CB4986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Б79</w:t>
            </w:r>
          </w:p>
        </w:tc>
        <w:tc>
          <w:tcPr>
            <w:tcW w:w="9005" w:type="dxa"/>
          </w:tcPr>
          <w:p w:rsidR="00CB4986" w:rsidRPr="003E51A0" w:rsidRDefault="00CB4986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Большая энциклопедия техники. Более 2000 технических терминов и понятий. Самое полное современное издание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Эксмо, 2010. – 656 с. </w:t>
            </w:r>
          </w:p>
          <w:p w:rsidR="00CB4986" w:rsidRPr="003E51A0" w:rsidRDefault="00CB4986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4986" w:rsidRPr="003E51A0" w:rsidTr="009F1B9A">
        <w:trPr>
          <w:cantSplit/>
        </w:trPr>
        <w:tc>
          <w:tcPr>
            <w:tcW w:w="1201" w:type="dxa"/>
          </w:tcPr>
          <w:p w:rsidR="00CB4986" w:rsidRPr="003E51A0" w:rsidRDefault="00CB4986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CB4986" w:rsidRPr="003E51A0" w:rsidRDefault="00CB4986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Б74</w:t>
            </w:r>
          </w:p>
        </w:tc>
        <w:tc>
          <w:tcPr>
            <w:tcW w:w="9005" w:type="dxa"/>
          </w:tcPr>
          <w:p w:rsidR="00CB4986" w:rsidRPr="003E51A0" w:rsidRDefault="00CB4986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Боголюбов А. Н.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Творения рук человеческих: е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стеств. история машин / А. Н.</w:t>
            </w: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Боголюбов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–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Знание, 1988. – 173 с.</w:t>
            </w:r>
          </w:p>
          <w:p w:rsidR="00CB4986" w:rsidRPr="003E51A0" w:rsidRDefault="00CB4986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57F5" w:rsidRPr="003E51A0" w:rsidTr="009F1B9A">
        <w:trPr>
          <w:cantSplit/>
        </w:trPr>
        <w:tc>
          <w:tcPr>
            <w:tcW w:w="1201" w:type="dxa"/>
          </w:tcPr>
          <w:p w:rsidR="00FF57F5" w:rsidRPr="003E51A0" w:rsidRDefault="00FF57F5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FF57F5" w:rsidRPr="003E51A0" w:rsidRDefault="00FF57F5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Д99</w:t>
            </w:r>
          </w:p>
        </w:tc>
        <w:tc>
          <w:tcPr>
            <w:tcW w:w="9005" w:type="dxa"/>
          </w:tcPr>
          <w:p w:rsidR="00FF57F5" w:rsidRPr="003E51A0" w:rsidRDefault="00FF57F5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Дятчин Н. И.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История развития техники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учебное пособие /</w:t>
            </w: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Н. И. Дятчин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– Ростов н/Д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Феникс, 2001. – 320 с. </w:t>
            </w:r>
          </w:p>
          <w:p w:rsidR="00FF57F5" w:rsidRPr="003E51A0" w:rsidRDefault="00FF57F5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И90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История техники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Соцэкгиз, 1962. – 772 с. 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К59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Козлов Б. И.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Возникновени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 и развитие технических наук: о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пыт историко-теоретического исследования / Б. И. Козлов. – Л.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Наука, 1987. – 248 с.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Ч21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Р62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Рожанский И. Д.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Античная наука / И. Д. Рожанский.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Наука, 1980. – 199 с. – ("История науки и техники")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А72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Антрушин А.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Рассказы о русской технике / А. Антрушин. – Л.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Молодая гвардия, 1950. – 186 с.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Б72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Бобров Л.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Фундамент оптимизма. (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Записки публициста) / Л.</w:t>
            </w: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Бобров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– М. : Мол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вардия, 1971. – 240 с.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Д46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Дильс Г.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тичная техника / Г. Дильс. – М.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-Л.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ГТТИ, 1934. – 214 с. 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Д18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Данилевский В. В.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Очерки истории техники XVIII и XIX вв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/ В. В. Данилевский. – М.-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Госэкономиздат, 1934. – 354 с. 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О-95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Очерки истории техники в России (1861-1917)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Наука, 1973. – </w:t>
            </w:r>
            <w:r w:rsidR="006A31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404 с. 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К27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Карцев В. П.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Стихиям не подвластен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 5 тетрадей, содерж. новеллы и рассуждения о том, как человек добивался победы над стихиями и катастрофами, как учился он предсказывать будущее, как пришел он к науке о надежности / В. П. Карцев, П. М. Хазановский.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Знание, 1975. – 172 с.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М63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Мир чудес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Знание, 1973. – 200 с. 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М64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Миронов В. Б.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Техника и человек: ист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.-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культ. аспект / В. Б. Миронов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М. : Мол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вардия, 1988. – 238 с.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62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С32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Сердюк А. М.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Непростые заботы человечества: научно-технически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й прогресс, здоровье человека, экологи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 / А. М. Сердюк.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Политиздат, 1988. – 299 с.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С42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Сквозь призму времени. Политехнический музей вчера, сегодня, завтра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 сборник / сост. Я. Д. Барский.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Знание, 1987. – 175 с. 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С50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Смирнов Б. А.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Труд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Техника 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Б. А. Смирнов, Н. М. Самошкина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 под ред. В. Н. Пушкина. – Х.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Прапор, 1975. – 206 с. 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Ф84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Фриц М.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SKF. Всемирная история 1907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2007 / М. Фриц, Б. Карлссон. – Стокгольм, 2007. – 386 с. 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Х35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Хейнман С. А.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Научно-техническая революция сегодня и завтра.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Политиздат, 1977. – 328 с. 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Ч-46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Черепнев А. И.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Истоки автоматизации. К истории технического прогресса / А. И.</w:t>
            </w: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Черепнев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/ Ин-т истории естествознания и техники.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Наука, 1975. – 159 с.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620.9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М47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Мелентьев Л. А.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Очерки истории отечественной энергетики: Развитие научно-технической мысли / Л. А. Мелентьев.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Наука, 1987. – 279 с.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621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К72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Костомаров В. М.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 деятельности русского технического общества в области машиностроения / В. М. Костомаров.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Машгиз, 1957. – 179 с.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621.313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Г96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Гусев С. А.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Очерки по истории развития электриче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ских машин / С. А. Гусев. – М.-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Энергиздат, 1955. – 215 с. 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621.39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О-95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Очерки истории радиотехники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Изд. АН СССР, 1960. – 446 с. </w:t>
            </w:r>
          </w:p>
          <w:p w:rsidR="00BC426A" w:rsidRPr="003E51A0" w:rsidRDefault="00BC426A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621.7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Л21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Ламан Н. К.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техники обработки металлов давлением с древнейших времен до наших дней / Н. К. Ла</w:t>
            </w:r>
            <w:r w:rsidR="00080F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ман; отв. ред. И. Н. Фридляндер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Наука, 1990. – 236 с.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К61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Колчин Б. А.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Техника обработки металла в древней Руси / Б. А. Колчин.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Машгиз, 1953. – 158 с.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621.9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З-14</w:t>
            </w:r>
          </w:p>
        </w:tc>
        <w:tc>
          <w:tcPr>
            <w:tcW w:w="9005" w:type="dxa"/>
          </w:tcPr>
          <w:p w:rsidR="00D205AC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Загорский Ф. Н.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Очерки по истории металлорежущих стан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 до середины 19 в. / Ф. Н. За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горский. – М.-Л.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АН СССР, 1960. – 282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080F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80F5A" w:rsidRPr="00080F5A" w:rsidRDefault="00080F5A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621.9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М20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Малышев В. И.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Очерки истории науки о резании материалов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монография / В. И. Малышев; Тольяттинский гос. ун-т. – Тольятти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ТГУ, 2011. – 241 с. 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629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Ц66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Циолковский К. Э.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Космические ракетные поезда / К. Э. Циолковский. – Калуга, 1929. – 35 с. 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669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Л93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Любомиров П. Г.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Очерки по истории металлургической и металлообрабатывающей промышленности в России (17, 18 и нач. 19 вв.). Географическое размещение металлопромышленности / П. Г. Любомиров. – Л.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Соцэкиздат, 1937. – 304 с.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669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М42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Медовар Б. И.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Металлургия: вчера, сегодня, завтра / Б. И. Медовар. – 2-е изд., доп. и перераб. – К. : Наук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умка, 1990. – 192 с.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669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П12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Павленко Н. И.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История металлургии в России 18-го века. Заводы и заводовладельцы / Н. И.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Павленко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 АН СССР. Ин-т истории.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Изд. АН СССР, 1962. – 566 с.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669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П31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Пешкин И.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Покорение железа. Повесть о пятитысячелетней истории развития металлургии железа и о металлургии наших дней / И. Пешкин.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Металлургия, 1964. – 207 с.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69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О-95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Очерки истории строительной техники России Х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I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Х – начала ХХ веков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Стройиздат, 1964. – 371 с. 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Ч21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И20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Иванов Б. И.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Становление и развитие технических наук / Б. И. Иванов, В. В. Чешев. – Л.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Наука. Ленингр. отд-ние, 1977. – 264 с. 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Ч21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Н34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tabs>
                <w:tab w:val="left" w:pos="1689"/>
              </w:tabs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Наука и техника. (Вопросы истории и теории)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сборник науч. трудов... истории и философии, естествознания и техники. </w:t>
            </w:r>
            <w:r w:rsidR="00DB62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Вып. 8. Ч. 1. – Л., 1973. – 191 с. 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Ч21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Н34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Наука и техника. (Вопросы истории и теории)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сборник науч. трудов… истории и философии, естествознания и техники. </w:t>
            </w:r>
            <w:r w:rsidR="00DB62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Вып. 8. Ч. 2. – Л., 1973. – 230 с. 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531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Б74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Боголюбов А. Н.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Механика в истории человечества / </w:t>
            </w: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А. Н. Боголюбов.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Наука, 1978. – 152 с.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531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К71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Космодемьянский А. А.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Очерки по истории механики. </w:t>
            </w: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/ А. А. Космодемьянский.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Наука, 1982. – 296 с.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531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М23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Мандрыка А. П.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Эволюция механики в ее взаимной связи с техникой / А. П. </w:t>
            </w: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Мандрыка.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Л.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Наука, 1972. – 251 с.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531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Р62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Рожанская М. М.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Механика на средневековом Востоке / М. М. </w:t>
            </w: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Рожанская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Наука, 1976. – 324 с.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531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Т98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Тюлина И. А.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История механики : учеб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особие / И. А.Тюлина, Е. Н. Ракчеев.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МГУ, 1962. – 228 с.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В74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Вопросы истории естествознания и техники</w:t>
            </w:r>
            <w:r w:rsidR="006A31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Вып. 67–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68 / Ин-т истории естествознания и техники.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Наука, 1980. – 184 с. 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К89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Кузаков В. К.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Очерки развития естественнонаучных и техниче</w:t>
            </w:r>
            <w:r w:rsidR="006A31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ских представлений на Руси в </w:t>
            </w:r>
            <w:proofErr w:type="gramStart"/>
            <w:r w:rsidR="006A31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</w:t>
            </w:r>
            <w:proofErr w:type="gramEnd"/>
            <w:r w:rsidR="006A31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ХVII вв. / В. К. </w:t>
            </w: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Кузаков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 АН СССР. Ин-т истории естествознания и техники.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Наука, 1976. – 315 с.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Н28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Нариси з історії 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техн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іки і природознавства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Вип. 1</w:t>
            </w:r>
            <w:r w:rsidR="006A31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/ відп. ред. К. К. 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Хренов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– К.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АН УРСР, 1962. 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A7197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197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Н28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Нариси з історії 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техн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іки і природознавства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Вип. 3</w:t>
            </w:r>
            <w:r w:rsidR="006A31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/ відп. ред. К. К.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Хренов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– К.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АН УРСР, 1963.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Р24</w:t>
            </w: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Рассказы из истории русской науки и техники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/ Под общ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ед. В.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Орлова. – М.</w:t>
            </w:r>
            <w:proofErr w:type="gramStart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Молодая гвардия, 1957. – 590 с.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Макаренко Н. А.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дуговой сварки под флюсом. Ч.1.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Металлург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ические основы, технология и материалы / Н. А. Макаренко // Автоматическая свар</w:t>
            </w:r>
            <w:r w:rsidR="006A31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ка. – К., 1999. – № 11. – С. 56–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63.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Корниенко А. Н.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 130-летию изобретения первого способа дуговой электросварки / А. Н. </w:t>
            </w: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Корниенко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// Автоматическая сва</w:t>
            </w:r>
            <w:r w:rsidR="006A31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рка. – К., 2011. – № 5. – С. 62–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63.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Корниенко А. Н.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Сварочная техника в годы второй мировой войны. Ч. 1. Сварка в производстве оружия в СССР / А. Н. </w:t>
            </w: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Корниенко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// Автоматическая сварка. –</w:t>
            </w:r>
            <w:r w:rsidR="006A31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К., 1997. – № 6. – С. 41–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50.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Корниенко А. Н.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Сварочная техника в годы второй мировой войны. Ч. 2. Сварка в производстве оружия в зарубежных странах / А. Н. </w:t>
            </w: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Корниенко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// Автоматическая сва</w:t>
            </w:r>
            <w:r w:rsidR="006A31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рка. – К., 1997. – № 7. – С. 42–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53.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Баранов М. С.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Радиоэлектроника: краткая история ее становления в качестве основообразующей физико-технической области электричества и научно-технического прогресса человечества / М. С. </w:t>
            </w: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Баранов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// Електротехніка і електромеха</w:t>
            </w:r>
            <w:r w:rsidR="006A31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ніка. – Х., 2008. – № 5. – С. 5–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Идармачев И. М.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Пластическая обработка металлов в Дагестане: зарождение и развитие / И. М. </w:t>
            </w: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Идармачев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// Кузнечно-штамповочное производство. Обработка материалов давле</w:t>
            </w:r>
            <w:r w:rsidR="006A31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нием. – М, 2012. – № 3. – С. 39–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46.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Зимин Ю. А.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Кузнецы – основоположники обработки металлов давлени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 /</w:t>
            </w: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Ю. А. Зимин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// Кузнечно-штамповочное производство. Обработка материалов давл</w:t>
            </w:r>
            <w:r w:rsidR="006A31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ением. – М., 2002. – № 8. – С. 1–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 (вставка).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Иванов В. Н.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Золото скифов / В. Н. </w:t>
            </w: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Иванов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// Литейное производство. – М., 1998. – № 9. – С. 34.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Тарский В. Л.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История становления литейного машиностроения / В. Л. </w:t>
            </w: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Тарский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// Литейное производс</w:t>
            </w:r>
            <w:r w:rsidR="001A3E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тво. – М., 2000. – № 6. – С. 16–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Петриченко А. М.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тайские монеты и техника их лить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я / А. М. </w:t>
            </w: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Петриченко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// Литейное производс</w:t>
            </w:r>
            <w:r w:rsidR="001A3E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тво. – М., 1993. – № 1. – С. 28–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Петриченко А. М.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Литые деньга античного Причерноморья / А. М. Петриченко // Литейное производс</w:t>
            </w:r>
            <w:r w:rsidR="001A3E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тво. – М., 1993. – № 7. – С. 31–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33.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Анискин В. Е.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Сначала человечество научилось летать и только потом – ползать / В. Е. </w:t>
            </w: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Анискин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// Подъемно-транспортное оборудование. – М., 2005. – №</w:t>
            </w:r>
            <w:r w:rsidR="001A3E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1–2. – С. 54–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44.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Волчек Н. В.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Хеопса до наших дней / Н. В. Волчек, В. Л. Корень, Е. В. Николаева // Подъемные сооружения. Специальная техника.</w:t>
            </w:r>
            <w:r w:rsidR="001A3E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Одесса, 2009. – № 2. – С. 21–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5AC" w:rsidRPr="003E51A0" w:rsidTr="009F1B9A">
        <w:trPr>
          <w:cantSplit/>
        </w:trPr>
        <w:tc>
          <w:tcPr>
            <w:tcW w:w="1201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9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5" w:type="dxa"/>
          </w:tcPr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51A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Волчек Н. В.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Хеопса до наших дней / Н. В.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Волчек, В. Л. Корень, Е. В. Николаева // Подъемные сооружения. Специальная техника.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Одесса, 2009. – № 3</w:t>
            </w:r>
            <w:r w:rsidR="001A3E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  <w:r w:rsidRPr="003E51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205AC" w:rsidRPr="003E51A0" w:rsidRDefault="00D205AC" w:rsidP="00080F5A">
            <w:pPr>
              <w:autoSpaceDE w:val="0"/>
              <w:autoSpaceDN w:val="0"/>
              <w:spacing w:after="0" w:line="240" w:lineRule="auto"/>
              <w:ind w:left="57" w:right="57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B7958" w:rsidRDefault="009E7120" w:rsidP="00D72C9B">
      <w:pPr>
        <w:tabs>
          <w:tab w:val="left" w:pos="3544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  <w:t xml:space="preserve">2. </w:t>
      </w:r>
      <w:r w:rsidR="00886705"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  <w:t>Наукові в</w:t>
      </w:r>
      <w:r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  <w:t>ідкриття та винаходи</w:t>
      </w:r>
    </w:p>
    <w:p w:rsidR="009F1B9A" w:rsidRDefault="009F1B9A" w:rsidP="00D72C9B">
      <w:pPr>
        <w:tabs>
          <w:tab w:val="left" w:pos="3544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9011"/>
      </w:tblGrid>
      <w:tr w:rsidR="00D84CD7" w:rsidRPr="00AA4797" w:rsidTr="009F1B9A">
        <w:trPr>
          <w:cantSplit/>
        </w:trPr>
        <w:tc>
          <w:tcPr>
            <w:tcW w:w="1195" w:type="dxa"/>
          </w:tcPr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531</w:t>
            </w:r>
          </w:p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Г93</w:t>
            </w:r>
          </w:p>
        </w:tc>
        <w:tc>
          <w:tcPr>
            <w:tcW w:w="9011" w:type="dxa"/>
          </w:tcPr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Гуковский М. А.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Механика Леонардо да В</w:t>
            </w:r>
            <w:r w:rsidR="00080F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инчи</w:t>
            </w:r>
            <w:r w:rsidR="001A3E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/ М. А. Гуковский. – М. -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Л. : Изд. АН СССР, 1947. – 812 с. </w:t>
            </w:r>
          </w:p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84CD7" w:rsidRPr="00AA4797" w:rsidTr="009F1B9A">
        <w:trPr>
          <w:cantSplit/>
        </w:trPr>
        <w:tc>
          <w:tcPr>
            <w:tcW w:w="1195" w:type="dxa"/>
          </w:tcPr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531</w:t>
            </w:r>
          </w:p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Р12</w:t>
            </w:r>
          </w:p>
        </w:tc>
        <w:tc>
          <w:tcPr>
            <w:tcW w:w="9011" w:type="dxa"/>
          </w:tcPr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Рабинович С. Г. </w:t>
            </w:r>
            <w:r w:rsidR="00080F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Погрешности измерений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/ С. Г. Рабинович. – Л. : Энергия, 1978. – 262 с.</w:t>
            </w:r>
          </w:p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84CD7" w:rsidRPr="00AA4797" w:rsidTr="009F1B9A">
        <w:trPr>
          <w:cantSplit/>
        </w:trPr>
        <w:tc>
          <w:tcPr>
            <w:tcW w:w="1195" w:type="dxa"/>
          </w:tcPr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В26</w:t>
            </w:r>
          </w:p>
        </w:tc>
        <w:tc>
          <w:tcPr>
            <w:tcW w:w="9011" w:type="dxa"/>
          </w:tcPr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Вебер Ю. Г. </w:t>
            </w:r>
            <w:r w:rsidR="00080F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Когда приходит ответ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/ Ю. Г. Вебер. – М. : Дет. лит., 1977. – 351 с. </w:t>
            </w:r>
          </w:p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84CD7" w:rsidRPr="00AA4797" w:rsidTr="009F1B9A">
        <w:trPr>
          <w:cantSplit/>
        </w:trPr>
        <w:tc>
          <w:tcPr>
            <w:tcW w:w="1195" w:type="dxa"/>
          </w:tcPr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Р24</w:t>
            </w:r>
          </w:p>
        </w:tc>
        <w:tc>
          <w:tcPr>
            <w:tcW w:w="9011" w:type="dxa"/>
          </w:tcPr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Рассказы о русском первенстве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/ В. Болховитинов, А. Буянов, В. Захарченко, Г. Остроумов. – М. : Молодая гвардия, 1950. – 421 с. </w:t>
            </w:r>
          </w:p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84CD7" w:rsidRPr="00AA4797" w:rsidTr="009F1B9A">
        <w:trPr>
          <w:cantSplit/>
        </w:trPr>
        <w:tc>
          <w:tcPr>
            <w:tcW w:w="1195" w:type="dxa"/>
          </w:tcPr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Т38</w:t>
            </w:r>
            <w:r w:rsidR="001A3E28"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011" w:type="dxa"/>
          </w:tcPr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Техническая энциклопедия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: в 26-ти т. Т. 1. Аэродинамика / гл. </w:t>
            </w:r>
            <w:r w:rsidR="002829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ред.</w:t>
            </w:r>
            <w:r w:rsidR="001A3E28"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A3E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 К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1A3E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Мартенс</w:t>
            </w:r>
            <w:r w:rsidR="002829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– М. : Сов. энциклопедия, 1927. – 851 с. </w:t>
            </w:r>
          </w:p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84CD7" w:rsidRPr="00AA4797" w:rsidTr="009F1B9A">
        <w:trPr>
          <w:cantSplit/>
        </w:trPr>
        <w:tc>
          <w:tcPr>
            <w:tcW w:w="1195" w:type="dxa"/>
          </w:tcPr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608</w:t>
            </w:r>
          </w:p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А81</w:t>
            </w:r>
          </w:p>
        </w:tc>
        <w:tc>
          <w:tcPr>
            <w:tcW w:w="9011" w:type="dxa"/>
          </w:tcPr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Арист Л. М.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Жизнь изобретений / Л. М. Арис – К. : Техніка, 1983. – 144с.</w:t>
            </w:r>
          </w:p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84CD7" w:rsidRPr="00AA4797" w:rsidTr="009F1B9A">
        <w:trPr>
          <w:cantSplit/>
        </w:trPr>
        <w:tc>
          <w:tcPr>
            <w:tcW w:w="1195" w:type="dxa"/>
          </w:tcPr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608</w:t>
            </w:r>
          </w:p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Д42</w:t>
            </w:r>
          </w:p>
        </w:tc>
        <w:tc>
          <w:tcPr>
            <w:tcW w:w="9011" w:type="dxa"/>
          </w:tcPr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Джоунс Д.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Изобретения Дедала / Д. Джоунс; пер. с англ.; под ред. В. В. Патрикеева . – М. : Мир, 1985. – 232 с.</w:t>
            </w:r>
          </w:p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D84CD7" w:rsidRPr="00AA4797" w:rsidTr="009F1B9A">
        <w:trPr>
          <w:cantSplit/>
        </w:trPr>
        <w:tc>
          <w:tcPr>
            <w:tcW w:w="1195" w:type="dxa"/>
          </w:tcPr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608</w:t>
            </w:r>
          </w:p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О-66</w:t>
            </w:r>
          </w:p>
        </w:tc>
        <w:tc>
          <w:tcPr>
            <w:tcW w:w="9011" w:type="dxa"/>
          </w:tcPr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Орлов В. И.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Трактат о вдохновенье, рождающем великие изобретения / В. И. Орлов. – 2-е изд. – М. : Знание, 1980. – 336 с. </w:t>
            </w:r>
          </w:p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84CD7" w:rsidRPr="00AA4797" w:rsidTr="009F1B9A">
        <w:trPr>
          <w:cantSplit/>
        </w:trPr>
        <w:tc>
          <w:tcPr>
            <w:tcW w:w="1195" w:type="dxa"/>
          </w:tcPr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608</w:t>
            </w:r>
          </w:p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П30</w:t>
            </w:r>
          </w:p>
        </w:tc>
        <w:tc>
          <w:tcPr>
            <w:tcW w:w="9011" w:type="dxa"/>
          </w:tcPr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Петрович Н. Т.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Беседы об изобретательстве / Н. Т. Петрович. – М. : Мол. гвардия, 1978. – 189 с. </w:t>
            </w:r>
          </w:p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84CD7" w:rsidRPr="00AA4797" w:rsidTr="009F1B9A">
        <w:trPr>
          <w:cantSplit/>
        </w:trPr>
        <w:tc>
          <w:tcPr>
            <w:tcW w:w="1195" w:type="dxa"/>
          </w:tcPr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608</w:t>
            </w:r>
          </w:p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С36</w:t>
            </w:r>
          </w:p>
        </w:tc>
        <w:tc>
          <w:tcPr>
            <w:tcW w:w="9011" w:type="dxa"/>
          </w:tcPr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Силин А. А.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тропе в будущее: Размышления о судьбе изобретений и открытий / А. А. Силин. – 2-е изд., доп. – М. : Знание, 1989. – 208 с.</w:t>
            </w:r>
          </w:p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84CD7" w:rsidRPr="00AA4797" w:rsidTr="009F1B9A">
        <w:trPr>
          <w:cantSplit/>
        </w:trPr>
        <w:tc>
          <w:tcPr>
            <w:tcW w:w="1195" w:type="dxa"/>
          </w:tcPr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608</w:t>
            </w:r>
          </w:p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Ч99</w:t>
            </w:r>
          </w:p>
        </w:tc>
        <w:tc>
          <w:tcPr>
            <w:tcW w:w="9011" w:type="dxa"/>
          </w:tcPr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Чяпяле Ю. М.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Методы поиска изобретательских идей / Ю. М. Чяпяле. – СПб. : Машиностроение, 1990. – 92 с.</w:t>
            </w:r>
          </w:p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84CD7" w:rsidRPr="00AA4797" w:rsidTr="009F1B9A">
        <w:trPr>
          <w:cantSplit/>
        </w:trPr>
        <w:tc>
          <w:tcPr>
            <w:tcW w:w="1195" w:type="dxa"/>
          </w:tcPr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Б79</w:t>
            </w:r>
          </w:p>
        </w:tc>
        <w:tc>
          <w:tcPr>
            <w:tcW w:w="9011" w:type="dxa"/>
          </w:tcPr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Большая энциклопедия техники. Более 2000 технических терминов и понятий. Самое полное современное издание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– М. : Эксмо, 2010. – 656 с. </w:t>
            </w:r>
          </w:p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84CD7" w:rsidRPr="00AA4797" w:rsidTr="009F1B9A">
        <w:trPr>
          <w:cantSplit/>
        </w:trPr>
        <w:tc>
          <w:tcPr>
            <w:tcW w:w="1195" w:type="dxa"/>
          </w:tcPr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М23</w:t>
            </w:r>
          </w:p>
        </w:tc>
        <w:tc>
          <w:tcPr>
            <w:tcW w:w="9011" w:type="dxa"/>
          </w:tcPr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Мандрыка А. П.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Аэромеханические лаборатории Петербурга / А. П. Мандрыка. – Л. : Наука, 1980. – 110 с. </w:t>
            </w:r>
          </w:p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84CD7" w:rsidRPr="00AA4797" w:rsidTr="009F1B9A">
        <w:trPr>
          <w:cantSplit/>
        </w:trPr>
        <w:tc>
          <w:tcPr>
            <w:tcW w:w="1195" w:type="dxa"/>
          </w:tcPr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М77</w:t>
            </w:r>
          </w:p>
        </w:tc>
        <w:tc>
          <w:tcPr>
            <w:tcW w:w="9011" w:type="dxa"/>
          </w:tcPr>
          <w:p w:rsidR="00D84CD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Монмоллен М.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Системы "человек и машина" / М. Монмоллен; пер. с франц. Н. И. Андроновой</w:t>
            </w:r>
            <w:r w:rsidR="002829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 под ред. Д. А. Ошанина. – М. : Мир, 1973. – 256 с.</w:t>
            </w:r>
          </w:p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84CD7" w:rsidRPr="00AA4797" w:rsidTr="009F1B9A">
        <w:trPr>
          <w:cantSplit/>
        </w:trPr>
        <w:tc>
          <w:tcPr>
            <w:tcW w:w="1195" w:type="dxa"/>
          </w:tcPr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D84CD7" w:rsidRPr="00AA4797" w:rsidRDefault="00D84CD7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П77</w:t>
            </w:r>
          </w:p>
        </w:tc>
        <w:tc>
          <w:tcPr>
            <w:tcW w:w="9011" w:type="dxa"/>
          </w:tcPr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Пристинский В.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100 знаменитых изобретений / В. Пристинский. – Х. : Фолио, 2006. – 512 с. </w:t>
            </w:r>
          </w:p>
          <w:p w:rsidR="00D84CD7" w:rsidRPr="00AA4797" w:rsidRDefault="00D84CD7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Ч-84</w:t>
            </w:r>
          </w:p>
        </w:tc>
        <w:tc>
          <w:tcPr>
            <w:tcW w:w="9011" w:type="dxa"/>
          </w:tcPr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Чудеса техники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– М. : Вече, 2001. – 208 с. – (100 самых-самых)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Т32</w:t>
            </w:r>
          </w:p>
        </w:tc>
        <w:tc>
          <w:tcPr>
            <w:tcW w:w="9011" w:type="dxa"/>
          </w:tcPr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Темчин Е. А.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Время новых открытий / Е. А. Темчин .– М. : Московский рабочий, 1979. – 176 с. 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Ч39</w:t>
            </w:r>
          </w:p>
        </w:tc>
        <w:tc>
          <w:tcPr>
            <w:tcW w:w="9011" w:type="dxa"/>
          </w:tcPr>
          <w:p w:rsidR="004F0228" w:rsidRPr="00080F5A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Человек и машины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/ пер.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англ. – М. : Мир, 1986. – 264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с. – </w:t>
            </w:r>
            <w:r w:rsidRPr="00080F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(Радость познания. Популярная энциклопедия в 4-х томах; т.4)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669</w:t>
            </w: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В29</w:t>
            </w:r>
          </w:p>
        </w:tc>
        <w:tc>
          <w:tcPr>
            <w:tcW w:w="9011" w:type="dxa"/>
          </w:tcPr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Венецкий С. 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От костра до плазмы: р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ассказ о многовековом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пути, пройденном металлургией,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 поисках и находках, загадках и тайнах, идеях и свершениях. / С. И. Венецкий. – М. : Знание, 1986. – 206 с.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669</w:t>
            </w: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Г95</w:t>
            </w:r>
          </w:p>
        </w:tc>
        <w:tc>
          <w:tcPr>
            <w:tcW w:w="9011" w:type="dxa"/>
          </w:tcPr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Гуревич Ю. Г.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</w:t>
            </w:r>
            <w:r w:rsidR="00080F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дка булатного узора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/ Ю. Г . Гуревич. – М. : Знание, 1985. – 192 с.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669</w:t>
            </w: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Р62</w:t>
            </w:r>
          </w:p>
        </w:tc>
        <w:tc>
          <w:tcPr>
            <w:tcW w:w="9011" w:type="dxa"/>
          </w:tcPr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Рожен А. П. </w:t>
            </w:r>
            <w:r w:rsidR="00080F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Ученый, инженер и сто веков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/ А. П. Рожен. – М. : Знание, 1975. – 143 с.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669.1</w:t>
            </w: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М44</w:t>
            </w:r>
          </w:p>
        </w:tc>
        <w:tc>
          <w:tcPr>
            <w:tcW w:w="9011" w:type="dxa"/>
          </w:tcPr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Мезенин Н. А. </w:t>
            </w:r>
            <w:r w:rsidR="00080F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Занимательно о железе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/ Н. А. Мезенин – М. : Металлургия, 1972. – 199 с.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РС</w:t>
            </w: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С81</w:t>
            </w:r>
          </w:p>
        </w:tc>
        <w:tc>
          <w:tcPr>
            <w:tcW w:w="9011" w:type="dxa"/>
          </w:tcPr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Сто великих чудес техники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/ авт.-сост. С. А. Мусский. – М. : Вече, 2005. – 432 с. 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РС</w:t>
            </w: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С81</w:t>
            </w:r>
          </w:p>
        </w:tc>
        <w:tc>
          <w:tcPr>
            <w:tcW w:w="9011" w:type="dxa"/>
          </w:tcPr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Сто великих изобретений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/ авт.-сост. К. В. Рыжов. – М. : Вече, 2002. – 528 с. 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РС</w:t>
            </w: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С81</w:t>
            </w:r>
          </w:p>
        </w:tc>
        <w:tc>
          <w:tcPr>
            <w:tcW w:w="9011" w:type="dxa"/>
          </w:tcPr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Сто великих научных открытий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/ авт.-сост. Д. К. Самин.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М. : Вече, 2003. – 480 с. 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Ч21</w:t>
            </w: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Г95</w:t>
            </w:r>
          </w:p>
        </w:tc>
        <w:tc>
          <w:tcPr>
            <w:tcW w:w="9011" w:type="dxa"/>
          </w:tcPr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Гуревич Г. 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Лоция будущих открытий: к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нига обо всем / отв. ред. В. А. Чудинов. – М. : Наука, 1990. – 208 с.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Ч21</w:t>
            </w: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М42</w:t>
            </w:r>
          </w:p>
        </w:tc>
        <w:tc>
          <w:tcPr>
            <w:tcW w:w="9011" w:type="dxa"/>
          </w:tcPr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Медведев П. Е.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Беседы о важнейших научных открытиях / П. Е. Медведев. – Минск, 1961. – 183 с. 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Ч21</w:t>
            </w: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М80</w:t>
            </w:r>
          </w:p>
        </w:tc>
        <w:tc>
          <w:tcPr>
            <w:tcW w:w="9011" w:type="dxa"/>
          </w:tcPr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Мороз О.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Час інтелекту: сукупний український розум / О. Мороз, Ю. Саєнко. – Львів : Панорама, 2002. – 96 с. 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Ч21</w:t>
            </w: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П15</w:t>
            </w:r>
          </w:p>
        </w:tc>
        <w:tc>
          <w:tcPr>
            <w:tcW w:w="9011" w:type="dxa"/>
          </w:tcPr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Памятники науки и техники.1989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– М. : Наука, 1990. – 213 с.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Ч21</w:t>
            </w: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П20</w:t>
            </w:r>
          </w:p>
        </w:tc>
        <w:tc>
          <w:tcPr>
            <w:tcW w:w="9011" w:type="dxa"/>
          </w:tcPr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Патури Ф. Р.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Зодчие XXI века. Смелые проекты ученых, изобретателей и инженеров / Ф. Р. Патури; пер. с нем. ; общ. ред. Л. И. Лопатникова. – М. : Прогресс, 1980. – 348 с. 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Ч21</w:t>
            </w: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П24</w:t>
            </w:r>
          </w:p>
        </w:tc>
        <w:tc>
          <w:tcPr>
            <w:tcW w:w="9011" w:type="dxa"/>
          </w:tcPr>
          <w:p w:rsidR="004F0228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Пекелис В.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Истории о "ненужных" открытиях / В. Пекелис. – М. : Детская литература, 1975. – 271с. 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Кононенко В. Я.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Разработки ИЭС им. 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Патона в области подводной сварки и резки / В. Я. Кононенко // Автоматическая сва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рка. – К., 2004. – № 3. – С. 47–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52.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Ковтуненко В. А.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Мост им. Е. О. Патона спустя полвека / В. А. Ковтуненко 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Автоматическая свар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ка. – К., 2007. – № 12. – С. 35–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36.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Корниенко А. Н.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Переход к комплексному развитию сварочного производства / А. Н. Корниенко, А. П. Литвинов // Автоматическая сварка. – К., 2008. – №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– С. 49–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53.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Корниенко А. Н.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Создание дуговой автоматической сварки. Ч. 1. Автоматизация процесса. Механизмы регулирования, подачи и перемещения / А. Н. Корниенко // Автоматическая сва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рка. – К., 1997. – № 3. – С. 38–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42.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Корниенко А. Н.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Создание дуговой автоматической сварки. Ч. 2. Защита зоны сварки и легирование металла шва. Опыт внедрения / А. Н. Корниенко // Автоматическая сва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рка. – К., 1997. – № 4. – С. 51–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58.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Корниенко А. Н.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Создание первых сварных 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струкций. Ч. 1. Корабли. Воздушн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ый и наземный транспорт // Автоматическая свар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ка. – К., 1996. – № 11. – С. 40–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47.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Корниенко А. Н.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Создание первых сварных конструкций. Часть 2. Мосты. Здания. Мачты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Резервуары.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Трубопроводы / А. Н. Корниенко // Автоматическая свар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ка. – К., 1996. – № 12. – С. 38–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46.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F0228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Корниенко А. Н.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истоков дуговой сварки.Часть 1. "Электрогефест" / А. Н. Корниенко // Автоматическая сварка. – К., 1996. – №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–4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901DFE" w:rsidRDefault="004F0228" w:rsidP="00080F5A">
            <w:pPr>
              <w:autoSpaceDE w:val="0"/>
              <w:autoSpaceDN w:val="0"/>
              <w:spacing w:after="0" w:line="240" w:lineRule="auto"/>
              <w:ind w:hanging="23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0228" w:rsidRPr="00901DFE" w:rsidRDefault="004F0228" w:rsidP="00080F5A">
            <w:pPr>
              <w:autoSpaceDE w:val="0"/>
              <w:autoSpaceDN w:val="0"/>
              <w:spacing w:after="0" w:line="240" w:lineRule="auto"/>
              <w:ind w:hanging="23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11" w:type="dxa"/>
          </w:tcPr>
          <w:p w:rsidR="004F0228" w:rsidRPr="00901DFE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DF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Корниенко А.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01DF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Н. </w:t>
            </w:r>
            <w:r w:rsidRPr="00901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истоков дуговой сварки. Часть 2. "Электрический горн" и "электроотливка" // Автоматическая сварка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–</w:t>
            </w:r>
            <w:r w:rsidRPr="00901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1996. –</w:t>
            </w:r>
            <w:r w:rsidRPr="00901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4. – С. 48–</w:t>
            </w:r>
            <w:r w:rsidRPr="00901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  <w:p w:rsidR="004F0228" w:rsidRPr="00901DFE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0228" w:rsidRPr="00AA4797" w:rsidTr="009F1B9A">
        <w:trPr>
          <w:cantSplit/>
        </w:trPr>
        <w:tc>
          <w:tcPr>
            <w:tcW w:w="1195" w:type="dxa"/>
          </w:tcPr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0228" w:rsidRPr="00AA4797" w:rsidRDefault="004F0228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Ковтуненко В. А.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Мост им. Е. О. Патона спустя полвека / В. А. Ковтуненко 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Автоматическая свар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ка. – К., 2007. – № 12. – С. 35–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36.</w:t>
            </w:r>
          </w:p>
          <w:p w:rsidR="004F0228" w:rsidRPr="00AA4797" w:rsidRDefault="004F022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04233" w:rsidRPr="00AA4797" w:rsidTr="009F1B9A">
        <w:trPr>
          <w:cantSplit/>
        </w:trPr>
        <w:tc>
          <w:tcPr>
            <w:tcW w:w="1195" w:type="dxa"/>
          </w:tcPr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04233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Корниенко А. Н.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Первые изобретения в области контактной сварки. Часть 1. "Электрическая ковка". Стыковая сварка / А. Н. Корниенко // Автоматическая св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арка. – К., 1996. – № 5. – С.45–52.</w:t>
            </w:r>
          </w:p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04233" w:rsidRPr="00AA4797" w:rsidTr="009F1B9A">
        <w:trPr>
          <w:cantSplit/>
        </w:trPr>
        <w:tc>
          <w:tcPr>
            <w:tcW w:w="1195" w:type="dxa"/>
          </w:tcPr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Корниенко А. Н.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Первые 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особы контактной сварки. Часть 2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Точечная сварка. Роликовая сварка. Рельефная сварка / А. Н. Корниенко // Автоматическая сварка. – К., 1996. – № 6. –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41–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49.</w:t>
            </w:r>
          </w:p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04233" w:rsidRPr="00AA4797" w:rsidTr="009F1B9A">
        <w:trPr>
          <w:cantSplit/>
        </w:trPr>
        <w:tc>
          <w:tcPr>
            <w:tcW w:w="1195" w:type="dxa"/>
          </w:tcPr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Чирков Л.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История изобретения мобильного телефона / Л. Чирков // Винахідник і раціоналіза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тор. – К., 2009. – № 1. – С. 32–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34.</w:t>
            </w:r>
          </w:p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04233" w:rsidRPr="00AA4797" w:rsidTr="009F1B9A">
        <w:trPr>
          <w:cantSplit/>
        </w:trPr>
        <w:tc>
          <w:tcPr>
            <w:tcW w:w="1195" w:type="dxa"/>
          </w:tcPr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Чирков Л.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История самовара / Л. Чирков // Винахідник і раціоналіза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тор. – К., 2009. – № 2. – С. 40–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45.</w:t>
            </w:r>
          </w:p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04233" w:rsidRPr="00757B5F" w:rsidTr="009F1B9A">
        <w:trPr>
          <w:cantSplit/>
        </w:trPr>
        <w:tc>
          <w:tcPr>
            <w:tcW w:w="1195" w:type="dxa"/>
          </w:tcPr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Калюжны</w:t>
            </w: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й В. В.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Из истории утюга... / В. 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Калюжны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й, А. И. Мицкевичюс // Винахідник і раціоналіза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тор. – К., 2009. – № 4. – С. 42–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47.</w:t>
            </w:r>
          </w:p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04233" w:rsidRPr="00AA4797" w:rsidTr="009F1B9A">
        <w:trPr>
          <w:cantSplit/>
        </w:trPr>
        <w:tc>
          <w:tcPr>
            <w:tcW w:w="1195" w:type="dxa"/>
          </w:tcPr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Гайдук А. Н.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Магнитоплан – космический корабль будущего / А. Н. Гайдук // Винахідник і раціоналізатор. – К.,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2009. – № 11–,12. – С. 18–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</w:t>
            </w:r>
          </w:p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04233" w:rsidRPr="00AA4797" w:rsidTr="009F1B9A">
        <w:trPr>
          <w:cantSplit/>
        </w:trPr>
        <w:tc>
          <w:tcPr>
            <w:tcW w:w="1195" w:type="dxa"/>
          </w:tcPr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Ренкель А.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"Золотая скрепка" / А. Ренкель // Изобретатель и рационализатор. – М., 2007. – № 7. – С. 21.</w:t>
            </w:r>
          </w:p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04233" w:rsidRPr="00AA4797" w:rsidTr="009F1B9A">
        <w:trPr>
          <w:cantSplit/>
        </w:trPr>
        <w:tc>
          <w:tcPr>
            <w:tcW w:w="1195" w:type="dxa"/>
          </w:tcPr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Эльшанский И.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Продолжаем создавать термометр / И.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льшанский// Изобретатель и рацион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ализатор. – М., 2005. – № 1. – С. 22–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04233" w:rsidRPr="00AA4797" w:rsidTr="009F1B9A">
        <w:trPr>
          <w:cantSplit/>
        </w:trPr>
        <w:tc>
          <w:tcPr>
            <w:tcW w:w="1195" w:type="dxa"/>
          </w:tcPr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Ренкель А.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"Коктейль Молотова" </w:t>
            </w:r>
            <w:r w:rsidR="00080F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/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 Ренкель // Изобретатель и рационализатор. – М., 2005. – № 5. –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12–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04233" w:rsidRPr="00AA4797" w:rsidTr="009F1B9A">
        <w:trPr>
          <w:cantSplit/>
        </w:trPr>
        <w:tc>
          <w:tcPr>
            <w:tcW w:w="1195" w:type="dxa"/>
          </w:tcPr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Черкасов В.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Вспомним о паровозе / В. Черкасов // Изобретатель и рационализат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ор. – М., 2005. – № 10. – С. 20–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04233" w:rsidRPr="00AA4797" w:rsidTr="009F1B9A">
        <w:trPr>
          <w:cantSplit/>
        </w:trPr>
        <w:tc>
          <w:tcPr>
            <w:tcW w:w="1195" w:type="dxa"/>
          </w:tcPr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Сердюков О.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Дирижабль 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акробат / О. Сердюков // Изобретатель и рационализ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атор. – М., 2006. – № 5. – С. 8–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04233" w:rsidRPr="00AA4797" w:rsidTr="009F1B9A">
        <w:trPr>
          <w:cantSplit/>
        </w:trPr>
        <w:tc>
          <w:tcPr>
            <w:tcW w:w="1195" w:type="dxa"/>
          </w:tcPr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Константинова В.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"Электрогефест" Бенардоса / В Константинова // Изобретатель и рационализа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тор. – М., 2006. – № 7. – С. 20–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04233" w:rsidRPr="00AA4797" w:rsidTr="009F1B9A">
        <w:trPr>
          <w:cantSplit/>
        </w:trPr>
        <w:tc>
          <w:tcPr>
            <w:tcW w:w="1195" w:type="dxa"/>
          </w:tcPr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Константинова С.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"Как хорошо, что Зворыкин уехал и телевидение там изобрел" 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 Константинова // Изобретатель и рационализатор. – М., 2006. – № 9. – С. 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32.</w:t>
            </w:r>
          </w:p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04233" w:rsidRPr="00AA4797" w:rsidTr="009F1B9A">
        <w:trPr>
          <w:cantSplit/>
        </w:trPr>
        <w:tc>
          <w:tcPr>
            <w:tcW w:w="1195" w:type="dxa"/>
          </w:tcPr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Ильин 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Загадочное открытие п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рофессора Марахтанова /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Ильин // Изобретатель и рационализат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ор. – М., 2006. – № 11. – С. 14–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04233" w:rsidRPr="00AA4797" w:rsidTr="009F1B9A">
        <w:trPr>
          <w:cantSplit/>
        </w:trPr>
        <w:tc>
          <w:tcPr>
            <w:tcW w:w="1195" w:type="dxa"/>
          </w:tcPr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Ренкель А.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изобретений, которые потрясли мир / А. Ренкель // Изобретатель и рационализа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тор. – М., 2007. – № 7. – С. 18–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04233" w:rsidRPr="00AA4797" w:rsidTr="009F1B9A">
        <w:trPr>
          <w:cantSplit/>
        </w:trPr>
        <w:tc>
          <w:tcPr>
            <w:tcW w:w="1195" w:type="dxa"/>
          </w:tcPr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Зимин Ю. А.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Легендарный танк Т-34 / Ю. А. Зимин // Кузнечно-штамповочное производство. Обработка материалов давле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нием. – М, 2005. – № 4. – С. 22–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</w:t>
            </w:r>
          </w:p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04233" w:rsidRPr="00AA4797" w:rsidTr="009F1B9A">
        <w:trPr>
          <w:cantSplit/>
        </w:trPr>
        <w:tc>
          <w:tcPr>
            <w:tcW w:w="1195" w:type="dxa"/>
          </w:tcPr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Амаглобели Б. Г.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Особенности булатной стали / Б. Г. Амаглобели, О. И. Микадзе, В. Ш. Метревели // Литейное производс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тво. – М., 2001. – № 7. – С. 26–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</w:t>
            </w:r>
          </w:p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04233" w:rsidRPr="00AA4797" w:rsidTr="009F1B9A">
        <w:trPr>
          <w:cantSplit/>
        </w:trPr>
        <w:tc>
          <w:tcPr>
            <w:tcW w:w="1195" w:type="dxa"/>
          </w:tcPr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Евтихиев С. В.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История колокольного литья в России // С. В. Евтихиев // Литейное производс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тво. – М., 2000. – № 5. – С. 58–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60.</w:t>
            </w:r>
          </w:p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04233" w:rsidRPr="00AA4797" w:rsidTr="009F1B9A">
        <w:trPr>
          <w:cantSplit/>
        </w:trPr>
        <w:tc>
          <w:tcPr>
            <w:tcW w:w="1195" w:type="dxa"/>
          </w:tcPr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История инструментов для письма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// Мир техники и техноло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гий. – Х., 2009. – № 1. – С. 54–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55.</w:t>
            </w:r>
          </w:p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04233" w:rsidRPr="00AA4797" w:rsidTr="009F1B9A">
        <w:trPr>
          <w:cantSplit/>
        </w:trPr>
        <w:tc>
          <w:tcPr>
            <w:tcW w:w="1195" w:type="dxa"/>
          </w:tcPr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Лифты: история и современность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// Подъемные сооружения. Специальная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техника. – Одесса, 2009. – № 6–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 – С. 36.</w:t>
            </w:r>
          </w:p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04233" w:rsidRPr="00AA4797" w:rsidTr="009F1B9A">
        <w:trPr>
          <w:cantSplit/>
        </w:trPr>
        <w:tc>
          <w:tcPr>
            <w:tcW w:w="1195" w:type="dxa"/>
          </w:tcPr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Меркулов В.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История открытия радио //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адио. – М., 2009. – № 3. – С. 6–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04233" w:rsidRPr="00AA4797" w:rsidTr="009F1B9A">
        <w:trPr>
          <w:cantSplit/>
        </w:trPr>
        <w:tc>
          <w:tcPr>
            <w:tcW w:w="1195" w:type="dxa"/>
          </w:tcPr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04233" w:rsidRPr="00AA4797" w:rsidRDefault="00404233" w:rsidP="00080F5A">
            <w:pPr>
              <w:tabs>
                <w:tab w:val="left" w:pos="707"/>
              </w:tabs>
              <w:autoSpaceDE w:val="0"/>
              <w:autoSpaceDN w:val="0"/>
              <w:spacing w:after="0" w:line="240" w:lineRule="auto"/>
              <w:ind w:left="380" w:hanging="23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11" w:type="dxa"/>
          </w:tcPr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Казарова Т. В. 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История отечественного станкостроения // Технология машинострое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ния. – М., 2010. – № 9. – С. 65–</w:t>
            </w:r>
            <w:r w:rsidRPr="00AA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71.</w:t>
            </w:r>
          </w:p>
          <w:p w:rsidR="00404233" w:rsidRPr="00AA4797" w:rsidRDefault="0040423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52ABC" w:rsidRDefault="00852ABC" w:rsidP="00A7625A">
      <w:pPr>
        <w:tabs>
          <w:tab w:val="left" w:pos="3402"/>
        </w:tabs>
        <w:spacing w:after="0" w:line="360" w:lineRule="auto"/>
        <w:rPr>
          <w:rFonts w:ascii="Times New Roman" w:hAnsi="Times New Roman" w:cs="Times New Roman"/>
          <w:b/>
          <w:color w:val="000000"/>
          <w:lang w:val="uk-UA"/>
        </w:rPr>
      </w:pPr>
    </w:p>
    <w:p w:rsidR="00CE408E" w:rsidRDefault="00CE408E" w:rsidP="00D72C9B">
      <w:pPr>
        <w:tabs>
          <w:tab w:val="left" w:pos="3402"/>
        </w:tabs>
        <w:spacing w:after="0" w:line="360" w:lineRule="auto"/>
        <w:ind w:left="3544" w:hanging="3544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72FA0">
        <w:rPr>
          <w:rFonts w:ascii="Times New Roman" w:hAnsi="Times New Roman" w:cs="Times New Roman"/>
          <w:b/>
          <w:sz w:val="36"/>
          <w:szCs w:val="36"/>
          <w:lang w:val="uk-UA"/>
        </w:rPr>
        <w:t>3. Видатні діячі науки і техніки</w:t>
      </w:r>
    </w:p>
    <w:p w:rsidR="00D72C9B" w:rsidRPr="00772FA0" w:rsidRDefault="00D72C9B" w:rsidP="00D72C9B">
      <w:pPr>
        <w:tabs>
          <w:tab w:val="left" w:pos="3402"/>
        </w:tabs>
        <w:spacing w:after="0" w:line="360" w:lineRule="auto"/>
        <w:ind w:left="3544" w:hanging="3544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2"/>
      </w:tblGrid>
      <w:tr w:rsidR="00280AAB" w:rsidRPr="00D063E4" w:rsidTr="009F1B9A">
        <w:trPr>
          <w:cantSplit/>
        </w:trPr>
        <w:tc>
          <w:tcPr>
            <w:tcW w:w="1134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5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Б74</w:t>
            </w:r>
          </w:p>
        </w:tc>
        <w:tc>
          <w:tcPr>
            <w:tcW w:w="9072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Боголюбов А. Н. </w:t>
            </w:r>
            <w:r w:rsidR="00655C25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Математики. Механики : б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иографический справочник / А. Н. Боголюбов. – К. : Наук. думка, 1983. – 639 с.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D063E4" w:rsidTr="009F1B9A">
        <w:trPr>
          <w:cantSplit/>
        </w:trPr>
        <w:tc>
          <w:tcPr>
            <w:tcW w:w="1134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5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Г94</w:t>
            </w:r>
          </w:p>
        </w:tc>
        <w:tc>
          <w:tcPr>
            <w:tcW w:w="9072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Гумилевский Л. И. </w:t>
            </w:r>
            <w:r w:rsidR="005C645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Вернадский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Л. И. Гумилевский. – М. : Мол. гвардия, 1988. – 255 с.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D063E4" w:rsidTr="009F1B9A">
        <w:trPr>
          <w:cantSplit/>
        </w:trPr>
        <w:tc>
          <w:tcPr>
            <w:tcW w:w="1134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52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Б15</w:t>
            </w:r>
          </w:p>
        </w:tc>
        <w:tc>
          <w:tcPr>
            <w:tcW w:w="9072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Баев К. Л.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Коперник / К. Баев. – М., 1935. – 215 с. 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D063E4" w:rsidTr="009F1B9A">
        <w:trPr>
          <w:cantSplit/>
        </w:trPr>
        <w:tc>
          <w:tcPr>
            <w:tcW w:w="1134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53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К78</w:t>
            </w:r>
          </w:p>
        </w:tc>
        <w:tc>
          <w:tcPr>
            <w:tcW w:w="9072" w:type="dxa"/>
          </w:tcPr>
          <w:p w:rsidR="00280AAB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Кравец Т. П.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От Ньютона до Вавилова. Очерки и </w:t>
            </w:r>
            <w:r w:rsidR="005C645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воспоминания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Т. П. Кравец. – Л. : Наука, 1967. – 447 с</w:t>
            </w:r>
          </w:p>
          <w:p w:rsidR="00343872" w:rsidRPr="00D063E4" w:rsidRDefault="00343872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D063E4" w:rsidTr="009F1B9A">
        <w:trPr>
          <w:cantSplit/>
        </w:trPr>
        <w:tc>
          <w:tcPr>
            <w:tcW w:w="1134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531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Б74</w:t>
            </w:r>
          </w:p>
        </w:tc>
        <w:tc>
          <w:tcPr>
            <w:tcW w:w="9072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Боголюбов А. Н.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Роберт Гук 1635</w:t>
            </w:r>
            <w:r w:rsidR="00655C25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–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1703 / А. Н. Боголюбов; отв. ред. С. Н. Кожевников. – М. : Наука, 1984. – 237 с.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D063E4" w:rsidTr="009F1B9A">
        <w:trPr>
          <w:cantSplit/>
        </w:trPr>
        <w:tc>
          <w:tcPr>
            <w:tcW w:w="1134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531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В52</w:t>
            </w:r>
          </w:p>
        </w:tc>
        <w:tc>
          <w:tcPr>
            <w:tcW w:w="9072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Виргинский В. С.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Жизнь и деятельность рус</w:t>
            </w:r>
            <w:r w:rsidR="00080F5A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ских механиков Черепановых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В. С. Виргинский. – М. : Изд-во Академии наук СССР, 1956. – 317 с.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D063E4" w:rsidTr="009F1B9A">
        <w:trPr>
          <w:cantSplit/>
        </w:trPr>
        <w:tc>
          <w:tcPr>
            <w:tcW w:w="1134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531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Г93</w:t>
            </w:r>
          </w:p>
        </w:tc>
        <w:tc>
          <w:tcPr>
            <w:tcW w:w="9072" w:type="dxa"/>
          </w:tcPr>
          <w:p w:rsidR="00280AAB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Гуковский М. А.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Механика Леонардо да В</w:t>
            </w:r>
            <w:r w:rsidR="005C645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инчи</w:t>
            </w:r>
            <w:r w:rsidR="00B4402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М. А. Гуковский. – М. -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Л. </w:t>
            </w:r>
            <w:r w:rsidR="00B9722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: Изд. АН СССР, 1947. – 812 с. </w:t>
            </w:r>
          </w:p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D063E4" w:rsidTr="009F1B9A">
        <w:trPr>
          <w:cantSplit/>
        </w:trPr>
        <w:tc>
          <w:tcPr>
            <w:tcW w:w="1134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54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Г94</w:t>
            </w:r>
          </w:p>
        </w:tc>
        <w:tc>
          <w:tcPr>
            <w:tcW w:w="9072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Гумилевский Л. И. </w:t>
            </w:r>
            <w:r w:rsidR="005C645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Зинин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Л. И. Гумилевский. – М. : Молодая гвардия, 1965. – 270 с. – (ЖЗЛ)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D063E4" w:rsidTr="009F1B9A">
        <w:trPr>
          <w:cantSplit/>
        </w:trPr>
        <w:tc>
          <w:tcPr>
            <w:tcW w:w="1134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54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Г94</w:t>
            </w:r>
          </w:p>
        </w:tc>
        <w:tc>
          <w:tcPr>
            <w:tcW w:w="9072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Гумилевский Л. И.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Александр Михайлович Бутлеров. 1828</w:t>
            </w:r>
            <w:r w:rsidR="00655C25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–</w:t>
            </w:r>
            <w:r w:rsidR="005C645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1886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Л. И. Гумилевский. – М. : Молод. гвардия, 1952. – 335 с. 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D063E4" w:rsidTr="009F1B9A">
        <w:trPr>
          <w:cantSplit/>
        </w:trPr>
        <w:tc>
          <w:tcPr>
            <w:tcW w:w="1134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Б63</w:t>
            </w:r>
          </w:p>
        </w:tc>
        <w:tc>
          <w:tcPr>
            <w:tcW w:w="9072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Биографический словарь деятелей естествознания и техники</w:t>
            </w:r>
            <w:r w:rsidR="00080F5A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: в</w:t>
            </w:r>
            <w:r w:rsidR="00655C25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2 т. Т.</w:t>
            </w:r>
            <w:r w:rsidR="005571DC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55C25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B835DC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. А-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Л. – М. : БСЭ, 1958. – 548 с.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D063E4" w:rsidTr="009F1B9A">
        <w:trPr>
          <w:cantSplit/>
        </w:trPr>
        <w:tc>
          <w:tcPr>
            <w:tcW w:w="1134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Б63</w:t>
            </w:r>
          </w:p>
        </w:tc>
        <w:tc>
          <w:tcPr>
            <w:tcW w:w="9072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Биографический словарь деятелей естествознания и техники</w:t>
            </w:r>
            <w:r w:rsidR="00655C25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: </w:t>
            </w:r>
            <w:r w:rsidR="00080F5A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655C25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2 т. Т. 2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. М-Я. – М. : БСЭ, 1959. – 467 с.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D063E4" w:rsidTr="009F1B9A">
        <w:trPr>
          <w:cantSplit/>
        </w:trPr>
        <w:tc>
          <w:tcPr>
            <w:tcW w:w="1134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lastRenderedPageBreak/>
              <w:t>6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О-97</w:t>
            </w:r>
          </w:p>
        </w:tc>
        <w:tc>
          <w:tcPr>
            <w:tcW w:w="9072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Ощепков П. К. </w:t>
            </w:r>
            <w:r w:rsidR="005571DC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Жизнь и мечта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: записки инженера-изобретателя, конструктора и ученого / П. К. Ощепков. – М. : Московский рабочий, 1967. – 294 с. 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D063E4" w:rsidTr="009F1B9A">
        <w:trPr>
          <w:cantSplit/>
        </w:trPr>
        <w:tc>
          <w:tcPr>
            <w:tcW w:w="1134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Р85</w:t>
            </w:r>
          </w:p>
        </w:tc>
        <w:tc>
          <w:tcPr>
            <w:tcW w:w="9072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Рукописные материалы И. П. Кулибина в архиве АН СССР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: научное описание с прилож</w:t>
            </w:r>
            <w:r w:rsidR="00B4402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ением текстов и чертежей. – М.-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Л. : Изд. АН СССР, 1953. – 734 с. 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D063E4" w:rsidTr="009F1B9A">
        <w:trPr>
          <w:cantSplit/>
        </w:trPr>
        <w:tc>
          <w:tcPr>
            <w:tcW w:w="1134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608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В52</w:t>
            </w:r>
          </w:p>
        </w:tc>
        <w:tc>
          <w:tcPr>
            <w:tcW w:w="9072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Виргинский В. С.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Замечательны</w:t>
            </w:r>
            <w:r w:rsidR="005C645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е русские изобретатели Фроловы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/ В. С. Виргинский. – М. : Машгиз, 1952. – 173 с. 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D063E4" w:rsidTr="009F1B9A">
        <w:trPr>
          <w:cantSplit/>
        </w:trPr>
        <w:tc>
          <w:tcPr>
            <w:tcW w:w="1134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Б27</w:t>
            </w:r>
          </w:p>
        </w:tc>
        <w:tc>
          <w:tcPr>
            <w:tcW w:w="9072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Басин Я. З.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И т</w:t>
            </w:r>
            <w:r w:rsidR="005C645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ворцы, и мастеровые / Я. З. Бас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ин. – 2-е изд., перераб. – Минск : Высш.шк., 1988. – 244 с.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D063E4" w:rsidTr="009F1B9A">
        <w:trPr>
          <w:cantSplit/>
        </w:trPr>
        <w:tc>
          <w:tcPr>
            <w:tcW w:w="1134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Б74</w:t>
            </w:r>
          </w:p>
        </w:tc>
        <w:tc>
          <w:tcPr>
            <w:tcW w:w="9072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Боголюбов А. Н.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Авгус</w:t>
            </w:r>
            <w:r w:rsidR="000263EE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тин Августинович Бетанкур (1758–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1824) / А. Н. Боголюбов. – М. : Наука, 1969. – 151 с.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D063E4" w:rsidTr="009F1B9A">
        <w:trPr>
          <w:cantSplit/>
        </w:trPr>
        <w:tc>
          <w:tcPr>
            <w:tcW w:w="1134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Б79</w:t>
            </w:r>
          </w:p>
        </w:tc>
        <w:tc>
          <w:tcPr>
            <w:tcW w:w="9072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Большая энциклопедия техники. Более 2000 технических терминов и понятий. Самое полное современное издание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– М. : Эксмо, 2010. – 656 с. 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D063E4" w:rsidTr="009F1B9A">
        <w:trPr>
          <w:cantSplit/>
        </w:trPr>
        <w:tc>
          <w:tcPr>
            <w:tcW w:w="1134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В52</w:t>
            </w:r>
          </w:p>
        </w:tc>
        <w:tc>
          <w:tcPr>
            <w:tcW w:w="9072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Виргинский В. С. </w:t>
            </w:r>
            <w:r w:rsidR="000263EE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Петр Козьмич Фролов (1775–</w:t>
            </w:r>
            <w:r w:rsidR="005C645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1839).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В. С. Виргинский. – М. : Наука, 1968. – 189 с.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D063E4" w:rsidTr="009F1B9A">
        <w:trPr>
          <w:cantSplit/>
        </w:trPr>
        <w:tc>
          <w:tcPr>
            <w:tcW w:w="1134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Г94</w:t>
            </w:r>
          </w:p>
        </w:tc>
        <w:tc>
          <w:tcPr>
            <w:tcW w:w="9072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Гумилевский Л. И. </w:t>
            </w:r>
            <w:r w:rsidR="005C645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Мастера техники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Л. И. Гумилевский. – М. : Детгиз, 1949. – 310 с.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D063E4" w:rsidTr="009F1B9A">
        <w:trPr>
          <w:cantSplit/>
        </w:trPr>
        <w:tc>
          <w:tcPr>
            <w:tcW w:w="1134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Г94</w:t>
            </w:r>
          </w:p>
        </w:tc>
        <w:tc>
          <w:tcPr>
            <w:tcW w:w="9072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Гумилевский Л. И. </w:t>
            </w:r>
            <w:r w:rsidR="005C645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Русские инженеры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Л. И. Гумилевский. – М. : Молодая гвардия, 1953. – 438 с. 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D063E4" w:rsidTr="009F1B9A">
        <w:trPr>
          <w:cantSplit/>
        </w:trPr>
        <w:tc>
          <w:tcPr>
            <w:tcW w:w="1134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З-14</w:t>
            </w:r>
          </w:p>
        </w:tc>
        <w:tc>
          <w:tcPr>
            <w:tcW w:w="9072" w:type="dxa"/>
          </w:tcPr>
          <w:p w:rsidR="00280AAB" w:rsidRPr="00D063E4" w:rsidRDefault="00280AA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Загорский Ф. Н. </w:t>
            </w:r>
            <w:r w:rsidR="005C645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Л. Ф. Са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бакин – механик 18 ве</w:t>
            </w:r>
            <w:r w:rsidR="005C645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ка. Очерки жизни и деятельности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Ф. Н. Загорский. – М. : Изда</w:t>
            </w:r>
            <w:r w:rsidR="00573B8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тельство АН СССР, 1963. – 87 с.</w:t>
            </w:r>
          </w:p>
        </w:tc>
      </w:tr>
      <w:tr w:rsidR="00573B83" w:rsidRPr="00D063E4" w:rsidTr="009F1B9A">
        <w:trPr>
          <w:cantSplit/>
        </w:trPr>
        <w:tc>
          <w:tcPr>
            <w:tcW w:w="1134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Н34</w:t>
            </w:r>
          </w:p>
        </w:tc>
        <w:tc>
          <w:tcPr>
            <w:tcW w:w="9072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Наука о машинах в Украине. К 100-летию со дня рождения С. Н. Кожевникова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– К. : Феникс, 2006. – 184 с. 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73B83" w:rsidRPr="00D063E4" w:rsidTr="009F1B9A">
        <w:trPr>
          <w:cantSplit/>
        </w:trPr>
        <w:tc>
          <w:tcPr>
            <w:tcW w:w="1134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К27</w:t>
            </w:r>
          </w:p>
        </w:tc>
        <w:tc>
          <w:tcPr>
            <w:tcW w:w="9072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Карцев В. П.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Стихиям не подвластен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: 5 тетрадей, содерж. новеллы и рассуждения о том, как человек добивался победы над стихиями и катастрофами, как учился он предсказывать будущее, как пришел он к науке о надежности / В. П.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Карцев, П. М.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Хазановский. – М. : Знание, 1975. – 172 с.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73B83" w:rsidRPr="00D063E4" w:rsidTr="009F1B9A">
        <w:trPr>
          <w:cantSplit/>
        </w:trPr>
        <w:tc>
          <w:tcPr>
            <w:tcW w:w="1134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П53</w:t>
            </w:r>
          </w:p>
        </w:tc>
        <w:tc>
          <w:tcPr>
            <w:tcW w:w="9072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Полунов Ю. Л.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Сэмюел Морленд. 1625–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1695 / Ю. Л. Полунов. – М. : Наука, 1982. – 144 с. 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73B83" w:rsidRPr="00D063E4" w:rsidTr="009F1B9A">
        <w:trPr>
          <w:cantSplit/>
        </w:trPr>
        <w:tc>
          <w:tcPr>
            <w:tcW w:w="1134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lastRenderedPageBreak/>
              <w:t>62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С56</w:t>
            </w:r>
          </w:p>
        </w:tc>
        <w:tc>
          <w:tcPr>
            <w:tcW w:w="9072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Оноприенко В. И.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Создатели новой техники в Украинской ССР / В. И. Оноприенко, Т. А. Щербань, А. Г. Луговской. – К. : Наук.думка, 1991. – 176 с. 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73B83" w:rsidRPr="00D063E4" w:rsidTr="009F1B9A">
        <w:trPr>
          <w:cantSplit/>
        </w:trPr>
        <w:tc>
          <w:tcPr>
            <w:tcW w:w="1134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Т23</w:t>
            </w:r>
          </w:p>
        </w:tc>
        <w:tc>
          <w:tcPr>
            <w:tcW w:w="9072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Татарова А.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Гениальный русский механик / А. Татарова, С. Зимин. – М. : Учпедгиз, 1952. – 73 с. 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73B83" w:rsidRPr="00D063E4" w:rsidTr="009F1B9A">
        <w:trPr>
          <w:cantSplit/>
        </w:trPr>
        <w:tc>
          <w:tcPr>
            <w:tcW w:w="1134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621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Б87</w:t>
            </w:r>
          </w:p>
        </w:tc>
        <w:tc>
          <w:tcPr>
            <w:tcW w:w="9072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Бриткин А. С.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Выдающийся машиностроитель ХVIII века А. К. Нартов / А. С. Бриткин, С. С. Видонов. – М. : Машгиз, 1950. – 182 с.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73B83" w:rsidRPr="00D063E4" w:rsidTr="009F1B9A">
        <w:trPr>
          <w:cantSplit/>
        </w:trPr>
        <w:tc>
          <w:tcPr>
            <w:tcW w:w="1134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621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Г94</w:t>
            </w:r>
          </w:p>
        </w:tc>
        <w:tc>
          <w:tcPr>
            <w:tcW w:w="9072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Гумилевский Л. И.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Густав Лаваль. / Л. И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Гумилевский. –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М. : Жургаз-объединение, 1936. – 254 с. 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73B83" w:rsidRPr="00D063E4" w:rsidTr="009F1B9A">
        <w:trPr>
          <w:cantSplit/>
        </w:trPr>
        <w:tc>
          <w:tcPr>
            <w:tcW w:w="1134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621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Д18</w:t>
            </w:r>
          </w:p>
        </w:tc>
        <w:tc>
          <w:tcPr>
            <w:tcW w:w="9072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Данилевский В. В.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Нартов А. К. Серия биографий. Основана в 1933 году М. Горьким. Вып.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2 (292) / В. В. Данилевский. – М., 1960. – 174 с. 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73B83" w:rsidRPr="00D063E4" w:rsidTr="009F1B9A">
        <w:trPr>
          <w:cantSplit/>
        </w:trPr>
        <w:tc>
          <w:tcPr>
            <w:tcW w:w="1134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621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К65</w:t>
            </w:r>
          </w:p>
        </w:tc>
        <w:tc>
          <w:tcPr>
            <w:tcW w:w="9072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Конфедератов И. Я. </w:t>
            </w:r>
            <w:r w:rsidR="00AD710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В. Г. Шухов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И. Я. Конфедератов. –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М.-Л. : Госэнергоиздат, 1950. –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110 с. 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73B83" w:rsidRPr="00D063E4" w:rsidTr="009F1B9A">
        <w:trPr>
          <w:cantSplit/>
        </w:trPr>
        <w:tc>
          <w:tcPr>
            <w:tcW w:w="1134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621.01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Б74</w:t>
            </w:r>
          </w:p>
        </w:tc>
        <w:tc>
          <w:tcPr>
            <w:tcW w:w="9072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Боголюбов А. Н.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ван Иванович Артоболевский 1905–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1977 / А. Н. Боголюбов. – М. : Наука, 1982. – 295 с.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73B83" w:rsidRPr="00D063E4" w:rsidTr="009F1B9A">
        <w:trPr>
          <w:cantSplit/>
        </w:trPr>
        <w:tc>
          <w:tcPr>
            <w:tcW w:w="1134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621.1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Д18</w:t>
            </w:r>
          </w:p>
        </w:tc>
        <w:tc>
          <w:tcPr>
            <w:tcW w:w="9072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Данилевский В. В.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И. И. Ползунов. Труды и жизнь первого русского теплотехн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ика / В. В. Данилевский. – М.-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Л. : АН СССР, 1940. – 446 с. 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73B83" w:rsidRPr="00D063E4" w:rsidTr="009F1B9A">
        <w:trPr>
          <w:cantSplit/>
        </w:trPr>
        <w:tc>
          <w:tcPr>
            <w:tcW w:w="1134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621.311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Ш24</w:t>
            </w:r>
          </w:p>
        </w:tc>
        <w:tc>
          <w:tcPr>
            <w:tcW w:w="9072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Шаповалов Е.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А. Камалиев. Очерк / Е. А. Шаповалов. – Куйбышев, 1953. – 19 с. 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73B83" w:rsidRPr="00D063E4" w:rsidTr="009F1B9A">
        <w:trPr>
          <w:cantSplit/>
        </w:trPr>
        <w:tc>
          <w:tcPr>
            <w:tcW w:w="1134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621.39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Р15</w:t>
            </w:r>
          </w:p>
        </w:tc>
        <w:tc>
          <w:tcPr>
            <w:tcW w:w="9072" w:type="dxa"/>
          </w:tcPr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Радовский М. И.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А. С. Попов. К 100-летию со дня рождения / М. И. Радов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ский. – М.-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Л. : Изд. АН СССР, 1959. – 234 с. </w:t>
            </w:r>
          </w:p>
          <w:p w:rsidR="00573B83" w:rsidRPr="00D063E4" w:rsidRDefault="00573B83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7E08" w:rsidRPr="00D063E4" w:rsidTr="009F1B9A">
        <w:trPr>
          <w:cantSplit/>
        </w:trPr>
        <w:tc>
          <w:tcPr>
            <w:tcW w:w="1134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669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Л50</w:t>
            </w:r>
          </w:p>
        </w:tc>
        <w:tc>
          <w:tcPr>
            <w:tcW w:w="9072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Лесников М.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Бессемер / М. Лесников. – Журнгазобъедин, 1934. – 255 с.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7E08" w:rsidRPr="00D063E4" w:rsidTr="009F1B9A">
        <w:trPr>
          <w:cantSplit/>
        </w:trPr>
        <w:tc>
          <w:tcPr>
            <w:tcW w:w="1134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621.791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М19</w:t>
            </w:r>
          </w:p>
        </w:tc>
        <w:tc>
          <w:tcPr>
            <w:tcW w:w="9072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Малишевский И. Ю.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Рассказы о Патоне / И. Ю. Малишевский; послесл. Б. А.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Мовчана. – 2-е изд., испр. и доп. – К. : Днипро, 1990. – 480 с.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7E08" w:rsidRPr="00D063E4" w:rsidTr="009F1B9A">
        <w:trPr>
          <w:cantSplit/>
        </w:trPr>
        <w:tc>
          <w:tcPr>
            <w:tcW w:w="1134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П26</w:t>
            </w:r>
          </w:p>
        </w:tc>
        <w:tc>
          <w:tcPr>
            <w:tcW w:w="9072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Первые женщины-инженеры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. – Л. : Лениздат, 1967. – 219 с.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7E08" w:rsidRPr="00D063E4" w:rsidTr="009F1B9A">
        <w:trPr>
          <w:cantSplit/>
        </w:trPr>
        <w:tc>
          <w:tcPr>
            <w:tcW w:w="1134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621.791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Ч37</w:t>
            </w:r>
          </w:p>
        </w:tc>
        <w:tc>
          <w:tcPr>
            <w:tcW w:w="9072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Чеканов А. А.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Евгений Оскарович Патон / А. А. Чеканов. – К. : Наукова думка, 1979. – 105 с. 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7E08" w:rsidRPr="00D063E4" w:rsidTr="009F1B9A">
        <w:trPr>
          <w:cantSplit/>
        </w:trPr>
        <w:tc>
          <w:tcPr>
            <w:tcW w:w="1134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622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В52</w:t>
            </w:r>
          </w:p>
        </w:tc>
        <w:tc>
          <w:tcPr>
            <w:tcW w:w="9072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Виргинский В. С.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Фотий Ильич Швецов. 1805–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1855 / В. С. Виргинский. – М. : Наука, 1977. – 120 с.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7E08" w:rsidRPr="00D063E4" w:rsidTr="009F1B9A">
        <w:trPr>
          <w:cantSplit/>
        </w:trPr>
        <w:tc>
          <w:tcPr>
            <w:tcW w:w="1134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lastRenderedPageBreak/>
              <w:t>629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В55</w:t>
            </w:r>
          </w:p>
        </w:tc>
        <w:tc>
          <w:tcPr>
            <w:tcW w:w="9072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Вишенков С.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А. Можайский / С. А. Вишенков. – М. : Мол. гвардия, 1950. – 198 с.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7E08" w:rsidRPr="00D063E4" w:rsidTr="009F1B9A">
        <w:trPr>
          <w:cantSplit/>
        </w:trPr>
        <w:tc>
          <w:tcPr>
            <w:tcW w:w="1134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669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Б24</w:t>
            </w:r>
          </w:p>
        </w:tc>
        <w:tc>
          <w:tcPr>
            <w:tcW w:w="9072" w:type="dxa"/>
          </w:tcPr>
          <w:p w:rsidR="00D77E08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И. П. Бардин в воспоминаниях современников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АН СССР. Ин-т металлургии им. А. А.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Байкова; отв. ред. А. И.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Манохи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н. – М. : Наука, 1985. – 240 с.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7E08" w:rsidRPr="00D063E4" w:rsidTr="009F1B9A">
        <w:trPr>
          <w:cantSplit/>
        </w:trPr>
        <w:tc>
          <w:tcPr>
            <w:tcW w:w="1134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669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Г94</w:t>
            </w:r>
          </w:p>
        </w:tc>
        <w:tc>
          <w:tcPr>
            <w:tcW w:w="9072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Гумилевский Л. И.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Чернов / Л. И. Гумилевский. – М. : Молодая гвардия, 1975. – 208 с.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7E08" w:rsidRPr="00D063E4" w:rsidTr="009F1B9A">
        <w:trPr>
          <w:cantSplit/>
        </w:trPr>
        <w:tc>
          <w:tcPr>
            <w:tcW w:w="1134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669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М44</w:t>
            </w:r>
          </w:p>
        </w:tc>
        <w:tc>
          <w:tcPr>
            <w:tcW w:w="9072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Мезенин Н. А.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Повесть о мастерах железного дела / Н. А. Мезенин. – М. : Знание, 1973. – 224 с.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7E08" w:rsidRPr="00D063E4" w:rsidTr="009F1B9A">
        <w:trPr>
          <w:cantSplit/>
        </w:trPr>
        <w:tc>
          <w:tcPr>
            <w:tcW w:w="1134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669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М44</w:t>
            </w:r>
          </w:p>
        </w:tc>
        <w:tc>
          <w:tcPr>
            <w:tcW w:w="9072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Мезенин Н. А.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Металлург Грум-Гржимайло / Н. А. Мезенин. – М. : Знание, 1977. – 112 с.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7E08" w:rsidRPr="00D063E4" w:rsidTr="009F1B9A">
        <w:trPr>
          <w:cantSplit/>
        </w:trPr>
        <w:tc>
          <w:tcPr>
            <w:tcW w:w="1134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669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М61</w:t>
            </w:r>
          </w:p>
        </w:tc>
        <w:tc>
          <w:tcPr>
            <w:tcW w:w="9072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Н. А. Минкевич – выдающийся ученый-инженер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Под ред. д-ра техн. наук проф. Б.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Лившица. – М. : Машгиз, 1955. – 188 с. 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7E08" w:rsidRPr="00D063E4" w:rsidTr="009F1B9A">
        <w:trPr>
          <w:cantSplit/>
        </w:trPr>
        <w:tc>
          <w:tcPr>
            <w:tcW w:w="1134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669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П31</w:t>
            </w:r>
          </w:p>
        </w:tc>
        <w:tc>
          <w:tcPr>
            <w:tcW w:w="9072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Пешкин И.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Павел Петрович Аносов 1799–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1851 / И. Пешкин. – М. : Молодая гвардия, 1954. – 358 с.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7E08" w:rsidRPr="00D063E4" w:rsidTr="009F1B9A">
        <w:trPr>
          <w:cantSplit/>
        </w:trPr>
        <w:tc>
          <w:tcPr>
            <w:tcW w:w="1134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669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П39</w:t>
            </w:r>
          </w:p>
        </w:tc>
        <w:tc>
          <w:tcPr>
            <w:tcW w:w="9072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Плоткин С. Я.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Петр Григорьевич Соболевский. Жизнь и деятельность выдающегося ученого ХІХ 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С. Я. Плоткин. – М. : Наука, 1966. – 127 с.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7E08" w:rsidRPr="00D063E4" w:rsidTr="009F1B9A">
        <w:trPr>
          <w:cantSplit/>
        </w:trPr>
        <w:tc>
          <w:tcPr>
            <w:tcW w:w="1134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Ч21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Б44</w:t>
            </w:r>
          </w:p>
        </w:tc>
        <w:tc>
          <w:tcPr>
            <w:tcW w:w="9072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Белявский М. Т.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...Всё испытал и всё проник: к 275-летию со дня ро</w:t>
            </w:r>
            <w:r w:rsidR="00AD710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ждения М. В. Ломоносова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М. Т. Белявский. –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М. : МГУ, 1986. – 224 с.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7E08" w:rsidRPr="00D063E4" w:rsidTr="009F1B9A">
        <w:trPr>
          <w:cantSplit/>
        </w:trPr>
        <w:tc>
          <w:tcPr>
            <w:tcW w:w="1134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Ч21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В25</w:t>
            </w:r>
          </w:p>
        </w:tc>
        <w:tc>
          <w:tcPr>
            <w:tcW w:w="9072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Вдохновение: с</w:t>
            </w: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борник очерков о выдающихся отечественных ученых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с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ост. В. П. Лысенко. – М. : Знание, 1988. – 224 с.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7E08" w:rsidRPr="00D063E4" w:rsidTr="009F1B9A">
        <w:trPr>
          <w:cantSplit/>
        </w:trPr>
        <w:tc>
          <w:tcPr>
            <w:tcW w:w="1134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Ч21</w:t>
            </w:r>
          </w:p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Г12</w:t>
            </w:r>
          </w:p>
        </w:tc>
        <w:tc>
          <w:tcPr>
            <w:tcW w:w="9072" w:type="dxa"/>
          </w:tcPr>
          <w:p w:rsidR="00D77E08" w:rsidRPr="00D063E4" w:rsidRDefault="00D77E08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А. П. Гавриш – учений і вчитель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. – К</w:t>
            </w:r>
            <w:r w:rsidR="00B9722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: НТУУ "КПІ", 2007. – 488 с. </w:t>
            </w:r>
          </w:p>
        </w:tc>
      </w:tr>
      <w:tr w:rsidR="00B9722D" w:rsidRPr="00D063E4" w:rsidTr="009F1B9A">
        <w:trPr>
          <w:cantSplit/>
        </w:trPr>
        <w:tc>
          <w:tcPr>
            <w:tcW w:w="1134" w:type="dxa"/>
          </w:tcPr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Ч21</w:t>
            </w:r>
          </w:p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Г61</w:t>
            </w:r>
          </w:p>
        </w:tc>
        <w:tc>
          <w:tcPr>
            <w:tcW w:w="9072" w:type="dxa"/>
          </w:tcPr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Голованов Я. К.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Этюды об ученых / Я. К. Голованов. – М. : Мол. гвардия, 1983. – 415 с.</w:t>
            </w:r>
          </w:p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9722D" w:rsidRPr="00D063E4" w:rsidTr="009F1B9A">
        <w:trPr>
          <w:cantSplit/>
        </w:trPr>
        <w:tc>
          <w:tcPr>
            <w:tcW w:w="1134" w:type="dxa"/>
          </w:tcPr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Ч21</w:t>
            </w:r>
          </w:p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Л64</w:t>
            </w:r>
          </w:p>
        </w:tc>
        <w:tc>
          <w:tcPr>
            <w:tcW w:w="9072" w:type="dxa"/>
          </w:tcPr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Литинецкий И. Б.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М. В. Ломоносов и экспериментальная техника / И. Б Литинецкий. – К. : Техиздат, 1961. – 212 с. </w:t>
            </w:r>
          </w:p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9722D" w:rsidRPr="00D063E4" w:rsidTr="009F1B9A">
        <w:trPr>
          <w:cantSplit/>
        </w:trPr>
        <w:tc>
          <w:tcPr>
            <w:tcW w:w="1134" w:type="dxa"/>
          </w:tcPr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Ч21</w:t>
            </w:r>
          </w:p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Л67</w:t>
            </w:r>
          </w:p>
        </w:tc>
        <w:tc>
          <w:tcPr>
            <w:tcW w:w="9072" w:type="dxa"/>
          </w:tcPr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Лишевский В. П.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Охотники за истиной: р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ассказы о творцах науки / В. П. Ли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шевс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кий; отв.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ред.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С. С. Григорян. – М. : Наука, 1990. – 285 с.</w:t>
            </w:r>
          </w:p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9722D" w:rsidRPr="00D063E4" w:rsidTr="009F1B9A">
        <w:trPr>
          <w:cantSplit/>
        </w:trPr>
        <w:tc>
          <w:tcPr>
            <w:tcW w:w="1134" w:type="dxa"/>
          </w:tcPr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Ч21</w:t>
            </w:r>
          </w:p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Л93</w:t>
            </w:r>
          </w:p>
        </w:tc>
        <w:tc>
          <w:tcPr>
            <w:tcW w:w="9072" w:type="dxa"/>
          </w:tcPr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Люди русской науки. Очерки о выдающихся деятелях естествознания и техники. Математика. Механика. Астрономия. Физика. Химия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п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од ред. И. В. Кузнецова. – М. : Физматгиз, 1961. – 599 с.</w:t>
            </w:r>
          </w:p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9722D" w:rsidRPr="00D063E4" w:rsidTr="009F1B9A">
        <w:trPr>
          <w:cantSplit/>
        </w:trPr>
        <w:tc>
          <w:tcPr>
            <w:tcW w:w="1134" w:type="dxa"/>
          </w:tcPr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lastRenderedPageBreak/>
              <w:t>Ч21</w:t>
            </w:r>
          </w:p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Л93</w:t>
            </w:r>
          </w:p>
        </w:tc>
        <w:tc>
          <w:tcPr>
            <w:tcW w:w="9072" w:type="dxa"/>
          </w:tcPr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Люди русской науки. Очерки о выдающихся деятелях естествознания и техники. Техника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под ред. И. В. Кузнецова. – М. : Наука, 1965. – 783 с.</w:t>
            </w:r>
          </w:p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9722D" w:rsidRPr="00D063E4" w:rsidTr="009F1B9A">
        <w:trPr>
          <w:cantSplit/>
        </w:trPr>
        <w:tc>
          <w:tcPr>
            <w:tcW w:w="1134" w:type="dxa"/>
          </w:tcPr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Ч21</w:t>
            </w:r>
          </w:p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Л93</w:t>
            </w:r>
          </w:p>
        </w:tc>
        <w:tc>
          <w:tcPr>
            <w:tcW w:w="9072" w:type="dxa"/>
          </w:tcPr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Люди русской науки. Очерки о выдающихся деятелях естествознания и техники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под ред. И. В. Кузнецова. – М. : Физматгиз, 1963. – 896 с. </w:t>
            </w:r>
          </w:p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9722D" w:rsidRPr="00D063E4" w:rsidTr="009F1B9A">
        <w:trPr>
          <w:cantSplit/>
        </w:trPr>
        <w:tc>
          <w:tcPr>
            <w:tcW w:w="1134" w:type="dxa"/>
          </w:tcPr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Ч21</w:t>
            </w:r>
          </w:p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Л93</w:t>
            </w:r>
          </w:p>
        </w:tc>
        <w:tc>
          <w:tcPr>
            <w:tcW w:w="9072" w:type="dxa"/>
          </w:tcPr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Люди русской науки. Очерки о выдающихся деятелях естествознания и техники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: в 2-х томах.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– М.-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Л. : Гостехиздат, 1948. – 640 с. </w:t>
            </w:r>
          </w:p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9722D" w:rsidRPr="00D063E4" w:rsidTr="009F1B9A">
        <w:trPr>
          <w:cantSplit/>
        </w:trPr>
        <w:tc>
          <w:tcPr>
            <w:tcW w:w="1134" w:type="dxa"/>
          </w:tcPr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Ч21</w:t>
            </w:r>
          </w:p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М50</w:t>
            </w:r>
          </w:p>
        </w:tc>
        <w:tc>
          <w:tcPr>
            <w:tcW w:w="9072" w:type="dxa"/>
          </w:tcPr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Меншуткин Б. Н.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Жизнеописание М. В. Ломон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осова / Б. Н. Меншуткин. – М.-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Л. :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Изд-во АН СССР, 1937. – 237 с. </w:t>
            </w:r>
          </w:p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9722D" w:rsidRPr="00D063E4" w:rsidTr="009F1B9A">
        <w:trPr>
          <w:cantSplit/>
        </w:trPr>
        <w:tc>
          <w:tcPr>
            <w:tcW w:w="1134" w:type="dxa"/>
          </w:tcPr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Ч21</w:t>
            </w:r>
          </w:p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Т93</w:t>
            </w:r>
          </w:p>
        </w:tc>
        <w:tc>
          <w:tcPr>
            <w:tcW w:w="9072" w:type="dxa"/>
          </w:tcPr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1000 имен. Деятели науки и искусства. Краткий энциклопедический справочник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с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ост. В. Б. Гарин, Ли Цзегао, В. В. Лисюченко. – Донецьк : Донеччина, 2001. – 447 с. </w:t>
            </w:r>
          </w:p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9722D" w:rsidRPr="00D063E4" w:rsidTr="009F1B9A">
        <w:trPr>
          <w:cantSplit/>
        </w:trPr>
        <w:tc>
          <w:tcPr>
            <w:tcW w:w="1134" w:type="dxa"/>
          </w:tcPr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Ч21</w:t>
            </w:r>
          </w:p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У36</w:t>
            </w:r>
          </w:p>
        </w:tc>
        <w:tc>
          <w:tcPr>
            <w:tcW w:w="9072" w:type="dxa"/>
          </w:tcPr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Уилсон М.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Американские ученые и изобретатели / М. Уилсон. – М. : Знание, 1975. – 136 с. – (Творцы науки и техники)</w:t>
            </w:r>
          </w:p>
          <w:p w:rsidR="00B9722D" w:rsidRPr="00D063E4" w:rsidRDefault="00B9722D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D710B" w:rsidRPr="00D063E4" w:rsidTr="009F1B9A">
        <w:trPr>
          <w:cantSplit/>
        </w:trPr>
        <w:tc>
          <w:tcPr>
            <w:tcW w:w="1134" w:type="dxa"/>
          </w:tcPr>
          <w:p w:rsidR="00AD710B" w:rsidRPr="00D063E4" w:rsidRDefault="00AD710B" w:rsidP="00D764AD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РС</w:t>
            </w:r>
          </w:p>
          <w:p w:rsidR="00AD710B" w:rsidRPr="00D063E4" w:rsidRDefault="00AD710B" w:rsidP="00D764AD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С81</w:t>
            </w:r>
          </w:p>
        </w:tc>
        <w:tc>
          <w:tcPr>
            <w:tcW w:w="9072" w:type="dxa"/>
          </w:tcPr>
          <w:p w:rsidR="00AD710B" w:rsidRPr="00B9722D" w:rsidRDefault="00AD710B" w:rsidP="00D764AD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Сто великих ученых</w:t>
            </w:r>
            <w:r w:rsidRPr="00B9722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/ авт.-сост. Д. К. Самин. – М. : Вече, 2003. – 590 с. </w:t>
            </w:r>
          </w:p>
          <w:p w:rsidR="00AD710B" w:rsidRPr="00B9722D" w:rsidRDefault="00AD710B" w:rsidP="00D764AD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AD710B" w:rsidRPr="00D063E4" w:rsidTr="009F1B9A">
        <w:trPr>
          <w:cantSplit/>
        </w:trPr>
        <w:tc>
          <w:tcPr>
            <w:tcW w:w="1134" w:type="dxa"/>
          </w:tcPr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2" w:type="dxa"/>
          </w:tcPr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Баранов М. И.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Майкл Фарадей и его научные заслуги перед человечеством / М. И. Баранов // Електротехніка і електромеха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ніка. – Х., 2009. – № 6. – С. 3–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D710B" w:rsidRPr="00D063E4" w:rsidTr="009F1B9A">
        <w:trPr>
          <w:cantSplit/>
        </w:trPr>
        <w:tc>
          <w:tcPr>
            <w:tcW w:w="1134" w:type="dxa"/>
          </w:tcPr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2" w:type="dxa"/>
          </w:tcPr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Константинова С.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Попутная песня об инженере Журавском / С. Константинова // Изобретатель и рационализа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тор. – М., 2005. – № 6. – С. 20–21.</w:t>
            </w:r>
          </w:p>
        </w:tc>
      </w:tr>
      <w:tr w:rsidR="00AD710B" w:rsidRPr="00D063E4" w:rsidTr="009F1B9A">
        <w:trPr>
          <w:cantSplit/>
        </w:trPr>
        <w:tc>
          <w:tcPr>
            <w:tcW w:w="1134" w:type="dxa"/>
          </w:tcPr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2" w:type="dxa"/>
          </w:tcPr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Константинова С.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Автор электросварки / С. Константинова // Изобретатель и рационализа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тор. – М., 2007. – № 2. – С. 22–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D710B" w:rsidRPr="00D063E4" w:rsidTr="009F1B9A">
        <w:trPr>
          <w:cantSplit/>
        </w:trPr>
        <w:tc>
          <w:tcPr>
            <w:tcW w:w="1134" w:type="dxa"/>
          </w:tcPr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2" w:type="dxa"/>
          </w:tcPr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Константинова С.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Изобретатель русского фарфора / С. Константинова // Изобретатель и рационализат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ор. – М., 2005. – № 10. – С. 22–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D710B" w:rsidRPr="00D063E4" w:rsidTr="009F1B9A">
        <w:trPr>
          <w:cantSplit/>
        </w:trPr>
        <w:tc>
          <w:tcPr>
            <w:tcW w:w="1134" w:type="dxa"/>
          </w:tcPr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2" w:type="dxa"/>
          </w:tcPr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Константинова С.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Один из российской тройки велики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х (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Владимир Николаевич Ипатьев) / С. Константинова // Изобретатель и рационализа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тор. – М., 2006. – № 5. – С. 20–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D710B" w:rsidRPr="00D063E4" w:rsidTr="009F1B9A">
        <w:trPr>
          <w:cantSplit/>
        </w:trPr>
        <w:tc>
          <w:tcPr>
            <w:tcW w:w="1134" w:type="dxa"/>
          </w:tcPr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2" w:type="dxa"/>
          </w:tcPr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Константинова Т.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Звуки Короткова (Ни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колай Сергеевич Коротков. (1874–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1920)) / Т. Константинова // Изобретатель и рационализатор. –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М., 2006. – № 8. – С. 20–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D710B" w:rsidRPr="00D063E4" w:rsidTr="009F1B9A">
        <w:trPr>
          <w:cantSplit/>
        </w:trPr>
        <w:tc>
          <w:tcPr>
            <w:tcW w:w="1134" w:type="dxa"/>
          </w:tcPr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2" w:type="dxa"/>
          </w:tcPr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Ильин А.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Загадочное открытие профессора Марахтанова / А. Ильин // Изобретатель и рационализат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ор. – М., 2006. – № 11. – С. 14–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D710B" w:rsidRPr="00D063E4" w:rsidTr="009F1B9A">
        <w:trPr>
          <w:cantSplit/>
        </w:trPr>
        <w:tc>
          <w:tcPr>
            <w:tcW w:w="1134" w:type="dxa"/>
          </w:tcPr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2" w:type="dxa"/>
          </w:tcPr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Дорошенко С. П. 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Замечательная династия скульпторов Пименовых / С. П. Дорошенко // Литейное производс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тво. – М., 2001. – № 8. – С. 32–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36.</w:t>
            </w:r>
          </w:p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D710B" w:rsidRPr="00D063E4" w:rsidTr="009F1B9A">
        <w:trPr>
          <w:cantSplit/>
        </w:trPr>
        <w:tc>
          <w:tcPr>
            <w:tcW w:w="1134" w:type="dxa"/>
          </w:tcPr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2" w:type="dxa"/>
          </w:tcPr>
          <w:p w:rsidR="00AD710B" w:rsidRDefault="00AD710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D063E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Виктор Иванович Трефилов</w:t>
            </w:r>
            <w:r w:rsidRPr="00D063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// Порошковая металлург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ия. – К., 2000. – № 7–8. – С. 1–8.</w:t>
            </w:r>
          </w:p>
          <w:p w:rsidR="00AD710B" w:rsidRPr="00D063E4" w:rsidRDefault="00AD710B" w:rsidP="00080F5A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9B00EA" w:rsidRDefault="00772FA0" w:rsidP="00AD710B">
      <w:pPr>
        <w:tabs>
          <w:tab w:val="left" w:pos="3402"/>
        </w:tabs>
        <w:spacing w:after="0" w:line="360" w:lineRule="auto"/>
        <w:ind w:left="3544" w:hanging="3544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72FA0">
        <w:rPr>
          <w:rFonts w:ascii="Times New Roman" w:hAnsi="Times New Roman" w:cs="Times New Roman"/>
          <w:b/>
          <w:sz w:val="36"/>
          <w:szCs w:val="36"/>
          <w:lang w:val="uk-UA"/>
        </w:rPr>
        <w:t>4. Історія інженерної діяльності</w:t>
      </w:r>
    </w:p>
    <w:p w:rsidR="00AD710B" w:rsidRDefault="00AD710B" w:rsidP="00AD710B">
      <w:pPr>
        <w:tabs>
          <w:tab w:val="left" w:pos="3402"/>
        </w:tabs>
        <w:spacing w:after="0" w:line="360" w:lineRule="auto"/>
        <w:ind w:left="3544" w:hanging="3544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2"/>
      </w:tblGrid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608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А58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Альтшуллер Г. С. </w:t>
            </w:r>
            <w:r w:rsidR="008732E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Творчество как точная наука: т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еория решения изобретательских задач / Г. С. Альтшуллер. – М. : Сов.радио, 1979. – 175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608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А58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Альтшуллер Г. С.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Алгоритм изобретения / Г. С. Альтшуллер. – М. : Моск. рабочий, 1973. – 296 с.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608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А81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Арист Л. М.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Жизнь изобретений / Л. М. Арист. – К. : Техніка, 1983. – 144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608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И62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Инженеру об изобретении</w:t>
            </w:r>
            <w:r w:rsidR="00A4215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п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од ред. Н. М. Зенкина. – Изд. 2-е, перераб. и доп. – М. : Атомиздат, 1976. – 198 с.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608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И62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Инженеру об изобретении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Н. М. Зенкин, М. Н. Казанский, Е. Л. Макеев, Н. П. Финешин ; под ред. Е. Л. Макеева. – М. : Атомиздат, 1974. – 280 с.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608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М92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Мухачев В. М.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Как рождаются изобретен</w:t>
            </w:r>
            <w:r w:rsidR="00E74D3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ия / В. М. Мухачев. – 2-е изд. –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М. : Моск. рабочий, 1968. – 239 с.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608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О-60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Опережай время! Молодым изобретателям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– 3-е изд. – М. : Молодая гвардия, 1970. – 288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608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О-66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Орлов В. И.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Трактат о вдохновенье, рождающем великие изобретения / В. И. Орлов. – 2-е изд. – М. : Знание, 1980. – 336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608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П30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Петрович Н. Т.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Беседы об изобретательстве / Н. Т. Петрович. – М. : Мол. гвардия, 1978. – 189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608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Ш48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Шепелев Н. П.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Методика выявления изобретений / Н. П. Шепелев, И. И. Кичкин. – М. : ЦНИИПИ, 1969. – 33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А65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Андреев Л. В.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Этюды об инженерном творчестве / Л. В. Андреев. – Днепропетровск : Промінь, 1989. – 219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А77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Аптекарь М.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История инженерной деятельности : учебное пособие / М. Аптекарь, С. К. Рамазанов, Г. Е. Фрегер. – К. : Арістей, 2003. – 568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lastRenderedPageBreak/>
              <w:t>62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В19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Васильев М. В. </w:t>
            </w:r>
            <w:r w:rsidR="00E74D3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Векторы будуще</w:t>
            </w:r>
            <w:r w:rsidR="00194CE9"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го / </w:t>
            </w:r>
            <w:r w:rsidR="00530AC6"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М. В. Васильев.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– М. : Сов. Россия, 1974. – 320 с.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Г70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Горохов В. Г. </w:t>
            </w:r>
            <w:r w:rsidR="00E74D3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Знать, чтобы делать: (и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стория инж. профессии и ее роль в современной культуре) / В. Г. Горохов. – М. : Знание, 1987. – 173 с.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Г94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Гумилевский Л. И.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Русские инженеры / Л. И. Гумилевский. – М. : Молодая гвардия, 1953. – 438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З-81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Золотько С. К.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Научно-технический прогресс и техническое творчество / С. К Золотько. – М. : Профиздат, 1973. – 47 с.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И62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Инженер – значит созидатель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сост. С. В. Жутов. – Симферополь : Таврия, 1988. – 128 с.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И90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История инженерной деятельности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: учебное пособие / С. В. Подлесный, Ю. А. Ерфорт, В. М. Искрицкий, Д. Г. Сущенко. – Краматорск : ДГМА, 2010. – 188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К82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Крик Э.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Введение в инженерное дело /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. Крик; пер. с англ. Ю. Л. Голубеева. – М. : Энергия, 1970. – 176 с.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К85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Крыштановская О. В.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Инженеры. Становление и развитие </w:t>
            </w:r>
            <w:r w:rsidR="00AD710B" w:rsidRPr="00AD710B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профессиональной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группы / О. В. Крыштановская; отв. ред. Ф. Р. Филиппов ; ин-т социологии. – М. : Наука, 1989. – 140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К89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Кузнецов Б. А.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Введение в техническое творчество</w:t>
            </w:r>
            <w:r w:rsidR="00E74D3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(Первые шаги в науке) : учебное пособие / Б. А. Кузнецов; Днепропетровский горный ин-т. – К. : УМК ВО, 1988. – 88 с.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Л64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Литвинов Б. В.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Основы инже</w:t>
            </w:r>
            <w:r w:rsidR="008A261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нерной деятельности : курс лекци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й / Б. В. Литвинов. – 2-е изд., исправл. и доп. – М. : Машиностроение, 2005. – 288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Н73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Новикова Л. И.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Искусство и труд : уче</w:t>
            </w:r>
            <w:r w:rsidR="00F1101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б. пособие для вузов / Л. И. Но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викова. – М. : Высш.шк., 1974. – 176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757B5F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П44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Подлєсний С. В.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Історія інженерної діяльності : навч. посібник / С. В. Подлєсний, Ю. О. Єрфорт, В. М. Іскрицький.</w:t>
            </w:r>
            <w:r w:rsidR="00E74D3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– Краматорськ : ДДМА, 2007. –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128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П52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Половинкин А. И.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Основы инженерного т</w:t>
            </w:r>
            <w:r w:rsidR="009B00EA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ворчества : учебное пособие / А.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И. Половинкин. – М. : Машиностроение, 1988. – 368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Т38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Техническое творчество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: пособие для руководителей технических кружков. – М. : Молодая гвардия, 1955. – 525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757B5F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lastRenderedPageBreak/>
              <w:t>62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Т82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Тулупов В. І.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Основи технічної творчості та наукових досліджень : навч. посібник / В. І. Тулупов, Є. В. Мішура, В. Б. Мішура. – Краматорськ : ДДМА, 2010. – 124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Ф75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Фольта О. В.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Основи художнього конструювання / О. В. Фольта, Р. І. Смолинський. – К. : Вища шк., 1973. – 143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Х73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Холодов А. М.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Технические основы создания машин : учебник / А. М. Холодов, В. К. Руднев, В. Н. Гарнец. – К. : УМК ВО, 1992. – 300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Я62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Янковский Л. А. </w:t>
            </w:r>
            <w:r w:rsidR="00E74D3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 добрый путь! : с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правочник юного техника / Л. А. Янковский. – М. : Машиностроение, 1989. – 160 с.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621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Е15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Евдокимов В. Д.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Быть машино</w:t>
            </w:r>
            <w:r w:rsidR="00F1101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строителем –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престижно / В. Д. Евдокимов, С. Н. Полевой. – М. : Машиностроение, 1989. – 158 с. – (</w:t>
            </w:r>
            <w:r w:rsidR="00F1101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«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Кем </w:t>
            </w:r>
            <w:r w:rsidR="003A5ECC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быть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?</w:t>
            </w:r>
            <w:r w:rsidR="00F1101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»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)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621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Т19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Тарапанов А. С.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Введение в специальности </w:t>
            </w:r>
            <w:r w:rsidR="00F1101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«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Технология машиностроения</w:t>
            </w:r>
            <w:r w:rsidR="00F1101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»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и </w:t>
            </w:r>
            <w:r w:rsidR="00F1101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«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Металлорежущие станки и инструменты</w:t>
            </w:r>
            <w:r w:rsidR="00F1101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»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: учебное пособие / А. С. Тарапанов, Г. Харламов. – М. : Машиностроение, 1999. – 136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621.01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Б74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Боголюбов А. Н.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Теория механизмов и машин в историческом развитии ее идей / А. Н. Боголюбов. – М. : Наука, 1976. – 466 с.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621.31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В29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Веников В. А.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Введение в спе</w:t>
            </w:r>
            <w:r w:rsidR="00E50BAC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циальность: электроэнергетика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для вузов / В. А. Веников, Е. В. Путятин ; </w:t>
            </w:r>
            <w:r w:rsidR="000A02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под ред.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В. А. Веникова. – 2-е </w:t>
            </w:r>
            <w:r w:rsidR="003A5ECC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изд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., перераб. и доп. – М. : Высш. </w:t>
            </w:r>
            <w:r w:rsidR="003A5ECC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ш</w:t>
            </w:r>
            <w:r w:rsidR="00F1101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., 1988. – 239 с.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621.313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В24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Новиков А. В.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Введение в специальность. Электрические машины, </w:t>
            </w:r>
            <w:r w:rsidR="002921DE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электропривод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и </w:t>
            </w:r>
            <w:r w:rsidR="002921DE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автом</w:t>
            </w:r>
            <w:r w:rsidR="008A261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атизаци</w:t>
            </w:r>
            <w:r w:rsidR="00F1101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я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промышленных установок : учеб. пособие / А. В. Новиков, Н. Г. Попович, И. М. Постников. – К. : Вища </w:t>
            </w:r>
            <w:r w:rsidR="002921DE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ш</w:t>
            </w:r>
            <w:r w:rsidR="00037ECE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., 1981. – 192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621.74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В57</w:t>
            </w:r>
          </w:p>
        </w:tc>
        <w:tc>
          <w:tcPr>
            <w:tcW w:w="9072" w:type="dxa"/>
          </w:tcPr>
          <w:p w:rsidR="00280AAB" w:rsidRPr="00B11A50" w:rsidRDefault="00AD710B" w:rsidP="00AD710B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</w:t>
            </w:r>
            <w:r w:rsidR="00280AAB"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Владимиров Л. П. </w:t>
            </w:r>
            <w:r w:rsidR="00280AAB"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Что такое</w:t>
            </w:r>
            <w:r w:rsidR="002921DE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литье </w:t>
            </w:r>
            <w:r w:rsidR="00280AAB"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? Рассказ об одной из увлекательнейших профессий / Л. П. Владимиров. – М. : М</w:t>
            </w:r>
            <w:r w:rsidR="00F363B9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ашиностроение, 1981. – 136 с. – </w:t>
            </w:r>
            <w:r w:rsidR="00280AAB"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(Серия </w:t>
            </w:r>
            <w:r w:rsidR="00F1101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«</w:t>
            </w:r>
            <w:r w:rsidR="00280AAB"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Кем</w:t>
            </w:r>
            <w:r w:rsidR="002921DE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быть</w:t>
            </w:r>
            <w:r w:rsidR="00280AAB"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?</w:t>
            </w:r>
            <w:r w:rsidR="00F1101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280AAB"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)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621.74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Л64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Дорошенко С. П.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Литейное производство. Введение в специальность : учеб. пособие / С. П. Дорошенко, Г. И. Кошовник, А. П. Макаревич ; С. П. Дорошенко. – К. : Вища </w:t>
            </w:r>
            <w:r w:rsidR="002921DE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ш</w:t>
            </w:r>
            <w:r w:rsidR="00F1101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., 1987. – 184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621.791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Л93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Лугин В. П.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Введение в сварочную специальность : учеб. пособие / В. П. Лугин. – Брянск : Изд-во БИТМ, 1987. – 64 с.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lastRenderedPageBreak/>
              <w:t>621.86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Г62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Голутвин В. А. </w:t>
            </w:r>
            <w:r w:rsidR="007D5FB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Введение в специальность (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подъемно-транспортные машины и оборудование) : учеб. пособие / В. А. Голутвин, А. Л. Клейнерман, Е. А. Момотков. – Тула : Изд-во Тульск. </w:t>
            </w:r>
            <w:r w:rsidR="00037ECE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олитехн. </w:t>
            </w:r>
            <w:r w:rsidR="00037ECE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н-та, 1978. – 82 с.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629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Г83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Григорьев А. Б.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Меж двух стихий: очерки о конструкторах / А. Б Григорьев. – М. : Машиностроение, 1992. – 256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669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В29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Венецкий С. И. </w:t>
            </w:r>
            <w:r w:rsidR="00F1101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От костра до плазмы: р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ассказ о многовековом п</w:t>
            </w:r>
            <w:r w:rsidR="007D5FB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ути, пройденном металлургией,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о поисках и находках, загадках и тайнах, идеях и свершениях / С. И. Венецкий. – М. : Знание, 1986. – 206 с.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669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Р62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Рожен А. П. </w:t>
            </w:r>
            <w:r w:rsidR="0063397D"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Ученый, инженер и сто веко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 / А. П. Рожен. – М. : Знание, 1975. – 143 с.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669.041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Я77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Ярошенко Ю. Г.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Тепловая работа и автоматизация печей (введение в специальность) : учеб. пособие / Ю. Г. Ярошенко. – М. : Металлургия, 1984. – 208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681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П25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Пенчук В. А. 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Теория технических систем и история инженерной деятельности : учебное пособие / В. А. Пенчук. – Макеевка : Полипресс, 2007. – 252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0AAB" w:rsidRPr="00B11A50" w:rsidTr="009F1B9A">
        <w:trPr>
          <w:cantSplit/>
        </w:trPr>
        <w:tc>
          <w:tcPr>
            <w:tcW w:w="1134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РС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-284" w:firstLine="426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С81</w:t>
            </w:r>
          </w:p>
        </w:tc>
        <w:tc>
          <w:tcPr>
            <w:tcW w:w="9072" w:type="dxa"/>
          </w:tcPr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B11A5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Сто великих чудес инженерной мысли</w:t>
            </w:r>
            <w:r w:rsidRPr="00B11A5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авт.-сост. А. Ю. Низовский. – М. : Вече, 2005. – 432 с. </w:t>
            </w:r>
          </w:p>
          <w:p w:rsidR="00280AAB" w:rsidRPr="00B11A50" w:rsidRDefault="00280AAB" w:rsidP="00AD710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72FA0" w:rsidRPr="00280AAB" w:rsidRDefault="00772FA0" w:rsidP="00280AAB">
      <w:pPr>
        <w:tabs>
          <w:tab w:val="left" w:pos="3402"/>
        </w:tabs>
        <w:spacing w:after="0" w:line="36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sectPr w:rsidR="00772FA0" w:rsidRPr="00280AAB" w:rsidSect="003B6E02">
      <w:footerReference w:type="default" r:id="rId10"/>
      <w:pgSz w:w="11906" w:h="16838"/>
      <w:pgMar w:top="709" w:right="850" w:bottom="284" w:left="851" w:header="0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C27" w:rsidRDefault="00C30C27" w:rsidP="008D7601">
      <w:pPr>
        <w:spacing w:after="0" w:line="240" w:lineRule="auto"/>
      </w:pPr>
      <w:r>
        <w:separator/>
      </w:r>
    </w:p>
  </w:endnote>
  <w:endnote w:type="continuationSeparator" w:id="0">
    <w:p w:rsidR="00C30C27" w:rsidRDefault="00C30C27" w:rsidP="008D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382365"/>
      <w:docPartObj>
        <w:docPartGallery w:val="Page Numbers (Bottom of Page)"/>
        <w:docPartUnique/>
      </w:docPartObj>
    </w:sdtPr>
    <w:sdtEndPr/>
    <w:sdtContent>
      <w:p w:rsidR="003B6E02" w:rsidRDefault="003B6E0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B5F">
          <w:rPr>
            <w:noProof/>
          </w:rPr>
          <w:t>9</w:t>
        </w:r>
        <w:r>
          <w:fldChar w:fldCharType="end"/>
        </w:r>
      </w:p>
    </w:sdtContent>
  </w:sdt>
  <w:p w:rsidR="003B6E02" w:rsidRDefault="003B6E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C27" w:rsidRDefault="00C30C27" w:rsidP="008D7601">
      <w:pPr>
        <w:spacing w:after="0" w:line="240" w:lineRule="auto"/>
      </w:pPr>
      <w:r>
        <w:separator/>
      </w:r>
    </w:p>
  </w:footnote>
  <w:footnote w:type="continuationSeparator" w:id="0">
    <w:p w:rsidR="00C30C27" w:rsidRDefault="00C30C27" w:rsidP="008D7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A2562"/>
    <w:multiLevelType w:val="hybridMultilevel"/>
    <w:tmpl w:val="75B2A5F0"/>
    <w:lvl w:ilvl="0" w:tplc="0A0A8254">
      <w:start w:val="1"/>
      <w:numFmt w:val="decimal"/>
      <w:lvlText w:val="%1."/>
      <w:lvlJc w:val="left"/>
      <w:pPr>
        <w:ind w:left="396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">
    <w:nsid w:val="55DA50AB"/>
    <w:multiLevelType w:val="hybridMultilevel"/>
    <w:tmpl w:val="DDD4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07937"/>
    <w:multiLevelType w:val="hybridMultilevel"/>
    <w:tmpl w:val="1574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50EC3"/>
    <w:multiLevelType w:val="hybridMultilevel"/>
    <w:tmpl w:val="F60E3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F2"/>
    <w:rsid w:val="000137CC"/>
    <w:rsid w:val="0001429E"/>
    <w:rsid w:val="000263EE"/>
    <w:rsid w:val="00027B1D"/>
    <w:rsid w:val="00032EC8"/>
    <w:rsid w:val="000358BA"/>
    <w:rsid w:val="00037ECE"/>
    <w:rsid w:val="00053ED7"/>
    <w:rsid w:val="00080F5A"/>
    <w:rsid w:val="0008605C"/>
    <w:rsid w:val="00086E1D"/>
    <w:rsid w:val="000A0250"/>
    <w:rsid w:val="000A1B54"/>
    <w:rsid w:val="000A49DC"/>
    <w:rsid w:val="000A5A36"/>
    <w:rsid w:val="000A7638"/>
    <w:rsid w:val="000B2DDA"/>
    <w:rsid w:val="000B2F11"/>
    <w:rsid w:val="000B770E"/>
    <w:rsid w:val="000D05C3"/>
    <w:rsid w:val="000D2508"/>
    <w:rsid w:val="000D37FA"/>
    <w:rsid w:val="000E3717"/>
    <w:rsid w:val="000E502B"/>
    <w:rsid w:val="000F21C4"/>
    <w:rsid w:val="0010429F"/>
    <w:rsid w:val="001046D6"/>
    <w:rsid w:val="0010713F"/>
    <w:rsid w:val="0011371A"/>
    <w:rsid w:val="001304D3"/>
    <w:rsid w:val="0013198F"/>
    <w:rsid w:val="001329C6"/>
    <w:rsid w:val="00142B43"/>
    <w:rsid w:val="00180AD5"/>
    <w:rsid w:val="0018306F"/>
    <w:rsid w:val="001854DB"/>
    <w:rsid w:val="0019085E"/>
    <w:rsid w:val="00194CE9"/>
    <w:rsid w:val="00196EA2"/>
    <w:rsid w:val="001A2B26"/>
    <w:rsid w:val="001A3E28"/>
    <w:rsid w:val="001A71CE"/>
    <w:rsid w:val="001B00D4"/>
    <w:rsid w:val="001B1850"/>
    <w:rsid w:val="001D0F26"/>
    <w:rsid w:val="001F0B20"/>
    <w:rsid w:val="001F72C0"/>
    <w:rsid w:val="001F73A9"/>
    <w:rsid w:val="00223AF8"/>
    <w:rsid w:val="00225184"/>
    <w:rsid w:val="0022623B"/>
    <w:rsid w:val="00227517"/>
    <w:rsid w:val="00243203"/>
    <w:rsid w:val="00270041"/>
    <w:rsid w:val="00280AAB"/>
    <w:rsid w:val="00281CFA"/>
    <w:rsid w:val="002829F9"/>
    <w:rsid w:val="00286A2B"/>
    <w:rsid w:val="0029101B"/>
    <w:rsid w:val="002921DE"/>
    <w:rsid w:val="0029554D"/>
    <w:rsid w:val="002A7429"/>
    <w:rsid w:val="002B1A21"/>
    <w:rsid w:val="002B5A81"/>
    <w:rsid w:val="002B6E5E"/>
    <w:rsid w:val="002C7B89"/>
    <w:rsid w:val="002F5852"/>
    <w:rsid w:val="00317A5B"/>
    <w:rsid w:val="003246BF"/>
    <w:rsid w:val="00343872"/>
    <w:rsid w:val="00364C68"/>
    <w:rsid w:val="003663F5"/>
    <w:rsid w:val="0037750A"/>
    <w:rsid w:val="00383925"/>
    <w:rsid w:val="003930ED"/>
    <w:rsid w:val="00395A8E"/>
    <w:rsid w:val="003A3A5F"/>
    <w:rsid w:val="003A5ECC"/>
    <w:rsid w:val="003B03D7"/>
    <w:rsid w:val="003B6E02"/>
    <w:rsid w:val="003C00B2"/>
    <w:rsid w:val="003C02EE"/>
    <w:rsid w:val="003C16FE"/>
    <w:rsid w:val="003C3713"/>
    <w:rsid w:val="003E51A0"/>
    <w:rsid w:val="003F378A"/>
    <w:rsid w:val="003F65AB"/>
    <w:rsid w:val="00404233"/>
    <w:rsid w:val="00411E9E"/>
    <w:rsid w:val="00421DE2"/>
    <w:rsid w:val="0042212F"/>
    <w:rsid w:val="00422F08"/>
    <w:rsid w:val="004379CE"/>
    <w:rsid w:val="0045349A"/>
    <w:rsid w:val="00453D2E"/>
    <w:rsid w:val="004A3D1F"/>
    <w:rsid w:val="004A6129"/>
    <w:rsid w:val="004A781B"/>
    <w:rsid w:val="004C5929"/>
    <w:rsid w:val="004E3C83"/>
    <w:rsid w:val="004F0228"/>
    <w:rsid w:val="004F11A6"/>
    <w:rsid w:val="00514478"/>
    <w:rsid w:val="00530AC6"/>
    <w:rsid w:val="00531367"/>
    <w:rsid w:val="005542EE"/>
    <w:rsid w:val="005571DC"/>
    <w:rsid w:val="00564338"/>
    <w:rsid w:val="005732C1"/>
    <w:rsid w:val="00573B83"/>
    <w:rsid w:val="005743C4"/>
    <w:rsid w:val="00575C80"/>
    <w:rsid w:val="005773AE"/>
    <w:rsid w:val="00581305"/>
    <w:rsid w:val="00596065"/>
    <w:rsid w:val="005A0F1F"/>
    <w:rsid w:val="005A4C98"/>
    <w:rsid w:val="005A7D08"/>
    <w:rsid w:val="005C535E"/>
    <w:rsid w:val="005C645D"/>
    <w:rsid w:val="005F33D1"/>
    <w:rsid w:val="005F7617"/>
    <w:rsid w:val="0061018D"/>
    <w:rsid w:val="006106E9"/>
    <w:rsid w:val="00613FBA"/>
    <w:rsid w:val="00614500"/>
    <w:rsid w:val="0063397D"/>
    <w:rsid w:val="00655C25"/>
    <w:rsid w:val="006672A5"/>
    <w:rsid w:val="00674A77"/>
    <w:rsid w:val="00682909"/>
    <w:rsid w:val="0069272D"/>
    <w:rsid w:val="006A31A2"/>
    <w:rsid w:val="006B1BD6"/>
    <w:rsid w:val="006C62B4"/>
    <w:rsid w:val="006C7A7F"/>
    <w:rsid w:val="006E308F"/>
    <w:rsid w:val="006F6FBD"/>
    <w:rsid w:val="007258A3"/>
    <w:rsid w:val="007339DB"/>
    <w:rsid w:val="00735CA7"/>
    <w:rsid w:val="00757B5F"/>
    <w:rsid w:val="0076048B"/>
    <w:rsid w:val="00772FA0"/>
    <w:rsid w:val="00785740"/>
    <w:rsid w:val="007A0D44"/>
    <w:rsid w:val="007B2DDC"/>
    <w:rsid w:val="007B4178"/>
    <w:rsid w:val="007B7A8D"/>
    <w:rsid w:val="007C14FC"/>
    <w:rsid w:val="007C2603"/>
    <w:rsid w:val="007D4CB0"/>
    <w:rsid w:val="007D5FB4"/>
    <w:rsid w:val="007D7F45"/>
    <w:rsid w:val="007E2AE8"/>
    <w:rsid w:val="007F4F5D"/>
    <w:rsid w:val="007F50AE"/>
    <w:rsid w:val="00801AE6"/>
    <w:rsid w:val="0082095E"/>
    <w:rsid w:val="0082511E"/>
    <w:rsid w:val="008316CF"/>
    <w:rsid w:val="00832D38"/>
    <w:rsid w:val="00844BC9"/>
    <w:rsid w:val="00845A6C"/>
    <w:rsid w:val="00852ABC"/>
    <w:rsid w:val="008647C0"/>
    <w:rsid w:val="008732E4"/>
    <w:rsid w:val="0088514B"/>
    <w:rsid w:val="00886705"/>
    <w:rsid w:val="0088744F"/>
    <w:rsid w:val="008A261D"/>
    <w:rsid w:val="008A53B0"/>
    <w:rsid w:val="008C0552"/>
    <w:rsid w:val="008D1569"/>
    <w:rsid w:val="008D4075"/>
    <w:rsid w:val="008D6CBA"/>
    <w:rsid w:val="008D7601"/>
    <w:rsid w:val="008E16BB"/>
    <w:rsid w:val="008F0F14"/>
    <w:rsid w:val="008F28E5"/>
    <w:rsid w:val="008F60B1"/>
    <w:rsid w:val="0091397D"/>
    <w:rsid w:val="0092078B"/>
    <w:rsid w:val="009347AF"/>
    <w:rsid w:val="00937B60"/>
    <w:rsid w:val="00945B98"/>
    <w:rsid w:val="009545EF"/>
    <w:rsid w:val="0095787D"/>
    <w:rsid w:val="00971285"/>
    <w:rsid w:val="00975930"/>
    <w:rsid w:val="00977C6C"/>
    <w:rsid w:val="0099002D"/>
    <w:rsid w:val="009B00EA"/>
    <w:rsid w:val="009B5999"/>
    <w:rsid w:val="009C23B9"/>
    <w:rsid w:val="009C4B33"/>
    <w:rsid w:val="009D2F7F"/>
    <w:rsid w:val="009D3633"/>
    <w:rsid w:val="009D773D"/>
    <w:rsid w:val="009D7833"/>
    <w:rsid w:val="009E7120"/>
    <w:rsid w:val="009F089F"/>
    <w:rsid w:val="009F1B9A"/>
    <w:rsid w:val="009F5A46"/>
    <w:rsid w:val="00A106D6"/>
    <w:rsid w:val="00A16D36"/>
    <w:rsid w:val="00A20D37"/>
    <w:rsid w:val="00A4215D"/>
    <w:rsid w:val="00A479C3"/>
    <w:rsid w:val="00A47D7A"/>
    <w:rsid w:val="00A54D09"/>
    <w:rsid w:val="00A567C9"/>
    <w:rsid w:val="00A62F50"/>
    <w:rsid w:val="00A71970"/>
    <w:rsid w:val="00A7625A"/>
    <w:rsid w:val="00AA4797"/>
    <w:rsid w:val="00AC4DC0"/>
    <w:rsid w:val="00AD2867"/>
    <w:rsid w:val="00AD710B"/>
    <w:rsid w:val="00AE0233"/>
    <w:rsid w:val="00AF13E0"/>
    <w:rsid w:val="00AF5DF2"/>
    <w:rsid w:val="00B11A50"/>
    <w:rsid w:val="00B11E08"/>
    <w:rsid w:val="00B254E6"/>
    <w:rsid w:val="00B4332E"/>
    <w:rsid w:val="00B4402B"/>
    <w:rsid w:val="00B560DB"/>
    <w:rsid w:val="00B80FAE"/>
    <w:rsid w:val="00B8321F"/>
    <w:rsid w:val="00B835DC"/>
    <w:rsid w:val="00B91577"/>
    <w:rsid w:val="00B9722D"/>
    <w:rsid w:val="00BA2117"/>
    <w:rsid w:val="00BA3717"/>
    <w:rsid w:val="00BA3EF1"/>
    <w:rsid w:val="00BA4171"/>
    <w:rsid w:val="00BB6CC6"/>
    <w:rsid w:val="00BC426A"/>
    <w:rsid w:val="00BD4A06"/>
    <w:rsid w:val="00BD5B9B"/>
    <w:rsid w:val="00BE74E6"/>
    <w:rsid w:val="00C14608"/>
    <w:rsid w:val="00C26595"/>
    <w:rsid w:val="00C30C27"/>
    <w:rsid w:val="00C502AA"/>
    <w:rsid w:val="00C50417"/>
    <w:rsid w:val="00C50436"/>
    <w:rsid w:val="00C727F6"/>
    <w:rsid w:val="00C86FF4"/>
    <w:rsid w:val="00CA1B71"/>
    <w:rsid w:val="00CA5246"/>
    <w:rsid w:val="00CB4986"/>
    <w:rsid w:val="00CB7958"/>
    <w:rsid w:val="00CD025A"/>
    <w:rsid w:val="00CD4DC7"/>
    <w:rsid w:val="00CE408E"/>
    <w:rsid w:val="00D063E4"/>
    <w:rsid w:val="00D15656"/>
    <w:rsid w:val="00D205AC"/>
    <w:rsid w:val="00D243B7"/>
    <w:rsid w:val="00D25350"/>
    <w:rsid w:val="00D31386"/>
    <w:rsid w:val="00D33E77"/>
    <w:rsid w:val="00D52D43"/>
    <w:rsid w:val="00D610E4"/>
    <w:rsid w:val="00D72C9B"/>
    <w:rsid w:val="00D77E08"/>
    <w:rsid w:val="00D83005"/>
    <w:rsid w:val="00D84445"/>
    <w:rsid w:val="00D84CD7"/>
    <w:rsid w:val="00D859EC"/>
    <w:rsid w:val="00DA1D32"/>
    <w:rsid w:val="00DB101E"/>
    <w:rsid w:val="00DB1239"/>
    <w:rsid w:val="00DB1743"/>
    <w:rsid w:val="00DB3DD2"/>
    <w:rsid w:val="00DB62E6"/>
    <w:rsid w:val="00DD5362"/>
    <w:rsid w:val="00DE3EAC"/>
    <w:rsid w:val="00DF3D5D"/>
    <w:rsid w:val="00E023FE"/>
    <w:rsid w:val="00E326AB"/>
    <w:rsid w:val="00E40101"/>
    <w:rsid w:val="00E416BF"/>
    <w:rsid w:val="00E43830"/>
    <w:rsid w:val="00E50BAC"/>
    <w:rsid w:val="00E63B38"/>
    <w:rsid w:val="00E67451"/>
    <w:rsid w:val="00E72E41"/>
    <w:rsid w:val="00E74D36"/>
    <w:rsid w:val="00EA5EE3"/>
    <w:rsid w:val="00EC5753"/>
    <w:rsid w:val="00EE1FDB"/>
    <w:rsid w:val="00EE62EE"/>
    <w:rsid w:val="00EF6CA4"/>
    <w:rsid w:val="00F11013"/>
    <w:rsid w:val="00F13A79"/>
    <w:rsid w:val="00F30D00"/>
    <w:rsid w:val="00F32E0A"/>
    <w:rsid w:val="00F363B9"/>
    <w:rsid w:val="00F8674A"/>
    <w:rsid w:val="00F87D80"/>
    <w:rsid w:val="00F87F0F"/>
    <w:rsid w:val="00F925F2"/>
    <w:rsid w:val="00F9793E"/>
    <w:rsid w:val="00FA4AA0"/>
    <w:rsid w:val="00FC6685"/>
    <w:rsid w:val="00FD0955"/>
    <w:rsid w:val="00FD21C1"/>
    <w:rsid w:val="00FD5DE4"/>
    <w:rsid w:val="00FE2ED9"/>
    <w:rsid w:val="00FF57F5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6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D7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7601"/>
  </w:style>
  <w:style w:type="paragraph" w:styleId="a7">
    <w:name w:val="footer"/>
    <w:basedOn w:val="a"/>
    <w:link w:val="a8"/>
    <w:uiPriority w:val="99"/>
    <w:unhideWhenUsed/>
    <w:rsid w:val="008D7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7601"/>
  </w:style>
  <w:style w:type="paragraph" w:customStyle="1" w:styleId="3">
    <w:name w:val="Стиль3"/>
    <w:basedOn w:val="a"/>
    <w:rsid w:val="00395A8E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280AAB"/>
    <w:pPr>
      <w:ind w:left="720"/>
      <w:contextualSpacing/>
    </w:pPr>
  </w:style>
  <w:style w:type="character" w:styleId="aa">
    <w:name w:val="line number"/>
    <w:basedOn w:val="a0"/>
    <w:uiPriority w:val="99"/>
    <w:semiHidden/>
    <w:unhideWhenUsed/>
    <w:rsid w:val="00945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6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D7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7601"/>
  </w:style>
  <w:style w:type="paragraph" w:styleId="a7">
    <w:name w:val="footer"/>
    <w:basedOn w:val="a"/>
    <w:link w:val="a8"/>
    <w:uiPriority w:val="99"/>
    <w:unhideWhenUsed/>
    <w:rsid w:val="008D7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7601"/>
  </w:style>
  <w:style w:type="paragraph" w:customStyle="1" w:styleId="3">
    <w:name w:val="Стиль3"/>
    <w:basedOn w:val="a"/>
    <w:rsid w:val="00395A8E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280AAB"/>
    <w:pPr>
      <w:ind w:left="720"/>
      <w:contextualSpacing/>
    </w:pPr>
  </w:style>
  <w:style w:type="character" w:styleId="aa">
    <w:name w:val="line number"/>
    <w:basedOn w:val="a0"/>
    <w:uiPriority w:val="99"/>
    <w:semiHidden/>
    <w:unhideWhenUsed/>
    <w:rsid w:val="00945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948BD-57AA-42B7-8FF3-94627A2F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5767</Words>
  <Characters>32876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ДГМА</Company>
  <LinksUpToDate>false</LinksUpToDate>
  <CharactersWithSpaces>38566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11</cp:revision>
  <cp:lastPrinted>2017-09-11T07:04:00Z</cp:lastPrinted>
  <dcterms:created xsi:type="dcterms:W3CDTF">2017-09-11T07:48:00Z</dcterms:created>
  <dcterms:modified xsi:type="dcterms:W3CDTF">2017-09-14T10:55:00Z</dcterms:modified>
</cp:coreProperties>
</file>