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34" w:rsidRDefault="002B6D34" w:rsidP="002B6D3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Бюлетень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sz w:val="44"/>
          <w:szCs w:val="44"/>
        </w:rPr>
        <w:t>нових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sz w:val="44"/>
          <w:szCs w:val="44"/>
        </w:rPr>
        <w:t>надходжень</w:t>
      </w:r>
      <w:proofErr w:type="spellEnd"/>
    </w:p>
    <w:p w:rsidR="002B6D34" w:rsidRDefault="002B6D34" w:rsidP="002B6D3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uk-UA"/>
        </w:rPr>
        <w:t>січ</w:t>
      </w:r>
      <w:proofErr w:type="spellStart"/>
      <w:r>
        <w:rPr>
          <w:rFonts w:ascii="Times New Roman" w:hAnsi="Times New Roman"/>
          <w:b/>
          <w:sz w:val="44"/>
          <w:szCs w:val="44"/>
        </w:rPr>
        <w:t>ень</w:t>
      </w:r>
      <w:proofErr w:type="spellEnd"/>
      <w:r>
        <w:rPr>
          <w:rFonts w:ascii="Times New Roman" w:hAnsi="Times New Roman"/>
          <w:b/>
          <w:sz w:val="44"/>
          <w:szCs w:val="44"/>
        </w:rPr>
        <w:t>-</w:t>
      </w:r>
      <w:proofErr w:type="spellStart"/>
      <w:r>
        <w:rPr>
          <w:rFonts w:ascii="Times New Roman" w:hAnsi="Times New Roman"/>
          <w:b/>
          <w:sz w:val="44"/>
          <w:szCs w:val="44"/>
          <w:lang w:val="uk-UA"/>
        </w:rPr>
        <w:t>берез</w:t>
      </w:r>
      <w:r>
        <w:rPr>
          <w:rFonts w:ascii="Times New Roman" w:hAnsi="Times New Roman"/>
          <w:b/>
          <w:sz w:val="44"/>
          <w:szCs w:val="44"/>
        </w:rPr>
        <w:t>ень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201</w:t>
      </w:r>
      <w:r>
        <w:rPr>
          <w:rFonts w:ascii="Times New Roman" w:hAnsi="Times New Roman"/>
          <w:b/>
          <w:sz w:val="44"/>
          <w:szCs w:val="44"/>
          <w:lang w:val="uk-UA"/>
        </w:rPr>
        <w:t>9</w:t>
      </w:r>
      <w:r>
        <w:rPr>
          <w:rFonts w:ascii="Times New Roman" w:hAnsi="Times New Roman"/>
          <w:b/>
          <w:sz w:val="44"/>
          <w:szCs w:val="44"/>
        </w:rPr>
        <w:t xml:space="preserve"> р.</w:t>
      </w:r>
    </w:p>
    <w:p w:rsidR="002B6D34" w:rsidRDefault="002B6D34" w:rsidP="00771BC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6093B" w:rsidRPr="00771BC4" w:rsidRDefault="00B6093B" w:rsidP="00771BC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71BC4">
        <w:rPr>
          <w:rFonts w:ascii="Times New Roman" w:hAnsi="Times New Roman" w:cs="Times New Roman"/>
          <w:b/>
          <w:sz w:val="40"/>
          <w:szCs w:val="40"/>
          <w:lang w:val="uk-UA"/>
        </w:rPr>
        <w:t>ЗМІСТ</w:t>
      </w:r>
      <w:bookmarkStart w:id="0" w:name="_GoBack"/>
      <w:bookmarkEnd w:id="0"/>
    </w:p>
    <w:p w:rsidR="00771BC4" w:rsidRDefault="00771BC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B6D34" w:rsidRDefault="00771BC4">
      <w:pPr>
        <w:pStyle w:val="11"/>
        <w:tabs>
          <w:tab w:val="right" w:leader="dot" w:pos="9679"/>
        </w:tabs>
        <w:rPr>
          <w:noProof/>
        </w:rPr>
      </w:pPr>
      <w:r w:rsidRPr="002B6D34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Pr="002B6D34">
        <w:rPr>
          <w:rFonts w:ascii="Times New Roman" w:hAnsi="Times New Roman" w:cs="Times New Roman"/>
          <w:b/>
          <w:i/>
          <w:sz w:val="28"/>
          <w:szCs w:val="28"/>
        </w:rPr>
        <w:instrText xml:space="preserve"> TOC \o "1-1" \u </w:instrText>
      </w:r>
      <w:r w:rsidRPr="002B6D34">
        <w:rPr>
          <w:rFonts w:ascii="Times New Roman" w:hAnsi="Times New Roman" w:cs="Times New Roman"/>
          <w:b/>
          <w:i/>
          <w:sz w:val="28"/>
          <w:szCs w:val="28"/>
        </w:rPr>
        <w:fldChar w:fldCharType="separate"/>
      </w:r>
      <w:r w:rsidR="002B6D34" w:rsidRPr="00CD7143">
        <w:rPr>
          <w:rFonts w:ascii="Times New Roman" w:hAnsi="Times New Roman" w:cs="Times New Roman"/>
          <w:i/>
          <w:noProof/>
        </w:rPr>
        <w:t>004 КОМПЬЮТЕРНА</w:t>
      </w:r>
      <w:r w:rsidR="002B6D34" w:rsidRPr="00CD7143">
        <w:rPr>
          <w:rFonts w:ascii="Times New Roman" w:hAnsi="Times New Roman" w:cs="Times New Roman"/>
          <w:i/>
          <w:noProof/>
          <w:lang w:val="uk-UA"/>
        </w:rPr>
        <w:t xml:space="preserve"> НАУКА</w:t>
      </w:r>
      <w:r w:rsidR="002B6D34">
        <w:rPr>
          <w:noProof/>
        </w:rPr>
        <w:tab/>
      </w:r>
      <w:r w:rsidR="002B6D34">
        <w:rPr>
          <w:noProof/>
        </w:rPr>
        <w:fldChar w:fldCharType="begin"/>
      </w:r>
      <w:r w:rsidR="002B6D34">
        <w:rPr>
          <w:noProof/>
        </w:rPr>
        <w:instrText xml:space="preserve"> PAGEREF _Toc5786529 \h </w:instrText>
      </w:r>
      <w:r w:rsidR="002B6D34">
        <w:rPr>
          <w:noProof/>
        </w:rPr>
      </w:r>
      <w:r w:rsidR="002B6D34">
        <w:rPr>
          <w:noProof/>
        </w:rPr>
        <w:fldChar w:fldCharType="separate"/>
      </w:r>
      <w:r w:rsidR="003A7C78">
        <w:rPr>
          <w:noProof/>
        </w:rPr>
        <w:t>2</w:t>
      </w:r>
      <w:r w:rsidR="002B6D34"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330 ЕКОНОМІКА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_Toc5786530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2</w:t>
      </w:r>
      <w:r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336 ФІНАНСИ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_Toc5786531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2</w:t>
      </w:r>
      <w:r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338 ЕКОНОМІЧНЕ СТАНОВИЩЕ. ЕКОНОМІЧНА ПОЛІТИКА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_Toc5786532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3</w:t>
      </w:r>
      <w:r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378 ВИЩА ОСВІТА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_Toc5786533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3</w:t>
      </w:r>
      <w:r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42 АНГЛІЙСЬКА МОВА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_Toc5786534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3</w:t>
      </w:r>
      <w:r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50 МАТЕМАТИЧНІ ТА ПРИРОДНИЧІ НАУКИ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_Toc5786535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3</w:t>
      </w:r>
      <w:r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53 ФІЗИКА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_Toc5786536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4</w:t>
      </w:r>
      <w:r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62</w:t>
      </w:r>
      <w:r w:rsidRPr="002B6D34">
        <w:rPr>
          <w:rFonts w:ascii="Times New Roman" w:hAnsi="Times New Roman" w:cs="Times New Roman"/>
          <w:i/>
          <w:noProof/>
        </w:rPr>
        <w:t xml:space="preserve"> </w:t>
      </w:r>
      <w:r w:rsidRPr="00CD7143">
        <w:rPr>
          <w:rFonts w:ascii="Times New Roman" w:hAnsi="Times New Roman" w:cs="Times New Roman"/>
          <w:i/>
          <w:noProof/>
          <w:lang w:val="uk-UA"/>
        </w:rPr>
        <w:t>МАШИНОБУДУВАННЯ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_Toc5786537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4</w:t>
      </w:r>
      <w:r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621.38 ЕЛЕКТРОНІКА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_Toc5786538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5</w:t>
      </w:r>
      <w:r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621.7 ТЕХНОЛОГІЯ МЕХАНІЧНОЇ ОБРОБКИ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_Toc5786539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5</w:t>
      </w:r>
      <w:r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658 ОРГАНІЗАЦІЯ ВИРОБНИЦТВА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_Toc5786540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6</w:t>
      </w:r>
      <w:r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681 ТОЧНА МЕХАНІКА ТА АВТОМАТИКА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_Toc5786541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7</w:t>
      </w:r>
      <w:r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79 ВИДОВИЩНІ МИСТЕЦТВА. РОЗВАГИ. ІГРИ. СПОРТ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_Toc5786542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7</w:t>
      </w:r>
      <w:r>
        <w:rPr>
          <w:noProof/>
        </w:rPr>
        <w:fldChar w:fldCharType="end"/>
      </w:r>
    </w:p>
    <w:p w:rsidR="002B6D34" w:rsidRDefault="002B6D34">
      <w:pPr>
        <w:pStyle w:val="11"/>
        <w:tabs>
          <w:tab w:val="right" w:leader="dot" w:pos="9679"/>
        </w:tabs>
        <w:rPr>
          <w:noProof/>
        </w:rPr>
      </w:pPr>
      <w:r w:rsidRPr="00CD7143">
        <w:rPr>
          <w:rFonts w:ascii="Times New Roman" w:hAnsi="Times New Roman" w:cs="Times New Roman"/>
          <w:i/>
          <w:noProof/>
          <w:lang w:val="uk-UA"/>
        </w:rPr>
        <w:t>94 (477) ІСТОРІЯ УКРАЇНИ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_Toc5786543 \h </w:instrText>
      </w:r>
      <w:r>
        <w:rPr>
          <w:noProof/>
        </w:rPr>
      </w:r>
      <w:r>
        <w:rPr>
          <w:noProof/>
        </w:rPr>
        <w:fldChar w:fldCharType="separate"/>
      </w:r>
      <w:r w:rsidR="003A7C78">
        <w:rPr>
          <w:noProof/>
        </w:rPr>
        <w:t>8</w:t>
      </w:r>
      <w:r>
        <w:rPr>
          <w:noProof/>
        </w:rPr>
        <w:fldChar w:fldCharType="end"/>
      </w:r>
    </w:p>
    <w:p w:rsidR="00690968" w:rsidRPr="00B6093B" w:rsidRDefault="00771BC4" w:rsidP="00B6093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B6D34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B6093B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005"/>
      </w:tblGrid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1" w:name="_Toc5786529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004 КОМПЬЮТЕРНА</w:t>
            </w:r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 xml:space="preserve"> НАУКА</w:t>
            </w:r>
            <w:bookmarkEnd w:id="1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Б89</w:t>
            </w:r>
          </w:p>
        </w:tc>
        <w:tc>
          <w:tcPr>
            <w:tcW w:w="9005" w:type="dxa"/>
          </w:tcPr>
          <w:p w:rsidR="002B6D34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Брус М. В.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  <w:r w:rsid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Microsoft Excel 2010 для розв'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язання інженерних задач : навчальний посібник / М. В. Брус, С. Л. Загребельний,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В. Малиг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іна. – Краматорськ : ДДМА, 2018. – 163 с.     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2B6D34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Г44</w:t>
            </w:r>
          </w:p>
        </w:tc>
        <w:tc>
          <w:tcPr>
            <w:tcW w:w="9005" w:type="dxa"/>
          </w:tcPr>
          <w:p w:rsidR="002B6D34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Гетьман І. А.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 інформації : посібник / І.</w:t>
            </w:r>
            <w:r w:rsidR="002B6D34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2B6D34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Гетьман, О.</w:t>
            </w:r>
            <w:r w:rsidR="002B6D34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2B6D34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Алтухов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Краматорськ : ДДМА, 2018. – 120 с.   </w:t>
            </w:r>
            <w:r w:rsidR="002B6D34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Г51</w:t>
            </w:r>
          </w:p>
        </w:tc>
        <w:tc>
          <w:tcPr>
            <w:tcW w:w="9005" w:type="dxa"/>
          </w:tcPr>
          <w:p w:rsidR="002B6D34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Гітіс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Б.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штучного інтелекту : навчальний посібник /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Б. Гі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тіс, К. Ю. Гудкова. – Краматорськ : ДДМА, 2018. – 126 с.    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Г51</w:t>
            </w:r>
          </w:p>
        </w:tc>
        <w:tc>
          <w:tcPr>
            <w:tcW w:w="9005" w:type="dxa"/>
          </w:tcPr>
          <w:p w:rsidR="002B6D34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Гитис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Б.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практика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применения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нейронных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сетей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2016. – 208 с.           </w:t>
            </w:r>
          </w:p>
          <w:p w:rsidR="007D35D3" w:rsidRPr="001B2C55" w:rsidRDefault="002B6D34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З–14</w:t>
            </w:r>
          </w:p>
        </w:tc>
        <w:tc>
          <w:tcPr>
            <w:tcW w:w="9005" w:type="dxa"/>
          </w:tcPr>
          <w:p w:rsidR="002B6D34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Загребельний С. Л.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Математичні розрахунки інженерних задач за допомогою програми SMATH STUDIO : навчальний посібник для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спец. / С. Л. Загребельний, С. В.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Малигіна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В. Брус. – Краматорськ : ДДМА, 2018. – 111 c.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2B6D34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2" w:name="_Toc5786530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330 ЕКОНОМІКА</w:t>
            </w:r>
            <w:bookmarkEnd w:id="2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З–81</w:t>
            </w:r>
          </w:p>
        </w:tc>
        <w:tc>
          <w:tcPr>
            <w:tcW w:w="9005" w:type="dxa"/>
          </w:tcPr>
          <w:p w:rsidR="002B6D34" w:rsidRPr="001B2C55" w:rsidRDefault="007D35D3" w:rsidP="00A90DD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Золотогоров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Г.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Инвестиционное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проектирование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пособ. –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Минск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Экоперспектива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1998. – 463 с.        </w:t>
            </w:r>
          </w:p>
          <w:p w:rsidR="007D35D3" w:rsidRPr="001B2C55" w:rsidRDefault="002B6D34" w:rsidP="00A90DD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М64</w:t>
            </w:r>
          </w:p>
        </w:tc>
        <w:tc>
          <w:tcPr>
            <w:tcW w:w="9005" w:type="dxa"/>
          </w:tcPr>
          <w:p w:rsidR="007D35D3" w:rsidRPr="001B2C55" w:rsidRDefault="007D35D3" w:rsidP="00A90DD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Мироненко Є. В.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інноваційно</w:t>
            </w:r>
            <w:r w:rsidR="002B6D34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інвестиційнрю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діяльністю : практикум / Є. В. Мироненко, О. О. Волошина, О. В. Шубна. – Краматорськ : ДДМА, 2018. – 71 с. </w:t>
            </w:r>
          </w:p>
          <w:p w:rsidR="007D35D3" w:rsidRPr="001B2C55" w:rsidRDefault="007D35D3" w:rsidP="00A90DD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2B6D34">
            <w:pPr>
              <w:pStyle w:val="1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2B6D34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3" w:name="_Toc5786531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336 ФІНАНСИ</w:t>
            </w:r>
            <w:bookmarkEnd w:id="3"/>
          </w:p>
        </w:tc>
      </w:tr>
      <w:tr w:rsidR="007D35D3" w:rsidRPr="002B6D34" w:rsidTr="001B2C55">
        <w:trPr>
          <w:cantSplit/>
        </w:trPr>
        <w:tc>
          <w:tcPr>
            <w:tcW w:w="1065" w:type="dxa"/>
          </w:tcPr>
          <w:p w:rsidR="007D35D3" w:rsidRDefault="007D35D3" w:rsidP="004517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</w:p>
          <w:p w:rsidR="007D35D3" w:rsidRDefault="007D35D3" w:rsidP="004517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(272)</w:t>
            </w:r>
          </w:p>
          <w:p w:rsidR="007D35D3" w:rsidRDefault="007D35D3" w:rsidP="004517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5" w:type="dxa"/>
          </w:tcPr>
          <w:p w:rsidR="002B6D34" w:rsidRPr="001B2C55" w:rsidRDefault="007D35D3" w:rsidP="002B6D3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Глушаченко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 С.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Кредитний рейтинг підприємства в умовах фінансової нестабіл</w:t>
            </w:r>
            <w:r w:rsid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ьності : дис. ... канд. </w:t>
            </w:r>
            <w:proofErr w:type="spellStart"/>
            <w:r w:rsid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="002B6D34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 . 08.00.08 – гроші, фінанси і кредит / наук. керівник Касьянова Н. В. ; Ін-т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B6D34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пром-ті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2B6D34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 України. – К., 2018. – 236 c.</w:t>
            </w:r>
          </w:p>
          <w:p w:rsidR="007D35D3" w:rsidRPr="001B2C55" w:rsidRDefault="002B6D34" w:rsidP="002B6D3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Г55</w:t>
            </w:r>
          </w:p>
        </w:tc>
        <w:tc>
          <w:tcPr>
            <w:tcW w:w="9005" w:type="dxa"/>
          </w:tcPr>
          <w:p w:rsidR="00A44BC9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Глушаченко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 С.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Кредитний рейтинг підприємства в умовах фінансової нестабільності : автореф. дис. ... канд.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: 08.00.08 – гроші, фінанси і кредит. – Краматорськ : ДДМА, 2019. – 20 с.        </w:t>
            </w:r>
          </w:p>
          <w:p w:rsidR="007D35D3" w:rsidRPr="001B2C55" w:rsidRDefault="00A44BC9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К56</w:t>
            </w:r>
          </w:p>
        </w:tc>
        <w:tc>
          <w:tcPr>
            <w:tcW w:w="9005" w:type="dxa"/>
          </w:tcPr>
          <w:p w:rsidR="00A44BC9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Ковалев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В.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оценки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инвестиционных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М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Финансы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статистика, 2003. – 144 с.   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4" w:name="_Toc5786532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338 ЕКОНОМІЧНЕ СТАНОВИЩЕ. ЕКОНОМІЧНА ПОЛІТИКА</w:t>
            </w:r>
            <w:bookmarkEnd w:id="4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RPr="00A44BC9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К15</w:t>
            </w:r>
          </w:p>
        </w:tc>
        <w:tc>
          <w:tcPr>
            <w:tcW w:w="9005" w:type="dxa"/>
          </w:tcPr>
          <w:p w:rsidR="00A44BC9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Каїра З. С.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в проект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 : посібник / З. С. Каїра, Є. В. Мироненко, Н.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Рекова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Краматорськ : ДДМА, 2017. – 211 с. 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A44BC9" w:rsidTr="001B2C55">
        <w:trPr>
          <w:cantSplit/>
        </w:trPr>
        <w:tc>
          <w:tcPr>
            <w:tcW w:w="1065" w:type="dxa"/>
          </w:tcPr>
          <w:p w:rsidR="007D35D3" w:rsidRDefault="007D35D3" w:rsidP="004517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</w:t>
            </w:r>
          </w:p>
          <w:p w:rsidR="007D35D3" w:rsidRDefault="007D35D3" w:rsidP="004517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(273)</w:t>
            </w:r>
          </w:p>
          <w:p w:rsidR="007D35D3" w:rsidRDefault="007D35D3" w:rsidP="004517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5" w:type="dxa"/>
          </w:tcPr>
          <w:p w:rsidR="00A44BC9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Рагуліна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Н. В.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інвестиційного механізму державної політики пост–конфліктного відновлення національної еко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номіки : дис. ... канд. </w:t>
            </w:r>
            <w:proofErr w:type="spellStart"/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 08.00.03 – економіка та управління національним господарством / наук. керівник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Шкрабак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В.; Донбас.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машинобуд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акад. – Краматорськ : ДДМА, 2018. – 240 c.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Р14</w:t>
            </w:r>
          </w:p>
        </w:tc>
        <w:tc>
          <w:tcPr>
            <w:tcW w:w="9005" w:type="dxa"/>
          </w:tcPr>
          <w:p w:rsidR="00A44BC9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Рагуліна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Н. В.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інвестиційного механізму державної політики пост–конфліктного відновлення національної економіки : автореф. дис. ... канд.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: 08.00..03 – економіка та управління національним господарством. – Краматорськ : ДДМА, 2018. – 20 с.  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4677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5" w:name="_Toc5786533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378 ВИЩА ОСВІТА</w:t>
            </w:r>
            <w:bookmarkEnd w:id="5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RPr="00A44BC9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К76</w:t>
            </w:r>
          </w:p>
        </w:tc>
        <w:tc>
          <w:tcPr>
            <w:tcW w:w="9005" w:type="dxa"/>
          </w:tcPr>
          <w:p w:rsidR="00A44BC9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Кошевий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 Д.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 років 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профспілковій організації КІІ–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ДДМА : етапи становлення та розвитку : монографія. –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2018. – 115 с.</w:t>
            </w:r>
          </w:p>
          <w:p w:rsidR="007D35D3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6" w:name="_Toc5786534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42 АНГЛІЙСЬКА МОВА</w:t>
            </w:r>
            <w:bookmarkEnd w:id="6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І–85</w:t>
            </w:r>
          </w:p>
        </w:tc>
        <w:tc>
          <w:tcPr>
            <w:tcW w:w="9005" w:type="dxa"/>
          </w:tcPr>
          <w:p w:rsidR="00A44BC9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Ісакова Є. П.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Computers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programming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посібник для магістрантів комп'ютерних спец. – Краматорськ : ДДМА, 2018. – 183 c.        </w:t>
            </w:r>
          </w:p>
          <w:p w:rsidR="007D35D3" w:rsidRPr="001B2C55" w:rsidRDefault="00A44BC9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Ш37</w:t>
            </w:r>
          </w:p>
        </w:tc>
        <w:tc>
          <w:tcPr>
            <w:tcW w:w="9005" w:type="dxa"/>
          </w:tcPr>
          <w:p w:rsidR="00A44BC9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Шевченко О. П.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для академічних цілей : посібник для аспірантів технічного напряму підготовки / О. П. Шевченко, Є. Д.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Коротенко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Краматорськ : ДДМА, 2018. – 136 с.  </w:t>
            </w:r>
          </w:p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7" w:name="_Toc5786535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50 МАТЕМАТИЧНІ ТА ПРИРОДНИЧІ НАУКИ</w:t>
            </w:r>
            <w:bookmarkEnd w:id="7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Р33</w:t>
            </w:r>
          </w:p>
        </w:tc>
        <w:tc>
          <w:tcPr>
            <w:tcW w:w="9005" w:type="dxa"/>
          </w:tcPr>
          <w:p w:rsidR="00A44BC9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Редина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М.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природопользования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Практикум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пособ. / М.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Редина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Хаустов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М.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Высш.шк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2006. – 271 с.     </w:t>
            </w:r>
          </w:p>
          <w:p w:rsidR="007D35D3" w:rsidRPr="001B2C55" w:rsidRDefault="00A44BC9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У45</w:t>
            </w:r>
          </w:p>
        </w:tc>
        <w:tc>
          <w:tcPr>
            <w:tcW w:w="9005" w:type="dxa"/>
          </w:tcPr>
          <w:p w:rsidR="00A44BC9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Українсько-російський екологічний тлумачний словник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упор. А. М. Котляр. – Х. : Факт, 2005. – 336 с.   </w:t>
            </w:r>
          </w:p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514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Ж36</w:t>
            </w:r>
          </w:p>
        </w:tc>
        <w:tc>
          <w:tcPr>
            <w:tcW w:w="9005" w:type="dxa"/>
          </w:tcPr>
          <w:p w:rsidR="00A44BC9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Жартовський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 В.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Інженерна графіка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роботи для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усіх форм навчання / О. В.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Жартовський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В. Кабацький, С. Л. Загребельний. – Краматорськ : ДДМА, 2018. – 212 с.    </w:t>
            </w:r>
          </w:p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4  (Абонемент науковий – 3,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Ж36</w:t>
            </w:r>
          </w:p>
        </w:tc>
        <w:tc>
          <w:tcPr>
            <w:tcW w:w="9005" w:type="dxa"/>
          </w:tcPr>
          <w:p w:rsidR="00A44BC9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Жартовський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 В.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Нарисна геометрія : конспект лекцій для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спец. / О. В.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Жартовський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 В. Кабацький. – Краматорськ : ДДМА, 2018. – 88 с.</w:t>
            </w:r>
          </w:p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3  (Абонемент науковий – 1,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2)</w:t>
            </w:r>
          </w:p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517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Ч–16</w:t>
            </w:r>
          </w:p>
        </w:tc>
        <w:tc>
          <w:tcPr>
            <w:tcW w:w="9005" w:type="dxa"/>
          </w:tcPr>
          <w:p w:rsidR="00A44BC9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Чальцева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И. В.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Высшая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 для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экономистов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учебное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И. В.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Чальцева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И. Баран. –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2002. – 295 с.   </w:t>
            </w:r>
          </w:p>
          <w:p w:rsidR="007D35D3" w:rsidRPr="001B2C55" w:rsidRDefault="007D35D3" w:rsidP="00A44BC9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517.9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Р58</w:t>
            </w:r>
          </w:p>
        </w:tc>
        <w:tc>
          <w:tcPr>
            <w:tcW w:w="9005" w:type="dxa"/>
          </w:tcPr>
          <w:p w:rsidR="00A44BC9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Ровенська О. Г.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Функціональний аналіз : навчальний посібник. – Краматорськ : ДДМА, 2017. – 87 с.      </w:t>
            </w:r>
          </w:p>
          <w:p w:rsidR="007D35D3" w:rsidRPr="001B2C55" w:rsidRDefault="00A44BC9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В19</w:t>
            </w:r>
          </w:p>
        </w:tc>
        <w:tc>
          <w:tcPr>
            <w:tcW w:w="9005" w:type="dxa"/>
          </w:tcPr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Васильєва Л. В.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Математичні методи дослідження операцій : навчальний посібник / Л. В. Васильєва, М. П. Богдан. – Краматорськ : ДДМА, 2018. – 144 с. </w:t>
            </w:r>
          </w:p>
          <w:p w:rsidR="007D35D3" w:rsidRPr="001B2C55" w:rsidRDefault="00A44BC9" w:rsidP="00A90DD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92233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8" w:name="_Toc5786536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53 ФІЗИКА</w:t>
            </w:r>
            <w:bookmarkEnd w:id="8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Аналітична механіка. Тестові завдання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навчальний посібник /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В. Подлєс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ний, О. Г.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Водолазська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М.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Іскрицький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 О.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Єрфорт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Краматорськ : ДДМА, 2017. – 139 с.     </w:t>
            </w:r>
          </w:p>
          <w:p w:rsidR="007D35D3" w:rsidRPr="001B2C55" w:rsidRDefault="00A44BC9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П44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Подлєсний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 В.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Теоретична механіка. Динаміка. Самостійна та індивідуальна робота студентів : навчальний посібник для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спец. / С. В.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Подлєсний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 О.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Єрфорт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Краматорськ : ДДМА, 2017. – 367 с.     </w:t>
            </w:r>
          </w:p>
          <w:p w:rsidR="007D35D3" w:rsidRPr="001B2C55" w:rsidRDefault="00A44BC9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Т36</w:t>
            </w:r>
          </w:p>
        </w:tc>
        <w:tc>
          <w:tcPr>
            <w:tcW w:w="9005" w:type="dxa"/>
          </w:tcPr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Тестові завдання з теоретичної механіки. Кінематика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навчальний посібник / С. В.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Подлєсний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Г.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Водолазська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М. Стадник. – Краматорськ : ДДМА, 2017. – 135 с.   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9" w:name="_Toc5786537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62</w:t>
            </w:r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en-US"/>
              </w:rPr>
              <w:t xml:space="preserve"> </w:t>
            </w:r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МАШИНОБУДУВАННЯ</w:t>
            </w:r>
            <w:bookmarkEnd w:id="9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62–8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З–15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Задорожний Н. А.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Взаимосвязи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оптимизация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параметров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двухмассовых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электромеханических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Н. А. Задорожний, И. Н.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Задорожняя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2015. – 202 с.         </w:t>
            </w:r>
          </w:p>
          <w:p w:rsidR="007D35D3" w:rsidRPr="001B2C55" w:rsidRDefault="00A44BC9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В12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Важке машинобудування. Проблеми та перспективи розвитку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матеріали ХVI Міжнародної науково-технічної конференції 29-31 травня 2018 року / Донбас.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машинобуд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акад. ; під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В. Д. Ковальова. – Краматорськ : ДДМА, 2018. – 100 с.  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2  (Абонемент науковий – 2)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621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В53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Донбаської державної машинобудівної академії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зб. наук. праць. № 1 (43) / Донбас.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машинобуд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акад. ;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О. Ф. Тарасов, наук. ред. М. А.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Турчанін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Краматорськ : ДДМА, 2018. – 264 с.   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В53</w:t>
            </w:r>
          </w:p>
        </w:tc>
        <w:tc>
          <w:tcPr>
            <w:tcW w:w="9005" w:type="dxa"/>
          </w:tcPr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Донбаської державної машинобудівної академії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зб. наук. праць. № 2 (44) / Донбас.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машинобуд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акад.;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Н. О. Макаренко, В. Д.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Кассов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наук. ред. М. А.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Турчанін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Краматорськ : ДДМА, 2018. – 266 с. 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М38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Машинобудування очима молодих : прогресивні ідеї – наука – виробництво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матеріали ХVIII Міжнародної науково-практичної конференції 31 жовтня – 2 листопада 2018 року / Донбас.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машинобуд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акад. ; під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В. Д. Ковальова. – Краматорськ : ДДМА, 2018. – 200 с. 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10" w:name="_Toc5786538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621.38 ЕЛЕКТРОНІКА</w:t>
            </w:r>
            <w:bookmarkEnd w:id="10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 w:rsidP="004517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621.38</w:t>
            </w:r>
          </w:p>
          <w:p w:rsidR="007D35D3" w:rsidRDefault="007D35D3" w:rsidP="004517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(271)</w:t>
            </w:r>
          </w:p>
          <w:p w:rsidR="007D35D3" w:rsidRDefault="007D35D3" w:rsidP="004517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Сумєц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 В.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ефективності плазмового різання за рахунок удосконалення плазмотронів : дис. ... канд. техн. наук : 05.03.06 – зварювання та споріднені процеси і технології / наук. керівник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Кассов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Д. ; Донбас.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акад. – Краматорськ : ДДМА, 2018. – 202 с.   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621.38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С89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Сумєц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 В.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ефективності плазмового різання за рахунок удосконалення плазмотронів : автореф. дис. ...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техн. наук : 05.03.06 – зварювання та споріднені процеси і технології / Донбас.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машиностр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акад. – Краматорськ : ДДМА, 2018. – 20 с.       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11" w:name="_Toc5786539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621.7 ТЕХНОЛОГІЯ МЕХАНІЧНОЇ ОБРОБКИ</w:t>
            </w:r>
            <w:bookmarkEnd w:id="11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О–23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Обработка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материалов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давлением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2 (47) / Донбас.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машиностр</w:t>
            </w:r>
            <w:proofErr w:type="spellEnd"/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</w:t>
            </w:r>
            <w:proofErr w:type="spellEnd"/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</w:t>
            </w:r>
            <w:proofErr w:type="spellStart"/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</w:t>
            </w:r>
            <w:proofErr w:type="spellEnd"/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И. С. </w:t>
            </w:r>
            <w:proofErr w:type="spellStart"/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Алиев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О. Е.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2018. – 220 с.     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621.73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З–68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Злыгорев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Н.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Совершенствование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технологических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процессов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ковки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крупных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поковок на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основе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разработки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нового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осадки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четырехлучевых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заготовок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 Н.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Злыгорев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Е.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2016. – 126 с.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621.73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К70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Корчак О. С.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розрахунки при проектуванні ковальсько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пресових цехів машинобудівних підприємств : навчальний посібник. – Краматорськ : ДДМА, 2014. – 86 с.        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621.74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П27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Перспективні технології, матеріали і обладнання у ливарному виробництві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матеріали VI Міжнародної науково-технічної конференції 25–28 вересня 2017 року. / Донбас.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машинобуд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за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А.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Фесенка, М. А.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Турчаніна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Краматорськ : ДДМА, 2017. – 156 с.     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621.762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Г82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Грибков Э. П.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Численное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математическое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моделирование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процессов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порошковых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проволоки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2016. – 203 с.    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A44BC9" w:rsidTr="001B2C55">
        <w:trPr>
          <w:cantSplit/>
        </w:trPr>
        <w:tc>
          <w:tcPr>
            <w:tcW w:w="1065" w:type="dxa"/>
          </w:tcPr>
          <w:p w:rsidR="007D35D3" w:rsidRDefault="007D35D3" w:rsidP="006535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621.77</w:t>
            </w:r>
          </w:p>
          <w:p w:rsidR="007D35D3" w:rsidRDefault="007D35D3" w:rsidP="006535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(270)</w:t>
            </w:r>
          </w:p>
          <w:p w:rsidR="007D35D3" w:rsidRDefault="007D35D3" w:rsidP="006535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Абхарі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П. Б.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наукових основ і удосконалення процесів точного об'ємного штампування на основі регулювання кінематики пластичного формування : дис. ... д-ра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техн. наук : 05.03.05 – процес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машини обробки тиском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наук. консультант Алієв І. С.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Донбас.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машинобуд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акад. – Краматорськ : ДДМА, 2019. – 648 с.    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621.77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А17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Абхарі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П. Б.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наукових основ і удосконалення процесів точного об'ємного штампування на основі регулювання кінематики пластичного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формозмінення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автореф. дис. ... д-ра техн. наук : 05.03.05 – процеси та машини обробки тиском / Донбас.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машинобуд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акад. – Краматорськ : ДДМА, 2019. – 40 с.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621.791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М15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Макаренко Н. О.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якістю продукції в інженерії поверхні : навчальний посібник до практичних занять і самостійної роботи для аспірантів / Н. О. Макаренко, О. Г. Гринь. – Краматорськ : ДДМА, 2018. – 244 с.     </w:t>
            </w:r>
          </w:p>
          <w:p w:rsidR="007D35D3" w:rsidRPr="001B2C55" w:rsidRDefault="00A44BC9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621.791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П79</w:t>
            </w:r>
          </w:p>
        </w:tc>
        <w:tc>
          <w:tcPr>
            <w:tcW w:w="9005" w:type="dxa"/>
          </w:tcPr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Проектування технологічних процесів зварювального виробництва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навчальний посібник для виконання практичних робіт / А. Д.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Кошевий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Д. А. Волков, С. В. Жаріков, В. А.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Белінський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Краматорськ : ДДМА, 2017. – 100 с. </w:t>
            </w:r>
          </w:p>
          <w:p w:rsidR="007D35D3" w:rsidRPr="001B2C55" w:rsidRDefault="00A44BC9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621.793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Б48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Бережная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Е. В.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Нанесение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защитных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покрытий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порошковыми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материалами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Е. В.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Бережная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 А. Гавриш, Э. П. Грибков. –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ДГМА, 2016. – 119 с.    </w:t>
            </w:r>
          </w:p>
          <w:p w:rsidR="007D35D3" w:rsidRPr="001B2C55" w:rsidRDefault="00A44BC9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621.9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Н17</w:t>
            </w:r>
          </w:p>
        </w:tc>
        <w:tc>
          <w:tcPr>
            <w:tcW w:w="9005" w:type="dxa"/>
          </w:tcPr>
          <w:p w:rsidR="00A44BC9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Надійність інструменту та оптимізація технологічних систем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зб. наук. праць. Вип. 37 / Донбас.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машинобуд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акад. ; гол. ред.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Мироненко Є. В. – Краматорськ : ДДМА, 2015. – 128 с.   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12" w:name="_Toc5786540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658 ОРГАНІЗАЦІЯ ВИРОБНИЦТВА</w:t>
            </w:r>
            <w:bookmarkEnd w:id="12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Б59</w:t>
            </w:r>
          </w:p>
        </w:tc>
        <w:tc>
          <w:tcPr>
            <w:tcW w:w="9005" w:type="dxa"/>
          </w:tcPr>
          <w:p w:rsidR="007D35D3" w:rsidRDefault="007D35D3" w:rsidP="00BF106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Бившева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</w:t>
            </w:r>
            <w:r w:rsidR="00F7182E"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управлінського консультування : посібник / Л.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Бившева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Бившев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</w:t>
            </w:r>
            <w:r w:rsidR="00F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F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Кондратенко. – Краматорськ : ДДМА, 2013. – 120 с.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13" w:name="_Toc5786541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681 ТОЧНА МЕХАНІКА ТА АВТОМАТИКА</w:t>
            </w:r>
            <w:bookmarkEnd w:id="13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Є–63</w:t>
            </w:r>
          </w:p>
        </w:tc>
        <w:tc>
          <w:tcPr>
            <w:tcW w:w="9005" w:type="dxa"/>
          </w:tcPr>
          <w:p w:rsidR="00A44BC9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Єнікєєв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</w:t>
            </w:r>
            <w:r w:rsidR="00F7182E"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Покоординатне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керування параметрами технологічних процесів на основі оброблення даних непрямих вимірювань : монографія. – Краматорськ : ДДМА, 2018. – 266 с.       </w:t>
            </w:r>
          </w:p>
          <w:p w:rsidR="007D35D3" w:rsidRPr="001B2C55" w:rsidRDefault="00A44BC9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2  (Абонемент науковий – 1,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7182E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С32</w:t>
            </w:r>
          </w:p>
        </w:tc>
        <w:tc>
          <w:tcPr>
            <w:tcW w:w="9005" w:type="dxa"/>
          </w:tcPr>
          <w:p w:rsidR="00A44BC9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Сердюк О.</w:t>
            </w:r>
            <w:r w:rsidR="00F7182E"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проектних документів систем автоматизації : навчальний посібник / О.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Сердюк, А.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Шишкін. – Краматорськ : ДДМА, 2017. – 103 с.         </w:t>
            </w:r>
          </w:p>
          <w:p w:rsidR="007D35D3" w:rsidRPr="001B2C55" w:rsidRDefault="00A44BC9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14" w:name="_Toc5786542"/>
            <w:r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79 ВИДОВИЩНІ МИСТЕЦТВА. РОЗВАГИ. ІГРИ. СПОРТ</w:t>
            </w:r>
            <w:bookmarkEnd w:id="14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Б90</w:t>
            </w:r>
          </w:p>
        </w:tc>
        <w:tc>
          <w:tcPr>
            <w:tcW w:w="9005" w:type="dxa"/>
          </w:tcPr>
          <w:p w:rsidR="00A44BC9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Bubka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S.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Bulatova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M.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Track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Field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Encyclopaedia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Questions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Answers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Olimpijska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Literature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2015. – 536 p.     </w:t>
            </w:r>
          </w:p>
          <w:p w:rsidR="007D35D3" w:rsidRPr="001B2C55" w:rsidRDefault="00A44BC9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Б90</w:t>
            </w:r>
          </w:p>
        </w:tc>
        <w:tc>
          <w:tcPr>
            <w:tcW w:w="9005" w:type="dxa"/>
          </w:tcPr>
          <w:p w:rsidR="00A44BC9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Булатова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</w:t>
            </w:r>
            <w:r w:rsidR="00F7182E"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Боротьба. Енциклопедія в запитаннях і відповідях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вид. – К. : Олімпійська література, 2017. – 576 с.          </w:t>
            </w:r>
          </w:p>
          <w:p w:rsidR="007D35D3" w:rsidRPr="001B2C55" w:rsidRDefault="00A44BC9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4713F2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Б90</w:t>
            </w:r>
          </w:p>
        </w:tc>
        <w:tc>
          <w:tcPr>
            <w:tcW w:w="9005" w:type="dxa"/>
          </w:tcPr>
          <w:p w:rsidR="00A44BC9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Булатова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</w:t>
            </w:r>
            <w:r w:rsidR="00F7182E"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М. </w:t>
            </w:r>
            <w:r w:rsidR="00A44BC9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Фехтування.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Енциклопедія в запитаннях і відповідях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вид. /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проекту С. Н. Бубка. – К. : Олімпійська література, 2017. – 576 с. . – (Енциклопедії олімпійських видів спорту)         </w:t>
            </w:r>
          </w:p>
          <w:p w:rsidR="007D35D3" w:rsidRPr="001B2C55" w:rsidRDefault="00A44BC9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2  (Абонемент науковий – 1,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Б90</w:t>
            </w:r>
          </w:p>
        </w:tc>
        <w:tc>
          <w:tcPr>
            <w:tcW w:w="9005" w:type="dxa"/>
          </w:tcPr>
          <w:p w:rsidR="00A44BC9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Булатова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</w:t>
            </w:r>
            <w:r w:rsidR="00F7182E"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Олімпійська спадщина України. Художній альбом. Кн. 1. – К. : Олімпійська література, 2016. – 128 с.  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прим.:  2  (Абонемент науковий – 1,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Б90</w:t>
            </w:r>
          </w:p>
        </w:tc>
        <w:tc>
          <w:tcPr>
            <w:tcW w:w="9005" w:type="dxa"/>
          </w:tcPr>
          <w:p w:rsidR="00A44BC9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Булатова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</w:t>
            </w:r>
            <w:r w:rsidR="00F7182E"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Олімпійська спадщина України. Художній альбом. Кн. 2. – К. : Олімпійська література, 2017. – 144 с.     </w:t>
            </w:r>
          </w:p>
          <w:p w:rsidR="007D35D3" w:rsidRPr="001B2C55" w:rsidRDefault="00A44BC9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194A8C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Б93</w:t>
            </w:r>
          </w:p>
        </w:tc>
        <w:tc>
          <w:tcPr>
            <w:tcW w:w="9005" w:type="dxa"/>
          </w:tcPr>
          <w:p w:rsidR="00A44BC9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Butovsky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A.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Selected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Writings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Olimpijska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Literature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2012. – 223 p.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2  (Абонемент науковий – 2)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М50</w:t>
            </w:r>
          </w:p>
        </w:tc>
        <w:tc>
          <w:tcPr>
            <w:tcW w:w="9005" w:type="dxa"/>
          </w:tcPr>
          <w:p w:rsidR="00A44BC9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Менеджмент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подготовки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спортсменов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Олимпийским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играм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Бубка, М.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Булатова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Есентаев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;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ред. С. Н. Бубки, В. Н. Платонова. – К. :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Олимпийская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2017. – 480 с.     </w:t>
            </w:r>
          </w:p>
          <w:p w:rsidR="007D35D3" w:rsidRPr="001B2C55" w:rsidRDefault="00A44BC9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7182E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Ф50</w:t>
            </w:r>
          </w:p>
        </w:tc>
        <w:tc>
          <w:tcPr>
            <w:tcW w:w="9005" w:type="dxa"/>
          </w:tcPr>
          <w:p w:rsidR="00A44BC9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Філінков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</w:t>
            </w:r>
            <w:r w:rsidR="00F7182E"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тренажерного обладнання в розвитку фізичних якостей студентів : навчальний посібник / В.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Філінков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Пристинський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Сорокін. – Краматорськ : ДДМА, 2017. – 126 с.        </w:t>
            </w:r>
          </w:p>
          <w:p w:rsidR="007D35D3" w:rsidRPr="001B2C55" w:rsidRDefault="00A44BC9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– 1)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7182E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79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Ч–49</w:t>
            </w:r>
          </w:p>
        </w:tc>
        <w:tc>
          <w:tcPr>
            <w:tcW w:w="9005" w:type="dxa"/>
          </w:tcPr>
          <w:p w:rsidR="00A44BC9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Черненко С.</w:t>
            </w:r>
            <w:r w:rsidR="00F7182E"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аспекти підготовки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пауерліфтерів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закладах вищої освіти : навчальний посібник / С.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Черненко, В.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Мудря</w:t>
            </w:r>
            <w:r w:rsidR="001B2C55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F7182E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Олійник. – Краматорськ : ДДМА, 2018. – 79 с.     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 w:rsidP="001340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RPr="00F57C66" w:rsidTr="001B2C55">
        <w:trPr>
          <w:cantSplit/>
        </w:trPr>
        <w:tc>
          <w:tcPr>
            <w:tcW w:w="1065" w:type="dxa"/>
          </w:tcPr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  <w:tc>
          <w:tcPr>
            <w:tcW w:w="9005" w:type="dxa"/>
          </w:tcPr>
          <w:p w:rsidR="007D35D3" w:rsidRPr="00F57C66" w:rsidRDefault="001B2C55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  <w:bookmarkStart w:id="15" w:name="_Toc5786543"/>
            <w:r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94</w:t>
            </w:r>
            <w:r w:rsidR="007D35D3" w:rsidRPr="00F57C6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  <w:t>(477) ІСТОРІЯ УКРАЇНИ</w:t>
            </w:r>
            <w:bookmarkEnd w:id="15"/>
          </w:p>
          <w:p w:rsidR="007D35D3" w:rsidRPr="00F57C66" w:rsidRDefault="007D35D3" w:rsidP="00F57C6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94(477)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Г87</w:t>
            </w:r>
          </w:p>
        </w:tc>
        <w:tc>
          <w:tcPr>
            <w:tcW w:w="9005" w:type="dxa"/>
          </w:tcPr>
          <w:p w:rsidR="001B2C55" w:rsidRPr="001B2C55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Громенко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 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Забута перемога. Кримська операція Петра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Болбочана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1918 року. – К. : К.І.С., 2018. – 266 с.  </w:t>
            </w:r>
          </w:p>
          <w:p w:rsidR="007D35D3" w:rsidRPr="001B2C55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94(477)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К75</w:t>
            </w:r>
          </w:p>
        </w:tc>
        <w:tc>
          <w:tcPr>
            <w:tcW w:w="9005" w:type="dxa"/>
          </w:tcPr>
          <w:p w:rsidR="001B2C55" w:rsidRPr="001B2C55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Коцаренко</w:t>
            </w:r>
            <w:proofErr w:type="spellEnd"/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Ф. </w:t>
            </w:r>
            <w:r w:rsidR="001B2C55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Краматорськ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витоки : збірник краєзнавчих нарисів. – Житомир : Видавець О. О.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Євенок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2018. – 216 с.     </w:t>
            </w:r>
          </w:p>
          <w:p w:rsidR="007D35D3" w:rsidRPr="001B2C55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5  (Абонемент науковий – 5)</w:t>
            </w:r>
          </w:p>
          <w:p w:rsidR="007D35D3" w:rsidRPr="001B2C55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94(477)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М14</w:t>
            </w:r>
          </w:p>
        </w:tc>
        <w:tc>
          <w:tcPr>
            <w:tcW w:w="9005" w:type="dxa"/>
          </w:tcPr>
          <w:p w:rsidR="001B2C55" w:rsidRPr="001B2C55" w:rsidRDefault="007D35D3" w:rsidP="001B2C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Майдан від першої особи. Регіональний вимір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Вип. 3. Ч. 1 . Автономна Республіка Крим – Луганська область. – К. : К. І. С., 2017. – 416 с.   </w:t>
            </w:r>
          </w:p>
          <w:p w:rsidR="007D35D3" w:rsidRPr="001B2C55" w:rsidRDefault="007D35D3" w:rsidP="001B2C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94(477)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У45</w:t>
            </w:r>
          </w:p>
        </w:tc>
        <w:tc>
          <w:tcPr>
            <w:tcW w:w="9005" w:type="dxa"/>
          </w:tcPr>
          <w:p w:rsidR="001B2C55" w:rsidRPr="001B2C55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УПА – відповідь нескореного народу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книга-каталог виставки / під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В. </w:t>
            </w:r>
            <w:proofErr w:type="spellStart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В'ятровича</w:t>
            </w:r>
            <w:proofErr w:type="spellEnd"/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К. І. С., 2017. – 66 с.         </w:t>
            </w:r>
          </w:p>
          <w:p w:rsidR="007D35D3" w:rsidRPr="001B2C55" w:rsidRDefault="001B2C5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5D3" w:rsidTr="001B2C55">
        <w:trPr>
          <w:cantSplit/>
        </w:trPr>
        <w:tc>
          <w:tcPr>
            <w:tcW w:w="1065" w:type="dxa"/>
          </w:tcPr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94(477)</w:t>
            </w:r>
          </w:p>
          <w:p w:rsidR="007D35D3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У75</w:t>
            </w:r>
          </w:p>
        </w:tc>
        <w:tc>
          <w:tcPr>
            <w:tcW w:w="9005" w:type="dxa"/>
          </w:tcPr>
          <w:p w:rsidR="001B2C55" w:rsidRPr="001B2C55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Усна історія російсько</w:t>
            </w:r>
            <w:r w:rsidR="001B2C55"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української війни (2014</w:t>
            </w:r>
            <w:r w:rsidR="001B2C55"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–</w:t>
            </w:r>
            <w:r w:rsidRPr="001B2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2018 роки)</w:t>
            </w: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Вип. 4 / за ред. В. В. Мороко. – К. : К.І.С., 2018. – 384 с            </w:t>
            </w:r>
          </w:p>
          <w:p w:rsidR="007D35D3" w:rsidRPr="001B2C55" w:rsidRDefault="001B2C5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="007D35D3" w:rsidRPr="001B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прим.:  1  (Абонемент науковий – 1)</w:t>
            </w:r>
          </w:p>
          <w:p w:rsidR="007D35D3" w:rsidRPr="001B2C55" w:rsidRDefault="007D35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535F3" w:rsidRDefault="006535F3">
      <w:pPr>
        <w:autoSpaceDE w:val="0"/>
        <w:autoSpaceDN w:val="0"/>
        <w:spacing w:after="0" w:line="240" w:lineRule="auto"/>
      </w:pPr>
    </w:p>
    <w:sectPr w:rsidR="006535F3" w:rsidSect="007D35D3">
      <w:footerReference w:type="default" r:id="rId8"/>
      <w:pgSz w:w="12240" w:h="15840" w:code="9"/>
      <w:pgMar w:top="-426" w:right="850" w:bottom="284" w:left="1701" w:header="170" w:footer="5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1E" w:rsidRDefault="0045601E" w:rsidP="00B6093B">
      <w:pPr>
        <w:spacing w:after="0" w:line="240" w:lineRule="auto"/>
      </w:pPr>
      <w:r>
        <w:separator/>
      </w:r>
    </w:p>
  </w:endnote>
  <w:endnote w:type="continuationSeparator" w:id="0">
    <w:p w:rsidR="0045601E" w:rsidRDefault="0045601E" w:rsidP="00B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391201"/>
      <w:docPartObj>
        <w:docPartGallery w:val="Page Numbers (Bottom of Page)"/>
        <w:docPartUnique/>
      </w:docPartObj>
    </w:sdtPr>
    <w:sdtContent>
      <w:p w:rsidR="00A44BC9" w:rsidRDefault="00A44B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C78">
          <w:rPr>
            <w:noProof/>
          </w:rPr>
          <w:t>1</w:t>
        </w:r>
        <w:r>
          <w:fldChar w:fldCharType="end"/>
        </w:r>
      </w:p>
    </w:sdtContent>
  </w:sdt>
  <w:p w:rsidR="00A44BC9" w:rsidRDefault="00A44B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1E" w:rsidRDefault="0045601E" w:rsidP="00B6093B">
      <w:pPr>
        <w:spacing w:after="0" w:line="240" w:lineRule="auto"/>
      </w:pPr>
      <w:r>
        <w:separator/>
      </w:r>
    </w:p>
  </w:footnote>
  <w:footnote w:type="continuationSeparator" w:id="0">
    <w:p w:rsidR="0045601E" w:rsidRDefault="0045601E" w:rsidP="00B60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3"/>
    <w:rsid w:val="001340EC"/>
    <w:rsid w:val="00194A8C"/>
    <w:rsid w:val="001B2C55"/>
    <w:rsid w:val="002106C5"/>
    <w:rsid w:val="002B6D34"/>
    <w:rsid w:val="003A7C78"/>
    <w:rsid w:val="0045177B"/>
    <w:rsid w:val="0045601E"/>
    <w:rsid w:val="0046779E"/>
    <w:rsid w:val="004713F2"/>
    <w:rsid w:val="005626F5"/>
    <w:rsid w:val="00645C33"/>
    <w:rsid w:val="006535F3"/>
    <w:rsid w:val="00690968"/>
    <w:rsid w:val="006C319C"/>
    <w:rsid w:val="007340D6"/>
    <w:rsid w:val="00771BC4"/>
    <w:rsid w:val="007842C3"/>
    <w:rsid w:val="007D35D3"/>
    <w:rsid w:val="008D7172"/>
    <w:rsid w:val="00922331"/>
    <w:rsid w:val="00A44BC9"/>
    <w:rsid w:val="00A90DD6"/>
    <w:rsid w:val="00B6093B"/>
    <w:rsid w:val="00BC1023"/>
    <w:rsid w:val="00BF106F"/>
    <w:rsid w:val="00C5068F"/>
    <w:rsid w:val="00E34CC8"/>
    <w:rsid w:val="00F57C66"/>
    <w:rsid w:val="00F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93B"/>
  </w:style>
  <w:style w:type="paragraph" w:styleId="a5">
    <w:name w:val="footer"/>
    <w:basedOn w:val="a"/>
    <w:link w:val="a6"/>
    <w:uiPriority w:val="99"/>
    <w:unhideWhenUsed/>
    <w:rsid w:val="00B6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93B"/>
  </w:style>
  <w:style w:type="character" w:customStyle="1" w:styleId="10">
    <w:name w:val="Заголовок 1 Знак"/>
    <w:basedOn w:val="a0"/>
    <w:link w:val="1"/>
    <w:uiPriority w:val="9"/>
    <w:rsid w:val="00771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771BC4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77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71BC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93B"/>
  </w:style>
  <w:style w:type="paragraph" w:styleId="a5">
    <w:name w:val="footer"/>
    <w:basedOn w:val="a"/>
    <w:link w:val="a6"/>
    <w:uiPriority w:val="99"/>
    <w:unhideWhenUsed/>
    <w:rsid w:val="00B6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93B"/>
  </w:style>
  <w:style w:type="character" w:customStyle="1" w:styleId="10">
    <w:name w:val="Заголовок 1 Знак"/>
    <w:basedOn w:val="a0"/>
    <w:link w:val="1"/>
    <w:uiPriority w:val="9"/>
    <w:rsid w:val="00771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771BC4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77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71BC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4A20-B007-4042-9913-A26B458D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10</cp:revision>
  <cp:lastPrinted>2019-04-10T06:23:00Z</cp:lastPrinted>
  <dcterms:created xsi:type="dcterms:W3CDTF">2019-04-09T08:07:00Z</dcterms:created>
  <dcterms:modified xsi:type="dcterms:W3CDTF">2019-04-10T08:22:00Z</dcterms:modified>
</cp:coreProperties>
</file>