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A4" w:rsidRPr="00DD3BA4" w:rsidRDefault="00DD3BA4" w:rsidP="00DD3BA4">
      <w:pPr>
        <w:spacing w:after="1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 w:rsidRPr="00DD3BA4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Бюллетень</w:t>
      </w:r>
      <w:proofErr w:type="spellEnd"/>
      <w:r w:rsidRPr="00DD3BA4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</w:t>
      </w:r>
      <w:proofErr w:type="spellStart"/>
      <w:r w:rsidRPr="00DD3BA4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нов</w:t>
      </w:r>
      <w:r w:rsidRPr="00DD3BA4">
        <w:rPr>
          <w:rFonts w:ascii="Times New Roman" w:eastAsia="Times New Roman" w:hAnsi="Times New Roman" w:cs="Times New Roman"/>
          <w:b/>
          <w:sz w:val="40"/>
          <w:szCs w:val="40"/>
        </w:rPr>
        <w:t>ых</w:t>
      </w:r>
      <w:proofErr w:type="spellEnd"/>
      <w:r w:rsidRPr="00DD3BA4">
        <w:rPr>
          <w:rFonts w:ascii="Times New Roman" w:eastAsia="Times New Roman" w:hAnsi="Times New Roman" w:cs="Times New Roman"/>
          <w:b/>
          <w:sz w:val="40"/>
          <w:szCs w:val="40"/>
        </w:rPr>
        <w:t xml:space="preserve"> поступлений</w:t>
      </w:r>
    </w:p>
    <w:p w:rsidR="00DD3BA4" w:rsidRPr="00DD3BA4" w:rsidRDefault="00AA31FD" w:rsidP="00DD3BA4">
      <w:pPr>
        <w:spacing w:after="1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 w:rsidR="00DD3BA4">
        <w:rPr>
          <w:rFonts w:ascii="Times New Roman" w:eastAsia="Times New Roman" w:hAnsi="Times New Roman" w:cs="Times New Roman"/>
          <w:b/>
          <w:sz w:val="40"/>
          <w:szCs w:val="40"/>
        </w:rPr>
        <w:t>прель-август</w:t>
      </w:r>
      <w:r w:rsidR="00DD3BA4" w:rsidRPr="00DD3BA4">
        <w:rPr>
          <w:rFonts w:ascii="Times New Roman" w:eastAsia="Times New Roman" w:hAnsi="Times New Roman" w:cs="Times New Roman"/>
          <w:b/>
          <w:sz w:val="40"/>
          <w:szCs w:val="40"/>
        </w:rPr>
        <w:t xml:space="preserve"> 2014 г.</w:t>
      </w:r>
    </w:p>
    <w:p w:rsidR="00BC1855" w:rsidRPr="00DD3BA4" w:rsidRDefault="00BC1855" w:rsidP="00C35496">
      <w:pPr>
        <w:spacing w:before="480" w:after="4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BA4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433C63" w:rsidRPr="00C35496" w:rsidRDefault="00433C63" w:rsidP="00C35496">
      <w:pPr>
        <w:pStyle w:val="11"/>
        <w:rPr>
          <w:sz w:val="22"/>
          <w:szCs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97686009" w:history="1">
        <w:r w:rsidRPr="00C35496">
          <w:rPr>
            <w:rStyle w:val="a6"/>
          </w:rPr>
          <w:t>330 ЭКОНОМИКА. ЭКОНОМИЧЕСКИЕ НАУКИ</w:t>
        </w:r>
        <w:r w:rsidRPr="00C35496">
          <w:rPr>
            <w:webHidden/>
          </w:rPr>
          <w:tab/>
        </w:r>
        <w:r w:rsidRPr="00C35496">
          <w:rPr>
            <w:webHidden/>
          </w:rPr>
          <w:fldChar w:fldCharType="begin"/>
        </w:r>
        <w:r w:rsidRPr="00C35496">
          <w:rPr>
            <w:webHidden/>
          </w:rPr>
          <w:instrText xml:space="preserve"> PAGEREF _Toc397686009 \h </w:instrText>
        </w:r>
        <w:r w:rsidRPr="00C35496">
          <w:rPr>
            <w:webHidden/>
          </w:rPr>
        </w:r>
        <w:r w:rsidRPr="00C35496">
          <w:rPr>
            <w:webHidden/>
          </w:rPr>
          <w:fldChar w:fldCharType="separate"/>
        </w:r>
        <w:r w:rsidR="00AA31FD">
          <w:rPr>
            <w:webHidden/>
          </w:rPr>
          <w:t>2</w:t>
        </w:r>
        <w:r w:rsidRPr="00C35496">
          <w:rPr>
            <w:webHidden/>
          </w:rPr>
          <w:fldChar w:fldCharType="end"/>
        </w:r>
      </w:hyperlink>
    </w:p>
    <w:p w:rsidR="00433C63" w:rsidRDefault="00E14494" w:rsidP="00C35496">
      <w:pPr>
        <w:pStyle w:val="11"/>
        <w:rPr>
          <w:rFonts w:asciiTheme="minorHAnsi" w:hAnsiTheme="minorHAnsi"/>
          <w:b/>
          <w:sz w:val="22"/>
          <w:szCs w:val="22"/>
        </w:rPr>
      </w:pPr>
      <w:hyperlink w:anchor="_Toc397686010" w:history="1">
        <w:r w:rsidR="00433C63" w:rsidRPr="00B87903">
          <w:rPr>
            <w:rStyle w:val="a6"/>
          </w:rPr>
          <w:t>331 ТРУД. ТРУДОУСТРОЙСТВО</w:t>
        </w:r>
        <w:r w:rsidR="00433C63">
          <w:rPr>
            <w:webHidden/>
          </w:rPr>
          <w:tab/>
        </w:r>
        <w:r w:rsidR="00433C63">
          <w:rPr>
            <w:webHidden/>
          </w:rPr>
          <w:fldChar w:fldCharType="begin"/>
        </w:r>
        <w:r w:rsidR="00433C63">
          <w:rPr>
            <w:webHidden/>
          </w:rPr>
          <w:instrText xml:space="preserve"> PAGEREF _Toc397686010 \h </w:instrText>
        </w:r>
        <w:r w:rsidR="00433C63">
          <w:rPr>
            <w:webHidden/>
          </w:rPr>
        </w:r>
        <w:r w:rsidR="00433C63">
          <w:rPr>
            <w:webHidden/>
          </w:rPr>
          <w:fldChar w:fldCharType="separate"/>
        </w:r>
        <w:r w:rsidR="00AA31FD">
          <w:rPr>
            <w:webHidden/>
          </w:rPr>
          <w:t>2</w:t>
        </w:r>
        <w:r w:rsidR="00433C63">
          <w:rPr>
            <w:webHidden/>
          </w:rPr>
          <w:fldChar w:fldCharType="end"/>
        </w:r>
      </w:hyperlink>
    </w:p>
    <w:p w:rsidR="00433C63" w:rsidRDefault="00E14494" w:rsidP="00C35496">
      <w:pPr>
        <w:pStyle w:val="11"/>
        <w:rPr>
          <w:rFonts w:asciiTheme="minorHAnsi" w:hAnsiTheme="minorHAnsi"/>
          <w:b/>
          <w:sz w:val="22"/>
          <w:szCs w:val="22"/>
        </w:rPr>
      </w:pPr>
      <w:hyperlink w:anchor="_Toc397686011" w:history="1">
        <w:r w:rsidR="00433C63" w:rsidRPr="00B87903">
          <w:rPr>
            <w:rStyle w:val="a6"/>
          </w:rPr>
          <w:t>336 ФИНАНСЫ</w:t>
        </w:r>
        <w:r w:rsidR="00433C63">
          <w:rPr>
            <w:webHidden/>
          </w:rPr>
          <w:tab/>
        </w:r>
        <w:r w:rsidR="00433C63">
          <w:rPr>
            <w:webHidden/>
          </w:rPr>
          <w:fldChar w:fldCharType="begin"/>
        </w:r>
        <w:r w:rsidR="00433C63">
          <w:rPr>
            <w:webHidden/>
          </w:rPr>
          <w:instrText xml:space="preserve"> PAGEREF _Toc397686011 \h </w:instrText>
        </w:r>
        <w:r w:rsidR="00433C63">
          <w:rPr>
            <w:webHidden/>
          </w:rPr>
        </w:r>
        <w:r w:rsidR="00433C63">
          <w:rPr>
            <w:webHidden/>
          </w:rPr>
          <w:fldChar w:fldCharType="separate"/>
        </w:r>
        <w:r w:rsidR="00AA31FD">
          <w:rPr>
            <w:webHidden/>
          </w:rPr>
          <w:t>2</w:t>
        </w:r>
        <w:r w:rsidR="00433C63">
          <w:rPr>
            <w:webHidden/>
          </w:rPr>
          <w:fldChar w:fldCharType="end"/>
        </w:r>
      </w:hyperlink>
    </w:p>
    <w:p w:rsidR="00433C63" w:rsidRDefault="00E14494" w:rsidP="00C35496">
      <w:pPr>
        <w:pStyle w:val="11"/>
        <w:rPr>
          <w:rFonts w:asciiTheme="minorHAnsi" w:hAnsiTheme="minorHAnsi"/>
          <w:b/>
          <w:sz w:val="22"/>
          <w:szCs w:val="22"/>
        </w:rPr>
      </w:pPr>
      <w:hyperlink w:anchor="_Toc397686012" w:history="1">
        <w:r w:rsidR="00433C63" w:rsidRPr="00B87903">
          <w:rPr>
            <w:rStyle w:val="a6"/>
          </w:rPr>
          <w:t>338 ЭКОНОМИЧЕСКОЕ ПОЛОЖЕНИЕ. ЭКОНОМИЧЕСКАЯ ПОЛИТИКА</w:t>
        </w:r>
        <w:r w:rsidR="00433C63">
          <w:rPr>
            <w:webHidden/>
          </w:rPr>
          <w:tab/>
        </w:r>
        <w:r w:rsidR="00433C63">
          <w:rPr>
            <w:webHidden/>
          </w:rPr>
          <w:fldChar w:fldCharType="begin"/>
        </w:r>
        <w:r w:rsidR="00433C63">
          <w:rPr>
            <w:webHidden/>
          </w:rPr>
          <w:instrText xml:space="preserve"> PAGEREF _Toc397686012 \h </w:instrText>
        </w:r>
        <w:r w:rsidR="00433C63">
          <w:rPr>
            <w:webHidden/>
          </w:rPr>
        </w:r>
        <w:r w:rsidR="00433C63">
          <w:rPr>
            <w:webHidden/>
          </w:rPr>
          <w:fldChar w:fldCharType="separate"/>
        </w:r>
        <w:r w:rsidR="00AA31FD">
          <w:rPr>
            <w:webHidden/>
          </w:rPr>
          <w:t>2</w:t>
        </w:r>
        <w:r w:rsidR="00433C63">
          <w:rPr>
            <w:webHidden/>
          </w:rPr>
          <w:fldChar w:fldCharType="end"/>
        </w:r>
      </w:hyperlink>
    </w:p>
    <w:p w:rsidR="00433C63" w:rsidRDefault="00E14494" w:rsidP="00C35496">
      <w:pPr>
        <w:pStyle w:val="11"/>
        <w:rPr>
          <w:rFonts w:asciiTheme="minorHAnsi" w:hAnsiTheme="minorHAnsi"/>
          <w:b/>
          <w:sz w:val="22"/>
          <w:szCs w:val="22"/>
        </w:rPr>
      </w:pPr>
      <w:hyperlink w:anchor="_Toc397686013" w:history="1">
        <w:r w:rsidR="00433C63" w:rsidRPr="00B87903">
          <w:rPr>
            <w:rStyle w:val="a6"/>
          </w:rPr>
          <w:t>339 ТОРГОВЛЯ. МЕЖДУНАРОДНЫЕ ЭКОНОМИЧЕСКИЕ ОТНОШЕНИЯ</w:t>
        </w:r>
        <w:r w:rsidR="00433C63">
          <w:rPr>
            <w:webHidden/>
          </w:rPr>
          <w:tab/>
        </w:r>
        <w:r w:rsidR="00433C63">
          <w:rPr>
            <w:webHidden/>
          </w:rPr>
          <w:fldChar w:fldCharType="begin"/>
        </w:r>
        <w:r w:rsidR="00433C63">
          <w:rPr>
            <w:webHidden/>
          </w:rPr>
          <w:instrText xml:space="preserve"> PAGEREF _Toc397686013 \h </w:instrText>
        </w:r>
        <w:r w:rsidR="00433C63">
          <w:rPr>
            <w:webHidden/>
          </w:rPr>
        </w:r>
        <w:r w:rsidR="00433C63">
          <w:rPr>
            <w:webHidden/>
          </w:rPr>
          <w:fldChar w:fldCharType="separate"/>
        </w:r>
        <w:r w:rsidR="00AA31FD">
          <w:rPr>
            <w:webHidden/>
          </w:rPr>
          <w:t>3</w:t>
        </w:r>
        <w:r w:rsidR="00433C63">
          <w:rPr>
            <w:webHidden/>
          </w:rPr>
          <w:fldChar w:fldCharType="end"/>
        </w:r>
      </w:hyperlink>
    </w:p>
    <w:p w:rsidR="00433C63" w:rsidRDefault="00E14494" w:rsidP="00C35496">
      <w:pPr>
        <w:pStyle w:val="11"/>
        <w:rPr>
          <w:rFonts w:asciiTheme="minorHAnsi" w:hAnsiTheme="minorHAnsi"/>
          <w:b/>
          <w:sz w:val="22"/>
          <w:szCs w:val="22"/>
        </w:rPr>
      </w:pPr>
      <w:hyperlink w:anchor="_Toc397686014" w:history="1">
        <w:r w:rsidR="00433C63" w:rsidRPr="00B87903">
          <w:rPr>
            <w:rStyle w:val="a6"/>
          </w:rPr>
          <w:t>4 ЯЗЫКОЗНАНИЕ</w:t>
        </w:r>
        <w:r w:rsidR="00433C63">
          <w:rPr>
            <w:webHidden/>
          </w:rPr>
          <w:tab/>
        </w:r>
        <w:r w:rsidR="00433C63">
          <w:rPr>
            <w:webHidden/>
          </w:rPr>
          <w:fldChar w:fldCharType="begin"/>
        </w:r>
        <w:r w:rsidR="00433C63">
          <w:rPr>
            <w:webHidden/>
          </w:rPr>
          <w:instrText xml:space="preserve"> PAGEREF _Toc397686014 \h </w:instrText>
        </w:r>
        <w:r w:rsidR="00433C63">
          <w:rPr>
            <w:webHidden/>
          </w:rPr>
        </w:r>
        <w:r w:rsidR="00433C63">
          <w:rPr>
            <w:webHidden/>
          </w:rPr>
          <w:fldChar w:fldCharType="separate"/>
        </w:r>
        <w:r w:rsidR="00AA31FD">
          <w:rPr>
            <w:webHidden/>
          </w:rPr>
          <w:t>3</w:t>
        </w:r>
        <w:r w:rsidR="00433C63">
          <w:rPr>
            <w:webHidden/>
          </w:rPr>
          <w:fldChar w:fldCharType="end"/>
        </w:r>
      </w:hyperlink>
    </w:p>
    <w:p w:rsidR="00433C63" w:rsidRDefault="00E14494" w:rsidP="00C35496">
      <w:pPr>
        <w:pStyle w:val="11"/>
        <w:rPr>
          <w:rFonts w:asciiTheme="minorHAnsi" w:hAnsiTheme="minorHAnsi"/>
          <w:b/>
          <w:sz w:val="22"/>
          <w:szCs w:val="22"/>
        </w:rPr>
      </w:pPr>
      <w:hyperlink w:anchor="_Toc397686015" w:history="1">
        <w:r w:rsidR="00433C63" w:rsidRPr="00B87903">
          <w:rPr>
            <w:rStyle w:val="a6"/>
          </w:rPr>
          <w:t>5 ЕСТЕСТВОЗНАНИЕ И МАТЕМАТИКА</w:t>
        </w:r>
        <w:r w:rsidR="00433C63">
          <w:rPr>
            <w:webHidden/>
          </w:rPr>
          <w:tab/>
        </w:r>
        <w:r w:rsidR="00433C63">
          <w:rPr>
            <w:webHidden/>
          </w:rPr>
          <w:fldChar w:fldCharType="begin"/>
        </w:r>
        <w:r w:rsidR="00433C63">
          <w:rPr>
            <w:webHidden/>
          </w:rPr>
          <w:instrText xml:space="preserve"> PAGEREF _Toc397686015 \h </w:instrText>
        </w:r>
        <w:r w:rsidR="00433C63">
          <w:rPr>
            <w:webHidden/>
          </w:rPr>
        </w:r>
        <w:r w:rsidR="00433C63">
          <w:rPr>
            <w:webHidden/>
          </w:rPr>
          <w:fldChar w:fldCharType="separate"/>
        </w:r>
        <w:r w:rsidR="00AA31FD">
          <w:rPr>
            <w:webHidden/>
          </w:rPr>
          <w:t>4</w:t>
        </w:r>
        <w:r w:rsidR="00433C63">
          <w:rPr>
            <w:webHidden/>
          </w:rPr>
          <w:fldChar w:fldCharType="end"/>
        </w:r>
      </w:hyperlink>
    </w:p>
    <w:p w:rsidR="00433C63" w:rsidRDefault="00E14494" w:rsidP="00C35496">
      <w:pPr>
        <w:pStyle w:val="11"/>
        <w:rPr>
          <w:rFonts w:asciiTheme="minorHAnsi" w:hAnsiTheme="minorHAnsi"/>
          <w:b/>
          <w:sz w:val="22"/>
          <w:szCs w:val="22"/>
        </w:rPr>
      </w:pPr>
      <w:hyperlink w:anchor="_Toc397686016" w:history="1">
        <w:r w:rsidR="00433C63" w:rsidRPr="00B87903">
          <w:rPr>
            <w:rStyle w:val="a6"/>
          </w:rPr>
          <w:t>62 МАШИНОСТРОЕНИЕ. ТЕХНИКА В ЦЕЛОМ</w:t>
        </w:r>
        <w:r w:rsidR="00433C63">
          <w:rPr>
            <w:webHidden/>
          </w:rPr>
          <w:tab/>
        </w:r>
        <w:r w:rsidR="00433C63">
          <w:rPr>
            <w:webHidden/>
          </w:rPr>
          <w:fldChar w:fldCharType="begin"/>
        </w:r>
        <w:r w:rsidR="00433C63">
          <w:rPr>
            <w:webHidden/>
          </w:rPr>
          <w:instrText xml:space="preserve"> PAGEREF _Toc397686016 \h </w:instrText>
        </w:r>
        <w:r w:rsidR="00433C63">
          <w:rPr>
            <w:webHidden/>
          </w:rPr>
        </w:r>
        <w:r w:rsidR="00433C63">
          <w:rPr>
            <w:webHidden/>
          </w:rPr>
          <w:fldChar w:fldCharType="separate"/>
        </w:r>
        <w:r w:rsidR="00AA31FD">
          <w:rPr>
            <w:webHidden/>
          </w:rPr>
          <w:t>4</w:t>
        </w:r>
        <w:r w:rsidR="00433C63">
          <w:rPr>
            <w:webHidden/>
          </w:rPr>
          <w:fldChar w:fldCharType="end"/>
        </w:r>
      </w:hyperlink>
    </w:p>
    <w:p w:rsidR="00433C63" w:rsidRDefault="00E14494" w:rsidP="00C35496">
      <w:pPr>
        <w:pStyle w:val="11"/>
        <w:rPr>
          <w:rFonts w:asciiTheme="minorHAnsi" w:hAnsiTheme="minorHAnsi"/>
          <w:b/>
          <w:sz w:val="22"/>
          <w:szCs w:val="22"/>
        </w:rPr>
      </w:pPr>
      <w:hyperlink w:anchor="_Toc397686017" w:history="1">
        <w:r w:rsidR="00433C63" w:rsidRPr="00B87903">
          <w:rPr>
            <w:rStyle w:val="a6"/>
          </w:rPr>
          <w:t>621.7 ТЕХНОЛОГИЯ МЕХАНИЧЕСКОЙ ОБРАБОТКИ В ЦЕЛОМ</w:t>
        </w:r>
        <w:r w:rsidR="00433C63">
          <w:rPr>
            <w:webHidden/>
          </w:rPr>
          <w:tab/>
        </w:r>
        <w:r w:rsidR="00433C63">
          <w:rPr>
            <w:webHidden/>
          </w:rPr>
          <w:fldChar w:fldCharType="begin"/>
        </w:r>
        <w:r w:rsidR="00433C63">
          <w:rPr>
            <w:webHidden/>
          </w:rPr>
          <w:instrText xml:space="preserve"> PAGEREF _Toc397686017 \h </w:instrText>
        </w:r>
        <w:r w:rsidR="00433C63">
          <w:rPr>
            <w:webHidden/>
          </w:rPr>
        </w:r>
        <w:r w:rsidR="00433C63">
          <w:rPr>
            <w:webHidden/>
          </w:rPr>
          <w:fldChar w:fldCharType="separate"/>
        </w:r>
        <w:r w:rsidR="00AA31FD">
          <w:rPr>
            <w:webHidden/>
          </w:rPr>
          <w:t>4</w:t>
        </w:r>
        <w:r w:rsidR="00433C63">
          <w:rPr>
            <w:webHidden/>
          </w:rPr>
          <w:fldChar w:fldCharType="end"/>
        </w:r>
      </w:hyperlink>
    </w:p>
    <w:p w:rsidR="00433C63" w:rsidRDefault="00E14494" w:rsidP="00C35496">
      <w:pPr>
        <w:pStyle w:val="11"/>
        <w:rPr>
          <w:rFonts w:asciiTheme="minorHAnsi" w:hAnsiTheme="minorHAnsi"/>
          <w:b/>
          <w:sz w:val="22"/>
          <w:szCs w:val="22"/>
        </w:rPr>
      </w:pPr>
      <w:hyperlink w:anchor="_Toc397686018" w:history="1">
        <w:r w:rsidR="00433C63" w:rsidRPr="00B87903">
          <w:rPr>
            <w:rStyle w:val="a6"/>
          </w:rPr>
          <w:t>621.771 ПРОКАТКА. ПРОКАТНЫЕ СТАНЫ</w:t>
        </w:r>
        <w:r w:rsidR="00433C63">
          <w:rPr>
            <w:webHidden/>
          </w:rPr>
          <w:tab/>
        </w:r>
        <w:r w:rsidR="00433C63">
          <w:rPr>
            <w:webHidden/>
          </w:rPr>
          <w:fldChar w:fldCharType="begin"/>
        </w:r>
        <w:r w:rsidR="00433C63">
          <w:rPr>
            <w:webHidden/>
          </w:rPr>
          <w:instrText xml:space="preserve"> PAGEREF _Toc397686018 \h </w:instrText>
        </w:r>
        <w:r w:rsidR="00433C63">
          <w:rPr>
            <w:webHidden/>
          </w:rPr>
        </w:r>
        <w:r w:rsidR="00433C63">
          <w:rPr>
            <w:webHidden/>
          </w:rPr>
          <w:fldChar w:fldCharType="separate"/>
        </w:r>
        <w:r w:rsidR="00AA31FD">
          <w:rPr>
            <w:webHidden/>
          </w:rPr>
          <w:t>5</w:t>
        </w:r>
        <w:r w:rsidR="00433C63">
          <w:rPr>
            <w:webHidden/>
          </w:rPr>
          <w:fldChar w:fldCharType="end"/>
        </w:r>
      </w:hyperlink>
    </w:p>
    <w:p w:rsidR="00433C63" w:rsidRDefault="00E14494" w:rsidP="00C35496">
      <w:pPr>
        <w:pStyle w:val="11"/>
        <w:rPr>
          <w:rFonts w:asciiTheme="minorHAnsi" w:hAnsiTheme="minorHAnsi"/>
          <w:b/>
          <w:sz w:val="22"/>
          <w:szCs w:val="22"/>
        </w:rPr>
      </w:pPr>
      <w:hyperlink w:anchor="_Toc397686019" w:history="1">
        <w:r w:rsidR="00433C63" w:rsidRPr="00B87903">
          <w:rPr>
            <w:rStyle w:val="a6"/>
          </w:rPr>
          <w:t>621.9 ОБРАБОТКА РЕЗАНИЕМ ИЛИ СНЯТИЕМ СТРУЖКИ</w:t>
        </w:r>
        <w:r w:rsidR="00433C63">
          <w:rPr>
            <w:webHidden/>
          </w:rPr>
          <w:tab/>
        </w:r>
        <w:r w:rsidR="00433C63">
          <w:rPr>
            <w:webHidden/>
          </w:rPr>
          <w:fldChar w:fldCharType="begin"/>
        </w:r>
        <w:r w:rsidR="00433C63">
          <w:rPr>
            <w:webHidden/>
          </w:rPr>
          <w:instrText xml:space="preserve"> PAGEREF _Toc397686019 \h </w:instrText>
        </w:r>
        <w:r w:rsidR="00433C63">
          <w:rPr>
            <w:webHidden/>
          </w:rPr>
        </w:r>
        <w:r w:rsidR="00433C63">
          <w:rPr>
            <w:webHidden/>
          </w:rPr>
          <w:fldChar w:fldCharType="separate"/>
        </w:r>
        <w:r w:rsidR="00AA31FD">
          <w:rPr>
            <w:webHidden/>
          </w:rPr>
          <w:t>5</w:t>
        </w:r>
        <w:r w:rsidR="00433C63">
          <w:rPr>
            <w:webHidden/>
          </w:rPr>
          <w:fldChar w:fldCharType="end"/>
        </w:r>
      </w:hyperlink>
    </w:p>
    <w:p w:rsidR="00433C63" w:rsidRDefault="00E14494" w:rsidP="00C35496">
      <w:pPr>
        <w:pStyle w:val="11"/>
        <w:rPr>
          <w:rFonts w:asciiTheme="minorHAnsi" w:hAnsiTheme="minorHAnsi"/>
          <w:b/>
          <w:sz w:val="22"/>
          <w:szCs w:val="22"/>
        </w:rPr>
      </w:pPr>
      <w:hyperlink w:anchor="_Toc397686020" w:history="1">
        <w:r w:rsidR="00433C63" w:rsidRPr="00B87903">
          <w:rPr>
            <w:rStyle w:val="a6"/>
          </w:rPr>
          <w:t>629 ТРАНСПОРТ. ТРАНСПОРТНЫЕ СРЕДСТВА</w:t>
        </w:r>
        <w:r w:rsidR="00433C63">
          <w:rPr>
            <w:webHidden/>
          </w:rPr>
          <w:tab/>
        </w:r>
        <w:r w:rsidR="00433C63">
          <w:rPr>
            <w:webHidden/>
          </w:rPr>
          <w:fldChar w:fldCharType="begin"/>
        </w:r>
        <w:r w:rsidR="00433C63">
          <w:rPr>
            <w:webHidden/>
          </w:rPr>
          <w:instrText xml:space="preserve"> PAGEREF _Toc397686020 \h </w:instrText>
        </w:r>
        <w:r w:rsidR="00433C63">
          <w:rPr>
            <w:webHidden/>
          </w:rPr>
        </w:r>
        <w:r w:rsidR="00433C63">
          <w:rPr>
            <w:webHidden/>
          </w:rPr>
          <w:fldChar w:fldCharType="separate"/>
        </w:r>
        <w:r w:rsidR="00AA31FD">
          <w:rPr>
            <w:webHidden/>
          </w:rPr>
          <w:t>5</w:t>
        </w:r>
        <w:r w:rsidR="00433C63">
          <w:rPr>
            <w:webHidden/>
          </w:rPr>
          <w:fldChar w:fldCharType="end"/>
        </w:r>
      </w:hyperlink>
    </w:p>
    <w:p w:rsidR="00433C63" w:rsidRDefault="00E14494" w:rsidP="00C35496">
      <w:pPr>
        <w:pStyle w:val="11"/>
        <w:rPr>
          <w:rFonts w:asciiTheme="minorHAnsi" w:hAnsiTheme="minorHAnsi"/>
          <w:b/>
          <w:sz w:val="22"/>
          <w:szCs w:val="22"/>
        </w:rPr>
      </w:pPr>
      <w:hyperlink w:anchor="_Toc397686021" w:history="1">
        <w:r w:rsidR="00433C63" w:rsidRPr="00B87903">
          <w:rPr>
            <w:rStyle w:val="a6"/>
          </w:rPr>
          <w:t>657 БУХГАЛТЕРИЯ</w:t>
        </w:r>
        <w:r w:rsidR="00433C63">
          <w:rPr>
            <w:webHidden/>
          </w:rPr>
          <w:tab/>
        </w:r>
        <w:r w:rsidR="00433C63">
          <w:rPr>
            <w:webHidden/>
          </w:rPr>
          <w:fldChar w:fldCharType="begin"/>
        </w:r>
        <w:r w:rsidR="00433C63">
          <w:rPr>
            <w:webHidden/>
          </w:rPr>
          <w:instrText xml:space="preserve"> PAGEREF _Toc397686021 \h </w:instrText>
        </w:r>
        <w:r w:rsidR="00433C63">
          <w:rPr>
            <w:webHidden/>
          </w:rPr>
        </w:r>
        <w:r w:rsidR="00433C63">
          <w:rPr>
            <w:webHidden/>
          </w:rPr>
          <w:fldChar w:fldCharType="separate"/>
        </w:r>
        <w:r w:rsidR="00AA31FD">
          <w:rPr>
            <w:webHidden/>
          </w:rPr>
          <w:t>5</w:t>
        </w:r>
        <w:r w:rsidR="00433C63">
          <w:rPr>
            <w:webHidden/>
          </w:rPr>
          <w:fldChar w:fldCharType="end"/>
        </w:r>
      </w:hyperlink>
    </w:p>
    <w:p w:rsidR="00433C63" w:rsidRDefault="00E14494" w:rsidP="00C35496">
      <w:pPr>
        <w:pStyle w:val="11"/>
        <w:rPr>
          <w:rFonts w:asciiTheme="minorHAnsi" w:hAnsiTheme="minorHAnsi"/>
          <w:b/>
          <w:sz w:val="22"/>
          <w:szCs w:val="22"/>
        </w:rPr>
      </w:pPr>
      <w:hyperlink w:anchor="_Toc397686022" w:history="1">
        <w:r w:rsidR="00433C63" w:rsidRPr="00B87903">
          <w:rPr>
            <w:rStyle w:val="a6"/>
          </w:rPr>
          <w:t>658 ОРГАНИЗАЦИЯ ПРОИЗВОДСТВА. МЕНЕДЖМЕНТ</w:t>
        </w:r>
        <w:r w:rsidR="00433C63">
          <w:rPr>
            <w:webHidden/>
          </w:rPr>
          <w:tab/>
        </w:r>
        <w:r w:rsidR="00433C63">
          <w:rPr>
            <w:webHidden/>
          </w:rPr>
          <w:fldChar w:fldCharType="begin"/>
        </w:r>
        <w:r w:rsidR="00433C63">
          <w:rPr>
            <w:webHidden/>
          </w:rPr>
          <w:instrText xml:space="preserve"> PAGEREF _Toc397686022 \h </w:instrText>
        </w:r>
        <w:r w:rsidR="00433C63">
          <w:rPr>
            <w:webHidden/>
          </w:rPr>
        </w:r>
        <w:r w:rsidR="00433C63">
          <w:rPr>
            <w:webHidden/>
          </w:rPr>
          <w:fldChar w:fldCharType="separate"/>
        </w:r>
        <w:r w:rsidR="00AA31FD">
          <w:rPr>
            <w:webHidden/>
          </w:rPr>
          <w:t>5</w:t>
        </w:r>
        <w:r w:rsidR="00433C63">
          <w:rPr>
            <w:webHidden/>
          </w:rPr>
          <w:fldChar w:fldCharType="end"/>
        </w:r>
      </w:hyperlink>
    </w:p>
    <w:p w:rsidR="00433C63" w:rsidRDefault="00E14494" w:rsidP="00C35496">
      <w:pPr>
        <w:pStyle w:val="11"/>
        <w:rPr>
          <w:rFonts w:asciiTheme="minorHAnsi" w:hAnsiTheme="minorHAnsi"/>
          <w:b/>
          <w:sz w:val="22"/>
          <w:szCs w:val="22"/>
        </w:rPr>
      </w:pPr>
      <w:hyperlink w:anchor="_Toc397686023" w:history="1">
        <w:r w:rsidR="00433C63" w:rsidRPr="00B87903">
          <w:rPr>
            <w:rStyle w:val="a6"/>
          </w:rPr>
          <w:t>681 КОМПЬЮТЕРНАЯ НАУКА И ТЕХНОЛОГИЯ</w:t>
        </w:r>
        <w:r w:rsidR="00433C63">
          <w:rPr>
            <w:webHidden/>
          </w:rPr>
          <w:tab/>
        </w:r>
        <w:r w:rsidR="00433C63">
          <w:rPr>
            <w:webHidden/>
          </w:rPr>
          <w:fldChar w:fldCharType="begin"/>
        </w:r>
        <w:r w:rsidR="00433C63">
          <w:rPr>
            <w:webHidden/>
          </w:rPr>
          <w:instrText xml:space="preserve"> PAGEREF _Toc397686023 \h </w:instrText>
        </w:r>
        <w:r w:rsidR="00433C63">
          <w:rPr>
            <w:webHidden/>
          </w:rPr>
        </w:r>
        <w:r w:rsidR="00433C63">
          <w:rPr>
            <w:webHidden/>
          </w:rPr>
          <w:fldChar w:fldCharType="separate"/>
        </w:r>
        <w:r w:rsidR="00AA31FD">
          <w:rPr>
            <w:webHidden/>
          </w:rPr>
          <w:t>6</w:t>
        </w:r>
        <w:r w:rsidR="00433C63">
          <w:rPr>
            <w:webHidden/>
          </w:rPr>
          <w:fldChar w:fldCharType="end"/>
        </w:r>
      </w:hyperlink>
    </w:p>
    <w:p w:rsidR="00433C63" w:rsidRDefault="00E14494" w:rsidP="00C35496">
      <w:pPr>
        <w:pStyle w:val="11"/>
        <w:rPr>
          <w:rFonts w:asciiTheme="minorHAnsi" w:hAnsiTheme="minorHAnsi"/>
          <w:b/>
          <w:sz w:val="22"/>
          <w:szCs w:val="22"/>
        </w:rPr>
      </w:pPr>
      <w:hyperlink w:anchor="_Toc397686024" w:history="1">
        <w:r w:rsidR="00433C63" w:rsidRPr="00B87903">
          <w:rPr>
            <w:rStyle w:val="a6"/>
          </w:rPr>
          <w:t>79 ИГРЫ. СПОРТ</w:t>
        </w:r>
        <w:r w:rsidR="00433C63">
          <w:rPr>
            <w:webHidden/>
          </w:rPr>
          <w:tab/>
        </w:r>
        <w:r w:rsidR="00433C63">
          <w:rPr>
            <w:webHidden/>
          </w:rPr>
          <w:fldChar w:fldCharType="begin"/>
        </w:r>
        <w:r w:rsidR="00433C63">
          <w:rPr>
            <w:webHidden/>
          </w:rPr>
          <w:instrText xml:space="preserve"> PAGEREF _Toc397686024 \h </w:instrText>
        </w:r>
        <w:r w:rsidR="00433C63">
          <w:rPr>
            <w:webHidden/>
          </w:rPr>
        </w:r>
        <w:r w:rsidR="00433C63">
          <w:rPr>
            <w:webHidden/>
          </w:rPr>
          <w:fldChar w:fldCharType="separate"/>
        </w:r>
        <w:r w:rsidR="00AA31FD">
          <w:rPr>
            <w:webHidden/>
          </w:rPr>
          <w:t>6</w:t>
        </w:r>
        <w:r w:rsidR="00433C63">
          <w:rPr>
            <w:webHidden/>
          </w:rPr>
          <w:fldChar w:fldCharType="end"/>
        </w:r>
      </w:hyperlink>
    </w:p>
    <w:p w:rsidR="00433C63" w:rsidRDefault="00E14494" w:rsidP="00C35496">
      <w:pPr>
        <w:pStyle w:val="11"/>
        <w:rPr>
          <w:rFonts w:asciiTheme="minorHAnsi" w:hAnsiTheme="minorHAnsi"/>
          <w:b/>
          <w:sz w:val="22"/>
          <w:szCs w:val="22"/>
        </w:rPr>
      </w:pPr>
      <w:hyperlink w:anchor="_Toc397686025" w:history="1">
        <w:r w:rsidR="00433C63" w:rsidRPr="00B87903">
          <w:rPr>
            <w:rStyle w:val="a6"/>
          </w:rPr>
          <w:t>Т ИСТОРИЯ. ИСТОРИЧЕСКИЕ НАУКИ</w:t>
        </w:r>
        <w:r w:rsidR="00433C63">
          <w:rPr>
            <w:webHidden/>
          </w:rPr>
          <w:tab/>
        </w:r>
        <w:r w:rsidR="00433C63">
          <w:rPr>
            <w:webHidden/>
          </w:rPr>
          <w:fldChar w:fldCharType="begin"/>
        </w:r>
        <w:r w:rsidR="00433C63">
          <w:rPr>
            <w:webHidden/>
          </w:rPr>
          <w:instrText xml:space="preserve"> PAGEREF _Toc397686025 \h </w:instrText>
        </w:r>
        <w:r w:rsidR="00433C63">
          <w:rPr>
            <w:webHidden/>
          </w:rPr>
        </w:r>
        <w:r w:rsidR="00433C63">
          <w:rPr>
            <w:webHidden/>
          </w:rPr>
          <w:fldChar w:fldCharType="separate"/>
        </w:r>
        <w:r w:rsidR="00AA31FD">
          <w:rPr>
            <w:webHidden/>
          </w:rPr>
          <w:t>7</w:t>
        </w:r>
        <w:r w:rsidR="00433C63">
          <w:rPr>
            <w:webHidden/>
          </w:rPr>
          <w:fldChar w:fldCharType="end"/>
        </w:r>
      </w:hyperlink>
    </w:p>
    <w:p w:rsidR="00433C63" w:rsidRDefault="00E14494" w:rsidP="00C35496">
      <w:pPr>
        <w:pStyle w:val="11"/>
        <w:rPr>
          <w:rFonts w:asciiTheme="minorHAnsi" w:hAnsiTheme="minorHAnsi"/>
          <w:b/>
          <w:sz w:val="22"/>
          <w:szCs w:val="22"/>
        </w:rPr>
      </w:pPr>
      <w:hyperlink w:anchor="_Toc397686026" w:history="1">
        <w:r w:rsidR="00433C63" w:rsidRPr="00B87903">
          <w:rPr>
            <w:rStyle w:val="a6"/>
          </w:rPr>
          <w:t>Ф ПОЛИТИКА. ПОЛИТИЧЕСКИЕ НАУКИ</w:t>
        </w:r>
        <w:r w:rsidR="00433C63">
          <w:rPr>
            <w:webHidden/>
          </w:rPr>
          <w:tab/>
        </w:r>
        <w:r w:rsidR="00433C63">
          <w:rPr>
            <w:webHidden/>
          </w:rPr>
          <w:fldChar w:fldCharType="begin"/>
        </w:r>
        <w:r w:rsidR="00433C63">
          <w:rPr>
            <w:webHidden/>
          </w:rPr>
          <w:instrText xml:space="preserve"> PAGEREF _Toc397686026 \h </w:instrText>
        </w:r>
        <w:r w:rsidR="00433C63">
          <w:rPr>
            <w:webHidden/>
          </w:rPr>
        </w:r>
        <w:r w:rsidR="00433C63">
          <w:rPr>
            <w:webHidden/>
          </w:rPr>
          <w:fldChar w:fldCharType="separate"/>
        </w:r>
        <w:r w:rsidR="00AA31FD">
          <w:rPr>
            <w:webHidden/>
          </w:rPr>
          <w:t>7</w:t>
        </w:r>
        <w:r w:rsidR="00433C63">
          <w:rPr>
            <w:webHidden/>
          </w:rPr>
          <w:fldChar w:fldCharType="end"/>
        </w:r>
      </w:hyperlink>
    </w:p>
    <w:p w:rsidR="00433C63" w:rsidRDefault="00E14494" w:rsidP="00C35496">
      <w:pPr>
        <w:pStyle w:val="11"/>
        <w:rPr>
          <w:rFonts w:asciiTheme="minorHAnsi" w:hAnsiTheme="minorHAnsi"/>
          <w:b/>
          <w:sz w:val="22"/>
          <w:szCs w:val="22"/>
        </w:rPr>
      </w:pPr>
      <w:hyperlink w:anchor="_Toc397686027" w:history="1">
        <w:r w:rsidR="00433C63" w:rsidRPr="00B87903">
          <w:rPr>
            <w:rStyle w:val="a6"/>
          </w:rPr>
          <w:t>Х ГОСУДАРСТВО И ПРАВО. ЮРИДИЧЕСКИЕ НАУКИ</w:t>
        </w:r>
        <w:r w:rsidR="00433C63">
          <w:rPr>
            <w:webHidden/>
          </w:rPr>
          <w:tab/>
        </w:r>
        <w:r w:rsidR="00433C63">
          <w:rPr>
            <w:webHidden/>
          </w:rPr>
          <w:fldChar w:fldCharType="begin"/>
        </w:r>
        <w:r w:rsidR="00433C63">
          <w:rPr>
            <w:webHidden/>
          </w:rPr>
          <w:instrText xml:space="preserve"> PAGEREF _Toc397686027 \h </w:instrText>
        </w:r>
        <w:r w:rsidR="00433C63">
          <w:rPr>
            <w:webHidden/>
          </w:rPr>
        </w:r>
        <w:r w:rsidR="00433C63">
          <w:rPr>
            <w:webHidden/>
          </w:rPr>
          <w:fldChar w:fldCharType="separate"/>
        </w:r>
        <w:r w:rsidR="00AA31FD">
          <w:rPr>
            <w:webHidden/>
          </w:rPr>
          <w:t>7</w:t>
        </w:r>
        <w:r w:rsidR="00433C63">
          <w:rPr>
            <w:webHidden/>
          </w:rPr>
          <w:fldChar w:fldCharType="end"/>
        </w:r>
      </w:hyperlink>
    </w:p>
    <w:p w:rsidR="00433C63" w:rsidRDefault="00E14494" w:rsidP="00C35496">
      <w:pPr>
        <w:pStyle w:val="11"/>
        <w:rPr>
          <w:rFonts w:asciiTheme="minorHAnsi" w:hAnsiTheme="minorHAnsi"/>
          <w:b/>
          <w:sz w:val="22"/>
          <w:szCs w:val="22"/>
        </w:rPr>
      </w:pPr>
      <w:hyperlink w:anchor="_Toc397686028" w:history="1">
        <w:r w:rsidR="00433C63" w:rsidRPr="00B87903">
          <w:rPr>
            <w:rStyle w:val="a6"/>
          </w:rPr>
          <w:t>Ч КУЛЬТУРА. НАУКА. ОБРАЗОВАНИЕ</w:t>
        </w:r>
        <w:r w:rsidR="00433C63">
          <w:rPr>
            <w:webHidden/>
          </w:rPr>
          <w:tab/>
        </w:r>
        <w:r w:rsidR="00433C63">
          <w:rPr>
            <w:webHidden/>
          </w:rPr>
          <w:fldChar w:fldCharType="begin"/>
        </w:r>
        <w:r w:rsidR="00433C63">
          <w:rPr>
            <w:webHidden/>
          </w:rPr>
          <w:instrText xml:space="preserve"> PAGEREF _Toc397686028 \h </w:instrText>
        </w:r>
        <w:r w:rsidR="00433C63">
          <w:rPr>
            <w:webHidden/>
          </w:rPr>
        </w:r>
        <w:r w:rsidR="00433C63">
          <w:rPr>
            <w:webHidden/>
          </w:rPr>
          <w:fldChar w:fldCharType="separate"/>
        </w:r>
        <w:r w:rsidR="00AA31FD">
          <w:rPr>
            <w:webHidden/>
          </w:rPr>
          <w:t>7</w:t>
        </w:r>
        <w:r w:rsidR="00433C63">
          <w:rPr>
            <w:webHidden/>
          </w:rPr>
          <w:fldChar w:fldCharType="end"/>
        </w:r>
      </w:hyperlink>
    </w:p>
    <w:p w:rsidR="00433C63" w:rsidRDefault="00E14494" w:rsidP="00C35496">
      <w:pPr>
        <w:pStyle w:val="11"/>
        <w:rPr>
          <w:rFonts w:asciiTheme="minorHAnsi" w:hAnsiTheme="minorHAnsi"/>
          <w:b/>
          <w:sz w:val="22"/>
          <w:szCs w:val="22"/>
        </w:rPr>
      </w:pPr>
      <w:hyperlink w:anchor="_Toc397686029" w:history="1">
        <w:r w:rsidR="00433C63" w:rsidRPr="00B87903">
          <w:rPr>
            <w:rStyle w:val="a6"/>
          </w:rPr>
          <w:t>Ю ФИЛОСОФСКИЕ НАУКИ. ПСИХОЛОГИЯ</w:t>
        </w:r>
        <w:r w:rsidR="00433C63">
          <w:rPr>
            <w:webHidden/>
          </w:rPr>
          <w:tab/>
        </w:r>
        <w:r w:rsidR="00433C63">
          <w:rPr>
            <w:webHidden/>
          </w:rPr>
          <w:fldChar w:fldCharType="begin"/>
        </w:r>
        <w:r w:rsidR="00433C63">
          <w:rPr>
            <w:webHidden/>
          </w:rPr>
          <w:instrText xml:space="preserve"> PAGEREF _Toc397686029 \h </w:instrText>
        </w:r>
        <w:r w:rsidR="00433C63">
          <w:rPr>
            <w:webHidden/>
          </w:rPr>
        </w:r>
        <w:r w:rsidR="00433C63">
          <w:rPr>
            <w:webHidden/>
          </w:rPr>
          <w:fldChar w:fldCharType="separate"/>
        </w:r>
        <w:r w:rsidR="00AA31FD">
          <w:rPr>
            <w:webHidden/>
          </w:rPr>
          <w:t>8</w:t>
        </w:r>
        <w:r w:rsidR="00433C63">
          <w:rPr>
            <w:webHidden/>
          </w:rPr>
          <w:fldChar w:fldCharType="end"/>
        </w:r>
      </w:hyperlink>
    </w:p>
    <w:p w:rsidR="00433C63" w:rsidRDefault="00433C63">
      <w:r>
        <w:fldChar w:fldCharType="end"/>
      </w: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8364"/>
      </w:tblGrid>
      <w:tr w:rsidR="005B49D2" w:rsidRPr="00C35496" w:rsidTr="005B49D2">
        <w:trPr>
          <w:cantSplit/>
          <w:trHeight w:val="1426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5DD" w:rsidRPr="00C35496" w:rsidRDefault="00BC1855" w:rsidP="00C35496">
            <w:pPr>
              <w:pStyle w:val="1"/>
              <w:jc w:val="center"/>
              <w:rPr>
                <w:i/>
                <w:color w:val="auto"/>
                <w:lang w:val="uk-UA"/>
              </w:rPr>
            </w:pPr>
            <w:r w:rsidRPr="00C35496">
              <w:rPr>
                <w:i/>
                <w:color w:val="auto"/>
              </w:rPr>
              <w:lastRenderedPageBreak/>
              <w:br w:type="column"/>
            </w:r>
            <w:bookmarkStart w:id="0" w:name="_Toc397685878"/>
            <w:bookmarkStart w:id="1" w:name="_Toc397686009"/>
            <w:r w:rsidR="007E25DD" w:rsidRPr="00C35496">
              <w:rPr>
                <w:i/>
                <w:color w:val="auto"/>
                <w:lang w:val="uk-UA"/>
              </w:rPr>
              <w:t>330 ЭКОНОМИКА. ЭКОНОМИЧЕСКИЕ НАУКИ</w:t>
            </w:r>
            <w:bookmarkEnd w:id="0"/>
            <w:bookmarkEnd w:id="1"/>
          </w:p>
        </w:tc>
      </w:tr>
      <w:tr w:rsidR="007E25DD" w:rsidTr="005B49D2">
        <w:trPr>
          <w:cantSplit/>
          <w:trHeight w:val="127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Б17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456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Базилевич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</w:t>
            </w:r>
            <w:r w:rsidR="00456724" w:rsidRPr="00DD3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Д.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Макроекономіка : підручник / В.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Базилевич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Базилевич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Баластрик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; за ред. В. Д.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Базилевича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тє вид.,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випррав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 : Знання, 2006.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623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1  (Абонемент науковий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5DD" w:rsidTr="005B49D2">
        <w:trPr>
          <w:cantSplit/>
          <w:trHeight w:val="99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И58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Инвестиционный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бизнес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учебное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ред. Ю. В.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Яковца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: РАГС, 2002.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342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екон.літ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5DD" w:rsidTr="005B49D2">
        <w:trPr>
          <w:cantSplit/>
          <w:trHeight w:val="981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М86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Мочерний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С.</w:t>
            </w:r>
            <w:r w:rsidR="00456724" w:rsidRPr="00DD3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В.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Економічна теорія : навчальний посібник.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вид. 4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те, стер.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 : Академія, 2009.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640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екон.</w:t>
            </w:r>
            <w:bookmarkStart w:id="2" w:name="_GoBack"/>
            <w:bookmarkEnd w:id="2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5DD" w:rsidTr="00433C63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М86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Мочерний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С.</w:t>
            </w:r>
            <w:r w:rsidR="00456724" w:rsidRPr="00DD3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В.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економічних знань : підручник.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 вид.,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уточн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: Академія, 2003.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312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екон.літ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49D2" w:rsidRPr="00C35496" w:rsidTr="005B49D2">
        <w:trPr>
          <w:cantSplit/>
          <w:trHeight w:val="1446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5DD" w:rsidRPr="00C35496" w:rsidRDefault="007E25DD" w:rsidP="00C35496">
            <w:pPr>
              <w:pStyle w:val="1"/>
              <w:jc w:val="center"/>
              <w:rPr>
                <w:i/>
                <w:color w:val="auto"/>
                <w:lang w:val="uk-UA"/>
              </w:rPr>
            </w:pPr>
            <w:bookmarkStart w:id="3" w:name="_Toc397685879"/>
            <w:bookmarkStart w:id="4" w:name="_Toc397686010"/>
            <w:r w:rsidRPr="00C35496">
              <w:rPr>
                <w:i/>
                <w:color w:val="auto"/>
                <w:lang w:val="uk-UA"/>
              </w:rPr>
              <w:t>331 ТРУД. ТРУДОУСТРОЙСТВО</w:t>
            </w:r>
            <w:bookmarkEnd w:id="3"/>
            <w:bookmarkEnd w:id="4"/>
          </w:p>
        </w:tc>
      </w:tr>
      <w:tr w:rsidR="007E25DD" w:rsidTr="00433C63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А39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Акимова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Е.</w:t>
            </w:r>
            <w:r w:rsidR="00456724" w:rsidRPr="00DD3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механизма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управления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человеческим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капиталом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промышленного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Е.</w:t>
            </w:r>
            <w:r w:rsidR="00456724" w:rsidRPr="0045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456724" w:rsidRPr="0045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</w:t>
            </w:r>
            <w:r w:rsidR="00456724" w:rsidRPr="0045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456724" w:rsidRPr="0045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ред.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Краматорск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ДГМА, 2012.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180 с.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2  (Абонемент науковий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екон.літ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49D2" w:rsidRPr="00C35496" w:rsidTr="005B49D2">
        <w:trPr>
          <w:cantSplit/>
          <w:trHeight w:val="1179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5DD" w:rsidRPr="00C35496" w:rsidRDefault="007E25DD" w:rsidP="00C35496">
            <w:pPr>
              <w:pStyle w:val="1"/>
              <w:jc w:val="center"/>
              <w:rPr>
                <w:bCs w:val="0"/>
                <w:i/>
                <w:color w:val="auto"/>
                <w:lang w:val="uk-UA"/>
              </w:rPr>
            </w:pPr>
            <w:bookmarkStart w:id="5" w:name="_Toc397686011"/>
            <w:r w:rsidRPr="00C35496">
              <w:rPr>
                <w:bCs w:val="0"/>
                <w:i/>
                <w:color w:val="auto"/>
                <w:lang w:val="uk-UA"/>
              </w:rPr>
              <w:t>336 ФИНАНСЫ</w:t>
            </w:r>
            <w:bookmarkEnd w:id="5"/>
          </w:p>
        </w:tc>
      </w:tr>
      <w:tr w:rsidR="007E25DD" w:rsidRPr="00456724" w:rsidTr="005B49D2">
        <w:trPr>
          <w:cantSplit/>
          <w:trHeight w:val="126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В67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Волкова Н.</w:t>
            </w:r>
            <w:r w:rsidR="00456724"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Л.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Інноваційна кредитна політика банку : формування і реалізація : монографія / Н.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Волкова, А.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Гаврікова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Донецьк : Донбас, 2014.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198 с.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3  (Абонемент науковий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2,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екон.літ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5DD" w:rsidTr="005B49D2">
        <w:trPr>
          <w:cantSplit/>
          <w:trHeight w:val="1001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Р69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Романенко О.</w:t>
            </w:r>
            <w:r w:rsidR="00456724" w:rsidRPr="00DD3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Р.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Фінанси : підручник.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 вид.,стер.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: ЦНЛ, 2009.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312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екон.літ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49D2" w:rsidRPr="00C35496" w:rsidTr="005B49D2">
        <w:trPr>
          <w:cantSplit/>
          <w:trHeight w:val="155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5DD" w:rsidRPr="00C35496" w:rsidRDefault="007E25DD" w:rsidP="00C35496">
            <w:pPr>
              <w:pStyle w:val="1"/>
              <w:jc w:val="center"/>
              <w:rPr>
                <w:bCs w:val="0"/>
                <w:i/>
                <w:color w:val="auto"/>
                <w:lang w:val="uk-UA"/>
              </w:rPr>
            </w:pPr>
            <w:bookmarkStart w:id="6" w:name="_Toc397686012"/>
            <w:r w:rsidRPr="00C35496">
              <w:rPr>
                <w:bCs w:val="0"/>
                <w:i/>
                <w:color w:val="auto"/>
                <w:lang w:val="uk-UA"/>
              </w:rPr>
              <w:t>338 ЭКОНОМИЧЕСКОЕ ПОЛОЖЕНИЕ. ЭКОНОМИЧЕСКАЯ ПОЛИТИКА</w:t>
            </w:r>
            <w:bookmarkEnd w:id="6"/>
          </w:p>
        </w:tc>
      </w:tr>
      <w:tr w:rsidR="007E25DD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Б91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Бурлуцький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С.</w:t>
            </w:r>
            <w:r w:rsidR="00456724" w:rsidRPr="00DD3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В.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підтримка домогосподарств : теорія та практика : монографія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Донецьк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Ноулідж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2012.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364 с.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екон.літ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</w:tc>
      </w:tr>
      <w:tr w:rsidR="008711CA" w:rsidRPr="00C35496" w:rsidTr="008711CA">
        <w:trPr>
          <w:cantSplit/>
          <w:trHeight w:val="128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5DD" w:rsidRPr="00C35496" w:rsidRDefault="007E25DD" w:rsidP="00C35496">
            <w:pPr>
              <w:pStyle w:val="1"/>
              <w:jc w:val="center"/>
              <w:rPr>
                <w:bCs w:val="0"/>
                <w:i/>
                <w:color w:val="auto"/>
                <w:lang w:val="uk-UA"/>
              </w:rPr>
            </w:pPr>
            <w:bookmarkStart w:id="7" w:name="_Toc397686013"/>
            <w:r w:rsidRPr="00C35496">
              <w:rPr>
                <w:bCs w:val="0"/>
                <w:i/>
                <w:color w:val="auto"/>
                <w:lang w:val="uk-UA"/>
              </w:rPr>
              <w:lastRenderedPageBreak/>
              <w:t>339 ТОРГОВЛЯ. МЕЖДУНАРОДНЫЕ ЭКОНОМИЧЕСКИЕ ОТНОШЕНИЯ</w:t>
            </w:r>
            <w:bookmarkEnd w:id="7"/>
          </w:p>
        </w:tc>
      </w:tr>
      <w:tr w:rsidR="007E25DD" w:rsidRPr="00DD3BA4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Б82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Боринець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С.</w:t>
            </w:r>
            <w:r w:rsidR="00456724"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Я.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валютно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фінансові відносини : підручник.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 вид., перероб. і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 : Знання, 2004.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409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екон.літ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5DD" w:rsidRPr="00AA31FD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Б82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Боринець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С.</w:t>
            </w:r>
            <w:r w:rsidR="00456724"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Я.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Міжнародні фінанси : підручник.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 вид., перероб. і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 : Знання, 2008.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494 с. 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(Вища освіта ХХI століття)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екон.літ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5DD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М26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Маркетинговий менеджмент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навчальний посібник / М.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Белявцева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Воробйов, В.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Кузнєцов, В.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; за ред. М. І.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Белявцева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 М. Воробйова.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 : ЦНЛ, 2006.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407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екон.літ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5DD" w:rsidTr="008711CA">
        <w:trPr>
          <w:cantSplit/>
          <w:trHeight w:val="150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М58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Міжнародні фінанси в запитаннях та відповідях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навчальний посібник / Ю.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Козак, Д.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Лук'яненко, К.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Ржепішевський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Ковалевський ; за ред. Ю. Г. Козака.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 вид., перероб. і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 : ЦУЛ, 2003.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294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1  (Абонемент науковий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5DD" w:rsidTr="008711CA">
        <w:trPr>
          <w:cantSplit/>
          <w:trHeight w:val="127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Р86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Румянцев А.</w:t>
            </w:r>
            <w:r w:rsidR="00456724" w:rsidRPr="00DD3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П.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економіка : практикум / А.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Румянцев, Ю.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Коваленко.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: ЦУЛ, 2007.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293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екон.літ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5DD" w:rsidRPr="00456724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Ш37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Шевченко О.</w:t>
            </w:r>
            <w:r w:rsidR="00456724"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О.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Міжнародна економіка :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посібник для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заочної, паралельної та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післявузівської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 навчання.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Краматорськ : ДДМА, 2012.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220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2  (Абонемент науковий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екон.літ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1CA" w:rsidRPr="00C35496" w:rsidTr="008711CA">
        <w:trPr>
          <w:cantSplit/>
          <w:trHeight w:val="133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5DD" w:rsidRPr="00C35496" w:rsidRDefault="007E25DD" w:rsidP="00C35496">
            <w:pPr>
              <w:pStyle w:val="1"/>
              <w:jc w:val="center"/>
              <w:rPr>
                <w:bCs w:val="0"/>
                <w:i/>
                <w:color w:val="auto"/>
                <w:lang w:val="uk-UA"/>
              </w:rPr>
            </w:pPr>
            <w:bookmarkStart w:id="8" w:name="_Toc397686014"/>
            <w:r w:rsidRPr="00C35496">
              <w:rPr>
                <w:bCs w:val="0"/>
                <w:i/>
                <w:color w:val="auto"/>
                <w:lang w:val="uk-UA"/>
              </w:rPr>
              <w:t>4 ЯЗЫКОЗНАНИЕ</w:t>
            </w:r>
            <w:bookmarkEnd w:id="8"/>
          </w:p>
        </w:tc>
      </w:tr>
      <w:tr w:rsidR="007E25DD" w:rsidTr="008711CA">
        <w:trPr>
          <w:cantSplit/>
          <w:trHeight w:val="983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П27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Perlin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O.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испанского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языка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Минск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Современное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слово, 1997.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552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2  (Абонемент науковий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5DD" w:rsidTr="008711CA">
        <w:trPr>
          <w:cantSplit/>
          <w:trHeight w:val="1293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4С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С91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Сучасний український правопис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комплексний довідник : правила, коментарі, приклади, винятки.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Х. :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Торсінг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плюс, 2006.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224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навчальної літ.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5DD" w:rsidTr="008711CA">
        <w:trPr>
          <w:cantSplit/>
          <w:trHeight w:val="1323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4С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С91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Сучасний російсько</w:t>
            </w:r>
            <w:r w:rsidR="00151A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український українсько</w:t>
            </w:r>
            <w:r w:rsidR="00151A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російський словник 30000 слів + граматика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упор. М. А. Тищенко.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Донецьк : БАО, 2003.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384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1  (Абонемент науковий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5DD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4С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Ш37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Шевчук С.</w:t>
            </w:r>
            <w:r w:rsidR="00456724" w:rsidRPr="00DD3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В.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Українське ділове мовлення : підручник.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: Літера, 2003.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480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1  (Абонемент науковий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</w:tc>
      </w:tr>
      <w:tr w:rsidR="00965A2E" w:rsidRPr="00C35496" w:rsidTr="00965A2E">
        <w:trPr>
          <w:cantSplit/>
          <w:trHeight w:val="128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5DD" w:rsidRPr="00C35496" w:rsidRDefault="00A24424" w:rsidP="00C35496">
            <w:pPr>
              <w:pStyle w:val="1"/>
              <w:jc w:val="center"/>
              <w:rPr>
                <w:bCs w:val="0"/>
                <w:i/>
                <w:color w:val="auto"/>
                <w:lang w:val="uk-UA"/>
              </w:rPr>
            </w:pPr>
            <w:bookmarkStart w:id="9" w:name="_Toc397686015"/>
            <w:r w:rsidRPr="00C35496">
              <w:rPr>
                <w:bCs w:val="0"/>
                <w:i/>
                <w:color w:val="auto"/>
                <w:lang w:val="uk-UA"/>
              </w:rPr>
              <w:lastRenderedPageBreak/>
              <w:t>5 ЕСТЕСТВОЗНАНИЕ И МАТЕМАТИКА</w:t>
            </w:r>
            <w:bookmarkEnd w:id="9"/>
          </w:p>
        </w:tc>
      </w:tr>
      <w:tr w:rsidR="007E25DD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519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Р36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Рекова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Н.</w:t>
            </w:r>
            <w:r w:rsidR="00456724" w:rsidRPr="00DD3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Ю.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прийняття управлінських рішень у ЗЕД.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Донецьк : ДДУУ, 2006.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145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екон.літ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5DD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519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Черномаз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</w:t>
            </w:r>
            <w:r w:rsidR="00456724" w:rsidRPr="00DD3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Н.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Дискретная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математика : практикум / В.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Черномаз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Васильева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Медведева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Краматорск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ДГМА, 2014.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79 с.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1  (Абонемент науковий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5DD" w:rsidRPr="00456724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Т36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Тестові завдання з теоретичної механіки. Динаміка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посібник / С.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Подлєсний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Іскрицький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Стадник, О.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Водоласька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Краматорськ : ДДМА, 2013.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144 с.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2  (Абонемент науковий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навчальної літ.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5DD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Ф91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Фролов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И.Т.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Жизнь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познание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диалектике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современной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биологии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: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Мысль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1981.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268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1  (Абонемент науковий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5A2E" w:rsidRPr="00C35496" w:rsidTr="00965A2E">
        <w:trPr>
          <w:cantSplit/>
          <w:trHeight w:val="137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424" w:rsidRPr="00C35496" w:rsidRDefault="00A24424" w:rsidP="00C35496">
            <w:pPr>
              <w:pStyle w:val="1"/>
              <w:jc w:val="center"/>
              <w:rPr>
                <w:bCs w:val="0"/>
                <w:i/>
                <w:color w:val="auto"/>
                <w:lang w:val="uk-UA"/>
              </w:rPr>
            </w:pPr>
            <w:bookmarkStart w:id="10" w:name="_Toc397686016"/>
            <w:r w:rsidRPr="00C35496">
              <w:rPr>
                <w:bCs w:val="0"/>
                <w:i/>
                <w:color w:val="auto"/>
                <w:lang w:val="uk-UA"/>
              </w:rPr>
              <w:t>62 МАШИНОСТРОЕНИЕ. ТЕХНИКА В ЦЕЛОМ</w:t>
            </w:r>
            <w:bookmarkEnd w:id="10"/>
          </w:p>
        </w:tc>
      </w:tr>
      <w:tr w:rsidR="007E25DD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Л96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Лютая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А.</w:t>
            </w:r>
            <w:r w:rsidR="00456724" w:rsidRPr="00DD3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Исполнительные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механизмы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регулирующие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органы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Гидравлика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гидро</w:t>
            </w:r>
            <w:r w:rsidR="0015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пневмоприводы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самостоятельного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изучения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дисциплины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студентов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всех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5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інженерно-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технических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специальностей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заочной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формы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обучения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А.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Лютая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Периг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Краматорск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ДГМА, 2014.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72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4  (Абонемент науковий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навчальної літ.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УКЦ Єнакієве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УКЦ Харцизьк2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5DD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620.1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С30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Семенова И.</w:t>
            </w:r>
            <w:r w:rsidR="00456724" w:rsidRPr="00DD3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Коррозия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защита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коррозии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учебное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И.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Семенова, Г.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Флорианович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Хорошилов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="0015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перераб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и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: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Физматлит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2006.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376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1  (Абонемент науковий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5DD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Зоткин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</w:t>
            </w:r>
            <w:r w:rsidR="00456724" w:rsidRPr="00DD3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Е.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Методология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выбора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материалов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упрочняющих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технологий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машиностроении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пособ.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 w:rsidR="0015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перераб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и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: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Высш.шк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2004.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264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1  (Абонемент науковий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5DD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621.01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С89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Сумский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С.</w:t>
            </w:r>
            <w:r w:rsidR="00456724" w:rsidRPr="00DD3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Н.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Расчет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кинематических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динамических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характеристик плоских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рычажных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механизмов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справочник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: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Машиностроение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1980.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312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1  (Абонемент науковий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5A2E" w:rsidRPr="00C35496" w:rsidTr="00965A2E">
        <w:trPr>
          <w:cantSplit/>
          <w:trHeight w:val="100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424" w:rsidRPr="00C35496" w:rsidRDefault="00A24424" w:rsidP="00C35496">
            <w:pPr>
              <w:pStyle w:val="1"/>
              <w:jc w:val="center"/>
              <w:rPr>
                <w:bCs w:val="0"/>
                <w:i/>
                <w:color w:val="auto"/>
                <w:lang w:val="uk-UA"/>
              </w:rPr>
            </w:pPr>
            <w:bookmarkStart w:id="11" w:name="_Toc397686017"/>
            <w:r w:rsidRPr="00C35496">
              <w:rPr>
                <w:bCs w:val="0"/>
                <w:i/>
                <w:color w:val="auto"/>
                <w:lang w:val="uk-UA"/>
              </w:rPr>
              <w:t>621.7 ТЕХНОЛОГИЯ МЕХАНИЧЕСКОЙ ОБРАБОТКИ В ЦЕЛОМ</w:t>
            </w:r>
            <w:bookmarkEnd w:id="11"/>
          </w:p>
        </w:tc>
      </w:tr>
      <w:tr w:rsidR="007E25DD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621.7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Обработка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материалов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давлением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№ 1 (38) / Донбас.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машиностр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;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ред. И. С.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Алиев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.,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ред. О. Е.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Краматорск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ДГМА, 2014.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286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2  (Абонемент науковий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навчальної літ.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</w:tc>
      </w:tr>
      <w:tr w:rsidR="007E25DD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621.73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М26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Марков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</w:t>
            </w:r>
            <w:r w:rsidR="00456724" w:rsidRPr="00DD3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Є.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Алгоритм проектування технологічних процесів кування великогабаритних поковок :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Краматорськ : ДДМА, 2014.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183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1  (Абонемент науковий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1D38" w:rsidRPr="00C35496" w:rsidTr="005F1D38">
        <w:trPr>
          <w:cantSplit/>
          <w:trHeight w:val="115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424" w:rsidRPr="00C35496" w:rsidRDefault="00A24424" w:rsidP="00C35496">
            <w:pPr>
              <w:pStyle w:val="1"/>
              <w:jc w:val="center"/>
              <w:rPr>
                <w:bCs w:val="0"/>
                <w:i/>
                <w:color w:val="auto"/>
                <w:lang w:val="uk-UA"/>
              </w:rPr>
            </w:pPr>
            <w:bookmarkStart w:id="12" w:name="_Toc397686018"/>
            <w:r w:rsidRPr="00C35496">
              <w:rPr>
                <w:bCs w:val="0"/>
                <w:i/>
                <w:color w:val="auto"/>
                <w:lang w:val="uk-UA"/>
              </w:rPr>
              <w:t>621.771 ПРОКАТКА. ПРОКАТНЫЕ СТАНЫ</w:t>
            </w:r>
            <w:bookmarkEnd w:id="12"/>
          </w:p>
        </w:tc>
      </w:tr>
      <w:tr w:rsidR="007E25DD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621.771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Численное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математическое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моделирование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процессов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прокатки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порошковых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лент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монография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Э.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Грибков, В.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Кассов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Давидюк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Бережная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Краматорск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ДГМА, 2013.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156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2  (Абонемент науковий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навчальної літ.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5DD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621.774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В12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Вавилкин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Н.</w:t>
            </w:r>
            <w:r w:rsidR="00456724" w:rsidRPr="00DD3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Прошивная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оправка / Н.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Вавилкин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Бухмиров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: МИСИС, 2000.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128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1  (Абонемент науковий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1D38" w:rsidRPr="00C35496" w:rsidTr="005F1D38">
        <w:trPr>
          <w:cantSplit/>
          <w:trHeight w:val="1206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424" w:rsidRPr="00C35496" w:rsidRDefault="00A24424" w:rsidP="00C35496">
            <w:pPr>
              <w:pStyle w:val="1"/>
              <w:jc w:val="center"/>
              <w:rPr>
                <w:bCs w:val="0"/>
                <w:i/>
                <w:color w:val="auto"/>
                <w:lang w:val="uk-UA"/>
              </w:rPr>
            </w:pPr>
            <w:bookmarkStart w:id="13" w:name="_Toc397686019"/>
            <w:r w:rsidRPr="00C35496">
              <w:rPr>
                <w:bCs w:val="0"/>
                <w:i/>
                <w:color w:val="auto"/>
                <w:lang w:val="uk-UA"/>
              </w:rPr>
              <w:t>621.9 ОБРАБОТКА РЕЗАНИЕМ ИЛИ СНЯТИЕМ СТРУЖКИ</w:t>
            </w:r>
            <w:bookmarkEnd w:id="13"/>
          </w:p>
        </w:tc>
      </w:tr>
      <w:tr w:rsidR="007E25DD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621.9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В58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Власов С.</w:t>
            </w:r>
            <w:r w:rsidR="00456724" w:rsidRPr="00DD3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Н.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Справочник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наладчика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агрегатных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станков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автоматических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линий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Власов, Б.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Черпаков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5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</w:t>
            </w:r>
            <w:r w:rsidR="0015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е,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исправл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: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Высш.шк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1999.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384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(Абонемент науковий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1D38" w:rsidRPr="00C35496" w:rsidTr="005F1D38">
        <w:trPr>
          <w:cantSplit/>
          <w:trHeight w:val="116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424" w:rsidRPr="00C35496" w:rsidRDefault="00A24424" w:rsidP="00C35496">
            <w:pPr>
              <w:pStyle w:val="1"/>
              <w:jc w:val="center"/>
              <w:rPr>
                <w:bCs w:val="0"/>
                <w:i/>
                <w:color w:val="auto"/>
                <w:lang w:val="uk-UA"/>
              </w:rPr>
            </w:pPr>
            <w:bookmarkStart w:id="14" w:name="_Toc397686020"/>
            <w:r w:rsidRPr="00C35496">
              <w:rPr>
                <w:bCs w:val="0"/>
                <w:i/>
                <w:color w:val="auto"/>
                <w:lang w:val="uk-UA"/>
              </w:rPr>
              <w:t>629 ТРАНСПОРТ. ТРАНСПОРТНЫЕ СРЕДСТВА</w:t>
            </w:r>
            <w:bookmarkEnd w:id="14"/>
          </w:p>
        </w:tc>
      </w:tr>
      <w:tr w:rsidR="007E25DD" w:rsidRPr="00456724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629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С40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 w:rsidP="00151A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Сирота В.</w:t>
            </w:r>
            <w:r w:rsidR="00456724"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І.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Автомобілі. Основи конструкції, теорія :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посібник / В.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Сирота, В.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56724" w:rsidRPr="0045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="0015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 вид.,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виправл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Арістей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2008.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288 с.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1  (Абонемент науковий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</w:tc>
      </w:tr>
      <w:tr w:rsidR="005F1D38" w:rsidRPr="00C35496" w:rsidTr="005F1D38">
        <w:trPr>
          <w:cantSplit/>
          <w:trHeight w:val="115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424" w:rsidRPr="00C35496" w:rsidRDefault="00A24424" w:rsidP="00C35496">
            <w:pPr>
              <w:pStyle w:val="1"/>
              <w:jc w:val="center"/>
              <w:rPr>
                <w:bCs w:val="0"/>
                <w:i/>
                <w:color w:val="auto"/>
                <w:lang w:val="uk-UA"/>
              </w:rPr>
            </w:pPr>
            <w:bookmarkStart w:id="15" w:name="_Toc397686021"/>
            <w:r w:rsidRPr="00C35496">
              <w:rPr>
                <w:bCs w:val="0"/>
                <w:i/>
                <w:color w:val="auto"/>
                <w:lang w:val="uk-UA"/>
              </w:rPr>
              <w:t>657 БУХГАЛТЕРИЯ</w:t>
            </w:r>
            <w:bookmarkEnd w:id="15"/>
          </w:p>
        </w:tc>
      </w:tr>
      <w:tr w:rsidR="007E25DD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657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Т67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35 положень (стандартів) бухгалтерського обліку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 :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Алерта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2011.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280 с. 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(Бібліотека бухгалтера)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екон.літ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1D38" w:rsidRPr="00C35496" w:rsidTr="005F1D38">
        <w:trPr>
          <w:cantSplit/>
          <w:trHeight w:val="1162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424" w:rsidRPr="00C35496" w:rsidRDefault="00A24424" w:rsidP="00C35496">
            <w:pPr>
              <w:pStyle w:val="1"/>
              <w:jc w:val="center"/>
              <w:rPr>
                <w:bCs w:val="0"/>
                <w:i/>
                <w:color w:val="auto"/>
                <w:lang w:val="uk-UA"/>
              </w:rPr>
            </w:pPr>
            <w:bookmarkStart w:id="16" w:name="_Toc397686022"/>
            <w:r w:rsidRPr="00C35496">
              <w:rPr>
                <w:bCs w:val="0"/>
                <w:i/>
                <w:color w:val="auto"/>
                <w:lang w:val="uk-UA"/>
              </w:rPr>
              <w:t xml:space="preserve">658 </w:t>
            </w:r>
            <w:r w:rsidR="00C625DD" w:rsidRPr="00C35496">
              <w:rPr>
                <w:bCs w:val="0"/>
                <w:i/>
                <w:color w:val="auto"/>
                <w:lang w:val="uk-UA"/>
              </w:rPr>
              <w:t>ОРГАНИЗАЦИЯ ПРОИЗВОДСТВА. МЕНЕДЖМЕНТ</w:t>
            </w:r>
            <w:bookmarkEnd w:id="16"/>
          </w:p>
        </w:tc>
      </w:tr>
      <w:tr w:rsidR="007E25DD" w:rsidTr="005F1D38">
        <w:trPr>
          <w:cantSplit/>
          <w:trHeight w:val="1259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658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Г51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Гитис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Т.</w:t>
            </w:r>
            <w:r w:rsidR="00456724" w:rsidRPr="00DD3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П.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Интеллектуальные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управления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персоналом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предприятия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монография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Т.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Гитис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Гитис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Краматорск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ДГМА, 2014.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140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1  (Абонемент науковий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5DD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658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К24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151A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Карнаухов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С.</w:t>
            </w:r>
            <w:r w:rsidR="00456724" w:rsidRPr="00DD3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Логистические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экономике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России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: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Благовест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2002.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205 с.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Библиотека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хозяйствекнного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руководителя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1  (Абонемент науковий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</w:tc>
      </w:tr>
      <w:tr w:rsidR="007E25DD" w:rsidRPr="00151A16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658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Ф68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Філімоненков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</w:t>
            </w:r>
            <w:r w:rsidR="00456724"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Фінанси підприємств : навчальний посібник.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вид. 2</w:t>
            </w:r>
            <w:r w:rsidR="0015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ге, перероб. і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 : Кондор, 2005.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400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екон.літ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5DD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658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Ш85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Шрайбфедер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Дж.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Эффективное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управление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запасами / пер. с англ.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="0015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: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Альпина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Бизнес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Букс, 2006.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302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екон.літ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6A" w:rsidRPr="00C35496" w:rsidTr="0075016A">
        <w:trPr>
          <w:cantSplit/>
          <w:trHeight w:val="1329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DD" w:rsidRPr="00C35496" w:rsidRDefault="00C625DD" w:rsidP="00C35496">
            <w:pPr>
              <w:pStyle w:val="1"/>
              <w:jc w:val="center"/>
              <w:rPr>
                <w:bCs w:val="0"/>
                <w:i/>
                <w:color w:val="auto"/>
                <w:lang w:val="uk-UA"/>
              </w:rPr>
            </w:pPr>
            <w:bookmarkStart w:id="17" w:name="_Toc397686023"/>
            <w:r w:rsidRPr="00C35496">
              <w:rPr>
                <w:bCs w:val="0"/>
                <w:i/>
                <w:color w:val="auto"/>
                <w:lang w:val="uk-UA"/>
              </w:rPr>
              <w:t>681 КОМПЬЮТЕРНАЯ НАУКА И ТЕХНОЛОГИЯ</w:t>
            </w:r>
            <w:bookmarkEnd w:id="17"/>
          </w:p>
        </w:tc>
      </w:tr>
      <w:tr w:rsidR="007E25DD" w:rsidRPr="00456724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681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Загребельний С.</w:t>
            </w:r>
            <w:r w:rsidR="00456724"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Л.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 методи мовою програмування С++ у середовищі Microsoft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Visual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Studio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2010 :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Загребельний, В.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Черномаз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Костіков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Краматорськ : ДДМА, 2014.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152 c.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2  (Абонемент науковий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навчальної літ.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5DD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681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М42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Медведева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</w:t>
            </w:r>
            <w:r w:rsidR="00456724" w:rsidRPr="00DD3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Microsoft Excel 2010 :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студентов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вузов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технических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направлений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обучения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О.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Медведева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И.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Гетьман.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Краматорск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ДГМА, 2014.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155 c.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1  (Абонемент науковий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5DD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681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Р17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Разработка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ИСАПР с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применением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методов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инженерии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знаний.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Решение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практических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задач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монография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А.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Тарасов, М.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Винников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Короткий, О.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Лябик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Краматорск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ДГМА, 2012.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216 с.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2  (Абонемент науковий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навчальної літ.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5DD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681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Т23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Татарчук М.</w:t>
            </w:r>
            <w:r w:rsidR="00456724" w:rsidRPr="00DD3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І.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Корпоративні інформаційні системи : навчальний посібник.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 : КНЕУ, 2005.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299 c/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1  (Абонемент науковий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6A" w:rsidRPr="00C35496" w:rsidTr="0075016A">
        <w:trPr>
          <w:cantSplit/>
          <w:trHeight w:val="127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DD" w:rsidRPr="00C35496" w:rsidRDefault="00C625DD" w:rsidP="00C35496">
            <w:pPr>
              <w:pStyle w:val="1"/>
              <w:jc w:val="center"/>
              <w:rPr>
                <w:bCs w:val="0"/>
                <w:i/>
                <w:color w:val="auto"/>
                <w:lang w:val="uk-UA"/>
              </w:rPr>
            </w:pPr>
            <w:bookmarkStart w:id="18" w:name="_Toc397686024"/>
            <w:r w:rsidRPr="00C35496">
              <w:rPr>
                <w:bCs w:val="0"/>
                <w:i/>
                <w:color w:val="auto"/>
                <w:lang w:val="uk-UA"/>
              </w:rPr>
              <w:t>79 ИГРЫ. СПОРТ</w:t>
            </w:r>
            <w:bookmarkEnd w:id="18"/>
          </w:p>
        </w:tc>
      </w:tr>
      <w:tr w:rsidR="007E25DD" w:rsidTr="0075016A">
        <w:trPr>
          <w:cantSplit/>
          <w:trHeight w:val="154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П24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Педагогічний вектор розвитку фізичного виховання в Україні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зб. наук. праць 1 Всеукраїнської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наук.</w:t>
            </w:r>
            <w:r w:rsidR="0015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квітня 2014 р. / за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ред. Ю. О. Долинного.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Краматорськ : ДДМА, 2014.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309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2  (Абонемент науковий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навчальної літ.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5DD" w:rsidRPr="00151A16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Р16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Раєвський Р.</w:t>
            </w:r>
            <w:r w:rsidR="00456724"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Т.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</w:t>
            </w:r>
            <w:r w:rsidR="0015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прикладна психофізіологічна й психофізична підготовка студентів і фахівців машинобудівних спеціальностей : посібник / Р.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Раєвський, В.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  <w:r w:rsidR="00456724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Філінков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Краматорськ : ДДМА, 2014.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111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3  (Абонемент науковий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2,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навчальної літ.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6A" w:rsidRPr="00C35496" w:rsidTr="0075016A">
        <w:trPr>
          <w:cantSplit/>
          <w:trHeight w:val="134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DD" w:rsidRPr="00C35496" w:rsidRDefault="00C625DD" w:rsidP="00C35496">
            <w:pPr>
              <w:pStyle w:val="1"/>
              <w:jc w:val="center"/>
              <w:rPr>
                <w:bCs w:val="0"/>
                <w:i/>
                <w:color w:val="auto"/>
                <w:lang w:val="uk-UA"/>
              </w:rPr>
            </w:pPr>
            <w:bookmarkStart w:id="19" w:name="_Toc397686025"/>
            <w:r w:rsidRPr="00C35496">
              <w:rPr>
                <w:bCs w:val="0"/>
                <w:i/>
                <w:color w:val="auto"/>
                <w:lang w:val="uk-UA"/>
              </w:rPr>
              <w:lastRenderedPageBreak/>
              <w:t>Т ИСТОРИЯ. ИСТОРИЧЕСКИЕ НАУКИ</w:t>
            </w:r>
            <w:bookmarkEnd w:id="19"/>
          </w:p>
        </w:tc>
      </w:tr>
      <w:tr w:rsidR="007E25DD" w:rsidRPr="00151A16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Т3(2)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Б77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151A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Бойко О.</w:t>
            </w:r>
            <w:r w:rsidR="000B2165"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Д.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України : підручник.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вид. 4</w:t>
            </w:r>
            <w:r w:rsidR="0015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тє,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 :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Академвидав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2012.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704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навчальної літ.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</w:tc>
      </w:tr>
      <w:tr w:rsidR="007E25DD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Т3(2)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М16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Макогон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Ю.</w:t>
            </w:r>
            <w:r w:rsidR="000B2165" w:rsidRPr="00DD3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Краматорский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экспедиционный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корпус (сорок лет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спустя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события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история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размышления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мемуары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</w:t>
            </w:r>
            <w:r w:rsidR="0015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е,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Донецк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Краматорск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ДонНУ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2008.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312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1  (Абонемент науковий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5DD" w:rsidRPr="00151A16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Т3(2)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Черкашина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Н.</w:t>
            </w:r>
            <w:r w:rsidR="000B2165"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К.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України : від давніх часів до сьогодення: навчальний посібник.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 : ВД "Професіонал", 2005.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384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екон.літ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51BE" w:rsidRPr="00C35496" w:rsidTr="006C51BE">
        <w:trPr>
          <w:cantSplit/>
          <w:trHeight w:val="118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DD" w:rsidRPr="00C35496" w:rsidRDefault="00C625DD" w:rsidP="00C35496">
            <w:pPr>
              <w:pStyle w:val="1"/>
              <w:jc w:val="center"/>
              <w:rPr>
                <w:bCs w:val="0"/>
                <w:i/>
                <w:color w:val="auto"/>
                <w:lang w:val="uk-UA"/>
              </w:rPr>
            </w:pPr>
            <w:bookmarkStart w:id="20" w:name="_Toc397686026"/>
            <w:r w:rsidRPr="00C35496">
              <w:rPr>
                <w:bCs w:val="0"/>
                <w:i/>
                <w:color w:val="auto"/>
                <w:lang w:val="uk-UA"/>
              </w:rPr>
              <w:t>Ф ПОЛИТИКА. ПОЛИТИЧЕСКИЕ НАУКИ</w:t>
            </w:r>
            <w:bookmarkEnd w:id="20"/>
          </w:p>
        </w:tc>
      </w:tr>
      <w:tr w:rsidR="007E25DD" w:rsidRPr="000B2165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Л69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Логвина В.</w:t>
            </w:r>
            <w:r w:rsidR="000B2165"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Л.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Політологія :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 : ЦНЛ, 2006.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304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екон.літ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51BE" w:rsidRPr="00C35496" w:rsidTr="006C51BE">
        <w:trPr>
          <w:cantSplit/>
          <w:trHeight w:val="1017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DD" w:rsidRPr="00C35496" w:rsidRDefault="00C625DD" w:rsidP="006C51BE">
            <w:pPr>
              <w:pStyle w:val="1"/>
              <w:spacing w:before="240"/>
              <w:jc w:val="center"/>
              <w:rPr>
                <w:bCs w:val="0"/>
                <w:i/>
                <w:color w:val="auto"/>
                <w:lang w:val="uk-UA"/>
              </w:rPr>
            </w:pPr>
            <w:bookmarkStart w:id="21" w:name="_Toc397686027"/>
            <w:r w:rsidRPr="00C35496">
              <w:rPr>
                <w:bCs w:val="0"/>
                <w:i/>
                <w:color w:val="auto"/>
                <w:lang w:val="uk-UA"/>
              </w:rPr>
              <w:t>Х ГОСУДАРСТВО И ПРАВО. ЮРИДИЧЕСКИЕ НАУКИ</w:t>
            </w:r>
            <w:bookmarkEnd w:id="21"/>
          </w:p>
        </w:tc>
      </w:tr>
      <w:tr w:rsidR="007E25DD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Х62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В48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Вінник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</w:t>
            </w:r>
            <w:r w:rsidR="000B2165" w:rsidRPr="00DD3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М.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Господарське право :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="0015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 вид., змінене та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 : Правова Єдність, 2008.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766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екон.літ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5DD" w:rsidRPr="000B2165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Х62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К82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Кривунь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</w:t>
            </w:r>
            <w:r w:rsidR="000B2165"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власність : практикум / В.</w:t>
            </w:r>
            <w:r w:rsidR="000B2165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0B2165" w:rsidRPr="00D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Кривунь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О.С.Корчак.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Краматорськ : ДДМА, 2012.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232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2  (Абонемент науковий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екон.літ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5DD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Х62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К95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Кучерявенко</w:t>
            </w:r>
            <w:proofErr w:type="spellEnd"/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М.</w:t>
            </w:r>
            <w:r w:rsidR="000B2165" w:rsidRPr="00DD3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П.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Податкове право України. Академічний курс : підручник.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 : Правова Єдність, 2008.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700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екон.літ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5DD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Х62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С48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Словник законодавчих і нормативних термінів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 : Правова Єдність, 2008.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486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екон.літ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51BE" w:rsidRPr="00C35496" w:rsidTr="006C51BE">
        <w:trPr>
          <w:cantSplit/>
          <w:trHeight w:val="96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DD" w:rsidRPr="00C35496" w:rsidRDefault="00C625DD" w:rsidP="006C51BE">
            <w:pPr>
              <w:pStyle w:val="1"/>
              <w:spacing w:before="240"/>
              <w:jc w:val="center"/>
              <w:rPr>
                <w:bCs w:val="0"/>
                <w:i/>
                <w:color w:val="auto"/>
                <w:lang w:val="uk-UA"/>
              </w:rPr>
            </w:pPr>
            <w:bookmarkStart w:id="22" w:name="_Toc397686028"/>
            <w:r w:rsidRPr="00C35496">
              <w:rPr>
                <w:bCs w:val="0"/>
                <w:i/>
                <w:color w:val="auto"/>
                <w:lang w:val="uk-UA"/>
              </w:rPr>
              <w:t>Ч КУЛЬТУРА. НАУКА. ОБРАЗОВАНИЕ</w:t>
            </w:r>
            <w:bookmarkEnd w:id="22"/>
          </w:p>
        </w:tc>
      </w:tr>
      <w:tr w:rsidR="007E25DD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Ч73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У59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Універсальна десяткова класифіка</w:t>
            </w:r>
            <w:r w:rsidR="00151A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ція (</w:t>
            </w:r>
            <w:r w:rsidR="000B2165"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УДК Зміни та доповнення (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2010)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: Кн. палата, 2013.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167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1  (Абонемент науковий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</w:tc>
      </w:tr>
      <w:tr w:rsidR="006C51BE" w:rsidRPr="00C35496" w:rsidTr="006C51BE">
        <w:trPr>
          <w:cantSplit/>
          <w:trHeight w:val="88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DD" w:rsidRPr="00C35496" w:rsidRDefault="00C625DD" w:rsidP="006C51BE">
            <w:pPr>
              <w:pStyle w:val="1"/>
              <w:spacing w:before="240"/>
              <w:jc w:val="center"/>
              <w:rPr>
                <w:bCs w:val="0"/>
                <w:i/>
                <w:color w:val="auto"/>
                <w:lang w:val="uk-UA"/>
              </w:rPr>
            </w:pPr>
            <w:bookmarkStart w:id="23" w:name="_Toc397686029"/>
            <w:r w:rsidRPr="00C35496">
              <w:rPr>
                <w:bCs w:val="0"/>
                <w:i/>
                <w:color w:val="auto"/>
                <w:lang w:val="uk-UA"/>
              </w:rPr>
              <w:lastRenderedPageBreak/>
              <w:t>Ю ФИЛОСОФСКИЕ НАУКИ. ПСИХОЛОГИЯ</w:t>
            </w:r>
            <w:bookmarkEnd w:id="23"/>
          </w:p>
        </w:tc>
      </w:tr>
      <w:tr w:rsidR="007E25DD" w:rsidRPr="000B2165" w:rsidTr="006C51BE">
        <w:trPr>
          <w:cantSplit/>
          <w:trHeight w:val="1129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Ю1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Основи філософських знань. Філософія, логіка, етика, естетика, релігієзнавство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підручник / М.</w:t>
            </w:r>
            <w:r w:rsidR="000B2165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  <w:r w:rsidR="000B2165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Горлач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</w:t>
            </w:r>
            <w:r w:rsidR="000B2165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 w:rsidR="000B2165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Кремень, С.</w:t>
            </w:r>
            <w:r w:rsidR="000B2165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0B2165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Ніколаєнко, М.</w:t>
            </w:r>
            <w:r w:rsidR="000B2165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 w:rsidR="000B2165"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Требін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 : ЦУЛ, 2008.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1028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екон.літ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</w:tc>
      </w:tr>
      <w:tr w:rsidR="007E25DD" w:rsidTr="006C51BE">
        <w:trPr>
          <w:cantSplit/>
          <w:trHeight w:val="734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Ю3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П64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Потебня А.</w:t>
            </w:r>
            <w:r w:rsidR="000B2165" w:rsidRPr="00DD3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А.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Слово и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миф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: Правда, 1989.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623 с. 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1  (Абонемент науковий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</w:tc>
      </w:tr>
      <w:tr w:rsidR="007E25DD" w:rsidTr="00C35496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Ю7</w:t>
            </w:r>
          </w:p>
          <w:p w:rsidR="007E25DD" w:rsidRDefault="007E25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E25DD" w:rsidRPr="00DD3BA4" w:rsidRDefault="007E25DD" w:rsidP="000B21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Чайка Г.</w:t>
            </w:r>
            <w:r w:rsidR="000B2165" w:rsidRPr="00DD3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Л. 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Культура ділового спілкування менеджера :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 : Знання, 2005.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442 с.             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чит.зал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екон.літ</w:t>
            </w:r>
            <w:proofErr w:type="spellEnd"/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D3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</w:p>
        </w:tc>
      </w:tr>
    </w:tbl>
    <w:p w:rsidR="006670B0" w:rsidRDefault="006670B0" w:rsidP="006C51BE">
      <w:pPr>
        <w:autoSpaceDE w:val="0"/>
        <w:autoSpaceDN w:val="0"/>
        <w:spacing w:after="0" w:line="240" w:lineRule="auto"/>
      </w:pPr>
    </w:p>
    <w:sectPr w:rsidR="006670B0" w:rsidSect="00C35496">
      <w:footerReference w:type="default" r:id="rId8"/>
      <w:pgSz w:w="12240" w:h="15840" w:code="9"/>
      <w:pgMar w:top="426" w:right="720" w:bottom="720" w:left="720" w:header="709" w:footer="278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94" w:rsidRDefault="00E14494" w:rsidP="00C35496">
      <w:pPr>
        <w:spacing w:after="0" w:line="240" w:lineRule="auto"/>
      </w:pPr>
      <w:r>
        <w:separator/>
      </w:r>
    </w:p>
  </w:endnote>
  <w:endnote w:type="continuationSeparator" w:id="0">
    <w:p w:rsidR="00E14494" w:rsidRDefault="00E14494" w:rsidP="00C3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069193"/>
      <w:docPartObj>
        <w:docPartGallery w:val="Page Numbers (Bottom of Page)"/>
        <w:docPartUnique/>
      </w:docPartObj>
    </w:sdtPr>
    <w:sdtEndPr/>
    <w:sdtContent>
      <w:p w:rsidR="00DD3BA4" w:rsidRDefault="00DD3B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1FD">
          <w:rPr>
            <w:noProof/>
          </w:rPr>
          <w:t>1</w:t>
        </w:r>
        <w:r>
          <w:fldChar w:fldCharType="end"/>
        </w:r>
      </w:p>
    </w:sdtContent>
  </w:sdt>
  <w:p w:rsidR="00DD3BA4" w:rsidRDefault="00DD3B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94" w:rsidRDefault="00E14494" w:rsidP="00C35496">
      <w:pPr>
        <w:spacing w:after="0" w:line="240" w:lineRule="auto"/>
      </w:pPr>
      <w:r>
        <w:separator/>
      </w:r>
    </w:p>
  </w:footnote>
  <w:footnote w:type="continuationSeparator" w:id="0">
    <w:p w:rsidR="00E14494" w:rsidRDefault="00E14494" w:rsidP="00C35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6E"/>
    <w:rsid w:val="000B2165"/>
    <w:rsid w:val="00151A16"/>
    <w:rsid w:val="00311EAB"/>
    <w:rsid w:val="00433C63"/>
    <w:rsid w:val="00456724"/>
    <w:rsid w:val="00487A6E"/>
    <w:rsid w:val="004B25C9"/>
    <w:rsid w:val="005B49D2"/>
    <w:rsid w:val="005F1D38"/>
    <w:rsid w:val="00640433"/>
    <w:rsid w:val="006670B0"/>
    <w:rsid w:val="006C51BE"/>
    <w:rsid w:val="006D74B9"/>
    <w:rsid w:val="0075016A"/>
    <w:rsid w:val="007E25DD"/>
    <w:rsid w:val="00846E90"/>
    <w:rsid w:val="008711CA"/>
    <w:rsid w:val="00965A2E"/>
    <w:rsid w:val="00A24424"/>
    <w:rsid w:val="00AA31FD"/>
    <w:rsid w:val="00BC1855"/>
    <w:rsid w:val="00C35496"/>
    <w:rsid w:val="00C625DD"/>
    <w:rsid w:val="00DD3BA4"/>
    <w:rsid w:val="00DF4049"/>
    <w:rsid w:val="00E134A2"/>
    <w:rsid w:val="00E14494"/>
    <w:rsid w:val="00E7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C35496"/>
    <w:pPr>
      <w:tabs>
        <w:tab w:val="right" w:pos="9679"/>
      </w:tabs>
      <w:spacing w:after="0" w:line="480" w:lineRule="auto"/>
      <w:ind w:left="851"/>
    </w:pPr>
    <w:rPr>
      <w:rFonts w:ascii="Arial" w:hAnsi="Arial" w:cs="Arial"/>
      <w:bCs/>
      <w:caps/>
      <w:noProof/>
      <w:sz w:val="24"/>
      <w:szCs w:val="24"/>
      <w:lang w:val="uk-UA"/>
    </w:rPr>
  </w:style>
  <w:style w:type="paragraph" w:styleId="2">
    <w:name w:val="toc 2"/>
    <w:basedOn w:val="a"/>
    <w:next w:val="a"/>
    <w:autoRedefine/>
    <w:uiPriority w:val="39"/>
    <w:unhideWhenUsed/>
    <w:rsid w:val="00BC1855"/>
    <w:pPr>
      <w:spacing w:before="240" w:after="0"/>
    </w:pPr>
    <w:rPr>
      <w:rFonts w:cs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BC1855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BC1855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BC1855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BC1855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C1855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C1855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C1855"/>
    <w:pPr>
      <w:spacing w:after="0"/>
      <w:ind w:left="1540"/>
    </w:pPr>
    <w:rPr>
      <w:rFonts w:cstheme="minorHAnsi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71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E71A7D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E7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A7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3C6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3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5496"/>
  </w:style>
  <w:style w:type="paragraph" w:styleId="a9">
    <w:name w:val="footer"/>
    <w:basedOn w:val="a"/>
    <w:link w:val="aa"/>
    <w:uiPriority w:val="99"/>
    <w:unhideWhenUsed/>
    <w:rsid w:val="00C3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5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C35496"/>
    <w:pPr>
      <w:tabs>
        <w:tab w:val="right" w:pos="9679"/>
      </w:tabs>
      <w:spacing w:after="0" w:line="480" w:lineRule="auto"/>
      <w:ind w:left="851"/>
    </w:pPr>
    <w:rPr>
      <w:rFonts w:ascii="Arial" w:hAnsi="Arial" w:cs="Arial"/>
      <w:bCs/>
      <w:caps/>
      <w:noProof/>
      <w:sz w:val="24"/>
      <w:szCs w:val="24"/>
      <w:lang w:val="uk-UA"/>
    </w:rPr>
  </w:style>
  <w:style w:type="paragraph" w:styleId="2">
    <w:name w:val="toc 2"/>
    <w:basedOn w:val="a"/>
    <w:next w:val="a"/>
    <w:autoRedefine/>
    <w:uiPriority w:val="39"/>
    <w:unhideWhenUsed/>
    <w:rsid w:val="00BC1855"/>
    <w:pPr>
      <w:spacing w:before="240" w:after="0"/>
    </w:pPr>
    <w:rPr>
      <w:rFonts w:cs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BC1855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BC1855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BC1855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BC1855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C1855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C1855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C1855"/>
    <w:pPr>
      <w:spacing w:after="0"/>
      <w:ind w:left="1540"/>
    </w:pPr>
    <w:rPr>
      <w:rFonts w:cstheme="minorHAnsi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71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E71A7D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E7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A7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3C6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3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5496"/>
  </w:style>
  <w:style w:type="paragraph" w:styleId="a9">
    <w:name w:val="footer"/>
    <w:basedOn w:val="a"/>
    <w:link w:val="aa"/>
    <w:uiPriority w:val="99"/>
    <w:unhideWhenUsed/>
    <w:rsid w:val="00C3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CDEB-6B13-4972-BA11-9C4325D7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2014-09-02T11:32:00Z</dcterms:created>
  <dcterms:modified xsi:type="dcterms:W3CDTF">2014-09-08T07:03:00Z</dcterms:modified>
</cp:coreProperties>
</file>