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82B" w:rsidRPr="00A67E6B" w:rsidRDefault="0043682B" w:rsidP="0043682B">
      <w:pPr>
        <w:spacing w:after="0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A67E6B">
        <w:rPr>
          <w:rFonts w:ascii="Times New Roman" w:hAnsi="Times New Roman"/>
          <w:b/>
          <w:sz w:val="36"/>
          <w:szCs w:val="36"/>
          <w:lang w:val="uk-UA"/>
        </w:rPr>
        <w:t>Бюлетень нових надходжень</w:t>
      </w:r>
    </w:p>
    <w:p w:rsidR="0043682B" w:rsidRDefault="0043682B" w:rsidP="0043682B">
      <w:pPr>
        <w:spacing w:after="0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квітень</w:t>
      </w:r>
      <w:r w:rsidRPr="00A67E6B">
        <w:rPr>
          <w:rFonts w:ascii="Times New Roman" w:hAnsi="Times New Roman"/>
          <w:b/>
          <w:sz w:val="36"/>
          <w:szCs w:val="36"/>
          <w:lang w:val="uk-UA"/>
        </w:rPr>
        <w:t>-</w:t>
      </w:r>
      <w:r>
        <w:rPr>
          <w:rFonts w:ascii="Times New Roman" w:hAnsi="Times New Roman"/>
          <w:b/>
          <w:sz w:val="36"/>
          <w:szCs w:val="36"/>
          <w:lang w:val="uk-UA"/>
        </w:rPr>
        <w:t>серпень</w:t>
      </w:r>
      <w:r w:rsidRPr="00A67E6B">
        <w:rPr>
          <w:rFonts w:ascii="Times New Roman" w:hAnsi="Times New Roman"/>
          <w:b/>
          <w:sz w:val="36"/>
          <w:szCs w:val="36"/>
          <w:lang w:val="uk-UA"/>
        </w:rPr>
        <w:t xml:space="preserve"> 201</w:t>
      </w:r>
      <w:r w:rsidRPr="0043682B">
        <w:rPr>
          <w:rFonts w:ascii="Times New Roman" w:hAnsi="Times New Roman"/>
          <w:b/>
          <w:sz w:val="36"/>
          <w:szCs w:val="36"/>
        </w:rPr>
        <w:t>7</w:t>
      </w:r>
      <w:r w:rsidRPr="00A67E6B">
        <w:rPr>
          <w:rFonts w:ascii="Times New Roman" w:hAnsi="Times New Roman"/>
          <w:b/>
          <w:sz w:val="36"/>
          <w:szCs w:val="36"/>
          <w:lang w:val="uk-UA"/>
        </w:rPr>
        <w:t xml:space="preserve"> р.</w:t>
      </w:r>
    </w:p>
    <w:p w:rsidR="00DE28AC" w:rsidRDefault="00DE28AC" w:rsidP="00DE28AC">
      <w:pPr>
        <w:jc w:val="center"/>
        <w:rPr>
          <w:rFonts w:ascii="Times New Roman" w:hAnsi="Times New Roman"/>
          <w:sz w:val="40"/>
          <w:szCs w:val="40"/>
          <w:lang w:val="uk-UA"/>
        </w:rPr>
      </w:pPr>
    </w:p>
    <w:p w:rsidR="00DE28AC" w:rsidRPr="0043682B" w:rsidRDefault="00DE28AC" w:rsidP="00DE28AC">
      <w:pPr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43682B">
        <w:rPr>
          <w:rFonts w:ascii="Times New Roman" w:hAnsi="Times New Roman"/>
          <w:b/>
          <w:sz w:val="40"/>
          <w:szCs w:val="40"/>
          <w:lang w:val="uk-UA"/>
        </w:rPr>
        <w:t>Зміст</w:t>
      </w:r>
    </w:p>
    <w:p w:rsidR="00DE28AC" w:rsidRPr="00BA44C8" w:rsidRDefault="00DE28AC" w:rsidP="00DE28AC">
      <w:pPr>
        <w:pStyle w:val="11"/>
        <w:tabs>
          <w:tab w:val="right" w:leader="dot" w:pos="9679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BA44C8">
        <w:rPr>
          <w:rFonts w:ascii="Times New Roman" w:hAnsi="Times New Roman"/>
          <w:sz w:val="24"/>
          <w:szCs w:val="24"/>
        </w:rPr>
        <w:fldChar w:fldCharType="begin"/>
      </w:r>
      <w:r w:rsidRPr="00BA44C8">
        <w:rPr>
          <w:rFonts w:ascii="Times New Roman" w:hAnsi="Times New Roman"/>
          <w:sz w:val="24"/>
          <w:szCs w:val="24"/>
        </w:rPr>
        <w:instrText xml:space="preserve"> TOC \o "1-1" \u </w:instrText>
      </w:r>
      <w:r w:rsidRPr="00BA44C8">
        <w:rPr>
          <w:rFonts w:ascii="Times New Roman" w:hAnsi="Times New Roman"/>
          <w:sz w:val="24"/>
          <w:szCs w:val="24"/>
        </w:rPr>
        <w:fldChar w:fldCharType="separate"/>
      </w:r>
      <w:r w:rsidRPr="00BA44C8">
        <w:rPr>
          <w:rFonts w:ascii="Times New Roman" w:hAnsi="Times New Roman"/>
          <w:noProof/>
          <w:sz w:val="24"/>
          <w:szCs w:val="24"/>
          <w:lang w:val="uk-UA"/>
        </w:rPr>
        <w:t>004 КОМП</w:t>
      </w:r>
      <w:r w:rsidRPr="00BA44C8">
        <w:rPr>
          <w:rFonts w:ascii="Times New Roman" w:hAnsi="Times New Roman"/>
          <w:noProof/>
          <w:sz w:val="24"/>
          <w:szCs w:val="24"/>
        </w:rPr>
        <w:t>’</w:t>
      </w:r>
      <w:r w:rsidRPr="00BA44C8">
        <w:rPr>
          <w:rFonts w:ascii="Times New Roman" w:hAnsi="Times New Roman"/>
          <w:noProof/>
          <w:sz w:val="24"/>
          <w:szCs w:val="24"/>
          <w:lang w:val="uk-UA"/>
        </w:rPr>
        <w:t>ЮТЕРНА НАУКА І ТЕХНОЛОГІЯ</w:t>
      </w:r>
      <w:r w:rsidRPr="00BA44C8">
        <w:rPr>
          <w:rFonts w:ascii="Times New Roman" w:hAnsi="Times New Roman"/>
          <w:noProof/>
          <w:sz w:val="24"/>
          <w:szCs w:val="24"/>
        </w:rPr>
        <w:tab/>
      </w:r>
      <w:r w:rsidRPr="00BA44C8">
        <w:rPr>
          <w:rFonts w:ascii="Times New Roman" w:hAnsi="Times New Roman"/>
          <w:noProof/>
          <w:sz w:val="24"/>
          <w:szCs w:val="24"/>
        </w:rPr>
        <w:fldChar w:fldCharType="begin"/>
      </w:r>
      <w:r w:rsidRPr="00BA44C8">
        <w:rPr>
          <w:rFonts w:ascii="Times New Roman" w:hAnsi="Times New Roman"/>
          <w:noProof/>
          <w:sz w:val="24"/>
          <w:szCs w:val="24"/>
        </w:rPr>
        <w:instrText xml:space="preserve"> PAGEREF _Toc493062905 \h </w:instrText>
      </w:r>
      <w:r w:rsidRPr="00BA44C8">
        <w:rPr>
          <w:rFonts w:ascii="Times New Roman" w:hAnsi="Times New Roman"/>
          <w:noProof/>
          <w:sz w:val="24"/>
          <w:szCs w:val="24"/>
        </w:rPr>
      </w:r>
      <w:r w:rsidRPr="00BA44C8">
        <w:rPr>
          <w:rFonts w:ascii="Times New Roman" w:hAnsi="Times New Roman"/>
          <w:noProof/>
          <w:sz w:val="24"/>
          <w:szCs w:val="24"/>
        </w:rPr>
        <w:fldChar w:fldCharType="separate"/>
      </w:r>
      <w:r w:rsidR="0043682B" w:rsidRPr="00BA44C8">
        <w:rPr>
          <w:rFonts w:ascii="Times New Roman" w:hAnsi="Times New Roman"/>
          <w:noProof/>
          <w:sz w:val="24"/>
          <w:szCs w:val="24"/>
        </w:rPr>
        <w:t>2</w:t>
      </w:r>
      <w:r w:rsidRPr="00BA44C8">
        <w:rPr>
          <w:rFonts w:ascii="Times New Roman" w:hAnsi="Times New Roman"/>
          <w:noProof/>
          <w:sz w:val="24"/>
          <w:szCs w:val="24"/>
        </w:rPr>
        <w:fldChar w:fldCharType="end"/>
      </w:r>
    </w:p>
    <w:p w:rsidR="00DE28AC" w:rsidRPr="00BA44C8" w:rsidRDefault="00DE28AC" w:rsidP="00DE28AC">
      <w:pPr>
        <w:pStyle w:val="11"/>
        <w:tabs>
          <w:tab w:val="right" w:leader="dot" w:pos="9679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BA44C8">
        <w:rPr>
          <w:rFonts w:ascii="Times New Roman" w:hAnsi="Times New Roman"/>
          <w:noProof/>
          <w:sz w:val="24"/>
          <w:szCs w:val="24"/>
          <w:lang w:val="uk-UA"/>
        </w:rPr>
        <w:t>159.9 ПСИХОЛОГІЯ</w:t>
      </w:r>
      <w:r w:rsidRPr="00BA44C8">
        <w:rPr>
          <w:rFonts w:ascii="Times New Roman" w:hAnsi="Times New Roman"/>
          <w:noProof/>
          <w:sz w:val="24"/>
          <w:szCs w:val="24"/>
        </w:rPr>
        <w:tab/>
      </w:r>
      <w:r w:rsidRPr="00BA44C8">
        <w:rPr>
          <w:rFonts w:ascii="Times New Roman" w:hAnsi="Times New Roman"/>
          <w:noProof/>
          <w:sz w:val="24"/>
          <w:szCs w:val="24"/>
        </w:rPr>
        <w:fldChar w:fldCharType="begin"/>
      </w:r>
      <w:r w:rsidRPr="00BA44C8">
        <w:rPr>
          <w:rFonts w:ascii="Times New Roman" w:hAnsi="Times New Roman"/>
          <w:noProof/>
          <w:sz w:val="24"/>
          <w:szCs w:val="24"/>
        </w:rPr>
        <w:instrText xml:space="preserve"> PAGEREF _Toc493062906 \h </w:instrText>
      </w:r>
      <w:r w:rsidRPr="00BA44C8">
        <w:rPr>
          <w:rFonts w:ascii="Times New Roman" w:hAnsi="Times New Roman"/>
          <w:noProof/>
          <w:sz w:val="24"/>
          <w:szCs w:val="24"/>
        </w:rPr>
      </w:r>
      <w:r w:rsidRPr="00BA44C8">
        <w:rPr>
          <w:rFonts w:ascii="Times New Roman" w:hAnsi="Times New Roman"/>
          <w:noProof/>
          <w:sz w:val="24"/>
          <w:szCs w:val="24"/>
        </w:rPr>
        <w:fldChar w:fldCharType="separate"/>
      </w:r>
      <w:r w:rsidR="0043682B" w:rsidRPr="00BA44C8">
        <w:rPr>
          <w:rFonts w:ascii="Times New Roman" w:hAnsi="Times New Roman"/>
          <w:noProof/>
          <w:sz w:val="24"/>
          <w:szCs w:val="24"/>
        </w:rPr>
        <w:t>2</w:t>
      </w:r>
      <w:r w:rsidRPr="00BA44C8">
        <w:rPr>
          <w:rFonts w:ascii="Times New Roman" w:hAnsi="Times New Roman"/>
          <w:noProof/>
          <w:sz w:val="24"/>
          <w:szCs w:val="24"/>
        </w:rPr>
        <w:fldChar w:fldCharType="end"/>
      </w:r>
    </w:p>
    <w:p w:rsidR="00DE28AC" w:rsidRPr="00BA44C8" w:rsidRDefault="00DE28AC" w:rsidP="00DE28AC">
      <w:pPr>
        <w:pStyle w:val="11"/>
        <w:tabs>
          <w:tab w:val="right" w:leader="dot" w:pos="9679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BA44C8">
        <w:rPr>
          <w:rFonts w:ascii="Times New Roman" w:hAnsi="Times New Roman"/>
          <w:noProof/>
          <w:sz w:val="24"/>
          <w:szCs w:val="24"/>
          <w:lang w:val="uk-UA"/>
        </w:rPr>
        <w:t>32 ПОЛІТИКА</w:t>
      </w:r>
      <w:r w:rsidRPr="00BA44C8">
        <w:rPr>
          <w:rFonts w:ascii="Times New Roman" w:hAnsi="Times New Roman"/>
          <w:noProof/>
          <w:sz w:val="24"/>
          <w:szCs w:val="24"/>
        </w:rPr>
        <w:tab/>
      </w:r>
      <w:r w:rsidRPr="00BA44C8">
        <w:rPr>
          <w:rFonts w:ascii="Times New Roman" w:hAnsi="Times New Roman"/>
          <w:noProof/>
          <w:sz w:val="24"/>
          <w:szCs w:val="24"/>
        </w:rPr>
        <w:fldChar w:fldCharType="begin"/>
      </w:r>
      <w:r w:rsidRPr="00BA44C8">
        <w:rPr>
          <w:rFonts w:ascii="Times New Roman" w:hAnsi="Times New Roman"/>
          <w:noProof/>
          <w:sz w:val="24"/>
          <w:szCs w:val="24"/>
        </w:rPr>
        <w:instrText xml:space="preserve"> PAGEREF _Toc493062907 \h </w:instrText>
      </w:r>
      <w:r w:rsidRPr="00BA44C8">
        <w:rPr>
          <w:rFonts w:ascii="Times New Roman" w:hAnsi="Times New Roman"/>
          <w:noProof/>
          <w:sz w:val="24"/>
          <w:szCs w:val="24"/>
        </w:rPr>
      </w:r>
      <w:r w:rsidRPr="00BA44C8">
        <w:rPr>
          <w:rFonts w:ascii="Times New Roman" w:hAnsi="Times New Roman"/>
          <w:noProof/>
          <w:sz w:val="24"/>
          <w:szCs w:val="24"/>
        </w:rPr>
        <w:fldChar w:fldCharType="separate"/>
      </w:r>
      <w:r w:rsidR="0043682B" w:rsidRPr="00BA44C8">
        <w:rPr>
          <w:rFonts w:ascii="Times New Roman" w:hAnsi="Times New Roman"/>
          <w:noProof/>
          <w:sz w:val="24"/>
          <w:szCs w:val="24"/>
        </w:rPr>
        <w:t>2</w:t>
      </w:r>
      <w:r w:rsidRPr="00BA44C8">
        <w:rPr>
          <w:rFonts w:ascii="Times New Roman" w:hAnsi="Times New Roman"/>
          <w:noProof/>
          <w:sz w:val="24"/>
          <w:szCs w:val="24"/>
        </w:rPr>
        <w:fldChar w:fldCharType="end"/>
      </w:r>
    </w:p>
    <w:p w:rsidR="00DE28AC" w:rsidRPr="00BA44C8" w:rsidRDefault="00DE28AC" w:rsidP="00DE28AC">
      <w:pPr>
        <w:pStyle w:val="11"/>
        <w:tabs>
          <w:tab w:val="right" w:leader="dot" w:pos="9679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BA44C8">
        <w:rPr>
          <w:rFonts w:ascii="Times New Roman" w:hAnsi="Times New Roman"/>
          <w:noProof/>
          <w:sz w:val="24"/>
          <w:szCs w:val="24"/>
          <w:lang w:val="uk-UA"/>
        </w:rPr>
        <w:t>33 ЕКОНОМІКА. ЕКОНОМІЧНА НАУКА</w:t>
      </w:r>
      <w:r w:rsidRPr="00BA44C8">
        <w:rPr>
          <w:rFonts w:ascii="Times New Roman" w:hAnsi="Times New Roman"/>
          <w:noProof/>
          <w:sz w:val="24"/>
          <w:szCs w:val="24"/>
        </w:rPr>
        <w:tab/>
      </w:r>
      <w:r w:rsidRPr="00BA44C8">
        <w:rPr>
          <w:rFonts w:ascii="Times New Roman" w:hAnsi="Times New Roman"/>
          <w:noProof/>
          <w:sz w:val="24"/>
          <w:szCs w:val="24"/>
        </w:rPr>
        <w:fldChar w:fldCharType="begin"/>
      </w:r>
      <w:r w:rsidRPr="00BA44C8">
        <w:rPr>
          <w:rFonts w:ascii="Times New Roman" w:hAnsi="Times New Roman"/>
          <w:noProof/>
          <w:sz w:val="24"/>
          <w:szCs w:val="24"/>
        </w:rPr>
        <w:instrText xml:space="preserve"> PAGEREF _Toc493062908 \h </w:instrText>
      </w:r>
      <w:r w:rsidRPr="00BA44C8">
        <w:rPr>
          <w:rFonts w:ascii="Times New Roman" w:hAnsi="Times New Roman"/>
          <w:noProof/>
          <w:sz w:val="24"/>
          <w:szCs w:val="24"/>
        </w:rPr>
      </w:r>
      <w:r w:rsidRPr="00BA44C8">
        <w:rPr>
          <w:rFonts w:ascii="Times New Roman" w:hAnsi="Times New Roman"/>
          <w:noProof/>
          <w:sz w:val="24"/>
          <w:szCs w:val="24"/>
        </w:rPr>
        <w:fldChar w:fldCharType="separate"/>
      </w:r>
      <w:r w:rsidR="0043682B" w:rsidRPr="00BA44C8">
        <w:rPr>
          <w:rFonts w:ascii="Times New Roman" w:hAnsi="Times New Roman"/>
          <w:noProof/>
          <w:sz w:val="24"/>
          <w:szCs w:val="24"/>
        </w:rPr>
        <w:t>2</w:t>
      </w:r>
      <w:r w:rsidRPr="00BA44C8">
        <w:rPr>
          <w:rFonts w:ascii="Times New Roman" w:hAnsi="Times New Roman"/>
          <w:noProof/>
          <w:sz w:val="24"/>
          <w:szCs w:val="24"/>
        </w:rPr>
        <w:fldChar w:fldCharType="end"/>
      </w:r>
    </w:p>
    <w:p w:rsidR="00DE28AC" w:rsidRPr="00BA44C8" w:rsidRDefault="00DE28AC" w:rsidP="00DE28AC">
      <w:pPr>
        <w:pStyle w:val="11"/>
        <w:tabs>
          <w:tab w:val="right" w:leader="dot" w:pos="9679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BA44C8">
        <w:rPr>
          <w:rFonts w:ascii="Times New Roman" w:hAnsi="Times New Roman"/>
          <w:noProof/>
          <w:sz w:val="24"/>
          <w:szCs w:val="24"/>
          <w:lang w:val="uk-UA"/>
        </w:rPr>
        <w:t>336 ФІНАНСИ</w:t>
      </w:r>
      <w:r w:rsidRPr="00BA44C8">
        <w:rPr>
          <w:rFonts w:ascii="Times New Roman" w:hAnsi="Times New Roman"/>
          <w:noProof/>
          <w:sz w:val="24"/>
          <w:szCs w:val="24"/>
        </w:rPr>
        <w:tab/>
      </w:r>
      <w:r w:rsidRPr="00BA44C8">
        <w:rPr>
          <w:rFonts w:ascii="Times New Roman" w:hAnsi="Times New Roman"/>
          <w:noProof/>
          <w:sz w:val="24"/>
          <w:szCs w:val="24"/>
        </w:rPr>
        <w:fldChar w:fldCharType="begin"/>
      </w:r>
      <w:r w:rsidRPr="00BA44C8">
        <w:rPr>
          <w:rFonts w:ascii="Times New Roman" w:hAnsi="Times New Roman"/>
          <w:noProof/>
          <w:sz w:val="24"/>
          <w:szCs w:val="24"/>
        </w:rPr>
        <w:instrText xml:space="preserve"> PAGEREF _Toc493062909 \h </w:instrText>
      </w:r>
      <w:r w:rsidRPr="00BA44C8">
        <w:rPr>
          <w:rFonts w:ascii="Times New Roman" w:hAnsi="Times New Roman"/>
          <w:noProof/>
          <w:sz w:val="24"/>
          <w:szCs w:val="24"/>
        </w:rPr>
      </w:r>
      <w:r w:rsidRPr="00BA44C8">
        <w:rPr>
          <w:rFonts w:ascii="Times New Roman" w:hAnsi="Times New Roman"/>
          <w:noProof/>
          <w:sz w:val="24"/>
          <w:szCs w:val="24"/>
        </w:rPr>
        <w:fldChar w:fldCharType="separate"/>
      </w:r>
      <w:r w:rsidR="0043682B" w:rsidRPr="00BA44C8">
        <w:rPr>
          <w:rFonts w:ascii="Times New Roman" w:hAnsi="Times New Roman"/>
          <w:noProof/>
          <w:sz w:val="24"/>
          <w:szCs w:val="24"/>
        </w:rPr>
        <w:t>3</w:t>
      </w:r>
      <w:r w:rsidRPr="00BA44C8">
        <w:rPr>
          <w:rFonts w:ascii="Times New Roman" w:hAnsi="Times New Roman"/>
          <w:noProof/>
          <w:sz w:val="24"/>
          <w:szCs w:val="24"/>
        </w:rPr>
        <w:fldChar w:fldCharType="end"/>
      </w:r>
    </w:p>
    <w:p w:rsidR="00DE28AC" w:rsidRPr="00BA44C8" w:rsidRDefault="00DE28AC" w:rsidP="00DE28AC">
      <w:pPr>
        <w:pStyle w:val="11"/>
        <w:tabs>
          <w:tab w:val="right" w:leader="dot" w:pos="9679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BA44C8">
        <w:rPr>
          <w:rFonts w:ascii="Times New Roman" w:hAnsi="Times New Roman"/>
          <w:noProof/>
          <w:sz w:val="24"/>
          <w:szCs w:val="24"/>
          <w:lang w:val="uk-UA"/>
        </w:rPr>
        <w:t>338 ЕКОНОМІЧНЕ СТАНОВИЩЕ. ЕКОНОМІЧНА ПОЛІТИКА</w:t>
      </w:r>
      <w:r w:rsidRPr="00BA44C8">
        <w:rPr>
          <w:rFonts w:ascii="Times New Roman" w:hAnsi="Times New Roman"/>
          <w:noProof/>
          <w:sz w:val="24"/>
          <w:szCs w:val="24"/>
        </w:rPr>
        <w:tab/>
      </w:r>
      <w:r w:rsidRPr="00BA44C8">
        <w:rPr>
          <w:rFonts w:ascii="Times New Roman" w:hAnsi="Times New Roman"/>
          <w:noProof/>
          <w:sz w:val="24"/>
          <w:szCs w:val="24"/>
        </w:rPr>
        <w:fldChar w:fldCharType="begin"/>
      </w:r>
      <w:r w:rsidRPr="00BA44C8">
        <w:rPr>
          <w:rFonts w:ascii="Times New Roman" w:hAnsi="Times New Roman"/>
          <w:noProof/>
          <w:sz w:val="24"/>
          <w:szCs w:val="24"/>
        </w:rPr>
        <w:instrText xml:space="preserve"> PAGEREF _Toc493062910 \h </w:instrText>
      </w:r>
      <w:r w:rsidRPr="00BA44C8">
        <w:rPr>
          <w:rFonts w:ascii="Times New Roman" w:hAnsi="Times New Roman"/>
          <w:noProof/>
          <w:sz w:val="24"/>
          <w:szCs w:val="24"/>
        </w:rPr>
      </w:r>
      <w:r w:rsidRPr="00BA44C8">
        <w:rPr>
          <w:rFonts w:ascii="Times New Roman" w:hAnsi="Times New Roman"/>
          <w:noProof/>
          <w:sz w:val="24"/>
          <w:szCs w:val="24"/>
        </w:rPr>
        <w:fldChar w:fldCharType="separate"/>
      </w:r>
      <w:r w:rsidR="0043682B" w:rsidRPr="00BA44C8">
        <w:rPr>
          <w:rFonts w:ascii="Times New Roman" w:hAnsi="Times New Roman"/>
          <w:noProof/>
          <w:sz w:val="24"/>
          <w:szCs w:val="24"/>
        </w:rPr>
        <w:t>4</w:t>
      </w:r>
      <w:r w:rsidRPr="00BA44C8">
        <w:rPr>
          <w:rFonts w:ascii="Times New Roman" w:hAnsi="Times New Roman"/>
          <w:noProof/>
          <w:sz w:val="24"/>
          <w:szCs w:val="24"/>
        </w:rPr>
        <w:fldChar w:fldCharType="end"/>
      </w:r>
    </w:p>
    <w:p w:rsidR="00DE28AC" w:rsidRPr="00BA44C8" w:rsidRDefault="00DE28AC" w:rsidP="00DE28AC">
      <w:pPr>
        <w:pStyle w:val="11"/>
        <w:tabs>
          <w:tab w:val="right" w:leader="dot" w:pos="9679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BA44C8">
        <w:rPr>
          <w:rFonts w:ascii="Times New Roman" w:hAnsi="Times New Roman"/>
          <w:noProof/>
          <w:sz w:val="24"/>
          <w:szCs w:val="24"/>
          <w:lang w:val="uk-UA"/>
        </w:rPr>
        <w:t>339 ТОРГІВЛЯ</w:t>
      </w:r>
      <w:r w:rsidRPr="00BA44C8">
        <w:rPr>
          <w:rFonts w:ascii="Times New Roman" w:hAnsi="Times New Roman"/>
          <w:noProof/>
          <w:sz w:val="24"/>
          <w:szCs w:val="24"/>
        </w:rPr>
        <w:tab/>
      </w:r>
      <w:r w:rsidRPr="00BA44C8">
        <w:rPr>
          <w:rFonts w:ascii="Times New Roman" w:hAnsi="Times New Roman"/>
          <w:noProof/>
          <w:sz w:val="24"/>
          <w:szCs w:val="24"/>
        </w:rPr>
        <w:fldChar w:fldCharType="begin"/>
      </w:r>
      <w:r w:rsidRPr="00BA44C8">
        <w:rPr>
          <w:rFonts w:ascii="Times New Roman" w:hAnsi="Times New Roman"/>
          <w:noProof/>
          <w:sz w:val="24"/>
          <w:szCs w:val="24"/>
        </w:rPr>
        <w:instrText xml:space="preserve"> PAGEREF _Toc493062911 \h </w:instrText>
      </w:r>
      <w:r w:rsidRPr="00BA44C8">
        <w:rPr>
          <w:rFonts w:ascii="Times New Roman" w:hAnsi="Times New Roman"/>
          <w:noProof/>
          <w:sz w:val="24"/>
          <w:szCs w:val="24"/>
        </w:rPr>
      </w:r>
      <w:r w:rsidRPr="00BA44C8">
        <w:rPr>
          <w:rFonts w:ascii="Times New Roman" w:hAnsi="Times New Roman"/>
          <w:noProof/>
          <w:sz w:val="24"/>
          <w:szCs w:val="24"/>
        </w:rPr>
        <w:fldChar w:fldCharType="separate"/>
      </w:r>
      <w:r w:rsidR="0043682B" w:rsidRPr="00BA44C8">
        <w:rPr>
          <w:rFonts w:ascii="Times New Roman" w:hAnsi="Times New Roman"/>
          <w:noProof/>
          <w:sz w:val="24"/>
          <w:szCs w:val="24"/>
        </w:rPr>
        <w:t>5</w:t>
      </w:r>
      <w:r w:rsidRPr="00BA44C8">
        <w:rPr>
          <w:rFonts w:ascii="Times New Roman" w:hAnsi="Times New Roman"/>
          <w:noProof/>
          <w:sz w:val="24"/>
          <w:szCs w:val="24"/>
        </w:rPr>
        <w:fldChar w:fldCharType="end"/>
      </w:r>
    </w:p>
    <w:p w:rsidR="00DE28AC" w:rsidRPr="00BA44C8" w:rsidRDefault="00DE28AC" w:rsidP="00DE28AC">
      <w:pPr>
        <w:pStyle w:val="11"/>
        <w:tabs>
          <w:tab w:val="right" w:leader="dot" w:pos="9679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BA44C8">
        <w:rPr>
          <w:rFonts w:ascii="Times New Roman" w:hAnsi="Times New Roman"/>
          <w:noProof/>
          <w:sz w:val="24"/>
          <w:szCs w:val="24"/>
          <w:lang w:val="uk-UA"/>
        </w:rPr>
        <w:t>51 МАТЕМАТИКА</w:t>
      </w:r>
      <w:r w:rsidRPr="00BA44C8">
        <w:rPr>
          <w:rFonts w:ascii="Times New Roman" w:hAnsi="Times New Roman"/>
          <w:noProof/>
          <w:sz w:val="24"/>
          <w:szCs w:val="24"/>
        </w:rPr>
        <w:tab/>
      </w:r>
      <w:r w:rsidRPr="00BA44C8">
        <w:rPr>
          <w:rFonts w:ascii="Times New Roman" w:hAnsi="Times New Roman"/>
          <w:noProof/>
          <w:sz w:val="24"/>
          <w:szCs w:val="24"/>
        </w:rPr>
        <w:fldChar w:fldCharType="begin"/>
      </w:r>
      <w:r w:rsidRPr="00BA44C8">
        <w:rPr>
          <w:rFonts w:ascii="Times New Roman" w:hAnsi="Times New Roman"/>
          <w:noProof/>
          <w:sz w:val="24"/>
          <w:szCs w:val="24"/>
        </w:rPr>
        <w:instrText xml:space="preserve"> PAGEREF _Toc493062912 \h </w:instrText>
      </w:r>
      <w:r w:rsidRPr="00BA44C8">
        <w:rPr>
          <w:rFonts w:ascii="Times New Roman" w:hAnsi="Times New Roman"/>
          <w:noProof/>
          <w:sz w:val="24"/>
          <w:szCs w:val="24"/>
        </w:rPr>
      </w:r>
      <w:r w:rsidRPr="00BA44C8">
        <w:rPr>
          <w:rFonts w:ascii="Times New Roman" w:hAnsi="Times New Roman"/>
          <w:noProof/>
          <w:sz w:val="24"/>
          <w:szCs w:val="24"/>
        </w:rPr>
        <w:fldChar w:fldCharType="separate"/>
      </w:r>
      <w:r w:rsidR="0043682B" w:rsidRPr="00BA44C8">
        <w:rPr>
          <w:rFonts w:ascii="Times New Roman" w:hAnsi="Times New Roman"/>
          <w:noProof/>
          <w:sz w:val="24"/>
          <w:szCs w:val="24"/>
        </w:rPr>
        <w:t>5</w:t>
      </w:r>
      <w:r w:rsidRPr="00BA44C8">
        <w:rPr>
          <w:rFonts w:ascii="Times New Roman" w:hAnsi="Times New Roman"/>
          <w:noProof/>
          <w:sz w:val="24"/>
          <w:szCs w:val="24"/>
        </w:rPr>
        <w:fldChar w:fldCharType="end"/>
      </w:r>
    </w:p>
    <w:p w:rsidR="00DE28AC" w:rsidRPr="00BA44C8" w:rsidRDefault="00DE28AC" w:rsidP="00DE28AC">
      <w:pPr>
        <w:pStyle w:val="11"/>
        <w:tabs>
          <w:tab w:val="right" w:leader="dot" w:pos="9679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BA44C8">
        <w:rPr>
          <w:rFonts w:ascii="Times New Roman" w:hAnsi="Times New Roman"/>
          <w:noProof/>
          <w:sz w:val="24"/>
          <w:szCs w:val="24"/>
          <w:lang w:val="uk-UA"/>
        </w:rPr>
        <w:t>54 ХІМІЯ. КРИСТАЛОГРАФІЯ</w:t>
      </w:r>
      <w:r w:rsidRPr="00BA44C8">
        <w:rPr>
          <w:rFonts w:ascii="Times New Roman" w:hAnsi="Times New Roman"/>
          <w:noProof/>
          <w:sz w:val="24"/>
          <w:szCs w:val="24"/>
        </w:rPr>
        <w:tab/>
      </w:r>
      <w:r w:rsidRPr="00BA44C8">
        <w:rPr>
          <w:rFonts w:ascii="Times New Roman" w:hAnsi="Times New Roman"/>
          <w:noProof/>
          <w:sz w:val="24"/>
          <w:szCs w:val="24"/>
        </w:rPr>
        <w:fldChar w:fldCharType="begin"/>
      </w:r>
      <w:r w:rsidRPr="00BA44C8">
        <w:rPr>
          <w:rFonts w:ascii="Times New Roman" w:hAnsi="Times New Roman"/>
          <w:noProof/>
          <w:sz w:val="24"/>
          <w:szCs w:val="24"/>
        </w:rPr>
        <w:instrText xml:space="preserve"> PAGEREF _Toc493062913 \h </w:instrText>
      </w:r>
      <w:r w:rsidRPr="00BA44C8">
        <w:rPr>
          <w:rFonts w:ascii="Times New Roman" w:hAnsi="Times New Roman"/>
          <w:noProof/>
          <w:sz w:val="24"/>
          <w:szCs w:val="24"/>
        </w:rPr>
      </w:r>
      <w:r w:rsidRPr="00BA44C8">
        <w:rPr>
          <w:rFonts w:ascii="Times New Roman" w:hAnsi="Times New Roman"/>
          <w:noProof/>
          <w:sz w:val="24"/>
          <w:szCs w:val="24"/>
        </w:rPr>
        <w:fldChar w:fldCharType="separate"/>
      </w:r>
      <w:r w:rsidR="0043682B" w:rsidRPr="00BA44C8">
        <w:rPr>
          <w:rFonts w:ascii="Times New Roman" w:hAnsi="Times New Roman"/>
          <w:noProof/>
          <w:sz w:val="24"/>
          <w:szCs w:val="24"/>
        </w:rPr>
        <w:t>5</w:t>
      </w:r>
      <w:r w:rsidRPr="00BA44C8">
        <w:rPr>
          <w:rFonts w:ascii="Times New Roman" w:hAnsi="Times New Roman"/>
          <w:noProof/>
          <w:sz w:val="24"/>
          <w:szCs w:val="24"/>
        </w:rPr>
        <w:fldChar w:fldCharType="end"/>
      </w:r>
    </w:p>
    <w:p w:rsidR="00DE28AC" w:rsidRPr="00BA44C8" w:rsidRDefault="00DE28AC" w:rsidP="00DE28AC">
      <w:pPr>
        <w:pStyle w:val="11"/>
        <w:tabs>
          <w:tab w:val="right" w:leader="dot" w:pos="9679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BA44C8">
        <w:rPr>
          <w:rFonts w:ascii="Times New Roman" w:hAnsi="Times New Roman"/>
          <w:noProof/>
          <w:sz w:val="24"/>
          <w:szCs w:val="24"/>
          <w:lang w:val="uk-UA"/>
        </w:rPr>
        <w:t>62 МАШИНОБУДУВАННЯ</w:t>
      </w:r>
      <w:r w:rsidRPr="00BA44C8">
        <w:rPr>
          <w:rFonts w:ascii="Times New Roman" w:hAnsi="Times New Roman"/>
          <w:noProof/>
          <w:sz w:val="24"/>
          <w:szCs w:val="24"/>
        </w:rPr>
        <w:tab/>
      </w:r>
      <w:r w:rsidRPr="00BA44C8">
        <w:rPr>
          <w:rFonts w:ascii="Times New Roman" w:hAnsi="Times New Roman"/>
          <w:noProof/>
          <w:sz w:val="24"/>
          <w:szCs w:val="24"/>
        </w:rPr>
        <w:fldChar w:fldCharType="begin"/>
      </w:r>
      <w:r w:rsidRPr="00BA44C8">
        <w:rPr>
          <w:rFonts w:ascii="Times New Roman" w:hAnsi="Times New Roman"/>
          <w:noProof/>
          <w:sz w:val="24"/>
          <w:szCs w:val="24"/>
        </w:rPr>
        <w:instrText xml:space="preserve"> PAGEREF _Toc493062914 \h </w:instrText>
      </w:r>
      <w:r w:rsidRPr="00BA44C8">
        <w:rPr>
          <w:rFonts w:ascii="Times New Roman" w:hAnsi="Times New Roman"/>
          <w:noProof/>
          <w:sz w:val="24"/>
          <w:szCs w:val="24"/>
        </w:rPr>
      </w:r>
      <w:r w:rsidRPr="00BA44C8">
        <w:rPr>
          <w:rFonts w:ascii="Times New Roman" w:hAnsi="Times New Roman"/>
          <w:noProof/>
          <w:sz w:val="24"/>
          <w:szCs w:val="24"/>
        </w:rPr>
        <w:fldChar w:fldCharType="separate"/>
      </w:r>
      <w:r w:rsidR="0043682B" w:rsidRPr="00BA44C8">
        <w:rPr>
          <w:rFonts w:ascii="Times New Roman" w:hAnsi="Times New Roman"/>
          <w:noProof/>
          <w:sz w:val="24"/>
          <w:szCs w:val="24"/>
        </w:rPr>
        <w:t>5</w:t>
      </w:r>
      <w:r w:rsidRPr="00BA44C8">
        <w:rPr>
          <w:rFonts w:ascii="Times New Roman" w:hAnsi="Times New Roman"/>
          <w:noProof/>
          <w:sz w:val="24"/>
          <w:szCs w:val="24"/>
        </w:rPr>
        <w:fldChar w:fldCharType="end"/>
      </w:r>
    </w:p>
    <w:p w:rsidR="00DE28AC" w:rsidRPr="00BA44C8" w:rsidRDefault="00DE28AC" w:rsidP="00DE28AC">
      <w:pPr>
        <w:pStyle w:val="11"/>
        <w:tabs>
          <w:tab w:val="right" w:leader="dot" w:pos="9679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BA44C8">
        <w:rPr>
          <w:rFonts w:ascii="Times New Roman" w:hAnsi="Times New Roman"/>
          <w:noProof/>
          <w:sz w:val="24"/>
          <w:szCs w:val="24"/>
          <w:lang w:val="uk-UA"/>
        </w:rPr>
        <w:t>621.74 ЛИВАРНЕ ВИРОБНИЦТВО</w:t>
      </w:r>
      <w:r w:rsidRPr="00BA44C8">
        <w:rPr>
          <w:rFonts w:ascii="Times New Roman" w:hAnsi="Times New Roman"/>
          <w:noProof/>
          <w:sz w:val="24"/>
          <w:szCs w:val="24"/>
        </w:rPr>
        <w:tab/>
      </w:r>
      <w:r w:rsidRPr="00BA44C8">
        <w:rPr>
          <w:rFonts w:ascii="Times New Roman" w:hAnsi="Times New Roman"/>
          <w:noProof/>
          <w:sz w:val="24"/>
          <w:szCs w:val="24"/>
        </w:rPr>
        <w:fldChar w:fldCharType="begin"/>
      </w:r>
      <w:r w:rsidRPr="00BA44C8">
        <w:rPr>
          <w:rFonts w:ascii="Times New Roman" w:hAnsi="Times New Roman"/>
          <w:noProof/>
          <w:sz w:val="24"/>
          <w:szCs w:val="24"/>
        </w:rPr>
        <w:instrText xml:space="preserve"> PAGEREF _Toc493062915 \h </w:instrText>
      </w:r>
      <w:r w:rsidRPr="00BA44C8">
        <w:rPr>
          <w:rFonts w:ascii="Times New Roman" w:hAnsi="Times New Roman"/>
          <w:noProof/>
          <w:sz w:val="24"/>
          <w:szCs w:val="24"/>
        </w:rPr>
      </w:r>
      <w:r w:rsidRPr="00BA44C8">
        <w:rPr>
          <w:rFonts w:ascii="Times New Roman" w:hAnsi="Times New Roman"/>
          <w:noProof/>
          <w:sz w:val="24"/>
          <w:szCs w:val="24"/>
        </w:rPr>
        <w:fldChar w:fldCharType="separate"/>
      </w:r>
      <w:r w:rsidR="0043682B" w:rsidRPr="00BA44C8">
        <w:rPr>
          <w:rFonts w:ascii="Times New Roman" w:hAnsi="Times New Roman"/>
          <w:noProof/>
          <w:sz w:val="24"/>
          <w:szCs w:val="24"/>
        </w:rPr>
        <w:t>6</w:t>
      </w:r>
      <w:r w:rsidRPr="00BA44C8">
        <w:rPr>
          <w:rFonts w:ascii="Times New Roman" w:hAnsi="Times New Roman"/>
          <w:noProof/>
          <w:sz w:val="24"/>
          <w:szCs w:val="24"/>
        </w:rPr>
        <w:fldChar w:fldCharType="end"/>
      </w:r>
    </w:p>
    <w:p w:rsidR="00DE28AC" w:rsidRPr="00BA44C8" w:rsidRDefault="00DE28AC" w:rsidP="00DE28AC">
      <w:pPr>
        <w:pStyle w:val="11"/>
        <w:tabs>
          <w:tab w:val="right" w:leader="dot" w:pos="9679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BA44C8">
        <w:rPr>
          <w:rFonts w:ascii="Times New Roman" w:hAnsi="Times New Roman"/>
          <w:noProof/>
          <w:sz w:val="24"/>
          <w:szCs w:val="24"/>
          <w:lang w:val="uk-UA"/>
        </w:rPr>
        <w:t>621.78 ОБРОБКА НАГРІВАННЯМ. ТЕРМООБРОБКА</w:t>
      </w:r>
      <w:r w:rsidRPr="00BA44C8">
        <w:rPr>
          <w:rFonts w:ascii="Times New Roman" w:hAnsi="Times New Roman"/>
          <w:noProof/>
          <w:sz w:val="24"/>
          <w:szCs w:val="24"/>
        </w:rPr>
        <w:tab/>
      </w:r>
      <w:r w:rsidRPr="00BA44C8">
        <w:rPr>
          <w:rFonts w:ascii="Times New Roman" w:hAnsi="Times New Roman"/>
          <w:noProof/>
          <w:sz w:val="24"/>
          <w:szCs w:val="24"/>
        </w:rPr>
        <w:fldChar w:fldCharType="begin"/>
      </w:r>
      <w:r w:rsidRPr="00BA44C8">
        <w:rPr>
          <w:rFonts w:ascii="Times New Roman" w:hAnsi="Times New Roman"/>
          <w:noProof/>
          <w:sz w:val="24"/>
          <w:szCs w:val="24"/>
        </w:rPr>
        <w:instrText xml:space="preserve"> PAGEREF _Toc493062916 \h </w:instrText>
      </w:r>
      <w:r w:rsidRPr="00BA44C8">
        <w:rPr>
          <w:rFonts w:ascii="Times New Roman" w:hAnsi="Times New Roman"/>
          <w:noProof/>
          <w:sz w:val="24"/>
          <w:szCs w:val="24"/>
        </w:rPr>
      </w:r>
      <w:r w:rsidRPr="00BA44C8">
        <w:rPr>
          <w:rFonts w:ascii="Times New Roman" w:hAnsi="Times New Roman"/>
          <w:noProof/>
          <w:sz w:val="24"/>
          <w:szCs w:val="24"/>
        </w:rPr>
        <w:fldChar w:fldCharType="separate"/>
      </w:r>
      <w:r w:rsidR="0043682B" w:rsidRPr="00BA44C8">
        <w:rPr>
          <w:rFonts w:ascii="Times New Roman" w:hAnsi="Times New Roman"/>
          <w:noProof/>
          <w:sz w:val="24"/>
          <w:szCs w:val="24"/>
        </w:rPr>
        <w:t>6</w:t>
      </w:r>
      <w:r w:rsidRPr="00BA44C8">
        <w:rPr>
          <w:rFonts w:ascii="Times New Roman" w:hAnsi="Times New Roman"/>
          <w:noProof/>
          <w:sz w:val="24"/>
          <w:szCs w:val="24"/>
        </w:rPr>
        <w:fldChar w:fldCharType="end"/>
      </w:r>
    </w:p>
    <w:p w:rsidR="00DE28AC" w:rsidRPr="00BA44C8" w:rsidRDefault="00DE28AC" w:rsidP="00DE28AC">
      <w:pPr>
        <w:pStyle w:val="11"/>
        <w:tabs>
          <w:tab w:val="right" w:leader="dot" w:pos="9679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BA44C8">
        <w:rPr>
          <w:rFonts w:ascii="Times New Roman" w:hAnsi="Times New Roman"/>
          <w:noProof/>
          <w:sz w:val="24"/>
          <w:szCs w:val="24"/>
          <w:lang w:val="uk-UA"/>
        </w:rPr>
        <w:t>658 ОРГАНІЗАЦІЯ ВИРОБНИЦТВА, МЕНЕДЖМЕНТ. ЕКОНОМІКА ПІДПРИЄМСТВ</w:t>
      </w:r>
      <w:r w:rsidRPr="00BA44C8">
        <w:rPr>
          <w:rFonts w:ascii="Times New Roman" w:hAnsi="Times New Roman"/>
          <w:noProof/>
          <w:sz w:val="24"/>
          <w:szCs w:val="24"/>
        </w:rPr>
        <w:tab/>
      </w:r>
      <w:r w:rsidRPr="00BA44C8">
        <w:rPr>
          <w:rFonts w:ascii="Times New Roman" w:hAnsi="Times New Roman"/>
          <w:noProof/>
          <w:sz w:val="24"/>
          <w:szCs w:val="24"/>
        </w:rPr>
        <w:fldChar w:fldCharType="begin"/>
      </w:r>
      <w:r w:rsidRPr="00BA44C8">
        <w:rPr>
          <w:rFonts w:ascii="Times New Roman" w:hAnsi="Times New Roman"/>
          <w:noProof/>
          <w:sz w:val="24"/>
          <w:szCs w:val="24"/>
        </w:rPr>
        <w:instrText xml:space="preserve"> PAGEREF _Toc493062917 \h </w:instrText>
      </w:r>
      <w:r w:rsidRPr="00BA44C8">
        <w:rPr>
          <w:rFonts w:ascii="Times New Roman" w:hAnsi="Times New Roman"/>
          <w:noProof/>
          <w:sz w:val="24"/>
          <w:szCs w:val="24"/>
        </w:rPr>
      </w:r>
      <w:r w:rsidRPr="00BA44C8">
        <w:rPr>
          <w:rFonts w:ascii="Times New Roman" w:hAnsi="Times New Roman"/>
          <w:noProof/>
          <w:sz w:val="24"/>
          <w:szCs w:val="24"/>
        </w:rPr>
        <w:fldChar w:fldCharType="separate"/>
      </w:r>
      <w:r w:rsidR="0043682B" w:rsidRPr="00BA44C8">
        <w:rPr>
          <w:rFonts w:ascii="Times New Roman" w:hAnsi="Times New Roman"/>
          <w:noProof/>
          <w:sz w:val="24"/>
          <w:szCs w:val="24"/>
        </w:rPr>
        <w:t>7</w:t>
      </w:r>
      <w:r w:rsidRPr="00BA44C8">
        <w:rPr>
          <w:rFonts w:ascii="Times New Roman" w:hAnsi="Times New Roman"/>
          <w:noProof/>
          <w:sz w:val="24"/>
          <w:szCs w:val="24"/>
        </w:rPr>
        <w:fldChar w:fldCharType="end"/>
      </w:r>
    </w:p>
    <w:p w:rsidR="00DE28AC" w:rsidRPr="00BA44C8" w:rsidRDefault="00DE28AC" w:rsidP="00DE28AC">
      <w:pPr>
        <w:pStyle w:val="11"/>
        <w:tabs>
          <w:tab w:val="right" w:leader="dot" w:pos="9679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BA44C8">
        <w:rPr>
          <w:rFonts w:ascii="Times New Roman" w:hAnsi="Times New Roman"/>
          <w:noProof/>
          <w:sz w:val="24"/>
          <w:szCs w:val="24"/>
          <w:lang w:val="uk-UA"/>
        </w:rPr>
        <w:t>681 ТОЧНА МЕХАНІКА ТА АВТОМАТИКА</w:t>
      </w:r>
      <w:r w:rsidRPr="00BA44C8">
        <w:rPr>
          <w:rFonts w:ascii="Times New Roman" w:hAnsi="Times New Roman"/>
          <w:noProof/>
          <w:sz w:val="24"/>
          <w:szCs w:val="24"/>
        </w:rPr>
        <w:tab/>
      </w:r>
      <w:r w:rsidRPr="00BA44C8">
        <w:rPr>
          <w:rFonts w:ascii="Times New Roman" w:hAnsi="Times New Roman"/>
          <w:noProof/>
          <w:sz w:val="24"/>
          <w:szCs w:val="24"/>
        </w:rPr>
        <w:fldChar w:fldCharType="begin"/>
      </w:r>
      <w:r w:rsidRPr="00BA44C8">
        <w:rPr>
          <w:rFonts w:ascii="Times New Roman" w:hAnsi="Times New Roman"/>
          <w:noProof/>
          <w:sz w:val="24"/>
          <w:szCs w:val="24"/>
        </w:rPr>
        <w:instrText xml:space="preserve"> PAGEREF _Toc493062918 \h </w:instrText>
      </w:r>
      <w:r w:rsidRPr="00BA44C8">
        <w:rPr>
          <w:rFonts w:ascii="Times New Roman" w:hAnsi="Times New Roman"/>
          <w:noProof/>
          <w:sz w:val="24"/>
          <w:szCs w:val="24"/>
        </w:rPr>
      </w:r>
      <w:r w:rsidRPr="00BA44C8">
        <w:rPr>
          <w:rFonts w:ascii="Times New Roman" w:hAnsi="Times New Roman"/>
          <w:noProof/>
          <w:sz w:val="24"/>
          <w:szCs w:val="24"/>
        </w:rPr>
        <w:fldChar w:fldCharType="separate"/>
      </w:r>
      <w:r w:rsidR="0043682B" w:rsidRPr="00BA44C8">
        <w:rPr>
          <w:rFonts w:ascii="Times New Roman" w:hAnsi="Times New Roman"/>
          <w:noProof/>
          <w:sz w:val="24"/>
          <w:szCs w:val="24"/>
        </w:rPr>
        <w:t>7</w:t>
      </w:r>
      <w:r w:rsidRPr="00BA44C8">
        <w:rPr>
          <w:rFonts w:ascii="Times New Roman" w:hAnsi="Times New Roman"/>
          <w:noProof/>
          <w:sz w:val="24"/>
          <w:szCs w:val="24"/>
        </w:rPr>
        <w:fldChar w:fldCharType="end"/>
      </w:r>
    </w:p>
    <w:p w:rsidR="00DE28AC" w:rsidRPr="00BA44C8" w:rsidRDefault="00DE28AC" w:rsidP="00DE28AC">
      <w:pPr>
        <w:pStyle w:val="11"/>
        <w:tabs>
          <w:tab w:val="right" w:leader="dot" w:pos="9679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BA44C8">
        <w:rPr>
          <w:rFonts w:ascii="Times New Roman" w:hAnsi="Times New Roman"/>
          <w:noProof/>
          <w:sz w:val="24"/>
          <w:szCs w:val="24"/>
          <w:lang w:val="uk-UA"/>
        </w:rPr>
        <w:t>93 ІСТОРІЯ</w:t>
      </w:r>
      <w:r w:rsidRPr="00BA44C8">
        <w:rPr>
          <w:rFonts w:ascii="Times New Roman" w:hAnsi="Times New Roman"/>
          <w:noProof/>
          <w:sz w:val="24"/>
          <w:szCs w:val="24"/>
        </w:rPr>
        <w:tab/>
      </w:r>
      <w:r w:rsidRPr="00BA44C8">
        <w:rPr>
          <w:rFonts w:ascii="Times New Roman" w:hAnsi="Times New Roman"/>
          <w:noProof/>
          <w:sz w:val="24"/>
          <w:szCs w:val="24"/>
        </w:rPr>
        <w:fldChar w:fldCharType="begin"/>
      </w:r>
      <w:r w:rsidRPr="00BA44C8">
        <w:rPr>
          <w:rFonts w:ascii="Times New Roman" w:hAnsi="Times New Roman"/>
          <w:noProof/>
          <w:sz w:val="24"/>
          <w:szCs w:val="24"/>
        </w:rPr>
        <w:instrText xml:space="preserve"> PAGEREF _Toc493062919 \h </w:instrText>
      </w:r>
      <w:r w:rsidRPr="00BA44C8">
        <w:rPr>
          <w:rFonts w:ascii="Times New Roman" w:hAnsi="Times New Roman"/>
          <w:noProof/>
          <w:sz w:val="24"/>
          <w:szCs w:val="24"/>
        </w:rPr>
      </w:r>
      <w:r w:rsidRPr="00BA44C8">
        <w:rPr>
          <w:rFonts w:ascii="Times New Roman" w:hAnsi="Times New Roman"/>
          <w:noProof/>
          <w:sz w:val="24"/>
          <w:szCs w:val="24"/>
        </w:rPr>
        <w:fldChar w:fldCharType="separate"/>
      </w:r>
      <w:r w:rsidR="0043682B" w:rsidRPr="00BA44C8">
        <w:rPr>
          <w:rFonts w:ascii="Times New Roman" w:hAnsi="Times New Roman"/>
          <w:noProof/>
          <w:sz w:val="24"/>
          <w:szCs w:val="24"/>
        </w:rPr>
        <w:t>7</w:t>
      </w:r>
      <w:r w:rsidRPr="00BA44C8">
        <w:rPr>
          <w:rFonts w:ascii="Times New Roman" w:hAnsi="Times New Roman"/>
          <w:noProof/>
          <w:sz w:val="24"/>
          <w:szCs w:val="24"/>
        </w:rPr>
        <w:fldChar w:fldCharType="end"/>
      </w:r>
    </w:p>
    <w:p w:rsidR="00653932" w:rsidRDefault="00DE28AC" w:rsidP="00DE28AC">
      <w:pPr>
        <w:pStyle w:val="11"/>
        <w:tabs>
          <w:tab w:val="right" w:leader="dot" w:pos="9679"/>
        </w:tabs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BA44C8">
        <w:rPr>
          <w:rFonts w:ascii="Times New Roman" w:hAnsi="Times New Roman"/>
          <w:noProof/>
          <w:sz w:val="24"/>
          <w:szCs w:val="24"/>
          <w:lang w:val="uk-UA"/>
        </w:rPr>
        <w:t>ХУДОЖНЯ ЛІТЕРАТУРА</w:t>
      </w:r>
      <w:r w:rsidRPr="00BA44C8">
        <w:rPr>
          <w:rFonts w:ascii="Times New Roman" w:hAnsi="Times New Roman"/>
          <w:noProof/>
          <w:sz w:val="24"/>
          <w:szCs w:val="24"/>
        </w:rPr>
        <w:tab/>
      </w:r>
      <w:r w:rsidRPr="00BA44C8">
        <w:rPr>
          <w:rFonts w:ascii="Times New Roman" w:hAnsi="Times New Roman"/>
          <w:noProof/>
          <w:sz w:val="24"/>
          <w:szCs w:val="24"/>
        </w:rPr>
        <w:fldChar w:fldCharType="begin"/>
      </w:r>
      <w:r w:rsidRPr="00BA44C8">
        <w:rPr>
          <w:rFonts w:ascii="Times New Roman" w:hAnsi="Times New Roman"/>
          <w:noProof/>
          <w:sz w:val="24"/>
          <w:szCs w:val="24"/>
        </w:rPr>
        <w:instrText xml:space="preserve"> PAGEREF _Toc493062920 \h </w:instrText>
      </w:r>
      <w:r w:rsidRPr="00BA44C8">
        <w:rPr>
          <w:rFonts w:ascii="Times New Roman" w:hAnsi="Times New Roman"/>
          <w:noProof/>
          <w:sz w:val="24"/>
          <w:szCs w:val="24"/>
        </w:rPr>
      </w:r>
      <w:r w:rsidRPr="00BA44C8">
        <w:rPr>
          <w:rFonts w:ascii="Times New Roman" w:hAnsi="Times New Roman"/>
          <w:noProof/>
          <w:sz w:val="24"/>
          <w:szCs w:val="24"/>
        </w:rPr>
        <w:fldChar w:fldCharType="separate"/>
      </w:r>
      <w:r w:rsidR="0043682B" w:rsidRPr="00BA44C8">
        <w:rPr>
          <w:rFonts w:ascii="Times New Roman" w:hAnsi="Times New Roman"/>
          <w:noProof/>
          <w:sz w:val="24"/>
          <w:szCs w:val="24"/>
        </w:rPr>
        <w:t>8</w:t>
      </w:r>
      <w:r w:rsidRPr="00BA44C8">
        <w:rPr>
          <w:rFonts w:ascii="Times New Roman" w:hAnsi="Times New Roman"/>
          <w:noProof/>
          <w:sz w:val="24"/>
          <w:szCs w:val="24"/>
        </w:rPr>
        <w:fldChar w:fldCharType="end"/>
      </w:r>
      <w:r w:rsidRPr="00BA44C8">
        <w:rPr>
          <w:rFonts w:ascii="Times New Roman" w:hAnsi="Times New Roman"/>
          <w:sz w:val="24"/>
          <w:szCs w:val="24"/>
        </w:rPr>
        <w:fldChar w:fldCharType="end"/>
      </w:r>
    </w:p>
    <w:p w:rsidR="00BA44C8" w:rsidRDefault="00BA44C8" w:rsidP="00BA44C8">
      <w:pPr>
        <w:rPr>
          <w:lang w:val="en-US"/>
        </w:rPr>
      </w:pPr>
    </w:p>
    <w:p w:rsidR="00BA44C8" w:rsidRPr="00BA44C8" w:rsidRDefault="00BA44C8" w:rsidP="00BA44C8">
      <w:pPr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200"/>
        <w:gridCol w:w="7798"/>
      </w:tblGrid>
      <w:tr w:rsidR="00444C68" w:rsidRPr="00032DEC" w:rsidTr="00BC2626">
        <w:trPr>
          <w:cantSplit/>
        </w:trPr>
        <w:tc>
          <w:tcPr>
            <w:tcW w:w="9498" w:type="dxa"/>
            <w:gridSpan w:val="3"/>
          </w:tcPr>
          <w:p w:rsidR="00444C68" w:rsidRPr="00032DEC" w:rsidRDefault="00A36A96" w:rsidP="00DE28AC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0" w:name="_Toc493062905"/>
            <w:r w:rsidRPr="00032D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lastRenderedPageBreak/>
              <w:t>004 КОМП</w:t>
            </w:r>
            <w:r w:rsidRPr="00032DEC">
              <w:rPr>
                <w:rFonts w:ascii="Times New Roman" w:hAnsi="Times New Roman"/>
                <w:i/>
                <w:sz w:val="28"/>
                <w:szCs w:val="28"/>
              </w:rPr>
              <w:t>’</w:t>
            </w:r>
            <w:r w:rsidRPr="00032D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ЮТЕРНА НАУКА І ТЕХНОЛОГІЯ</w:t>
            </w:r>
            <w:bookmarkEnd w:id="0"/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004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С37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Симонович С.</w:t>
            </w:r>
            <w:r w:rsidR="00967E3B" w:rsidRPr="00967E3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Специальная информатика : учебное пособие / С.</w:t>
            </w:r>
            <w:r w:rsidR="00967E3B" w:rsidRPr="00967E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967E3B" w:rsidRPr="00967E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Симонович, Г.</w:t>
            </w:r>
            <w:r w:rsidR="00967E3B" w:rsidRPr="00967E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967E3B" w:rsidRPr="00967E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Евсеев, А.</w:t>
            </w:r>
            <w:r w:rsidR="00967E3B" w:rsidRPr="00967E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 w:rsidR="00967E3B" w:rsidRPr="00967E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Алексеев.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967E3B">
              <w:rPr>
                <w:rFonts w:ascii="Times New Roman" w:hAnsi="Times New Roman"/>
                <w:sz w:val="24"/>
                <w:szCs w:val="24"/>
              </w:rPr>
              <w:t>.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АСТ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ПРЕСС, 2003.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480 с. 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6A96" w:rsidRPr="00032DEC" w:rsidTr="00BC2626">
        <w:trPr>
          <w:cantSplit/>
        </w:trPr>
        <w:tc>
          <w:tcPr>
            <w:tcW w:w="9498" w:type="dxa"/>
            <w:gridSpan w:val="3"/>
          </w:tcPr>
          <w:p w:rsidR="00A36A96" w:rsidRPr="00032DEC" w:rsidRDefault="00A36A96" w:rsidP="00DE28AC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1" w:name="_Toc493062906"/>
            <w:r w:rsidRPr="00032D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159.9 ПСИХОЛОГІЯ</w:t>
            </w:r>
            <w:bookmarkEnd w:id="1"/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Р31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Реан А.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Пси</w:t>
            </w:r>
            <w:bookmarkStart w:id="2" w:name="_GoBack"/>
            <w:bookmarkEnd w:id="2"/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хология и психодиагностика личности. Теория, методы исследования, практикум : арсенал практического психолога.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СПб. : ПРАЙМ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ЕВРОЗНАК, 2006.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255 с. 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6A96" w:rsidRPr="00032DEC" w:rsidTr="00BC2626">
        <w:trPr>
          <w:cantSplit/>
        </w:trPr>
        <w:tc>
          <w:tcPr>
            <w:tcW w:w="9498" w:type="dxa"/>
            <w:gridSpan w:val="3"/>
          </w:tcPr>
          <w:p w:rsidR="00A36A96" w:rsidRPr="00032DEC" w:rsidRDefault="00A36A96" w:rsidP="00DE28AC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3" w:name="_Toc493062907"/>
            <w:r w:rsidRPr="00032D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32 ПОЛІТИКА</w:t>
            </w:r>
            <w:bookmarkEnd w:id="3"/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П50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Політологія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навч. посіб. / Ю.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Ададуров, О.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Анастасов, В.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Д.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Бородінов, В.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Кіпень ; під заг. ред. В. П. Кіпеня.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Донецьк : АСТРО, 2005.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358 с. 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557B" w:rsidRPr="00032DEC" w:rsidTr="00BC2626">
        <w:trPr>
          <w:cantSplit/>
        </w:trPr>
        <w:tc>
          <w:tcPr>
            <w:tcW w:w="9498" w:type="dxa"/>
            <w:gridSpan w:val="3"/>
          </w:tcPr>
          <w:p w:rsidR="00A5557B" w:rsidRPr="00032DEC" w:rsidRDefault="00A5557B" w:rsidP="00DE28AC">
            <w:pPr>
              <w:pStyle w:val="1"/>
              <w:jc w:val="center"/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</w:pPr>
            <w:bookmarkStart w:id="4" w:name="_Toc493062908"/>
            <w:r w:rsidRPr="00032DEC"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  <w:t>33 ЕКОНОМІКА. ЕКОНОМІЧНА НАУКА</w:t>
            </w:r>
            <w:bookmarkEnd w:id="4"/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Б48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Бережная Е.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Математические методы моделирования экономических систем : учеб. пособие / Е.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Бережная, В.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И.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Бережной.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 изд., перераб. и доп.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Финансы и стаистика, 2005.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432 с.               Кільк. прим.:  1  (Абонемент навчальний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Замков О.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Математические методы в экономике : учебник / О.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Замков, А.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Толстопятенко, Ю.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Н.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Черемных ; под общ. ред. А. В. Сидоровича.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Изд. 4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е, стер.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Дело и Сервис, 2004.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368 с. 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К78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Красс М.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Математические методы и модели для магистрантов экономики : учеб. пособ. / М.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Красс, Б.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Чупрынов.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СПб. : Питер, 2006.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496 с. 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М48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Мельник Л.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Информационная экономика : учеб. пособ.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Сумы : Университетская книга, 2003.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288 с. 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967E3B" w:rsidTr="00BC2626">
        <w:trPr>
          <w:cantSplit/>
        </w:trPr>
        <w:tc>
          <w:tcPr>
            <w:tcW w:w="500" w:type="dxa"/>
          </w:tcPr>
          <w:p w:rsidR="00D50E30" w:rsidRPr="00A53364" w:rsidRDefault="00D058DB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>330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237</w:t>
            </w: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Ягельська К.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Ю.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Теоретико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методологічні засади випереджаючого національного економічного розвитку : дис. ... докт. екон. наук : 08.00.03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 та управління національним підприємством / наук. консультант Кендюхов О. В..; Донецький національний технічний університет.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Покровськ : ДНТУ, 2016.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534 c.               Кільк. прим.:  1  (чит. зал навч. літ.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967E3B" w:rsidTr="00BC2626">
        <w:trPr>
          <w:cantSplit/>
        </w:trPr>
        <w:tc>
          <w:tcPr>
            <w:tcW w:w="500" w:type="dxa"/>
          </w:tcPr>
          <w:p w:rsidR="00D50E30" w:rsidRPr="00A53364" w:rsidRDefault="00D058DB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Я28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Ягельська К.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Ю.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Теоретико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методологічні засади</w:t>
            </w:r>
            <w:r w:rsidR="0016119B"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випереджаючого національного економічного розвитку : автореф. дис. ... док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>т.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екон. наук : 08.00..03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економіка та управління національним господарством.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40 с.               Кільк. прим.:  2  (чит. зал навч. літ.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557B" w:rsidRPr="00032DEC" w:rsidTr="00BC2626">
        <w:trPr>
          <w:cantSplit/>
        </w:trPr>
        <w:tc>
          <w:tcPr>
            <w:tcW w:w="9498" w:type="dxa"/>
            <w:gridSpan w:val="3"/>
          </w:tcPr>
          <w:p w:rsidR="00A5557B" w:rsidRPr="00032DEC" w:rsidRDefault="00A5557B" w:rsidP="00DE28AC">
            <w:pPr>
              <w:pStyle w:val="1"/>
              <w:jc w:val="center"/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</w:pPr>
            <w:bookmarkStart w:id="5" w:name="_Toc493062909"/>
            <w:r w:rsidRPr="00032DEC"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  <w:t>336 ФІНАНСИ</w:t>
            </w:r>
            <w:bookmarkEnd w:id="5"/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Б23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Банківські операції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підручник / А.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Мороз, М.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Савлук, М.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Ф.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Пуховкіна, М.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Д.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Алексеєнко ; за ред. А. М. Мороза.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тє вид., перероб. і доп.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КНЕУ, 2008.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476 с. 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967E3B" w:rsidTr="00BC2626">
        <w:trPr>
          <w:cantSplit/>
        </w:trPr>
        <w:tc>
          <w:tcPr>
            <w:tcW w:w="500" w:type="dxa"/>
          </w:tcPr>
          <w:p w:rsidR="00D50E30" w:rsidRPr="00A53364" w:rsidRDefault="00D058DB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234</w:t>
            </w: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98" w:type="dxa"/>
          </w:tcPr>
          <w:p w:rsidR="00D50E30" w:rsidRDefault="00A53364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="00D50E30"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Вознюк О.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D50E30"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 Потенціал виконання соціальних видатків місцевих бюджетів за умов економічної нестабільності в Україні : дис. ... канд. економ.. наук . 08.00.08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D50E30"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гроші, фінанси і кредит / наук. керівник Баранник Л. Б..; Університет митної справи та фінансів (м. Дніпро). </w:t>
            </w:r>
            <w:r w:rsidR="004316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="00D50E30"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Дніпро : УМСФ, 2016. </w:t>
            </w:r>
            <w:r w:rsidR="004316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="00D50E30"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205 c.               Кільк. прим.:  1  (чит. зал навч. літ. </w:t>
            </w:r>
            <w:r w:rsidR="004316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="00D50E30"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1)</w:t>
            </w:r>
          </w:p>
          <w:p w:rsidR="00B20EBF" w:rsidRPr="00A53364" w:rsidRDefault="00B20EBF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50E30" w:rsidRPr="00967E3B" w:rsidTr="00BC2626">
        <w:trPr>
          <w:cantSplit/>
        </w:trPr>
        <w:tc>
          <w:tcPr>
            <w:tcW w:w="500" w:type="dxa"/>
          </w:tcPr>
          <w:p w:rsidR="00D50E30" w:rsidRPr="00A53364" w:rsidRDefault="00D058DB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В64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Вознюк О.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Потенціал виконання соціальних видатків місцевих бюджетів за умов економічної нестабільності в Україні : автореф. дис. ... канд. екон. наук : 08.00.08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гроші, фінанси і кредит.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Кільк. прим.:  2  (чит. зал навч. літ.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058DB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>336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239</w:t>
            </w: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Луценко В.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Податково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бюджетна політика місцевого розвитку в умовах децентралізації фінансової системи України : дис. ... канд. економ.. наук . 08.00.08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гроші, фінанси і кредит / наук. керівник Рекова Н. Ю.; Донбас. держ. машинобуд. акад.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207 c.               Кільк. прим.:  1  (чит. зал навч. літ.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967E3B" w:rsidTr="00BC2626">
        <w:trPr>
          <w:cantSplit/>
        </w:trPr>
        <w:tc>
          <w:tcPr>
            <w:tcW w:w="500" w:type="dxa"/>
          </w:tcPr>
          <w:p w:rsidR="00D50E30" w:rsidRPr="00A53364" w:rsidRDefault="00D058DB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Л86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Луценко В.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Податково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бюджетна політика місцевого розвитку за умов децентралізації фінансової системи України : автореф. дис. ... канд. екон. наук : 08.00.08 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гроші, фінанси і кредит.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Кільк. прим.:  2  (чит. зал навч. літ.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967E3B" w:rsidTr="00BC2626">
        <w:trPr>
          <w:cantSplit/>
        </w:trPr>
        <w:tc>
          <w:tcPr>
            <w:tcW w:w="500" w:type="dxa"/>
          </w:tcPr>
          <w:p w:rsidR="00D50E30" w:rsidRPr="00A53364" w:rsidRDefault="00D058DB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240</w:t>
            </w: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Мельник С.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Механізми реформування податку на додану вартість у зовнішній фінансовій політиці держави : дис. ... канд. економ.. наук . 08.00.08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гроші, фінанси і кредит / наук. керівник Акімова О. В.; Донбас. держ. машинобуд. акад.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196 c.               Кільк. прим.:  1  (чит. зал навч. літ.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967E3B" w:rsidTr="00BC2626">
        <w:trPr>
          <w:cantSplit/>
        </w:trPr>
        <w:tc>
          <w:tcPr>
            <w:tcW w:w="500" w:type="dxa"/>
          </w:tcPr>
          <w:p w:rsidR="00D50E30" w:rsidRPr="00A53364" w:rsidRDefault="00D058DB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М48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Мельник С.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Механізми реформування податку на додану вартість у зовнішній фінансовій політиці держави : автореф. дис. ... канд. екон. наук : 08.00.08 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гроші, фінанси і кредит.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Кільк. прим.:  2  (чит. зал навч. літ.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967E3B" w:rsidTr="00BC2626">
        <w:trPr>
          <w:cantSplit/>
        </w:trPr>
        <w:tc>
          <w:tcPr>
            <w:tcW w:w="500" w:type="dxa"/>
          </w:tcPr>
          <w:p w:rsidR="00D50E30" w:rsidRPr="00A53364" w:rsidRDefault="00D058DB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235</w:t>
            </w: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Нікешина Н.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Механізми розвитку фінансового ринку України на основі залучення іноземного капіталу : дис. ... канд. економ.. наук . 08.00.08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гроші, фінанси і кредит / наук. керівник Рекова Н. Ю..; Макіївський економіко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гуманітирний інститут.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221 c.               Кільк. прим.:  1  (чит. зал навч. літ.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967E3B" w:rsidTr="00BC2626">
        <w:trPr>
          <w:cantSplit/>
        </w:trPr>
        <w:tc>
          <w:tcPr>
            <w:tcW w:w="500" w:type="dxa"/>
          </w:tcPr>
          <w:p w:rsidR="00D50E30" w:rsidRPr="00A53364" w:rsidRDefault="00D058DB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Н62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Нікешина Н.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Механізми розвитку фінансового ринку України на основі залучення іноземного капіталу : автореф. дис. ... канд. екон. наук : 08.00.08 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гроші, фінанси і кредит.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Кільк. прим.:  2  (чит. зал навч. літ.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058DB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242</w:t>
            </w: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Філіппова Н.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Гармонізація оподаткування податком на додану вартість в контексті реалізації зовнішньої фінансової політики держави : дис. ... канд. економ.. наук . 08.00.08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гроші, фінанси і кредит / наук. керівник Гаркушенко О. М.; НАН України Інститут економіки промисловості.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ІЕП, 2017.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231 c.               Кільк. прим.:  1  (чит. зал навч. літ.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967E3B" w:rsidTr="00BC2626">
        <w:trPr>
          <w:cantSplit/>
        </w:trPr>
        <w:tc>
          <w:tcPr>
            <w:tcW w:w="500" w:type="dxa"/>
          </w:tcPr>
          <w:p w:rsidR="00D50E30" w:rsidRPr="00A53364" w:rsidRDefault="00D50E30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Ф53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Філіппова Н.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Гармонізація оподаткування податком на додану вартість в контексті реалізації зовнішньої фінансової політики держави : автореф. дис. ... канд. екон. наук : 08.00.08 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гроші, фінанси і кредит.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Кільк. прим.:  2  (чит. зал навч. літ.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058DB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243</w:t>
            </w: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Чистюхіна Ю.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Інституційні засади фіскальної децентралізації в Україні : дис. ... канд. економ.. наук . 08.00.08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гроші, фінанси і кредит / наук. керівник Рекова Н. Ю.; Донбас. держ. машинобуд. акад.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248 c.               Кільк. прим.:  1  (чит. зал навч. літ.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967E3B" w:rsidTr="00BC2626">
        <w:trPr>
          <w:cantSplit/>
        </w:trPr>
        <w:tc>
          <w:tcPr>
            <w:tcW w:w="500" w:type="dxa"/>
          </w:tcPr>
          <w:p w:rsidR="00D50E30" w:rsidRPr="00A53364" w:rsidRDefault="00D50E30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Ч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Чистюхіна Ю.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Інституційні засади фіскальної децентралізації в Україні : автореф. дис. ... канд. екон. наук : 08.00.08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гроші, фінанси і кредит.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Кільк. прим.:  2  (чит. зал навч. літ.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557B" w:rsidRPr="00032DEC" w:rsidTr="00BC2626">
        <w:trPr>
          <w:cantSplit/>
        </w:trPr>
        <w:tc>
          <w:tcPr>
            <w:tcW w:w="9498" w:type="dxa"/>
            <w:gridSpan w:val="3"/>
          </w:tcPr>
          <w:p w:rsidR="00A5557B" w:rsidRPr="00032DEC" w:rsidRDefault="00A5557B" w:rsidP="00DE28AC">
            <w:pPr>
              <w:pStyle w:val="1"/>
              <w:jc w:val="center"/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</w:pPr>
            <w:bookmarkStart w:id="6" w:name="_Toc493062910"/>
            <w:r w:rsidRPr="00032DEC"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  <w:t>338 ЕКОНОМІЧНЕ СТАНОВИЩЕ. ЕКОНОМІЧНА ПОЛІТИКА</w:t>
            </w:r>
            <w:bookmarkEnd w:id="6"/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Зубов В.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От неплатежей к развитию.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Экономика, 1999.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204 с. 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058DB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>338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241</w:t>
            </w: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Пефтієва Ю.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Є.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Макроекономічне планування в системі державного регулювання галузі охорони здоров'я : дис. ... канд. економ.. наук 08.00.03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 та управління національним господарством / наук. керівник Марова С. Ф..; Донецький державний університет управління.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Маріуполь : ДДУУ, 2017.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233 c.               Кільк. прим.:  1  (чит. зал навч. літ.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43164C" w:rsidTr="00BC2626">
        <w:trPr>
          <w:cantSplit/>
        </w:trPr>
        <w:tc>
          <w:tcPr>
            <w:tcW w:w="500" w:type="dxa"/>
          </w:tcPr>
          <w:p w:rsidR="00D50E30" w:rsidRPr="00A53364" w:rsidRDefault="00D50E30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П31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Пефтієва Ю.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Є.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Макроекономічне планування в системі державного регулювання галузі охорони здоров'я : автореф. дис. ... канд. екон. наук : 08.00..03 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 та управління національним господарством.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Кільк. прим.:  2  (чит. зал навч. літ.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058DB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>338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236</w:t>
            </w: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Райчева Л.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Механізм розвитку машинобудівної галузі в умовах виробничо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економічної кризи : дис. ... канд. економ.. наук : 08.00.03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 та управління національним господарством / наук. керівник Турченко Д. К.; Донбаська державна машинобудівна академія.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180 c.               Кільк. прим.:  1  (чит. зал навч. літ.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967E3B" w:rsidTr="00BC2626">
        <w:trPr>
          <w:cantSplit/>
        </w:trPr>
        <w:tc>
          <w:tcPr>
            <w:tcW w:w="500" w:type="dxa"/>
          </w:tcPr>
          <w:p w:rsidR="00D50E30" w:rsidRPr="00A53364" w:rsidRDefault="00D50E30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Р18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Райчева Л.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Механізм розвитку машинобудівної галузі в умовах виробничо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економічної кризи : автореф. дис. ... канд. екон. наук : 08.00..03 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 та управління національним господарством.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Кільк. прим.:  2  (чит. зал навч. літ.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557B" w:rsidRPr="00032DEC" w:rsidTr="00BC2626">
        <w:trPr>
          <w:cantSplit/>
        </w:trPr>
        <w:tc>
          <w:tcPr>
            <w:tcW w:w="9498" w:type="dxa"/>
            <w:gridSpan w:val="3"/>
          </w:tcPr>
          <w:p w:rsidR="00A5557B" w:rsidRPr="00032DEC" w:rsidRDefault="00A5557B" w:rsidP="00DE28AC">
            <w:pPr>
              <w:pStyle w:val="1"/>
              <w:jc w:val="center"/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</w:pPr>
            <w:bookmarkStart w:id="7" w:name="_Toc493062911"/>
            <w:r w:rsidRPr="00032DEC"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  <w:t>339 ТОРГІВЛЯ</w:t>
            </w:r>
            <w:bookmarkEnd w:id="7"/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339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Л99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Ляшенко В.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И.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Механизмы регулирования развития малого предпринимательства в Украине : монография / В.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И.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Ляшенко, Е.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Кошелева, А.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Ф.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Толмачева.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Донецк : Юго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Восток, 2008.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495 с. 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557B" w:rsidRPr="00032DEC" w:rsidTr="00BC2626">
        <w:trPr>
          <w:cantSplit/>
        </w:trPr>
        <w:tc>
          <w:tcPr>
            <w:tcW w:w="9498" w:type="dxa"/>
            <w:gridSpan w:val="3"/>
          </w:tcPr>
          <w:p w:rsidR="00A5557B" w:rsidRPr="00032DEC" w:rsidRDefault="00A5557B" w:rsidP="00DE28AC">
            <w:pPr>
              <w:pStyle w:val="1"/>
              <w:jc w:val="center"/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</w:pPr>
            <w:bookmarkStart w:id="8" w:name="_Toc493062912"/>
            <w:r w:rsidRPr="00032DEC"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  <w:t>51 МАТЕМАТИКА</w:t>
            </w:r>
            <w:bookmarkEnd w:id="8"/>
          </w:p>
        </w:tc>
      </w:tr>
      <w:tr w:rsidR="00D50E30" w:rsidRPr="00967E3B" w:rsidTr="00BC2626">
        <w:trPr>
          <w:cantSplit/>
        </w:trPr>
        <w:tc>
          <w:tcPr>
            <w:tcW w:w="500" w:type="dxa"/>
          </w:tcPr>
          <w:p w:rsidR="00D50E30" w:rsidRPr="00A53364" w:rsidRDefault="00D058DB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514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Красовський С.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Учбові завдання до практичних занять і самостійної роботи з предмету "Нарисна геометрія" </w:t>
            </w:r>
            <w:r w:rsidR="0016119B"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навчальн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>ий посібник до самост. роботи (</w:t>
            </w:r>
            <w:r w:rsidR="0016119B"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для студентів технічних спеціальностей)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: для студентів всіх технічних спеціальностей</w:t>
            </w:r>
            <w:r w:rsidR="0016119B"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/ С.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Красовський, О.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Жартовський, Н.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Невідомська.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2006.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50 с.               Кільк. прим.:  1  (чит. зал навч. літ.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557B" w:rsidRPr="00032DEC" w:rsidTr="00BC2626">
        <w:trPr>
          <w:cantSplit/>
        </w:trPr>
        <w:tc>
          <w:tcPr>
            <w:tcW w:w="9498" w:type="dxa"/>
            <w:gridSpan w:val="3"/>
          </w:tcPr>
          <w:p w:rsidR="00A5557B" w:rsidRPr="00032DEC" w:rsidRDefault="00CE551C" w:rsidP="00DE28AC">
            <w:pPr>
              <w:pStyle w:val="1"/>
              <w:jc w:val="center"/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</w:pPr>
            <w:bookmarkStart w:id="9" w:name="_Toc493062913"/>
            <w:r w:rsidRPr="00032DEC"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  <w:t>54 ХІМІЯ. КРИСТАЛОГРАФІЯ</w:t>
            </w:r>
            <w:bookmarkEnd w:id="9"/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543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М30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Марченко З.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Методы спектрофотометрии в УФ и видимой областях в неорганическом анализе / З.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Марченко, М.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Бальцежак ; пер. с польск.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А. В. Гармаша.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БИНОМ, 2007.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711 с. 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56C3" w:rsidRPr="00032DEC" w:rsidTr="00BC2626">
        <w:trPr>
          <w:cantSplit/>
        </w:trPr>
        <w:tc>
          <w:tcPr>
            <w:tcW w:w="9498" w:type="dxa"/>
            <w:gridSpan w:val="3"/>
          </w:tcPr>
          <w:p w:rsidR="005D56C3" w:rsidRPr="00032DEC" w:rsidRDefault="005D56C3" w:rsidP="00DE28AC">
            <w:pPr>
              <w:pStyle w:val="1"/>
              <w:jc w:val="center"/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</w:pPr>
            <w:bookmarkStart w:id="10" w:name="_Toc493062914"/>
            <w:r w:rsidRPr="00032DEC"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  <w:t>62 МАШИНОБУДУВАННЯ</w:t>
            </w:r>
            <w:bookmarkEnd w:id="10"/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М29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Мартинов А.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Геометрична взаємозамінність гладких з'єднань у виробах машинобудування. Нормування та основи забезпечення у виробництві : монографія.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2014.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435 с.               Кільк. прим.:  1  (чит. зал навч. літ.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В12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Важке машинобудування. Проблеми та перспективи розвитку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матеріали ХV Міжнародної науково</w:t>
            </w:r>
            <w:r w:rsidR="0025345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технічної конференції 30 травня 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червня 2017 року / Донбас. держ. машинобуд. акад. ; за заг. ред. В. Д. Ковальова.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108 с.               Кільк. прим.:  3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2, чит. зал навч. літ.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Обладнання і технології сучасного машинобудування. Матеріали Всеукраїнської науково</w:t>
            </w:r>
            <w:r w:rsidR="0025345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практичної конференції 11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 травня 2017 р. м. Тернопіль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Тернопіль : ТНТУ, 2017.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188 с. 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П78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Прогресивні технології і системи машинобудування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міжнародний зб. наукових праць. Вип. 30.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Донецьк : ДонНТУ, 2005.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307 с. 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967E3B" w:rsidTr="00BC2626">
        <w:trPr>
          <w:cantSplit/>
        </w:trPr>
        <w:tc>
          <w:tcPr>
            <w:tcW w:w="500" w:type="dxa"/>
          </w:tcPr>
          <w:p w:rsidR="00D50E30" w:rsidRPr="00A53364" w:rsidRDefault="00D50E30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П78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Прогресивні технології в машинобудуванні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зб. наук. праць V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ої Всеукраїнської науково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технічної конференції 8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 лютого 2016 р.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 : Нац.ун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 "Львівська політехніка", 2016.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144 с. 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С91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Сучасні технології промислового комплексу. Матеріали II</w:t>
            </w:r>
            <w:r w:rsidR="0025345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ої Міжнародної науково</w:t>
            </w:r>
            <w:r w:rsidR="0025345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практичної конференції 14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 вересня 2016 р.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Вип. 2 / Херсонський нац. техніч. </w:t>
            </w:r>
            <w:r w:rsidR="00253451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25345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Херсон : ХНТУ, 2016.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248 с. 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С91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Сучасні технології промислового комплексу. Матеріали Всеукраїнської науково</w:t>
            </w:r>
            <w:r w:rsidR="0025345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практичної конференції 15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 вересня 2015 р.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Херсонський нац. техніч. ун</w:t>
            </w:r>
            <w:r w:rsidR="0025345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Херсон : ХНТУ, 2015.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161 с. 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56C3" w:rsidRPr="00032DEC" w:rsidTr="00BC2626">
        <w:trPr>
          <w:cantSplit/>
        </w:trPr>
        <w:tc>
          <w:tcPr>
            <w:tcW w:w="9498" w:type="dxa"/>
            <w:gridSpan w:val="3"/>
          </w:tcPr>
          <w:p w:rsidR="005D56C3" w:rsidRPr="00032DEC" w:rsidRDefault="005D56C3" w:rsidP="00DE28AC">
            <w:pPr>
              <w:pStyle w:val="1"/>
              <w:jc w:val="center"/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</w:pPr>
            <w:bookmarkStart w:id="11" w:name="_Toc493062915"/>
            <w:r w:rsidRPr="00032DEC"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  <w:t>621.74 ЛИВАРНЕ ВИРОБНИЦТВО</w:t>
            </w:r>
            <w:bookmarkEnd w:id="11"/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621.74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Л64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Литье. Металлургия. 2017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материалы XIII международной научно</w:t>
            </w:r>
            <w:r w:rsidR="0025345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актической конференции Литье 2017. VI международной научно</w:t>
            </w:r>
            <w:r w:rsidR="0025345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практической конференции. Металлургия 2017. (23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25 мая 2017г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967E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Украина, г. Запорожье) / под. общ. ред. О. И. Пономаренко.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Запорожье : ЗТПП, 2017.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436с. 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56C3" w:rsidRPr="00032DEC" w:rsidTr="00BC2626">
        <w:trPr>
          <w:cantSplit/>
        </w:trPr>
        <w:tc>
          <w:tcPr>
            <w:tcW w:w="9498" w:type="dxa"/>
            <w:gridSpan w:val="3"/>
          </w:tcPr>
          <w:p w:rsidR="005D56C3" w:rsidRPr="00032DEC" w:rsidRDefault="005D56C3" w:rsidP="00DE28AC">
            <w:pPr>
              <w:pStyle w:val="1"/>
              <w:jc w:val="center"/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</w:pPr>
            <w:bookmarkStart w:id="12" w:name="_Toc493062916"/>
            <w:r w:rsidRPr="00032DEC"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  <w:t>621.78 ОБРОБКА НАГРІВАННЯМ. ТЕРМООБРОБКА</w:t>
            </w:r>
            <w:bookmarkEnd w:id="12"/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058DB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621.78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Т48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Ткаченко В.</w:t>
            </w:r>
            <w:r w:rsidR="00967E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Математическое моделирование, идентификация и управление технологическими процессами тепловой обработки материалов.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Наукова думка, 2008.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243 с. 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(Задачи и методы : математика, механика, кибернетика Т. 13)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56C3" w:rsidRPr="00032DEC" w:rsidTr="00BC2626">
        <w:trPr>
          <w:cantSplit/>
        </w:trPr>
        <w:tc>
          <w:tcPr>
            <w:tcW w:w="9498" w:type="dxa"/>
            <w:gridSpan w:val="3"/>
          </w:tcPr>
          <w:p w:rsidR="005D56C3" w:rsidRPr="00032DEC" w:rsidRDefault="005D56C3" w:rsidP="00DE28AC">
            <w:pPr>
              <w:pStyle w:val="1"/>
              <w:jc w:val="center"/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</w:pPr>
            <w:bookmarkStart w:id="13" w:name="_Toc493062917"/>
            <w:r w:rsidRPr="00032DEC"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  <w:lastRenderedPageBreak/>
              <w:t>658 ОРГАНІЗАЦІЯ ВИРОБНИЦТВА, МЕНЕДЖМЕНТ. ЕКОНОМІКА ПІДПРИЄМСТВ</w:t>
            </w:r>
            <w:bookmarkEnd w:id="13"/>
          </w:p>
        </w:tc>
      </w:tr>
      <w:tr w:rsidR="00D50E30" w:rsidRPr="007342A7" w:rsidTr="00BC2626">
        <w:trPr>
          <w:cantSplit/>
        </w:trPr>
        <w:tc>
          <w:tcPr>
            <w:tcW w:w="500" w:type="dxa"/>
          </w:tcPr>
          <w:p w:rsidR="00D50E30" w:rsidRPr="00A53364" w:rsidRDefault="00D50E30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658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Д67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Донець Л.</w:t>
            </w:r>
            <w:r w:rsidR="007342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Економічні ризики та методи їх вимірювання : навч. посіб.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Донецьк : ДонДУЕТ, 2004.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308 с. 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7342A7" w:rsidTr="00BC2626">
        <w:trPr>
          <w:cantSplit/>
        </w:trPr>
        <w:tc>
          <w:tcPr>
            <w:tcW w:w="500" w:type="dxa"/>
          </w:tcPr>
          <w:p w:rsidR="00D50E30" w:rsidRPr="00A53364" w:rsidRDefault="00D50E30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658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Єрфорт І.</w:t>
            </w:r>
            <w:r w:rsidR="007342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Ю.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ефективності проектних рішень : навч. посіб. / І.</w:t>
            </w:r>
            <w:r w:rsidR="007342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Ю.</w:t>
            </w:r>
            <w:r w:rsidR="007342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Єрфорт, Б.</w:t>
            </w:r>
            <w:r w:rsidR="007342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7342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Дегтярьова, О.</w:t>
            </w:r>
            <w:r w:rsidR="007342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Ю.</w:t>
            </w:r>
            <w:r w:rsidR="007342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Єрфорт.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211 с.               Кільк. прим.:  4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658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К38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Кизим Н.</w:t>
            </w:r>
            <w:r w:rsidR="007342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Проблемы проведения реструктуризации промышленных предприятий в Украине : монография / Н.</w:t>
            </w:r>
            <w:r w:rsidR="007342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7342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Кизим, В.</w:t>
            </w:r>
            <w:r w:rsidR="009B7F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9B7F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Жихарцев.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ИНЖЭК, 2009.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184 с. 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9B7FD0" w:rsidTr="00BC2626">
        <w:trPr>
          <w:cantSplit/>
        </w:trPr>
        <w:tc>
          <w:tcPr>
            <w:tcW w:w="500" w:type="dxa"/>
          </w:tcPr>
          <w:p w:rsidR="00D50E30" w:rsidRPr="00A53364" w:rsidRDefault="00D058DB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>658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238</w:t>
            </w:r>
            <w:r w:rsidRPr="00A5336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Кузнєцов В.</w:t>
            </w:r>
            <w:r w:rsidR="009B7F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Ю.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Організаційно</w:t>
            </w:r>
            <w:r w:rsidR="00D546B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економічне забезпечення енергетичної ефективності поведінки промислового підприємства : дис. ... канд. економ.. наук 08.00.04</w:t>
            </w:r>
            <w:r w:rsidR="009B7F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</w:t>
            </w:r>
            <w:r w:rsidR="009B7F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управління підприємствами (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видами економічної діяльності) / наук. керівник Попова О. Ю..; Донецький національний технічний університет.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Покровськ : ДНТУ, 2017.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200 c.               Кільк. прим.:  1  (чит. зал навч. літ.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9B7FD0" w:rsidTr="00BC2626">
        <w:trPr>
          <w:cantSplit/>
          <w:trHeight w:val="2039"/>
        </w:trPr>
        <w:tc>
          <w:tcPr>
            <w:tcW w:w="5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658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К89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Кузнєцов В.</w:t>
            </w:r>
            <w:r w:rsidR="009B7F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Ю.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Організаційно</w:t>
            </w:r>
            <w:r w:rsidR="00D546B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економічне забезпечення енергоефективної поведінки промислового підприємства : автореф. дис. ... канд. екон. наук : 08.00..04</w:t>
            </w:r>
            <w:r w:rsidR="009B7F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 та управління підприємствами (за видами економічної діяльності).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Кільк. прим.:  2  (чит. зал навч. літ.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56C3" w:rsidRPr="00032DEC" w:rsidTr="00BC2626">
        <w:trPr>
          <w:cantSplit/>
          <w:trHeight w:val="815"/>
        </w:trPr>
        <w:tc>
          <w:tcPr>
            <w:tcW w:w="9498" w:type="dxa"/>
            <w:gridSpan w:val="3"/>
          </w:tcPr>
          <w:p w:rsidR="005D56C3" w:rsidRPr="00032DEC" w:rsidRDefault="005D56C3" w:rsidP="00DE28AC">
            <w:pPr>
              <w:pStyle w:val="1"/>
              <w:jc w:val="center"/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</w:pPr>
            <w:bookmarkStart w:id="14" w:name="_Toc493062918"/>
            <w:r w:rsidRPr="00032DEC"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  <w:t>681 ТОЧНА МЕХАНІКА ТА АВТОМАТИКА</w:t>
            </w:r>
            <w:bookmarkEnd w:id="14"/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681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П18</w:t>
            </w:r>
          </w:p>
        </w:tc>
        <w:tc>
          <w:tcPr>
            <w:tcW w:w="7798" w:type="dxa"/>
          </w:tcPr>
          <w:p w:rsidR="00D50E30" w:rsidRPr="00A53364" w:rsidRDefault="00D50E30" w:rsidP="00777598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Параметрическая идентификация, анализ и синтез систем управления технологическими процессами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монография / В.</w:t>
            </w:r>
            <w:r w:rsidR="009B7F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Н.</w:t>
            </w:r>
            <w:r w:rsidR="009B7F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Ткаченко, А.</w:t>
            </w:r>
            <w:r w:rsidR="009B7F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9B7F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Иванова, А.</w:t>
            </w:r>
            <w:r w:rsidR="009B7F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 w:rsidR="009B7F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Красников, А.</w:t>
            </w:r>
            <w:r w:rsidR="009B7F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9B7F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Ткаченко.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Славянск : Изд</w:t>
            </w:r>
            <w:r w:rsidR="00D546B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 ИПММ НАН Украины, 2016.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525 с. 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</w:tc>
      </w:tr>
      <w:tr w:rsidR="005D56C3" w:rsidRPr="00032DEC" w:rsidTr="00BC2626">
        <w:trPr>
          <w:cantSplit/>
        </w:trPr>
        <w:tc>
          <w:tcPr>
            <w:tcW w:w="9498" w:type="dxa"/>
            <w:gridSpan w:val="3"/>
          </w:tcPr>
          <w:p w:rsidR="005D56C3" w:rsidRPr="00032DEC" w:rsidRDefault="005D56C3" w:rsidP="00DE28AC">
            <w:pPr>
              <w:pStyle w:val="1"/>
              <w:jc w:val="center"/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</w:pPr>
            <w:bookmarkStart w:id="15" w:name="_Toc493062919"/>
            <w:r w:rsidRPr="00032DEC"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  <w:t>93 ІСТОРІЯ</w:t>
            </w:r>
            <w:bookmarkEnd w:id="15"/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93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П53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Pr="00E1627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Полуденко С.</w:t>
            </w:r>
            <w:r w:rsidR="009B7F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1627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E1627A">
              <w:rPr>
                <w:rFonts w:ascii="Times New Roman" w:hAnsi="Times New Roman"/>
                <w:sz w:val="24"/>
                <w:szCs w:val="24"/>
                <w:lang w:val="uk-UA"/>
              </w:rPr>
              <w:t>Славяно</w:t>
            </w:r>
            <w:r w:rsidR="00D546B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1627A">
              <w:rPr>
                <w:rFonts w:ascii="Times New Roman" w:hAnsi="Times New Roman"/>
                <w:sz w:val="24"/>
                <w:szCs w:val="24"/>
                <w:lang w:val="uk-UA"/>
              </w:rPr>
              <w:t>арийско</w:t>
            </w:r>
            <w:r w:rsidR="00D546B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1627A">
              <w:rPr>
                <w:rFonts w:ascii="Times New Roman" w:hAnsi="Times New Roman"/>
                <w:sz w:val="24"/>
                <w:szCs w:val="24"/>
                <w:lang w:val="uk-UA"/>
              </w:rPr>
              <w:t>тюр</w:t>
            </w:r>
            <w:r w:rsidR="009B7FD0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162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ская историо софия : монография.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162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Слов'янськ : ДГПУ, 2017.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162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1471 с.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И90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История Украины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универсальный иллюстрированный справочник.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Донецк : БАО, 2008.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576 с. 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48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К53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Книга памяти Украины. Донецкая область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Т. 19. Город Краматорск. Краснолиманский район.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Донецк : Донбас, 1998.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752 с. 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058DB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Ч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Чекістське досьє окупованої України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збірник документів у 3</w:t>
            </w:r>
            <w:r w:rsidR="00D546B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 т. Т. 1 / упор. Р. М. Круцик, С. А. Жовтий.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Преса України, 2014.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1048 с. 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058DB" w:rsidP="0065393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Ч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Чекістське досьє окупованої України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збірник документів у 3</w:t>
            </w:r>
            <w:r w:rsidR="00D546B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 т. Т. 2 / упор. Р. М. Круцик, С. А. Жовтий.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Преса України, 2015.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992 с. 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058DB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Ч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Чекістське досьє окупованої України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збірник документів у 3</w:t>
            </w:r>
            <w:r w:rsidR="00D546B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 т. Т. 3 / упор. Р. М. Круцик, С. А. Жовтий.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Преса України, 2015.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1216 с.               Кільк. прим.:  1  (Абонемент науковий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198D" w:rsidRPr="00032DEC" w:rsidTr="00BC2626">
        <w:trPr>
          <w:cantSplit/>
        </w:trPr>
        <w:tc>
          <w:tcPr>
            <w:tcW w:w="9498" w:type="dxa"/>
            <w:gridSpan w:val="3"/>
          </w:tcPr>
          <w:p w:rsidR="00FB198D" w:rsidRPr="00032DEC" w:rsidRDefault="00FB198D" w:rsidP="00DE28AC">
            <w:pPr>
              <w:pStyle w:val="1"/>
              <w:jc w:val="center"/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</w:pPr>
            <w:bookmarkStart w:id="16" w:name="_Toc493062920"/>
            <w:r w:rsidRPr="00032DEC">
              <w:rPr>
                <w:rFonts w:ascii="Times New Roman" w:hAnsi="Times New Roman"/>
                <w:bCs w:val="0"/>
                <w:i/>
                <w:sz w:val="28"/>
                <w:szCs w:val="28"/>
                <w:lang w:val="uk-UA"/>
              </w:rPr>
              <w:t>ХУДОЖНЯ ЛІТЕРАТУРА</w:t>
            </w:r>
            <w:bookmarkEnd w:id="16"/>
          </w:p>
          <w:p w:rsidR="00777598" w:rsidRPr="00777598" w:rsidRDefault="00777598" w:rsidP="00777598">
            <w:pPr>
              <w:rPr>
                <w:lang w:val="uk-UA"/>
              </w:rPr>
            </w:pPr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Г61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Голон А.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Анжелика. Путь в Версаль. Анжелика и король : романы / А.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Голон, С.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Голон.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Молодь, 1990.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559 с.               Кільк. прим.:  1  (Абонемент художній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Г98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Гэлбрейт Р.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Зов Кукушки / пер. с англ.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СПб. : Азбука, 2016.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512 с.               Кільк. прим.:  1  (Абонемент художній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Чейз Д.</w:t>
            </w:r>
            <w:r w:rsidR="009B7F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Х.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Зарубежный остросюжетный детектив : Смерть шла вместе с ними. Поймать тигра за хвост. Все остается победителю : романы, рассказ / Д.</w:t>
            </w:r>
            <w:r w:rsidR="009B7F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Х.</w:t>
            </w:r>
            <w:r w:rsidR="009B7F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Чейз, П.</w:t>
            </w:r>
            <w:r w:rsidR="009B7F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Махтер.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Таллин : Библиотека ЛООМИНГ, 1990.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336 с.               Кільк. прим.:  1  (Абонемент художній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Р37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Ремарк Э.</w:t>
            </w:r>
            <w:r w:rsidR="009B7F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Земля обетованная : роман.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Вагриус, 2001.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447с.               Кільк. прим.:  1  (Абонемент художній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Х37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Хемингуэй Э.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 ком звонит колокол. Праздник, который всегда с тобой : роман; книга воспоминаний / пер. с англ.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Правда, 1988.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592 с.               Кільк. прим.:  1  (Абонемент художній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0E30" w:rsidRPr="00A53364" w:rsidTr="00BC2626">
        <w:trPr>
          <w:cantSplit/>
        </w:trPr>
        <w:tc>
          <w:tcPr>
            <w:tcW w:w="500" w:type="dxa"/>
          </w:tcPr>
          <w:p w:rsidR="00D50E30" w:rsidRPr="00A53364" w:rsidRDefault="00D50E30" w:rsidP="00D058D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D058D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00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Р2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>П56</w:t>
            </w:r>
          </w:p>
        </w:tc>
        <w:tc>
          <w:tcPr>
            <w:tcW w:w="7798" w:type="dxa"/>
          </w:tcPr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3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Пономаренко С. 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Ключ к бессмертию : роман.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Клуб семейного досуга, 2016.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320 с.               Кільк. прим.:  1  (Абонемент художній </w:t>
            </w:r>
            <w:r w:rsidR="004316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533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D50E30" w:rsidRPr="00A53364" w:rsidRDefault="00D50E30" w:rsidP="0065393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50E30" w:rsidRPr="00A53364" w:rsidRDefault="00D50E30" w:rsidP="00653932">
      <w:pPr>
        <w:autoSpaceDE w:val="0"/>
        <w:autoSpaceDN w:val="0"/>
        <w:spacing w:after="0" w:line="240" w:lineRule="auto"/>
        <w:ind w:left="57" w:right="57"/>
      </w:pPr>
    </w:p>
    <w:sectPr w:rsidR="00D50E30" w:rsidRPr="00A53364" w:rsidSect="0043682B">
      <w:footerReference w:type="default" r:id="rId8"/>
      <w:pgSz w:w="12240" w:h="15840" w:code="9"/>
      <w:pgMar w:top="666" w:right="850" w:bottom="1134" w:left="1701" w:header="0" w:footer="113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B50" w:rsidRDefault="00634B50" w:rsidP="00AF5835">
      <w:pPr>
        <w:spacing w:after="0" w:line="240" w:lineRule="auto"/>
      </w:pPr>
      <w:r>
        <w:separator/>
      </w:r>
    </w:p>
  </w:endnote>
  <w:endnote w:type="continuationSeparator" w:id="0">
    <w:p w:rsidR="00634B50" w:rsidRDefault="00634B50" w:rsidP="00AF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A7" w:rsidRDefault="007342A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A44C8">
      <w:rPr>
        <w:noProof/>
      </w:rPr>
      <w:t>8</w:t>
    </w:r>
    <w:r>
      <w:fldChar w:fldCharType="end"/>
    </w:r>
  </w:p>
  <w:p w:rsidR="007342A7" w:rsidRDefault="007342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B50" w:rsidRDefault="00634B50" w:rsidP="00AF5835">
      <w:pPr>
        <w:spacing w:after="0" w:line="240" w:lineRule="auto"/>
      </w:pPr>
      <w:r>
        <w:separator/>
      </w:r>
    </w:p>
  </w:footnote>
  <w:footnote w:type="continuationSeparator" w:id="0">
    <w:p w:rsidR="00634B50" w:rsidRDefault="00634B50" w:rsidP="00AF5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E30"/>
    <w:rsid w:val="00032DEC"/>
    <w:rsid w:val="0016119B"/>
    <w:rsid w:val="00171AD5"/>
    <w:rsid w:val="00253451"/>
    <w:rsid w:val="0043164C"/>
    <w:rsid w:val="0043682B"/>
    <w:rsid w:val="00444C68"/>
    <w:rsid w:val="005D56C3"/>
    <w:rsid w:val="005E54EB"/>
    <w:rsid w:val="00634B50"/>
    <w:rsid w:val="00653932"/>
    <w:rsid w:val="006B2A3D"/>
    <w:rsid w:val="007342A7"/>
    <w:rsid w:val="00777598"/>
    <w:rsid w:val="0087081C"/>
    <w:rsid w:val="00967E3B"/>
    <w:rsid w:val="009B7FD0"/>
    <w:rsid w:val="00A36A96"/>
    <w:rsid w:val="00A53364"/>
    <w:rsid w:val="00A5557B"/>
    <w:rsid w:val="00AF5835"/>
    <w:rsid w:val="00B20EBF"/>
    <w:rsid w:val="00B23525"/>
    <w:rsid w:val="00BA44C8"/>
    <w:rsid w:val="00BC2626"/>
    <w:rsid w:val="00C224E1"/>
    <w:rsid w:val="00CE551C"/>
    <w:rsid w:val="00D058DB"/>
    <w:rsid w:val="00D50E30"/>
    <w:rsid w:val="00D546B3"/>
    <w:rsid w:val="00DE28AC"/>
    <w:rsid w:val="00E1627A"/>
    <w:rsid w:val="00F620F0"/>
    <w:rsid w:val="00FB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3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539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8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F5835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AF58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F5835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6539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E28AC"/>
  </w:style>
  <w:style w:type="character" w:styleId="a7">
    <w:name w:val="Hyperlink"/>
    <w:uiPriority w:val="99"/>
    <w:unhideWhenUsed/>
    <w:rsid w:val="00DE28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2AA28-FFD3-4CF6-A832-B978EA25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8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2017-09-08T09:47:00Z</dcterms:created>
  <dcterms:modified xsi:type="dcterms:W3CDTF">2017-09-13T12:27:00Z</dcterms:modified>
</cp:coreProperties>
</file>