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ED3" w:rsidRPr="00381ED3" w:rsidRDefault="00381ED3" w:rsidP="00381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>
        <w:rPr>
          <w:rFonts w:ascii="Courier New" w:eastAsia="Times New Roman" w:hAnsi="Courier New" w:cs="Courier New"/>
          <w:noProof/>
          <w:color w:val="000000"/>
          <w:sz w:val="21"/>
          <w:szCs w:val="21"/>
          <w:lang w:eastAsia="ru-RU"/>
        </w:rPr>
        <w:drawing>
          <wp:inline distT="0" distB="0" distL="0" distR="0" wp14:anchorId="5113C350" wp14:editId="7E38C3B4">
            <wp:extent cx="570865" cy="760730"/>
            <wp:effectExtent l="0" t="0" r="635" b="1270"/>
            <wp:docPr id="1" name="Рисунок 1" descr="http://zakonst.rada.gov.ua/images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akonst.rada.gov.ua/images/gerb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81ED3" w:rsidRPr="00381ED3" w:rsidRDefault="00381ED3" w:rsidP="00381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0" w:name="o1"/>
      <w:bookmarkEnd w:id="0"/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      КАБІНЕТ МІНІСТРІВ УКРАЇНИ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81ED3" w:rsidRPr="00381ED3" w:rsidRDefault="00381ED3" w:rsidP="00381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" w:name="o2"/>
      <w:bookmarkEnd w:id="1"/>
      <w:r w:rsidRPr="00381ED3"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eastAsia="ru-RU"/>
        </w:rPr>
        <w:t xml:space="preserve">                        </w:t>
      </w:r>
      <w:bookmarkStart w:id="2" w:name="_GoBack"/>
      <w:bookmarkEnd w:id="2"/>
      <w:r w:rsidRPr="00381ED3"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eastAsia="ru-RU"/>
        </w:rPr>
        <w:t xml:space="preserve">П О С Т А Н О В А </w:t>
      </w:r>
      <w:r w:rsidRPr="00381ED3"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eastAsia="ru-RU"/>
        </w:rPr>
        <w:br/>
        <w:t xml:space="preserve">                    від 20 січня 1998 р. N 65 </w:t>
      </w:r>
      <w:r w:rsidRPr="00381ED3"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eastAsia="ru-RU"/>
        </w:rPr>
        <w:br/>
        <w:t xml:space="preserve">                               Київ </w:t>
      </w:r>
      <w:r w:rsidRPr="00381ED3"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eastAsia="ru-RU"/>
        </w:rPr>
        <w:br/>
      </w:r>
    </w:p>
    <w:p w:rsidR="00381ED3" w:rsidRPr="00381ED3" w:rsidRDefault="00381ED3" w:rsidP="00381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" w:name="o3"/>
      <w:bookmarkEnd w:id="3"/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    Про затвердження Положення про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освітньо-кваліфікаційні рівні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(ступеневу освіту)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81ED3" w:rsidRPr="00381ED3" w:rsidRDefault="00381ED3" w:rsidP="00381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" w:name="o4"/>
      <w:bookmarkEnd w:id="4"/>
      <w:r w:rsidRPr="00381ED3">
        <w:rPr>
          <w:rFonts w:ascii="Courier New" w:eastAsia="Times New Roman" w:hAnsi="Courier New" w:cs="Courier New"/>
          <w:i/>
          <w:iCs/>
          <w:color w:val="000000"/>
          <w:sz w:val="21"/>
          <w:szCs w:val="21"/>
          <w:lang w:eastAsia="ru-RU"/>
        </w:rPr>
        <w:t xml:space="preserve">          ( Із змінами, внесеними згідно з Постановами КМ </w:t>
      </w:r>
      <w:r w:rsidRPr="00381ED3">
        <w:rPr>
          <w:rFonts w:ascii="Courier New" w:eastAsia="Times New Roman" w:hAnsi="Courier New" w:cs="Courier New"/>
          <w:i/>
          <w:iCs/>
          <w:color w:val="000000"/>
          <w:sz w:val="21"/>
          <w:szCs w:val="21"/>
          <w:lang w:eastAsia="ru-RU"/>
        </w:rPr>
        <w:br/>
        <w:t xml:space="preserve">            N  677 ( </w:t>
      </w:r>
      <w:hyperlink r:id="rId6" w:tgtFrame="_blank" w:history="1">
        <w:r w:rsidRPr="00381ED3">
          <w:rPr>
            <w:rFonts w:ascii="Courier New" w:eastAsia="Times New Roman" w:hAnsi="Courier New" w:cs="Courier New"/>
            <w:i/>
            <w:iCs/>
            <w:color w:val="5674B9"/>
            <w:sz w:val="21"/>
            <w:szCs w:val="21"/>
            <w:u w:val="single"/>
            <w:lang w:eastAsia="ru-RU"/>
          </w:rPr>
          <w:t>677-99-п</w:t>
        </w:r>
      </w:hyperlink>
      <w:r w:rsidRPr="00381ED3">
        <w:rPr>
          <w:rFonts w:ascii="Courier New" w:eastAsia="Times New Roman" w:hAnsi="Courier New" w:cs="Courier New"/>
          <w:i/>
          <w:iCs/>
          <w:color w:val="000000"/>
          <w:sz w:val="21"/>
          <w:szCs w:val="21"/>
          <w:lang w:eastAsia="ru-RU"/>
        </w:rPr>
        <w:t xml:space="preserve">  ) від 23.04.99 </w:t>
      </w:r>
      <w:r w:rsidRPr="00381ED3">
        <w:rPr>
          <w:rFonts w:ascii="Courier New" w:eastAsia="Times New Roman" w:hAnsi="Courier New" w:cs="Courier New"/>
          <w:i/>
          <w:iCs/>
          <w:color w:val="000000"/>
          <w:sz w:val="21"/>
          <w:szCs w:val="21"/>
          <w:lang w:eastAsia="ru-RU"/>
        </w:rPr>
        <w:br/>
        <w:t xml:space="preserve">            N 1482 ( </w:t>
      </w:r>
      <w:hyperlink r:id="rId7" w:tgtFrame="_blank" w:history="1">
        <w:r w:rsidRPr="00381ED3">
          <w:rPr>
            <w:rFonts w:ascii="Courier New" w:eastAsia="Times New Roman" w:hAnsi="Courier New" w:cs="Courier New"/>
            <w:i/>
            <w:iCs/>
            <w:color w:val="5674B9"/>
            <w:sz w:val="21"/>
            <w:szCs w:val="21"/>
            <w:u w:val="single"/>
            <w:lang w:eastAsia="ru-RU"/>
          </w:rPr>
          <w:t>1482-99-п</w:t>
        </w:r>
      </w:hyperlink>
      <w:r w:rsidRPr="00381ED3">
        <w:rPr>
          <w:rFonts w:ascii="Courier New" w:eastAsia="Times New Roman" w:hAnsi="Courier New" w:cs="Courier New"/>
          <w:i/>
          <w:iCs/>
          <w:color w:val="000000"/>
          <w:sz w:val="21"/>
          <w:szCs w:val="21"/>
          <w:lang w:eastAsia="ru-RU"/>
        </w:rPr>
        <w:t xml:space="preserve"> ) від 13.08.99 ) </w:t>
      </w:r>
      <w:r w:rsidRPr="00381ED3">
        <w:rPr>
          <w:rFonts w:ascii="Courier New" w:eastAsia="Times New Roman" w:hAnsi="Courier New" w:cs="Courier New"/>
          <w:i/>
          <w:iCs/>
          <w:color w:val="000000"/>
          <w:sz w:val="21"/>
          <w:szCs w:val="21"/>
          <w:lang w:eastAsia="ru-RU"/>
        </w:rPr>
        <w:br/>
      </w:r>
    </w:p>
    <w:p w:rsidR="00381ED3" w:rsidRPr="00381ED3" w:rsidRDefault="00381ED3" w:rsidP="00381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" w:name="o5"/>
      <w:bookmarkEnd w:id="5"/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Відповідно до   статті   30   Закону   України  "Про  освіту"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( </w:t>
      </w:r>
      <w:hyperlink r:id="rId8" w:tgtFrame="_blank" w:history="1">
        <w:r w:rsidRPr="00381ED3">
          <w:rPr>
            <w:rFonts w:ascii="Courier New" w:eastAsia="Times New Roman" w:hAnsi="Courier New" w:cs="Courier New"/>
            <w:color w:val="5674B9"/>
            <w:sz w:val="21"/>
            <w:szCs w:val="21"/>
            <w:u w:val="single"/>
            <w:lang w:eastAsia="ru-RU"/>
          </w:rPr>
          <w:t>1060-12</w:t>
        </w:r>
      </w:hyperlink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 Кабінет Міністрів України  </w:t>
      </w:r>
      <w:r w:rsidRPr="00381ED3"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eastAsia="ru-RU"/>
        </w:rPr>
        <w:t>п о с т а н о в л я є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: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81ED3" w:rsidRPr="00381ED3" w:rsidRDefault="00381ED3" w:rsidP="00381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" w:name="o6"/>
      <w:bookmarkEnd w:id="6"/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1. Затвердити  Положення  про  освітньо-кваліфікаційні  рівні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(ступеневу освіту), що додається.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81ED3" w:rsidRPr="00381ED3" w:rsidRDefault="00381ED3" w:rsidP="00381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" w:name="o7"/>
      <w:bookmarkEnd w:id="7"/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Зазначене Положення   є   обов'язковим  для  всіх  навчальних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закладів незалежно від їх підпорядкування та форм власності.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81ED3" w:rsidRPr="00381ED3" w:rsidRDefault="00381ED3" w:rsidP="00381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" w:name="o8"/>
      <w:bookmarkEnd w:id="8"/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2. Установити,  що особливості ступеневої  освіти  медичного,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ветеринарно-медичного,   мистецького,  юридичного,  транспортного,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педагогічного та військового спрямування визначаються відповідними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центральними   органами   виконавчої   влади   за   погодженням  з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Міністерством  освіти.  (  Пункт  2 із змінами, внесеними згідно з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Постановами   КМ   N  677  (  </w:t>
      </w:r>
      <w:hyperlink r:id="rId9" w:tgtFrame="_blank" w:history="1">
        <w:r w:rsidRPr="00381ED3">
          <w:rPr>
            <w:rFonts w:ascii="Courier New" w:eastAsia="Times New Roman" w:hAnsi="Courier New" w:cs="Courier New"/>
            <w:color w:val="5674B9"/>
            <w:sz w:val="21"/>
            <w:szCs w:val="21"/>
            <w:u w:val="single"/>
            <w:lang w:eastAsia="ru-RU"/>
          </w:rPr>
          <w:t>677-99-п</w:t>
        </w:r>
      </w:hyperlink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)  від  23.04.99,  N  1482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( </w:t>
      </w:r>
      <w:hyperlink r:id="rId10" w:tgtFrame="_blank" w:history="1">
        <w:r w:rsidRPr="00381ED3">
          <w:rPr>
            <w:rFonts w:ascii="Courier New" w:eastAsia="Times New Roman" w:hAnsi="Courier New" w:cs="Courier New"/>
            <w:color w:val="5674B9"/>
            <w:sz w:val="21"/>
            <w:szCs w:val="21"/>
            <w:u w:val="single"/>
            <w:lang w:eastAsia="ru-RU"/>
          </w:rPr>
          <w:t>1482-99-п</w:t>
        </w:r>
      </w:hyperlink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 від 13.08.99 )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81ED3" w:rsidRPr="00381ED3" w:rsidRDefault="00381ED3" w:rsidP="00381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9" w:name="o9"/>
      <w:bookmarkEnd w:id="9"/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Прем'єр-міністр України                     В.ПУСТОВОЙТЕНКО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81ED3" w:rsidRPr="00381ED3" w:rsidRDefault="00381ED3" w:rsidP="00381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0" w:name="o10"/>
      <w:bookmarkEnd w:id="10"/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Інд. 28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81ED3" w:rsidRPr="00381ED3" w:rsidRDefault="00381ED3" w:rsidP="00381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1" w:name="o11"/>
      <w:bookmarkEnd w:id="11"/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                           ЗАТВЕРДЖЕНО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постановою Кабінету Міністрів України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від 20 січня 1998 р. N 65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81ED3" w:rsidRPr="00381ED3" w:rsidRDefault="00381ED3" w:rsidP="00381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2" w:name="o12"/>
      <w:bookmarkEnd w:id="12"/>
      <w:r w:rsidRPr="00381ED3"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eastAsia="ru-RU"/>
        </w:rPr>
        <w:t xml:space="preserve">                            ПОЛОЖЕННЯ </w:t>
      </w:r>
      <w:r w:rsidRPr="00381ED3"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eastAsia="ru-RU"/>
        </w:rPr>
        <w:br/>
        <w:t xml:space="preserve">                про освітньо-кваліфікаційні рівні </w:t>
      </w:r>
      <w:r w:rsidRPr="00381ED3"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eastAsia="ru-RU"/>
        </w:rPr>
        <w:br/>
        <w:t xml:space="preserve">                        (ступеневу освіту) </w:t>
      </w:r>
      <w:r w:rsidRPr="00381ED3"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eastAsia="ru-RU"/>
        </w:rPr>
        <w:br/>
        <w:t xml:space="preserve"> </w:t>
      </w:r>
      <w:r w:rsidRPr="00381ED3"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eastAsia="ru-RU"/>
        </w:rPr>
        <w:br/>
      </w:r>
    </w:p>
    <w:p w:rsidR="00381ED3" w:rsidRPr="00381ED3" w:rsidRDefault="00381ED3" w:rsidP="00381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3" w:name="o13"/>
      <w:bookmarkEnd w:id="13"/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        I. Загальні положення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81ED3" w:rsidRPr="00381ED3" w:rsidRDefault="00381ED3" w:rsidP="00381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4" w:name="o14"/>
      <w:bookmarkEnd w:id="14"/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1. Відповідно  до  статті  30  Закону  України  "Про  освіту"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( </w:t>
      </w:r>
      <w:hyperlink r:id="rId11" w:tgtFrame="_blank" w:history="1">
        <w:r w:rsidRPr="00381ED3">
          <w:rPr>
            <w:rFonts w:ascii="Courier New" w:eastAsia="Times New Roman" w:hAnsi="Courier New" w:cs="Courier New"/>
            <w:color w:val="5674B9"/>
            <w:sz w:val="21"/>
            <w:szCs w:val="21"/>
            <w:u w:val="single"/>
            <w:lang w:eastAsia="ru-RU"/>
          </w:rPr>
          <w:t>1060-12</w:t>
        </w:r>
      </w:hyperlink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 підготовка кваліфікованих робітників, а також молодших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спеціалістів,  бакалаврів,  спеціалістів  та  магістрів  (далі   -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фахівці з вищою освітою) здійснюється за освітньо-кваліфікаційними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рівнями    (ступеневою    освітою)    згідно    з     відповідними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 xml:space="preserve">освітньо-професійними програмами.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81ED3" w:rsidRPr="00381ED3" w:rsidRDefault="00381ED3" w:rsidP="00381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5" w:name="o15"/>
      <w:bookmarkEnd w:id="15"/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Підвищення кваліфікації,     перепідготовка    кваліфікованих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робітників  та  фахівців   з   вищою   освітою   здійснюється   за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відповідними   освітньо-професійними   програмами   післядипломної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підготовки.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81ED3" w:rsidRPr="00381ED3" w:rsidRDefault="00381ED3" w:rsidP="00381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6" w:name="o16"/>
      <w:bookmarkEnd w:id="16"/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2. Навчальні   заклади   відповідно   до   потреб   народного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господарства  в  межах ліцензованого обсягу прийому на відповідний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напрям підготовки чи спеціальність здійснюють на конкурсній основі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прийом  на навчання за освітньо-професійними програмами підготовки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кваліфікованих робітників та фахівців з вищою освітою.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81ED3" w:rsidRPr="00381ED3" w:rsidRDefault="00381ED3" w:rsidP="00381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7" w:name="o17"/>
      <w:bookmarkEnd w:id="17"/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3. Освітньо-професійні  програми  підготовки   кваліфікованих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робітників    та    фахівців    з    вищою   освітою   відповідних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освітньо-кваліфікаційних  рівнів  -  це  державні  документи,  які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визначають  зміст  та  нормативний  термін навчання і передбачають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відповідні  форми  контролю  та  державної  атестації.   Зазначені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освітньо-професійні програми затверджуються Міносвіти.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81ED3" w:rsidRPr="00381ED3" w:rsidRDefault="00381ED3" w:rsidP="00381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8" w:name="o18"/>
      <w:bookmarkEnd w:id="18"/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4. Вимоги  до  змісту,  обсягу  і  рівня освітньої та фахової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підготовки встановлюються державними  стандартами  освіти,  які  є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основою   оцінки  освітнього  та  освітньо-кваліфікаційного  рівня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громадян незалежно від форм одержання освіти.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81ED3" w:rsidRPr="00381ED3" w:rsidRDefault="00381ED3" w:rsidP="00381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9" w:name="o19"/>
      <w:bookmarkEnd w:id="19"/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Державні стандарти  освіти  розробляються  окремо  з  кожного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освітньо-кваліфікаційного   рівня   і   затверджуються   Кабінетом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Міністрів України.  Вони підлягають перегляду та  перезатвердженню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не рідше ніж один раз на 10 років.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81ED3" w:rsidRPr="00381ED3" w:rsidRDefault="00381ED3" w:rsidP="00381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0" w:name="o20"/>
      <w:bookmarkEnd w:id="20"/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Контроль за  рівнем  освітньої  та  фахової  підготовки,  яку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здобуває особа у процесі засвоєння змісту навчання,  і  визначення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його   відповідності   встановленим   у   змісті   освіти  вимогам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здійснюються в установленому порядку.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81ED3" w:rsidRPr="00381ED3" w:rsidRDefault="00381ED3" w:rsidP="00381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1" w:name="o21"/>
      <w:bookmarkEnd w:id="21"/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5. Зміст  освіти  -  це  обумовлені   цілями   та   потребами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суспільства вимоги до системи знань,  умінь та навичок, світогляду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та громадських  і  професійних  якостей  майбутнього  фахівця,  що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формуються  у  процесі  навчання з урахуванням перспектив розвитку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науки, техніки, технологій та культури.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81ED3" w:rsidRPr="00381ED3" w:rsidRDefault="00381ED3" w:rsidP="00381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2" w:name="o22"/>
      <w:bookmarkEnd w:id="22"/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Зміст освіти   встановлюється   в    освітньо-кваліфікаційних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характеристиках  та  інших  актах  органів  управління  освітою  і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змінюється  відповідно  до   рівня   розвитку   науки,   культури,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виробництва, суспільства.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81ED3" w:rsidRPr="00381ED3" w:rsidRDefault="00381ED3" w:rsidP="00381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3" w:name="o23"/>
      <w:bookmarkEnd w:id="23"/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Освітньо-кваліфікаційні характеристики   фахівців   з   вищою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освітою відповідних освітньо-кваліфікаційних рівнів - це  державні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документи, які визначають цілі освіти у вигляді системи виробничих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функцій,  типових  задач  діяльності  та  умінь,  необхідних   для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вирішення цих задач.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81ED3" w:rsidRPr="00381ED3" w:rsidRDefault="00381ED3" w:rsidP="00381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4" w:name="o24"/>
      <w:bookmarkEnd w:id="24"/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Зміст навчання  -  це  науково  обгрунтований  методичний  та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дидактичний  навчальний  матеріал,  засвоєння   якого   забезпечує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здобуття  освіти  і кваліфікації згідно з освітньо-кваліфікаційним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рівнем.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81ED3" w:rsidRPr="00381ED3" w:rsidRDefault="00381ED3" w:rsidP="00381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5" w:name="o25"/>
      <w:bookmarkEnd w:id="25"/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Зміст навчання визначається освітньо-професійними  програмами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підготовки  кваліфікованих  робітників та фахівців з вищою освітою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певних освітньо-кваліфікаційних рівнів, структурно-логічною схемою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підготовки,  програмами навчальних дисциплін,  іншими нормативними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 xml:space="preserve">документами та навчальною і навчально-методичною літературою.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81ED3" w:rsidRPr="00381ED3" w:rsidRDefault="00381ED3" w:rsidP="00381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6" w:name="o26"/>
      <w:bookmarkEnd w:id="26"/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6. Нормативна частина змісту навчання - це  обов'язковий  для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засвоєння   зміст   навчання,   сформований  відповідно  до  вимог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освітньо-кваліфікаційної характеристики  як  змістовні  модулі  із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зазначенням  їх  обсягу і рівня засвоєння,  а також форм державної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атестації.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81ED3" w:rsidRPr="00381ED3" w:rsidRDefault="00381ED3" w:rsidP="00381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7" w:name="o27"/>
      <w:bookmarkEnd w:id="27"/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Вибіркова частина змісту навчання  -  це  рекомендований  для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засвоєння  зміст  навчання,  сформований  як  змістовні  модулі із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зазначенням  їх  обсягу  та  форм   атестації,   призначений   для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задоволення потреб і можливостей особистості,  регіональних потреб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 кваліфікованих робітниках та у  фахівцях  певної  спеціалізації,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досягнень наукових шкіл і навчальних закладів.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81ED3" w:rsidRPr="00381ED3" w:rsidRDefault="00381ED3" w:rsidP="00381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8" w:name="o28"/>
      <w:bookmarkEnd w:id="28"/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7. Нормативний    термін    навчання    -   це   встановлений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освітньо-професійною програмою  термін  викладання  нормативної  і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вибіркової  частин  змісту освітньо-професійної програми для очної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форми навчання.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81ED3" w:rsidRPr="00381ED3" w:rsidRDefault="00381ED3" w:rsidP="00381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9" w:name="o29"/>
      <w:bookmarkEnd w:id="29"/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Термін викладання  нормативної  і  вибіркової  частин  змісту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освітньо-професійної  програми  для заочної та інших форм навчання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визначається навчальним закладом і може  перевищувати  нормативний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термін навчання не більше ніж на 20 відсотків.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81ED3" w:rsidRPr="00381ED3" w:rsidRDefault="00381ED3" w:rsidP="00381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0" w:name="o30"/>
      <w:bookmarkEnd w:id="30"/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8. Навчальні  заклади  самостійно визначають перелік та зміст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вибіркових навчальних дисциплін  освітньо-професійних  програм,  а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також   розробляють   структурно-логічну  схему  навчання,  робочі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програми нормативних навчальних дисциплін.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81ED3" w:rsidRPr="00381ED3" w:rsidRDefault="00381ED3" w:rsidP="00381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1" w:name="o31"/>
      <w:bookmarkEnd w:id="31"/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9. Переліки  робітничих  професій,   а   також   напрямів   і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спеціальностей,  за  якими  здійснюється підготовка кваліфікованих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робітників та фахівців з вищою освітою у  навчальних  закладах  за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відповідними    освітньо-кваліфікаційними   рівнями,   та   зразки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документів про здобуття освіти і певної кваліфікації та порядок їх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видачі затверджує Кабінет Міністрів України.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81ED3" w:rsidRPr="00381ED3" w:rsidRDefault="00381ED3" w:rsidP="00381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2" w:name="o32"/>
      <w:bookmarkEnd w:id="32"/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10. Умови   прийому   на  навчання  за  освітньо-професійними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програмами підготовки кваліфікованих  робітників  розробляються  і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затверджуються Міносвіти в установленому порядку.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81ED3" w:rsidRPr="00381ED3" w:rsidRDefault="00381ED3" w:rsidP="00381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3" w:name="o33"/>
      <w:bookmarkEnd w:id="33"/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Правила прийому    на   навчання   за   освітньо-професійними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програмами підготовки  фахівців  з  вищою  освітою  встановлюються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вищим навчальним закладом відповідно до цього Положення та Типових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умов прийому до вищих навчальних  закладів,  які  розробляються  і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затверджуються Міносвіти в установленому порядку.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81ED3" w:rsidRPr="00381ED3" w:rsidRDefault="00381ED3" w:rsidP="00381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4" w:name="o34"/>
      <w:bookmarkEnd w:id="34"/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11. Здобуття відповідної кваліфікації фахівця підтверджується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державною атестацією,  яка здійснюється  державною  екзаменаційною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(кваліфікаційною)   комісією  на  підставі  результатів  державних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іспитів та (або) захисту кваліфікаційної  роботи  після  виконання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відповідної      освітньо-професійної      програми     підготовки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кваліфікованого  робітника,  молодшого   спеціаліста,   бакалавра,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спеціаліста та магістра.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81ED3" w:rsidRPr="00381ED3" w:rsidRDefault="00381ED3" w:rsidP="00381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5" w:name="o35"/>
      <w:bookmarkEnd w:id="35"/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12. Особи,  які успішно пройшли державну атестацію, отримують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документи   встановленого   зразка   про   здобуття   освіти    та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кваліфікації.  Особи,  які  мають  не менше 75 відсотків відмінних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оцінок з усіх навчальних  дисциплін  та  практичної  підготовки  з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оцінками  "добре"  з  інших  дисциплін та з оцінками "відмінно" за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результатами    державної    атестації,    отримують     документи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 xml:space="preserve">встановленого   зразка  про  здобуття  освіти  та  кваліфікації  з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відзнакою.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81ED3" w:rsidRPr="00381ED3" w:rsidRDefault="00381ED3" w:rsidP="00381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6" w:name="o36"/>
      <w:bookmarkEnd w:id="36"/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13. Особи,  які  не   пройшли   державної   атестації   після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завершення навчання, отримують відповідний документ.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81ED3" w:rsidRPr="00381ED3" w:rsidRDefault="00381ED3" w:rsidP="00381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7" w:name="o37"/>
      <w:bookmarkEnd w:id="37"/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  II. Освітньо-кваліфікаційні рівні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81ED3" w:rsidRPr="00381ED3" w:rsidRDefault="00381ED3" w:rsidP="00381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8" w:name="o38"/>
      <w:bookmarkEnd w:id="38"/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1. Освітньо-кваліфікаційний рівень - кваліфікований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робітник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81ED3" w:rsidRPr="00381ED3" w:rsidRDefault="00381ED3" w:rsidP="00381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9" w:name="o39"/>
      <w:bookmarkEnd w:id="39"/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14. Кваліфікований  робітник  -  це  освітньо-кваліфікаційний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рівень  робітника,  який  на  основі  повної або базової загальної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середньої  освіти  здобув  спеціальні  уміння   та   знання,   має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відповідний  досвід  їх  застосування  для  вирішення  професійних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завдань у певній галузі народного господарства.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81ED3" w:rsidRPr="00381ED3" w:rsidRDefault="00381ED3" w:rsidP="00381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0" w:name="o40"/>
      <w:bookmarkEnd w:id="40"/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15. Освітньо-професійна програма  підготовки  кваліфікованого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робітника   забезпечує   одночасне  здобуття  професійно-технічної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освіти та кваліфікації кваліфікованого робітника  на  базі  повної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загальної  середньої освіти або базової загальної середньої освіти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 наданням можливості отримувати повну  загальну  середню  освіту.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Зазначена  програма  формується  переважно  з навчальних дисциплін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загальнотехнічного, фахового спрямування та виробничого навчання.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81ED3" w:rsidRPr="00381ED3" w:rsidRDefault="00381ED3" w:rsidP="00381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1" w:name="o41"/>
      <w:bookmarkEnd w:id="41"/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16. Освітньо-професійна програма  підготовки  кваліфікованого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робітника     реалізується    професійно-технічними    навчальними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закладами.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81ED3" w:rsidRPr="00381ED3" w:rsidRDefault="00381ED3" w:rsidP="00381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2" w:name="o42"/>
      <w:bookmarkEnd w:id="42"/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17. У   професійно-технічних   навчальних   закладах   можуть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одночасно  реалізовуватись освітньо-професійна програма підготовки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кваліфікованого робітника та програма повної  загальної  середньої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освіти.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81ED3" w:rsidRPr="00381ED3" w:rsidRDefault="00381ED3" w:rsidP="00381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3" w:name="o43"/>
      <w:bookmarkEnd w:id="43"/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18. Нормативний термін навчання визначається програмою.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81ED3" w:rsidRPr="00381ED3" w:rsidRDefault="00381ED3" w:rsidP="00381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4" w:name="o44"/>
      <w:bookmarkEnd w:id="44"/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19. Особи,  які успішно пройшли державну атестацію, отримують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документи встановленого зразка про  здобуття  професійно-технічної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освіти та кваліфікації кваліфікованого робітника.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81ED3" w:rsidRPr="00381ED3" w:rsidRDefault="00381ED3" w:rsidP="00381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5" w:name="o45"/>
      <w:bookmarkEnd w:id="45"/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 2. Освітньо-кваліфікаційний рівень -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молодший спеціаліст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81ED3" w:rsidRPr="00381ED3" w:rsidRDefault="00381ED3" w:rsidP="00381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6" w:name="o46"/>
      <w:bookmarkEnd w:id="46"/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20. Молодший спеціаліст - це освітньо-кваліфікаційний  рівень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фахівця,  який  на основі повної загальної середньої освіти здобув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загальнокультурну підготовку,  спеціальні уміння  та  знання,  має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певний  досвід  їх  застосування для вирішення типових професійних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завдань,  які передбачені для відповідних посад,  у певній  галузі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народного господарства.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81ED3" w:rsidRPr="00381ED3" w:rsidRDefault="00381ED3" w:rsidP="00381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7" w:name="o47"/>
      <w:bookmarkEnd w:id="47"/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21. Освітньо-професійна    програма    підготовки   молодшого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спеціаліста забезпечує одночасне здобуття базової вищої освіти  за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спеціальністю та кваліфікації молодшого спеціаліста на базі повної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загальної середньої освіти або на базі базової загальної середньої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освіти  з  наданням  можливості  здобувати  повну загальну середню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освіту.  Зазначена програма  складається  з  навчальних  дисциплін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фахового  спрямування  та  з  різних видів практичної підготовки і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може  включати  окремі  дисципліни  освітньо-професійної  програми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підготовки бакалавра.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81ED3" w:rsidRPr="00381ED3" w:rsidRDefault="00381ED3" w:rsidP="00381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8" w:name="o48"/>
      <w:bookmarkEnd w:id="48"/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 xml:space="preserve">     22. Освітньо-професійна    програма    підготовки   молодшого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спеціаліста реалізується, як правило, вищими навчальними закладами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I рівня акредитації.  Вищий навчальний заклад більш високого рівня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акредитації може  здійснювати  підготовку  молодших  спеціалістів,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якщо  в  його складі є вищий навчальний заклад I рівня акредитації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або відповідний структурний підрозділ.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81ED3" w:rsidRPr="00381ED3" w:rsidRDefault="00381ED3" w:rsidP="00381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9" w:name="o49"/>
      <w:bookmarkEnd w:id="49"/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23. Нормативний термін навчання не може перевищувати на  базі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повної загальної середньої освіти трьох років, а базової загальної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середньої освіти - чотирьох років.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81ED3" w:rsidRPr="00381ED3" w:rsidRDefault="00381ED3" w:rsidP="00381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0" w:name="o50"/>
      <w:bookmarkEnd w:id="50"/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Нормативний термін навчання для осіб, що мають повну загальну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середню  освіту та освітньо-кваліфікаційний рівень кваліфікованого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робітника за спорідненою професією, зменшується на один рік.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81ED3" w:rsidRPr="00381ED3" w:rsidRDefault="00381ED3" w:rsidP="00381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1" w:name="o51"/>
      <w:bookmarkEnd w:id="51"/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24. Особи,  які успішно пройшли державну атестацію, отримують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документи  встановленого  зразка про здобуття базової вищої освіти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 спеціальністю та кваліфікації молодшого спеціаліста.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81ED3" w:rsidRPr="00381ED3" w:rsidRDefault="00381ED3" w:rsidP="00381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2" w:name="o52"/>
      <w:bookmarkEnd w:id="52"/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25. У  вищих  навчальних   закладах   I   рівня   акредитації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дозволяється    одночасно   навчатися   за   освітньо-професійними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програмами підготовки молодшого  спеціаліста  і  програмою  повної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загальної середньої освіти.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81ED3" w:rsidRPr="00381ED3" w:rsidRDefault="00381ED3" w:rsidP="00381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3" w:name="o53"/>
      <w:bookmarkEnd w:id="53"/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3. Освітньо-кваліфікаційний рівень - бакалавр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81ED3" w:rsidRPr="00381ED3" w:rsidRDefault="00381ED3" w:rsidP="00381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4" w:name="o54"/>
      <w:bookmarkEnd w:id="54"/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26. Бакалавр  -  це  освітньо-кваліфікаційний рівень фахівця,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який на основі повної загальної середньої освіти здобув поглиблену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загальнокультурну        підготовку,       фундаментальні       та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професійно-орієнтовані уміння та знання щодо узагальненого об'єкта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праці і здатний вирішувати типові професійні завдання, передбачені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для відповідних посад, у певній галузі народного господарства.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81ED3" w:rsidRPr="00381ED3" w:rsidRDefault="00381ED3" w:rsidP="00381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5" w:name="o55"/>
      <w:bookmarkEnd w:id="55"/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27. Освітньо-професійна   програма    підготовки    бакалавра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забезпечує  одночасне  здобуття  базової  вищої освіти за напрямом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підготовки та кваліфікації  бакалавра  на  базі  повної  загальної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середньої   освіти.   Зазначена   програма   підготовки  бакалавра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складається  із   загальних   фундаментальних,   гуманітарних   та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соціально-економічних     дисциплін,     спеціальних     дисциплін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відповідного напряму підготовки, а також з різних видів практичної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підготовки.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81ED3" w:rsidRPr="00381ED3" w:rsidRDefault="00381ED3" w:rsidP="00381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6" w:name="o56"/>
      <w:bookmarkEnd w:id="56"/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Освітньо-професійна програма       підготовки       бакалавра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реалізується  вищими  навчальними  закладами  II   -   IV   рівнів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акредитації.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81ED3" w:rsidRPr="00381ED3" w:rsidRDefault="00381ED3" w:rsidP="00381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7" w:name="o57"/>
      <w:bookmarkEnd w:id="57"/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28. Нормативний  термін навчання визначається програмою,  але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не може перевищувати чотирьох років.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81ED3" w:rsidRPr="00381ED3" w:rsidRDefault="00381ED3" w:rsidP="00381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8" w:name="o58"/>
      <w:bookmarkEnd w:id="58"/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Нормативний термін     навчання      осіб,      що      мають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освітньо-кваліфікаційний    рівень    молодшого   спеціаліста   за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відповідною до напряму підготовки  спеціальністю,  зменшується  на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один - два роки.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81ED3" w:rsidRPr="00381ED3" w:rsidRDefault="00381ED3" w:rsidP="00381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9" w:name="o59"/>
      <w:bookmarkEnd w:id="59"/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29. Особи,  які успішно пройшли державну атестацію, отримують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документи встановленого зразка про здобуття базової  вищої  освіти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 відповідним напрямом підготовки та кваліфікації бакалавра.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81ED3" w:rsidRPr="00381ED3" w:rsidRDefault="00381ED3" w:rsidP="00381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0" w:name="o60"/>
      <w:bookmarkEnd w:id="60"/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30. У  вищих навчальних закладах II - IV рівнів акредитації в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період  навчання  за  освітньо-професійною  програмою   підготовки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бакалавра  у  разі  припинення подальшого навчання студент може за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 xml:space="preserve">індивідуальною програмою здобути  освітньо-кваліфікаційний  рівень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молодшого спеціаліста за освітньо-професійною програмою підготовки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молодшого спеціаліста.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81ED3" w:rsidRPr="00381ED3" w:rsidRDefault="00381ED3" w:rsidP="00381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1" w:name="o61"/>
      <w:bookmarkEnd w:id="61"/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4. Освітньо-кваліфікаційний рівень - спеціаліст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81ED3" w:rsidRPr="00381ED3" w:rsidRDefault="00381ED3" w:rsidP="00381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2" w:name="o62"/>
      <w:bookmarkEnd w:id="62"/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31. Спеціаліст - це освітньо-кваліфікаційний рівень  фахівця,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який  на основі кваліфікації бакалавра здобув спеціальні уміння та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знання,  має певний досвід їх застосування для вирішення  складних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професійних завдань,  передбачених для відповідних посад, у певній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галузі народного господарства.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81ED3" w:rsidRPr="00381ED3" w:rsidRDefault="00381ED3" w:rsidP="00381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3" w:name="o63"/>
      <w:bookmarkEnd w:id="63"/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32. Освітньо-професійна   програма   підготовки   спеціаліста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забезпечує одночасне здобуття повної вищої освіти за спеціальністю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та    кваліфікації     спеціаліста     на     базі     відповідної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освітньо-професійної   програми  підготовки  бакалавра.  Зазначена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освітньо-професійна програма підготовки спеціаліста складається із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спеціальних  дисциплін,  у  тому  числі соціально-економічних,  та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різних видів практичної підготовки.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81ED3" w:rsidRPr="00381ED3" w:rsidRDefault="00381ED3" w:rsidP="00381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4" w:name="o64"/>
      <w:bookmarkEnd w:id="64"/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Освітньо-професійна програма      підготовки      спеціаліста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реалізується   вищими  навчальними  закладами  III  та  IV  рівнів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акредитації.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81ED3" w:rsidRPr="00381ED3" w:rsidRDefault="00381ED3" w:rsidP="00381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5" w:name="o65"/>
      <w:bookmarkEnd w:id="65"/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33. Нормативний термін навчання визначається  програмою,  але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не  може  перевищувати  одного року (для окремих спеціальностей за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погодженням з  Міносвіти  може  бути  встановлено  термін  півтора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року).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81ED3" w:rsidRPr="00381ED3" w:rsidRDefault="00381ED3" w:rsidP="00381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6" w:name="o66"/>
      <w:bookmarkEnd w:id="66"/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34. Освітньо-професійна   програма   підготовки   спеціаліста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медичного,  ветеринарно-медичного, мистецького, а також юридичного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спрямування    в   разі   цільової   підготовки   за   замовленням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правоохоронних  органів  може  забезпечувати  одночасне   здобуття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повної  вищої  освіти за спеціальністю та кваліфікації спеціаліста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на  базі  повної  загальної  середньої  освіти.   В   цьому   разі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нормативний термін навчання визначається відповідним міністерством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 погодженням з Міносвіти.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81ED3" w:rsidRPr="00381ED3" w:rsidRDefault="00381ED3" w:rsidP="00381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7" w:name="o67"/>
      <w:bookmarkEnd w:id="67"/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35. Особи,  які успішно пройшли державну атестацію, отримують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документи встановленого зразка про здобуття повної вищої освіти за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спеціальністю та кваліфікації спеціаліста.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81ED3" w:rsidRPr="00381ED3" w:rsidRDefault="00381ED3" w:rsidP="00381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8" w:name="o68"/>
      <w:bookmarkEnd w:id="68"/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5. Освітньо-кваліфікаційний рівень - магістр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81ED3" w:rsidRPr="00381ED3" w:rsidRDefault="00381ED3" w:rsidP="00381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9" w:name="o69"/>
      <w:bookmarkEnd w:id="69"/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36. Магістр -  це  освітньо-кваліфікаційний  рівень  фахівця,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який  на  основі  кваліфікації  бакалавра  або  спеціаліста здобув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поглиблені спеціальні уміння та  знання  інноваційного  характеру,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має  певний досвід їх застосування та продукування нових знань для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вирішення проблемних професійних завдань у певній галузі народного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господарства.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81ED3" w:rsidRPr="00381ED3" w:rsidRDefault="00381ED3" w:rsidP="00381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0" w:name="o70"/>
      <w:bookmarkEnd w:id="70"/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37. Освітньо-професійна    програма    підготовки    магістра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забезпечує одночасне здобуття повної вищої освіти за спеціальністю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та  кваліфікації магістра на базі відповідної освітньо-професійної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програми  підготовки  бакалавра   (нормативний   термін   навчання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визначається  програмою,  але не може перевищувати одного року,  а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для окремих спеціальностей за погодженням з  Міносвіти  може  бути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встановлено  термін півтора року).  Здобуття кваліфікації магістра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може  здійснюватися  на  базі   відповідної   освітньо-професійної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програми   підготовки  спеціаліста  (нормативний  термін  навчання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визначається індивідуальною програмою  з  урахуванням  академічної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 xml:space="preserve">різниці   між   освітньо-професійною   програмою   спеціаліста  та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магістра, але не може перевищувати одного року).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81ED3" w:rsidRPr="00381ED3" w:rsidRDefault="00381ED3" w:rsidP="00381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1" w:name="o71"/>
      <w:bookmarkEnd w:id="71"/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Зазначена освітньо-професійна  програма  підготовки  магістра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включає        поглиблену       фундаментальну,       гуманітарну,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соціально-економічну,   психолого-педагогічну,    спеціальну    та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науково-практичну підготовку.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81ED3" w:rsidRPr="00381ED3" w:rsidRDefault="00381ED3" w:rsidP="00381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2" w:name="o72"/>
      <w:bookmarkEnd w:id="72"/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Вищий навчальний заклад реалізує освітньо-професійні програми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підготовки магістрів за спеціальностями IV рівня акредитації.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81ED3" w:rsidRPr="00381ED3" w:rsidRDefault="00381ED3" w:rsidP="00381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3" w:name="o73"/>
      <w:bookmarkEnd w:id="73"/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Освітньо-професійна програма підготовки магістра медичного та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ветеринарно-медичного   спрямування  може  забезпечувати  здобуття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кваліфікації  магістра  на  базі   освітньо-професійної   програми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післядипломної   підготовки   (клінічної  ординатури,  інтернатури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тощо).  Нормативний  термін  навчання   визначається   відповідним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міністерством за погодженням з Міносвіти.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81ED3" w:rsidRPr="00381ED3" w:rsidRDefault="00381ED3" w:rsidP="00381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4" w:name="o74"/>
      <w:bookmarkEnd w:id="74"/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Освітньо-професійна програма  підготовки  магістра юридичного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спрямування   в   разі   цільової   підготовки   за    замовленням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правоохоронних  органів  може  забезпечувати здобуття кваліфікації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магістра на базі повної загальної середньої освіти.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81ED3" w:rsidRPr="00381ED3" w:rsidRDefault="00381ED3" w:rsidP="00381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5" w:name="o75"/>
      <w:bookmarkEnd w:id="75"/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38. Особи,  які успішно пройшли державну атестацію, отримують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документи встановленого зразка про здобуття повної вищої освіти за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спеціальністю та кваліфікації магістра.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81ED3" w:rsidRPr="00381ED3" w:rsidRDefault="00381ED3" w:rsidP="00381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6" w:name="o76"/>
      <w:bookmarkEnd w:id="76"/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6. Освітньо-професійна післядипломна підготовка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81ED3" w:rsidRPr="00381ED3" w:rsidRDefault="00381ED3" w:rsidP="00381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7" w:name="o77"/>
      <w:bookmarkEnd w:id="77"/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39. Освітньо-професійна  програма  післядипломної  підготовки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забезпечує    післядипломну   освіту   (підвищення   кваліфікації,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перепідготовку   кадрів,    стажування,    клінічну    ординатуру,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інтернатуру тощо) на базі освітньо-професійної програми підготовки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кваліфікованого  робітника,  молодшого   спеціаліста,   бакалавра,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спеціаліста   чи   магістра.   Зазначена  програма  післядипломної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підготовки розробляється та контролюється професійно-технічними та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вищими навчальними закладами відповідного рівня акредитації.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81ED3" w:rsidRPr="00381ED3" w:rsidRDefault="00381ED3" w:rsidP="00381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8" w:name="o78"/>
      <w:bookmarkEnd w:id="78"/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40. Перепідготовка  з  видачею диплома встановленого зразка з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присвоєнням кваліфікації здійснюється  в  закладах  післядипломної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освіти відповідного рівня акредитації, спеціалізованих підрозділах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професійно-технічних та вищих навчальних закладів та клініках.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81ED3" w:rsidRPr="00381ED3" w:rsidRDefault="00381ED3" w:rsidP="00381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9" w:name="o79"/>
      <w:bookmarkEnd w:id="79"/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Перепідготовка з видачею  диплома  встановленого  зразка  без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присвоєння  кваліфікації та підвищення кваліфікації здійснюється в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закладах  післядипломної   освіти,   спеціалізованих   підрозділах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професійно-технічних     та     вищих     навчальних     закладів,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науково-дослідних інститутах,  підприємствах,  установах, закладах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охорони здоров'я, культури та мистецтв тощо.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81ED3" w:rsidRPr="00381ED3" w:rsidRDefault="00381ED3" w:rsidP="00381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0" w:name="o80"/>
      <w:bookmarkEnd w:id="80"/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41. Нормативний термін навчання визначається програмою.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81ED3" w:rsidRPr="00381ED3" w:rsidRDefault="00381ED3" w:rsidP="00381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1" w:name="o81"/>
      <w:bookmarkEnd w:id="81"/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42. Особи,  які успішно пройшли державну атестацію, отримують </w:t>
      </w:r>
      <w:r w:rsidRPr="00381E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документи встановленого зразка. </w:t>
      </w:r>
    </w:p>
    <w:p w:rsidR="001E1DE1" w:rsidRDefault="001E1DE1"/>
    <w:sectPr w:rsidR="001E1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ED3"/>
    <w:rsid w:val="001E1DE1"/>
    <w:rsid w:val="0038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81E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1ED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81E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81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1E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81E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1ED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81E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81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1E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4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/laws/show/1060-12/ed1999081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zakon2.rada.gov.ua/laws/show/1482-99-%D0%BF/ed19990813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on2.rada.gov.ua/laws/show/677-99-%D0%BF/ed19990813" TargetMode="External"/><Relationship Id="rId11" Type="http://schemas.openxmlformats.org/officeDocument/2006/relationships/hyperlink" Target="http://zakon2.rada.gov.ua/laws/show/1060-12/ed19990813" TargetMode="External"/><Relationship Id="rId5" Type="http://schemas.openxmlformats.org/officeDocument/2006/relationships/image" Target="media/image1.gif"/><Relationship Id="rId10" Type="http://schemas.openxmlformats.org/officeDocument/2006/relationships/hyperlink" Target="http://zakon2.rada.gov.ua/laws/show/1482-99-%D0%BF/ed199908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2.rada.gov.ua/laws/show/677-99-%D0%BF/ed199908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3061</Words>
  <Characters>17451</Characters>
  <Application>Microsoft Office Word</Application>
  <DocSecurity>0</DocSecurity>
  <Lines>145</Lines>
  <Paragraphs>40</Paragraphs>
  <ScaleCrop>false</ScaleCrop>
  <Company>ДДМА</Company>
  <LinksUpToDate>false</LinksUpToDate>
  <CharactersWithSpaces>20472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Кулиш</dc:creator>
  <cp:keywords/>
  <dc:description/>
  <cp:lastModifiedBy>Кулиш</cp:lastModifiedBy>
  <cp:revision>1</cp:revision>
  <dcterms:created xsi:type="dcterms:W3CDTF">2012-06-07T08:17:00Z</dcterms:created>
  <dcterms:modified xsi:type="dcterms:W3CDTF">2012-06-07T08:17:00Z</dcterms:modified>
</cp:coreProperties>
</file>