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266" w:rsidRPr="00690266" w:rsidRDefault="00690266" w:rsidP="0069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>
        <w:rPr>
          <w:rFonts w:ascii="Courier New" w:eastAsia="Times New Roman" w:hAnsi="Courier New" w:cs="Courier New"/>
          <w:noProof/>
          <w:color w:val="000000"/>
          <w:sz w:val="21"/>
          <w:szCs w:val="21"/>
          <w:lang w:eastAsia="ru-RU"/>
        </w:rPr>
        <w:drawing>
          <wp:inline distT="0" distB="0" distL="0" distR="0" wp14:anchorId="4E4D31AE" wp14:editId="0277B5A2">
            <wp:extent cx="570865" cy="760730"/>
            <wp:effectExtent l="0" t="0" r="635" b="1270"/>
            <wp:docPr id="1" name="Рисунок 1" descr="http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690266" w:rsidRPr="00690266" w:rsidRDefault="00690266" w:rsidP="0069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0" w:name="o1"/>
      <w:bookmarkEnd w:id="0"/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 МІНІСТЕРСТВО ОСВІТИ УКРАЇНИ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690266" w:rsidRPr="00690266" w:rsidRDefault="00690266" w:rsidP="0069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" w:name="o2"/>
      <w:bookmarkEnd w:id="1"/>
      <w:r w:rsidRPr="00690266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ru-RU"/>
        </w:rPr>
        <w:t xml:space="preserve">                            Н А К А З </w:t>
      </w:r>
      <w:r w:rsidRPr="00690266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ru-RU"/>
        </w:rPr>
        <w:br/>
      </w:r>
    </w:p>
    <w:p w:rsidR="00690266" w:rsidRPr="00690266" w:rsidRDefault="00690266" w:rsidP="0069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" w:name="o3"/>
      <w:bookmarkEnd w:id="2"/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N 245 від 15.07.96                   Зареєстровано в Міністерстві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м.Київ                           юстиції Укр</w:t>
      </w:r>
      <w:bookmarkStart w:id="3" w:name="_GoBack"/>
      <w:bookmarkEnd w:id="3"/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аїни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7 серпня 1996 р.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vd960715 vn245                       за N 427/1452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690266" w:rsidRPr="00690266" w:rsidRDefault="00690266" w:rsidP="0069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" w:name="o4"/>
      <w:bookmarkEnd w:id="4"/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Про затвердження Положення про порядок переведення,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відрахування та поновлення студентів вищих закладів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освіти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690266" w:rsidRPr="00690266" w:rsidRDefault="00690266" w:rsidP="0069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" w:name="o5"/>
      <w:bookmarkEnd w:id="5"/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На виконання   відповідно   до  окремого  доручення  Кабінету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Міністрів  України  від  30  грудня 1995 р., Зведених заходів щодо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реалізації  Указу   Президента   України  від   12 вересня 1995 р.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N </w:t>
      </w:r>
      <w:hyperlink r:id="rId6" w:tgtFrame="_blank" w:history="1">
        <w:r w:rsidRPr="00690266">
          <w:rPr>
            <w:rFonts w:ascii="Courier New" w:eastAsia="Times New Roman" w:hAnsi="Courier New" w:cs="Courier New"/>
            <w:color w:val="5674B9"/>
            <w:sz w:val="21"/>
            <w:szCs w:val="21"/>
            <w:u w:val="single"/>
            <w:lang w:eastAsia="ru-RU"/>
          </w:rPr>
          <w:t>832/95</w:t>
        </w:r>
      </w:hyperlink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"Про Основні напрями реформування вищої освіти в Україні"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r w:rsidRPr="00690266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ru-RU"/>
        </w:rPr>
        <w:t>Н А К А З У Ю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: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690266" w:rsidRPr="00690266" w:rsidRDefault="00690266" w:rsidP="0069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" w:name="o6"/>
      <w:bookmarkEnd w:id="6"/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1. Затвердити Положення про порядок переведення, відрахування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та поновлення студентів вищих закладів освіти (додається).</w:t>
      </w:r>
    </w:p>
    <w:p w:rsidR="00690266" w:rsidRPr="00690266" w:rsidRDefault="00690266" w:rsidP="0069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" w:name="o7"/>
      <w:bookmarkEnd w:id="7"/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2. Дія  даного  Положення  поширюється  на  всі  вищі заклади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освіти I-IV рівнів акредитації незалежно від їх підпорядкування та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форм власності.</w:t>
      </w:r>
    </w:p>
    <w:p w:rsidR="00690266" w:rsidRPr="00690266" w:rsidRDefault="00690266" w:rsidP="0069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" w:name="o8"/>
      <w:bookmarkEnd w:id="8"/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3. Вважати таким,  що  не  застосовується  у  вищих  закладах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освіти на території України інструктивний лист Державного комітету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СРСР з народної освіти від 13 травня 1991 року N 11  "Про  порядок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переведення, поновлення  і  відрахування  студентів  вищих і учнів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середніх спеціальних учбових закладів".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690266" w:rsidRPr="00690266" w:rsidRDefault="00690266" w:rsidP="0069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9" w:name="o9"/>
      <w:bookmarkEnd w:id="9"/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Міністр                                           М.З.Згуровський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690266" w:rsidRPr="00690266" w:rsidRDefault="00690266" w:rsidP="0069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0" w:name="o10"/>
      <w:bookmarkEnd w:id="10"/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                            Затверджено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Наказом  Міністерства  освіти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України N 245 від 15.07.96 р.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690266" w:rsidRPr="00690266" w:rsidRDefault="00690266" w:rsidP="0069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1" w:name="o11"/>
      <w:bookmarkEnd w:id="11"/>
      <w:r w:rsidRPr="00690266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ru-RU"/>
        </w:rPr>
        <w:t xml:space="preserve">                            Положення </w:t>
      </w:r>
      <w:r w:rsidRPr="00690266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ru-RU"/>
        </w:rPr>
        <w:br/>
        <w:t xml:space="preserve">       про порядок переведення, відрахування та поновлення </w:t>
      </w:r>
      <w:r w:rsidRPr="00690266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ru-RU"/>
        </w:rPr>
        <w:br/>
        <w:t xml:space="preserve">                студентів  вищих  закладів освіти </w:t>
      </w:r>
      <w:r w:rsidRPr="00690266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ru-RU"/>
        </w:rPr>
        <w:br/>
      </w:r>
    </w:p>
    <w:p w:rsidR="00690266" w:rsidRPr="00690266" w:rsidRDefault="00690266" w:rsidP="0069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2" w:name="o12"/>
      <w:bookmarkEnd w:id="12"/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      Загальні положення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690266" w:rsidRPr="00690266" w:rsidRDefault="00690266" w:rsidP="0069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3" w:name="o13"/>
      <w:bookmarkEnd w:id="13"/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Дане Положення регулює  питання  переведення  студентів,  які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навчаються   за   освітньо-кваліфікаційними   рівнями  -  молодший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спеціаліст та бакалавр, а також питання відрахування та поновлення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студентів,  які  навчаються за освітньо-кваліфікаційними рівнями -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молодший спеціаліст,  бакалавр,  спеціаліст  та  магістр  у  вищих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закладах освіти незалежно від підпорядкування та форм власності.</w:t>
      </w:r>
    </w:p>
    <w:p w:rsidR="00690266" w:rsidRPr="00690266" w:rsidRDefault="00690266" w:rsidP="0069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4" w:name="o14"/>
      <w:bookmarkEnd w:id="14"/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Переведення       студентів,      які      навчаються      за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освітньо-кваліфікаційними  рівнями  -  спеціаліст  та  магістр,  з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однієї спеціальності на іншу не допускаються.</w:t>
      </w:r>
    </w:p>
    <w:p w:rsidR="00690266" w:rsidRPr="00690266" w:rsidRDefault="00690266" w:rsidP="0069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5" w:name="o15"/>
      <w:bookmarkEnd w:id="15"/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Ректори вищих  закладів  освіти,  мають право розглядати,  як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виняток,  питання переведення з одного вищого  закладу  освіти  до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іншого,  або  з  однієї  форми  навчання  на  іншу студентів,  які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навчаються за освітньо-кваліфікаційними рівнями  -  спеціаліст  та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магістр,  тільки  за умови переведення на ті ж самі спеціальності,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 якими здійснювалась їх підготовка.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690266" w:rsidRPr="00690266" w:rsidRDefault="00690266" w:rsidP="0069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6" w:name="o16"/>
      <w:bookmarkEnd w:id="16"/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    Переведення студентів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690266" w:rsidRPr="00690266" w:rsidRDefault="00690266" w:rsidP="0069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7" w:name="o17"/>
      <w:bookmarkEnd w:id="17"/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1. Переведення студентів з одного вищого  закладу  освіти  до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іншого незалежно від форми навчання, напряму підготовки фахівців з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вищою  освітою,  спеціальності  здійснюється  за  згодою  ректорів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(директорів) обох вищих закладів освіти.</w:t>
      </w:r>
    </w:p>
    <w:p w:rsidR="00690266" w:rsidRPr="00690266" w:rsidRDefault="00690266" w:rsidP="0069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8" w:name="o18"/>
      <w:bookmarkEnd w:id="18"/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2. Переведення студентів з одного напряму підготовки фахівців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  вищою  освітою  на  інший,  з  однієї  спеціальності,  за  якою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здійснюється підготовка молодших  спеціалістів,  на  іншу,  або  з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однієї  форми  навчання  на  іншу  в  межах  вищого закладу освіти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здійснює ректор (директор) цього закладу освіти.</w:t>
      </w:r>
    </w:p>
    <w:p w:rsidR="00690266" w:rsidRPr="00690266" w:rsidRDefault="00690266" w:rsidP="0069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9" w:name="o19"/>
      <w:bookmarkEnd w:id="19"/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3. Переведення   студентів,   а   також  поновлення  в  число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студентів осіб,  які були відраховані  з  вищих  закладів  освіти,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здійснюється, як правило, під час літніх або зимових канікул.</w:t>
      </w:r>
    </w:p>
    <w:p w:rsidR="00690266" w:rsidRPr="00690266" w:rsidRDefault="00690266" w:rsidP="0069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0" w:name="o20"/>
      <w:bookmarkEnd w:id="20"/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4. Особи,  які вступили до вищих закладів освіти і  навчались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  рахунок коштів державного бюджету,  користуються  пріоритетним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правом  при  переведенні  та  поновленні   на   місця   державного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замовлення за умови наявності таких вакантних місць.</w:t>
      </w:r>
    </w:p>
    <w:p w:rsidR="00690266" w:rsidRPr="00690266" w:rsidRDefault="00690266" w:rsidP="0069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1" w:name="o21"/>
      <w:bookmarkEnd w:id="21"/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При відсутності вакантних місць,  що фінансуються за  рахунок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коштів  державного бюджету,  вищезгадані особи за їх згодою можуть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бути переведені або поновлені на навчання  з  оплатою  за  рахунок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коштів   місцевого   бюджету,   галузевих  міністерств,  відомств,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підприємств,  організацій,  установ  та  фізичних  осіб  за  умови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наявності вакантних місць ліцензованого обсягу.</w:t>
      </w:r>
    </w:p>
    <w:p w:rsidR="00690266" w:rsidRPr="00690266" w:rsidRDefault="00690266" w:rsidP="0069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2" w:name="o22"/>
      <w:bookmarkEnd w:id="22"/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5. Особи,  які навчаються в державному вищому закладі  освіти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  договірній  основі  з  оплатою  за  рахунок  коштів  місцевого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бюджету,    галузевих    міністерств,    відомств,    підприємств,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організацій,  установ  та  фізичних осіб можуть бути переведені на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навчання на таких же умовах  до  інших  державних  вищих  закладів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освіти.  Такі переведення можуть бути здійснені за умови наявності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вакантних місць  ліцензованого  обсягу  та  згоди  замовників,  що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фінансують підготовку.</w:t>
      </w:r>
    </w:p>
    <w:p w:rsidR="00690266" w:rsidRPr="00690266" w:rsidRDefault="00690266" w:rsidP="0069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3" w:name="o23"/>
      <w:bookmarkEnd w:id="23"/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Вищезгадані особи можуть бути переведені і на вакантні  місця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державного  замовлення в даному чи іншому вищому закладі освіти на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конкурсній основі і за умови згоди замовників.</w:t>
      </w:r>
    </w:p>
    <w:p w:rsidR="00690266" w:rsidRPr="00690266" w:rsidRDefault="00690266" w:rsidP="0069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4" w:name="o24"/>
      <w:bookmarkEnd w:id="24"/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6. Особи, які навчаються в акредитованому недержавному вищому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закладі освіти, можуть бути переведені до державних вищих закладів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освіти  на  умовах,  що  передбачені  для  осіб,  які навчаються в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державному вищому закладі освіти на договірній основі (п.5)</w:t>
      </w:r>
    </w:p>
    <w:p w:rsidR="00690266" w:rsidRPr="00690266" w:rsidRDefault="00690266" w:rsidP="0069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5" w:name="o25"/>
      <w:bookmarkEnd w:id="25"/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7. Студенти,  які  навчаються  в  неакредитованих недержавних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вищих закладах  освіти,  не  користуються  правом  переведення  до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державних вищих закладів освіти.</w:t>
      </w:r>
    </w:p>
    <w:p w:rsidR="00690266" w:rsidRPr="00690266" w:rsidRDefault="00690266" w:rsidP="0069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6" w:name="o26"/>
      <w:bookmarkEnd w:id="26"/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8. При існуванні двосторонніх угод (студент  і  підприємство,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організація, установа), або тристоронніх (студент, заклад освіти і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підприємство,  організація,  установа)  переведення  студентів   з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одного напрямку  підготовки  фахівців  з вищою освітою на інший, з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однієї спеціальності,  форми на іншу,  або з одного вищого закладу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освіти  до  іншого здійснюється за умови внесення відповідних змін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до даних угод, з дотриманням вимог чинного законодавства.</w:t>
      </w:r>
    </w:p>
    <w:p w:rsidR="00690266" w:rsidRPr="00690266" w:rsidRDefault="00690266" w:rsidP="0069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7" w:name="o27"/>
      <w:bookmarkEnd w:id="27"/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9. Переведення студентів на перший курс вищих закладів освіти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забороняється.  За умови  виключних  обставин  ці  питання  можуть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розглядатись  міністерствами  або відомствами,  які мають у своєму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підпорядкуванні вищі заклади освіти.</w:t>
      </w:r>
    </w:p>
    <w:p w:rsidR="00690266" w:rsidRPr="00690266" w:rsidRDefault="00690266" w:rsidP="0069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8" w:name="o28"/>
      <w:bookmarkEnd w:id="28"/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10. Студент, який бажає перевестись до іншого закладу освіти,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подає на ім'я ректора (директора) вищого закладу освіти,  в  якому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він  навчається,  заяву  про переведення і одержавши його письмову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згоду,  звертається з цією  заявою  до  ректора  (директора)  того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вищого закладу освіти, до якого він бажає перевестись.</w:t>
      </w:r>
    </w:p>
    <w:p w:rsidR="00690266" w:rsidRPr="00690266" w:rsidRDefault="00690266" w:rsidP="0069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9" w:name="o29"/>
      <w:bookmarkEnd w:id="29"/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11. При позитивному розгляді  заяви  і  за  умови  ліквідації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академічної  різниці ректор (директор) вищого закладу освіти видає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наказ,  згідно з яким студент допускається до занять, а до закладу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освіти,   в  якому  він  навчався  раніше,  направляє  запит  щодо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одержання поштою його особової справи.</w:t>
      </w:r>
    </w:p>
    <w:p w:rsidR="00690266" w:rsidRPr="00690266" w:rsidRDefault="00690266" w:rsidP="0069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0" w:name="o30"/>
      <w:bookmarkEnd w:id="30"/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12. Ректор (директор) вищого закладу освіти,  в якому студент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навчався раніше,  отримавши запит,  видає наказ  про  відрахування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студента  у  зв'язку  з його переведенням до іншого вищого закладу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освіти і в тижневий термін пересилає особову  справу  студента  на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адресу вищого закладу освіти,  від якого надійшов запит.  У вищому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закладі освіти, в якому студент навчався раніше, залишаються копії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академічної довідки,  учбової картки студента,  залікова книжка та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список пересланих документів.  Порядок збереження  цих  документів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такий самий, як і особових справ студентів.</w:t>
      </w:r>
    </w:p>
    <w:p w:rsidR="00690266" w:rsidRPr="00690266" w:rsidRDefault="00690266" w:rsidP="0069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1" w:name="o31"/>
      <w:bookmarkEnd w:id="31"/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13. Ректор  (директор)  вищого  закладу  освіти,   до   якого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переводиться студент,  після одержання особової справи видає наказ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про його зарахування.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690266" w:rsidRPr="00690266" w:rsidRDefault="00690266" w:rsidP="0069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2" w:name="o32"/>
      <w:bookmarkEnd w:id="32"/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    Відрахування студентів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690266" w:rsidRPr="00690266" w:rsidRDefault="00690266" w:rsidP="0069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3" w:name="o33"/>
      <w:bookmarkEnd w:id="33"/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14. Студент може бути відрахований з вищого закладу освіти:</w:t>
      </w:r>
    </w:p>
    <w:p w:rsidR="00690266" w:rsidRPr="00690266" w:rsidRDefault="00690266" w:rsidP="0069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4" w:name="o34"/>
      <w:bookmarkEnd w:id="34"/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- за власним бажанням;</w:t>
      </w:r>
    </w:p>
    <w:p w:rsidR="00690266" w:rsidRPr="00690266" w:rsidRDefault="00690266" w:rsidP="0069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5" w:name="o35"/>
      <w:bookmarkEnd w:id="35"/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- у зв'язку з переведенням до іншого вищого закладу освіти;</w:t>
      </w:r>
    </w:p>
    <w:p w:rsidR="00690266" w:rsidRPr="00690266" w:rsidRDefault="00690266" w:rsidP="0069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6" w:name="o36"/>
      <w:bookmarkEnd w:id="36"/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- за станом здоров'я на підставі висновку ЛКК;</w:t>
      </w:r>
    </w:p>
    <w:p w:rsidR="00690266" w:rsidRPr="00690266" w:rsidRDefault="00690266" w:rsidP="0069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7" w:name="o37"/>
      <w:bookmarkEnd w:id="37"/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- за академічну неуспішність;</w:t>
      </w:r>
    </w:p>
    <w:p w:rsidR="00690266" w:rsidRPr="00690266" w:rsidRDefault="00690266" w:rsidP="0069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8" w:name="o38"/>
      <w:bookmarkEnd w:id="38"/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- за  порушення  навчальної  дисципліни і правил внутрішнього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розпорядку вищого закладу освіти;</w:t>
      </w:r>
    </w:p>
    <w:p w:rsidR="00690266" w:rsidRPr="00690266" w:rsidRDefault="00690266" w:rsidP="0069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9" w:name="o39"/>
      <w:bookmarkEnd w:id="39"/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15. Відрахування   неповнолітніх  студентів  здійснюється  за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погодженням зі службою у справах  неповнолітніх  місцевих  органів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виконавчої влади.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690266" w:rsidRPr="00690266" w:rsidRDefault="00690266" w:rsidP="0069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0" w:name="o40"/>
      <w:bookmarkEnd w:id="40"/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Поновлення до складу студентів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690266" w:rsidRPr="00690266" w:rsidRDefault="00690266" w:rsidP="0069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1" w:name="o41"/>
      <w:bookmarkEnd w:id="41"/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16. Поновлення  до  складу  студентів  здійснюється  ректором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(директором)  вищого  закладу  освіти  незалежно  від   тривалості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перерви  в навчанні,  причини виключення,  трудового стажу,  форми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навчання і з врахуванням здатності претендента успішно  виконувати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графік навчального процесу.</w:t>
      </w:r>
    </w:p>
    <w:p w:rsidR="00690266" w:rsidRPr="00690266" w:rsidRDefault="00690266" w:rsidP="0069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2" w:name="o42"/>
      <w:bookmarkEnd w:id="42"/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17. Студенти,  які навчались  в  неакредитованих  недержавних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вищих  закладах  освіти,  не  користуються  правом  поновлення  до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державних вищих закладів освіти.</w:t>
      </w:r>
    </w:p>
    <w:p w:rsidR="00690266" w:rsidRPr="00690266" w:rsidRDefault="00690266" w:rsidP="0069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3" w:name="o43"/>
      <w:bookmarkEnd w:id="43"/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18. Особи,  які  відраховані з вищих закладів освіти III,  IV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рівнів акредитації,  можуть бути поновлені на  навчання  до  вищих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закладів освіти I, II рівнів акредитації.</w:t>
      </w:r>
    </w:p>
    <w:p w:rsidR="00690266" w:rsidRPr="00690266" w:rsidRDefault="00690266" w:rsidP="0069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4" w:name="o44"/>
      <w:bookmarkEnd w:id="44"/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19. Заява  про  переведення  або  поновлення   повинна   бути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розглянута  у  вищому  закладі  освіти  протягом  двох  тижнів,  і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заявникові повідомлені умови зарахування на навчання  або  причина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відмови.</w:t>
      </w:r>
    </w:p>
    <w:p w:rsidR="00690266" w:rsidRPr="00690266" w:rsidRDefault="00690266" w:rsidP="0069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5" w:name="o45"/>
      <w:bookmarkEnd w:id="45"/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20. Порядок  ліквідації  академічної  різниці  встановлюється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ректором    (директором)   вищого   закладу   освіти.   Ліквідація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академічної  різниці  здійснюється,   як   правило,   до   початку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навчальних занять.</w:t>
      </w:r>
    </w:p>
    <w:p w:rsidR="00690266" w:rsidRPr="00690266" w:rsidRDefault="00690266" w:rsidP="0069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6" w:name="o46"/>
      <w:bookmarkEnd w:id="46"/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21. Поновлення студентів на перший курс вищих закладів освіти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забороняється.  Ректор  (директор) вищого закладу освіти має право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поновити на другий курс студентів,  які були виключені  з  першого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курсу,  за  умови  ліквідації  ними  академічної заборгованості до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початку навчальних занять.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690266" w:rsidRPr="00690266" w:rsidRDefault="00690266" w:rsidP="0069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7" w:name="o47"/>
      <w:bookmarkEnd w:id="47"/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                      Оформлення документів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690266" w:rsidRPr="00690266" w:rsidRDefault="00690266" w:rsidP="0069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8" w:name="o48"/>
      <w:bookmarkEnd w:id="48"/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22. Студенту,  який відрахований  з  вищого  закладу  освіти,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видається  академічна довідка встановленої форми,  яка затверджена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Постановою   Кабінету   Міністрів  України  від 17.12.93 р. N 1058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( </w:t>
      </w:r>
      <w:hyperlink r:id="rId7" w:tgtFrame="_blank" w:history="1">
        <w:r w:rsidRPr="00690266">
          <w:rPr>
            <w:rFonts w:ascii="Courier New" w:eastAsia="Times New Roman" w:hAnsi="Courier New" w:cs="Courier New"/>
            <w:color w:val="5674B9"/>
            <w:sz w:val="21"/>
            <w:szCs w:val="21"/>
            <w:u w:val="single"/>
            <w:lang w:eastAsia="ru-RU"/>
          </w:rPr>
          <w:t>1058-93-п</w:t>
        </w:r>
      </w:hyperlink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"Про затвердження переліку і зразків  документів про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освіту та вчені звання в Україні", та оригінал документа про повну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загальну середню (базову загальну  середню)  освіту.  До  особової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справи студента вкладаються: копія академічної довідки, підписаної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керівництвом вищого закладу освіти і скріпленої гербовою печаткою,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завірена  деканом  (завідуючим   відділенням)   залікова   книжка,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студентський  квиток і скріплена печаткою за підписом декана (зав.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відділенням)  учбова  картка  студента  з  зазначенням   виконання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студентом навчального плану.</w:t>
      </w:r>
    </w:p>
    <w:p w:rsidR="00690266" w:rsidRPr="00690266" w:rsidRDefault="00690266" w:rsidP="0069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9" w:name="o49"/>
      <w:bookmarkEnd w:id="49"/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23. Відомості про  вивчені  предмети  та  складені  заліки  і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екзамени   вносяться  до  академічної  довідки  окремо  за  кожний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семестр.</w:t>
      </w:r>
    </w:p>
    <w:p w:rsidR="00690266" w:rsidRPr="00690266" w:rsidRDefault="00690266" w:rsidP="0069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0" w:name="o50"/>
      <w:bookmarkEnd w:id="50"/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24. При   заповненні   академічної   довідки  студентам,  які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навчались без відриву від виробництва, в графі "Кількість годин за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навчальним  планом"  ставиться  кількість  годин,  які передбачені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навчальним планом для денної форми навчання.</w:t>
      </w:r>
    </w:p>
    <w:p w:rsidR="00690266" w:rsidRPr="00690266" w:rsidRDefault="00690266" w:rsidP="0069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1" w:name="o51"/>
      <w:bookmarkEnd w:id="51"/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25. Студенту,   який  навчався  в  декількох  вищих  закладах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освіти,  видається академічна довідка,  до якої вносяться  оцінки,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одержані  ним  під  час  навчання  в цих закладах освіти.  В цьому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випадку  до  академічної  довідки   перед   переліком   предметів,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складених у вищому закладі освіти,  який видає довідку,  вносяться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предмети,  складені в інших вищих закладах  освіти  та  вказується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назва цих закладів освіти.</w:t>
      </w:r>
    </w:p>
    <w:p w:rsidR="00690266" w:rsidRPr="00690266" w:rsidRDefault="00690266" w:rsidP="0069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2" w:name="o52"/>
      <w:bookmarkEnd w:id="52"/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26. До академічної довідки  не  вносяться  предмети,  з  яких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студент  одержав  незадовільні  оцінки.  Студентам,  які  вибули з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першого курсу вищого закладу  освіти  і  не  складали  екзамени  і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заліки видається академічна довідка з записом,  що студент заліків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та екзаменів не складав.</w:t>
      </w:r>
    </w:p>
    <w:p w:rsidR="00690266" w:rsidRPr="00690266" w:rsidRDefault="00690266" w:rsidP="0069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3" w:name="o53"/>
      <w:bookmarkEnd w:id="53"/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27. Студенту,   який  поновлений  у  вищому  закладі  освіти,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видається  залікова  книжка   з   проставленими   перезарахованими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предметами   з   відповідними   оцінками,   одержаними   в  іншому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навчальному  закладі.  Перезарахування  предметів  здійснює  декан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факультету (завідуючий відділенням).</w:t>
      </w:r>
    </w:p>
    <w:p w:rsidR="00690266" w:rsidRPr="00690266" w:rsidRDefault="00690266" w:rsidP="0069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4" w:name="o54"/>
      <w:bookmarkEnd w:id="54"/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28. До особової справи студента (переведеного з іншого вищого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закладу освіти або поновленого) вкладаються:  виписка з наказу про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зарахування, заява, академічна довідка.</w:t>
      </w:r>
    </w:p>
    <w:p w:rsidR="00690266" w:rsidRPr="00690266" w:rsidRDefault="00690266" w:rsidP="0069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5" w:name="o55"/>
      <w:bookmarkEnd w:id="55"/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29. Реєстрація  академічних довідок проводиться в спеціальній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книзі, до якої заносяться такі дані:</w:t>
      </w:r>
    </w:p>
    <w:p w:rsidR="00690266" w:rsidRPr="00690266" w:rsidRDefault="00690266" w:rsidP="0069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6" w:name="o56"/>
      <w:bookmarkEnd w:id="56"/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- порядковий реєстраційний номер;</w:t>
      </w:r>
    </w:p>
    <w:p w:rsidR="00690266" w:rsidRPr="00690266" w:rsidRDefault="00690266" w:rsidP="0069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7" w:name="o57"/>
      <w:bookmarkEnd w:id="57"/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- прізвище,  ім'я, по батькові особи, яка одержала академічну </w:t>
      </w:r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довідку;</w:t>
      </w:r>
    </w:p>
    <w:p w:rsidR="00690266" w:rsidRPr="00690266" w:rsidRDefault="00690266" w:rsidP="0069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8" w:name="o58"/>
      <w:bookmarkEnd w:id="58"/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- номер академічної довідки;</w:t>
      </w:r>
    </w:p>
    <w:p w:rsidR="00690266" w:rsidRPr="00690266" w:rsidRDefault="00690266" w:rsidP="0069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9" w:name="o59"/>
      <w:bookmarkEnd w:id="59"/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- дата видачі;</w:t>
      </w:r>
    </w:p>
    <w:p w:rsidR="00690266" w:rsidRPr="00690266" w:rsidRDefault="00690266" w:rsidP="0069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0" w:name="o60"/>
      <w:bookmarkEnd w:id="60"/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- підпис особи, яка одержала довідку;</w:t>
      </w:r>
    </w:p>
    <w:p w:rsidR="00690266" w:rsidRPr="00690266" w:rsidRDefault="00690266" w:rsidP="0069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1" w:name="o61"/>
      <w:bookmarkEnd w:id="61"/>
      <w:r w:rsidRPr="00690266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- підстава видачі академічної довідки. </w:t>
      </w:r>
    </w:p>
    <w:p w:rsidR="00213A1A" w:rsidRDefault="00213A1A"/>
    <w:sectPr w:rsidR="00213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266"/>
    <w:rsid w:val="00213A1A"/>
    <w:rsid w:val="0069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902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9026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9026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0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02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902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9026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9026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0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02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2.rada.gov.ua/laws/show/1058-93-%D0%BF/ed1996071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on2.rada.gov.ua/laws/show/832/95/ed19960715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1853</Words>
  <Characters>10563</Characters>
  <Application>Microsoft Office Word</Application>
  <DocSecurity>0</DocSecurity>
  <Lines>88</Lines>
  <Paragraphs>24</Paragraphs>
  <ScaleCrop>false</ScaleCrop>
  <Company>ДДМА</Company>
  <LinksUpToDate>false</LinksUpToDate>
  <CharactersWithSpaces>12392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Кулиш</dc:creator>
  <cp:keywords/>
  <dc:description/>
  <cp:lastModifiedBy>Кулиш</cp:lastModifiedBy>
  <cp:revision>1</cp:revision>
  <dcterms:created xsi:type="dcterms:W3CDTF">2012-06-07T08:09:00Z</dcterms:created>
  <dcterms:modified xsi:type="dcterms:W3CDTF">2012-06-07T08:13:00Z</dcterms:modified>
</cp:coreProperties>
</file>