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7D30" w:rsidRDefault="00277D30">
      <w:pPr>
        <w:jc w:val="center"/>
        <w:rPr>
          <w:lang w:val="uk-UA"/>
        </w:rPr>
      </w:pPr>
      <w:bookmarkStart w:id="0" w:name="_GoBack"/>
      <w:bookmarkEnd w:id="0"/>
      <w:r>
        <w:rPr>
          <w:b/>
          <w:lang w:val="uk-UA"/>
        </w:rPr>
        <w:t>ДОНБАСЬКА ДЕРЖАВНА МАШИНОБУДIВНА АКАДЕМIЯ</w:t>
      </w:r>
    </w:p>
    <w:p w:rsidR="00277D30" w:rsidRDefault="00277D30">
      <w:pPr>
        <w:rPr>
          <w:lang w:val="uk-UA"/>
        </w:rPr>
      </w:pPr>
    </w:p>
    <w:p w:rsidR="00B60134" w:rsidRDefault="00277D30">
      <w:pPr>
        <w:jc w:val="center"/>
        <w:rPr>
          <w:b/>
          <w:sz w:val="24"/>
          <w:szCs w:val="24"/>
          <w:lang w:val="uk-UA"/>
        </w:rPr>
      </w:pPr>
      <w:r w:rsidRPr="00B60134">
        <w:rPr>
          <w:b/>
          <w:sz w:val="24"/>
          <w:szCs w:val="24"/>
          <w:lang w:val="uk-UA"/>
        </w:rPr>
        <w:t>ЕКЗАМЕНАЦIЙНА ВIДОМІСТЬ</w:t>
      </w:r>
      <w:r w:rsidR="00B60134" w:rsidRPr="00B60134">
        <w:rPr>
          <w:b/>
          <w:sz w:val="24"/>
          <w:szCs w:val="24"/>
          <w:lang w:val="uk-UA"/>
        </w:rPr>
        <w:t xml:space="preserve"> </w:t>
      </w:r>
    </w:p>
    <w:p w:rsidR="00B60134" w:rsidRPr="00B60134" w:rsidRDefault="00B60134">
      <w:pPr>
        <w:jc w:val="center"/>
        <w:rPr>
          <w:b/>
          <w:sz w:val="24"/>
          <w:szCs w:val="24"/>
          <w:lang w:val="uk-UA"/>
        </w:rPr>
      </w:pPr>
    </w:p>
    <w:p w:rsidR="00B60134" w:rsidRDefault="00B60134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З МАТЕМАТИКИ</w:t>
      </w:r>
    </w:p>
    <w:p w:rsidR="00277D30" w:rsidRDefault="00277D30">
      <w:pPr>
        <w:pStyle w:val="Normal"/>
        <w:widowControl/>
        <w:tabs>
          <w:tab w:val="right" w:leader="underscore" w:pos="9925"/>
        </w:tabs>
        <w:spacing w:after="360"/>
        <w:rPr>
          <w:lang w:val="uk-UA"/>
        </w:rPr>
      </w:pPr>
    </w:p>
    <w:tbl>
      <w:tblPr>
        <w:tblW w:w="4763" w:type="dxa"/>
        <w:tblInd w:w="24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126"/>
        <w:gridCol w:w="879"/>
        <w:gridCol w:w="1304"/>
      </w:tblGrid>
      <w:tr w:rsidR="00D948DC" w:rsidTr="00777C8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 w:rsidP="00B601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8DC" w:rsidRDefault="00D948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iнiцiали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8DC" w:rsidRDefault="00D948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Арнаут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А.Ф.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126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Гурський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Г.І.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51734F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164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Заводчикова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І.В.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138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Зайцева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Т.В.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152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Кім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О.О.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116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Командир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М.С.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51734F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116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Кондрат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Д.Ю.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126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Котилевич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А.О.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160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Ладуренко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О.С.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51734F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110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Малиновський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М.П.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176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Мельников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К.В.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51734F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138</w:t>
            </w:r>
          </w:p>
        </w:tc>
      </w:tr>
      <w:tr w:rsidR="00D948DC" w:rsidTr="00777C86">
        <w:trPr>
          <w:trHeight w:val="36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Мерзляков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А.О.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140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Миніков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В.В.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138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Ніхєзіна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Т.О.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116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Осіпов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В.С.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128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 w:rsidP="00AA2CD4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Патан</w:t>
            </w:r>
            <w:r w:rsidR="00AA2CD4">
              <w:rPr>
                <w:sz w:val="24"/>
                <w:lang w:val="uk-UA"/>
              </w:rPr>
              <w:t>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К.С.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51734F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124</w:t>
            </w:r>
          </w:p>
        </w:tc>
      </w:tr>
      <w:tr w:rsidR="00D948DC" w:rsidTr="00777C86">
        <w:trPr>
          <w:trHeight w:val="36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Самаріна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Д.П.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112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Самсоненко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Д.В.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51734F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138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Скляренко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А.А.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51734F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136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Старостін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В.О.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D948DC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112</w:t>
            </w:r>
          </w:p>
        </w:tc>
      </w:tr>
      <w:tr w:rsidR="00D948DC" w:rsidTr="00777C86">
        <w:trPr>
          <w:trHeight w:val="3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DC" w:rsidRDefault="00D948DC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8DC" w:rsidRDefault="00D948DC">
            <w:pPr>
              <w:autoSpaceDE w:val="0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Чебуров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8DC" w:rsidRPr="00A372B1" w:rsidRDefault="00D948DC">
            <w:pPr>
              <w:autoSpaceDE w:val="0"/>
              <w:rPr>
                <w:sz w:val="28"/>
                <w:szCs w:val="28"/>
                <w:lang w:val="uk-UA"/>
              </w:rPr>
            </w:pPr>
            <w:r w:rsidRPr="00A372B1">
              <w:rPr>
                <w:sz w:val="28"/>
                <w:szCs w:val="28"/>
                <w:lang w:val="uk-UA"/>
              </w:rPr>
              <w:t>Г.О.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8DC" w:rsidRPr="0051734F" w:rsidRDefault="0051734F">
            <w:pPr>
              <w:snapToGrid w:val="0"/>
              <w:rPr>
                <w:sz w:val="28"/>
                <w:szCs w:val="28"/>
                <w:lang w:val="uk-UA"/>
              </w:rPr>
            </w:pPr>
            <w:r w:rsidRPr="0051734F">
              <w:rPr>
                <w:sz w:val="28"/>
                <w:szCs w:val="28"/>
                <w:lang w:val="uk-UA"/>
              </w:rPr>
              <w:t>122</w:t>
            </w:r>
          </w:p>
        </w:tc>
      </w:tr>
    </w:tbl>
    <w:p w:rsidR="00277D30" w:rsidRDefault="00277D30" w:rsidP="00777C86">
      <w:pPr>
        <w:tabs>
          <w:tab w:val="right" w:leader="underscore" w:pos="3969"/>
          <w:tab w:val="left" w:pos="5670"/>
          <w:tab w:val="right" w:leader="underscore" w:pos="9925"/>
        </w:tabs>
        <w:spacing w:after="120"/>
        <w:rPr>
          <w:sz w:val="24"/>
          <w:lang w:val="uk-UA"/>
        </w:rPr>
      </w:pPr>
    </w:p>
    <w:sectPr w:rsidR="00277D30">
      <w:pgSz w:w="11906" w:h="16838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E2"/>
    <w:rsid w:val="00277D30"/>
    <w:rsid w:val="002D53E2"/>
    <w:rsid w:val="0051734F"/>
    <w:rsid w:val="00777C86"/>
    <w:rsid w:val="007C0682"/>
    <w:rsid w:val="00A372B1"/>
    <w:rsid w:val="00AA2CD4"/>
    <w:rsid w:val="00B60134"/>
    <w:rsid w:val="00D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right" w:pos="3969"/>
        <w:tab w:val="left" w:pos="5670"/>
        <w:tab w:val="right" w:leader="underscore" w:pos="9925"/>
      </w:tabs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Normal">
    <w:name w:val="Normal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right" w:pos="3969"/>
        <w:tab w:val="left" w:pos="5670"/>
        <w:tab w:val="right" w:leader="underscore" w:pos="9925"/>
      </w:tabs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Normal">
    <w:name w:val="Normal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ДОНБАСЬКА ДЕРЖАВНА МАШИНОБУДIВНА АКАДЕМIЯ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ДОНБАСЬКА ДЕРЖАВНА МАШИНОБУДIВНА АКАДЕМIЯ</dc:title>
  <dc:creator>Market</dc:creator>
  <cp:lastModifiedBy>Пользователь Windows</cp:lastModifiedBy>
  <cp:revision>2</cp:revision>
  <cp:lastPrinted>2011-05-10T12:23:00Z</cp:lastPrinted>
  <dcterms:created xsi:type="dcterms:W3CDTF">2019-07-17T14:13:00Z</dcterms:created>
  <dcterms:modified xsi:type="dcterms:W3CDTF">2019-07-17T14:13:00Z</dcterms:modified>
</cp:coreProperties>
</file>