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57" w:rsidRPr="00104040" w:rsidRDefault="00A07957" w:rsidP="00A07957">
      <w:pPr>
        <w:spacing w:line="360" w:lineRule="auto"/>
        <w:jc w:val="right"/>
        <w:rPr>
          <w:i/>
          <w:lang w:val="uk-UA"/>
        </w:rPr>
      </w:pPr>
      <w:r w:rsidRPr="00104040">
        <w:rPr>
          <w:i/>
          <w:lang w:val="uk-UA"/>
        </w:rPr>
        <w:t>Додаток 4 до правил прийому до ДДМА</w:t>
      </w:r>
    </w:p>
    <w:p w:rsidR="00A07957" w:rsidRDefault="00A07957" w:rsidP="00A07957">
      <w:pPr>
        <w:tabs>
          <w:tab w:val="left" w:pos="284"/>
          <w:tab w:val="left" w:pos="1276"/>
        </w:tabs>
        <w:jc w:val="center"/>
        <w:rPr>
          <w:b/>
          <w:lang w:val="uk-UA"/>
        </w:rPr>
      </w:pPr>
      <w:bookmarkStart w:id="0" w:name="_GoBack"/>
      <w:bookmarkEnd w:id="0"/>
      <w:r w:rsidRPr="00104040">
        <w:rPr>
          <w:b/>
          <w:lang w:val="uk-UA"/>
        </w:rPr>
        <w:t xml:space="preserve">Таблиця відповідності середнього бала документа про повну загальну середню освіту, </w:t>
      </w:r>
    </w:p>
    <w:p w:rsidR="00A07957" w:rsidRPr="00104040" w:rsidRDefault="00A07957" w:rsidP="00A07957">
      <w:pPr>
        <w:tabs>
          <w:tab w:val="left" w:pos="284"/>
          <w:tab w:val="left" w:pos="1276"/>
        </w:tabs>
        <w:spacing w:after="120"/>
        <w:jc w:val="center"/>
        <w:rPr>
          <w:b/>
          <w:lang w:val="uk-UA"/>
        </w:rPr>
      </w:pPr>
      <w:r w:rsidRPr="00104040">
        <w:rPr>
          <w:b/>
          <w:lang w:val="uk-UA"/>
        </w:rPr>
        <w:t>обрахованого за 12-бальною шкалою, значенням 20</w:t>
      </w:r>
      <w:r>
        <w:rPr>
          <w:b/>
          <w:lang w:val="uk-UA"/>
        </w:rPr>
        <w:t>0-бальної шкали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9"/>
        <w:gridCol w:w="869"/>
        <w:gridCol w:w="869"/>
        <w:gridCol w:w="869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</w:tblGrid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106,0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121,0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143,0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166,8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190,5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1,1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106,6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121,6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144,0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167,7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11,1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191,4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1,2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107,2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122,2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6,2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144,9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168,7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11,2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192,4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1,3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107,8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122,8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6,3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145,9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169,6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11,3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193,3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1,4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108,4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123,4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146,8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170,5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11,4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194,3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1,5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109,0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124,0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147,8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171,5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11,5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195,2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1,6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109,6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125,0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148,7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172,4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11,6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196,2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1,7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110,2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4,2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125,9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149,7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9,2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173,4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11,7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197,1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1,8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110,8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4,3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126,9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150,6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9,3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174,3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11,8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198,1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1,9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111,4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127,8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6,9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151,6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175,3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11,9</w:t>
            </w:r>
          </w:p>
        </w:tc>
        <w:tc>
          <w:tcPr>
            <w:tcW w:w="870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199,0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112,0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128,8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152,5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176,2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200,0</w:t>
            </w: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2,1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112,6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129,7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153,5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177,2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2,2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113,2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130,7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7,2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154,4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178,1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2,3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113,8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131,6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7,3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155,4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179,1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2,4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114,4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4,9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132,6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156,3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9,9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180,0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2,5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115,0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133,5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157,3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181,0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2,6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115,6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134,5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158,2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181,9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2,7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116,2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5,2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135,4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159,2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10,2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182,9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2,8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116,8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5,3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136,4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160,1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10,3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183,8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2,9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117,4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137,3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7,9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161,1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184,8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118,0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138,3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b/>
                <w:sz w:val="26"/>
                <w:szCs w:val="26"/>
              </w:rPr>
            </w:pPr>
            <w:r w:rsidRPr="00104040">
              <w:rPr>
                <w:b/>
                <w:sz w:val="26"/>
                <w:szCs w:val="26"/>
              </w:rPr>
              <w:t>162,0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10,5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185,7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3,1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118,6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139,2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8,1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163,0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10,6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186,7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3,2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119,2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140,2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8,2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163,9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10,7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187,6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3,3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119,8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141,1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8,3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164,9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10,8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188,6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7957" w:rsidRPr="00104040" w:rsidTr="00CD0FA2">
        <w:trPr>
          <w:jc w:val="center"/>
        </w:trPr>
        <w:tc>
          <w:tcPr>
            <w:tcW w:w="869" w:type="dxa"/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3,4</w:t>
            </w:r>
          </w:p>
        </w:tc>
        <w:tc>
          <w:tcPr>
            <w:tcW w:w="869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120,4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69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5,9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142,1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8,4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165,8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10,9</w:t>
            </w:r>
          </w:p>
        </w:tc>
        <w:tc>
          <w:tcPr>
            <w:tcW w:w="870" w:type="dxa"/>
            <w:tcBorders>
              <w:right w:val="single" w:sz="4" w:space="0" w:color="auto"/>
            </w:tcBorders>
            <w:vAlign w:val="bottom"/>
          </w:tcPr>
          <w:p w:rsidR="00A07957" w:rsidRPr="00104040" w:rsidRDefault="00A07957" w:rsidP="00CD0FA2">
            <w:pPr>
              <w:jc w:val="center"/>
              <w:rPr>
                <w:sz w:val="26"/>
                <w:szCs w:val="26"/>
              </w:rPr>
            </w:pPr>
            <w:r w:rsidRPr="00104040">
              <w:rPr>
                <w:sz w:val="26"/>
                <w:szCs w:val="26"/>
              </w:rPr>
              <w:t>189,5</w:t>
            </w: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</w:tcPr>
          <w:p w:rsidR="00A07957" w:rsidRPr="00104040" w:rsidRDefault="00A07957" w:rsidP="00CD0FA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C523F" w:rsidRPr="00A07957" w:rsidRDefault="00A07957" w:rsidP="00A07957">
      <w:pPr>
        <w:rPr>
          <w:lang w:val="en-US"/>
        </w:rPr>
      </w:pPr>
    </w:p>
    <w:sectPr w:rsidR="007C523F" w:rsidRPr="00A07957" w:rsidSect="00A0795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7"/>
    <w:rsid w:val="00071AF4"/>
    <w:rsid w:val="00A0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>ДДМА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kopynew2</dc:creator>
  <cp:keywords/>
  <dc:description/>
  <cp:lastModifiedBy>kopynew2</cp:lastModifiedBy>
  <cp:revision>1</cp:revision>
  <dcterms:created xsi:type="dcterms:W3CDTF">2011-11-30T10:24:00Z</dcterms:created>
  <dcterms:modified xsi:type="dcterms:W3CDTF">2011-11-30T10:25:00Z</dcterms:modified>
</cp:coreProperties>
</file>